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4B" w:rsidRDefault="0094444B"/>
    <w:p w:rsidR="0094444B" w:rsidRDefault="0094444B">
      <w:r>
        <w:t>All Data</w:t>
      </w:r>
    </w:p>
    <w:p w:rsidR="000853D7" w:rsidRDefault="0094444B">
      <w:r>
        <w:rPr>
          <w:noProof/>
        </w:rPr>
        <w:drawing>
          <wp:inline distT="0" distB="0" distL="0" distR="0" wp14:anchorId="2045E941" wp14:editId="005A0C3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4B" w:rsidRDefault="0094444B">
      <w:r>
        <w:rPr>
          <w:noProof/>
        </w:rPr>
        <w:lastRenderedPageBreak/>
        <w:drawing>
          <wp:inline distT="0" distB="0" distL="0" distR="0" wp14:anchorId="6C991174" wp14:editId="2131842C">
            <wp:extent cx="5943600" cy="562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BE6A0" wp14:editId="5C90FC14">
            <wp:extent cx="5943600" cy="5535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4B" w:rsidRDefault="0094444B"/>
    <w:p w:rsidR="0094444B" w:rsidRDefault="0094444B">
      <w:r>
        <w:t>3 Different models:</w:t>
      </w:r>
    </w:p>
    <w:p w:rsidR="00D444B1" w:rsidRDefault="00D444B1">
      <w:r>
        <w:t>Hard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Estimate Std. Error z value </w:t>
      </w: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ratingdiff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0.0028102  0.0005887   4.774 1.81e-06 ***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ratingdiffCurrentSurface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0.0020457  0.0005611   3.646 0.000267 ***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DummyBo5TimesAvgRatingdiff  0.0023269  0.0006790   3.427 0.000611 ***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RetiredOrWalkoverDiff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0.2528915  0.2127155   1.189 0.234490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FatigueDiff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-0.0129739  0.0049947  -2.598 0.009389 **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HeadtoHead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0.0043589  0.0165982   0.263 0.792848    </w:t>
      </w:r>
    </w:p>
    <w:p w:rsidR="00D444B1" w:rsidRDefault="00D444B1"/>
    <w:p w:rsidR="00D444B1" w:rsidRDefault="00D444B1"/>
    <w:p w:rsidR="00D444B1" w:rsidRDefault="00D444B1">
      <w:r>
        <w:lastRenderedPageBreak/>
        <w:t>Clay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Estimate Std. Error z value </w:t>
      </w: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ratingdiff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0.0018536  0.0004335   4.275 1.91e-05 ***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ratingdiffCurrentSurface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0.0036695  0.0004149   8.844  &lt; 2e-16 ***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DummyBo5TimesAvgRatingdiff  0.0017668  0.0008761   2.017   0.0437 *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RetiredOrWalkoverDiff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-0.4075360  0.2757135  -1.478   0.1394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FatigueDiff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-0.0085570  0.0069381  -1.233   0.2175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HeadtoHead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0.0102277  0.0255275   0.401   0.6887    </w:t>
      </w:r>
    </w:p>
    <w:p w:rsidR="00D444B1" w:rsidRDefault="00D444B1"/>
    <w:p w:rsidR="00D444B1" w:rsidRDefault="00D444B1"/>
    <w:p w:rsidR="00D444B1" w:rsidRDefault="00D444B1">
      <w:r>
        <w:t>Quantile = 0.3:</w:t>
      </w:r>
    </w:p>
    <w:p w:rsidR="00D444B1" w:rsidRDefault="00D444B1" w:rsidP="00D444B1">
      <w:r>
        <w:t>Grass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Estimate Std. Error z value </w:t>
      </w: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ratingdiff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0.0027332  0.0006280   4.353 1.35e-05 ***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ratingdiffCurrentSurface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0.0017578  0.0005797   3.032  0.00243 **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DummyBo5TimesAvgRatingdiff  0.0031717  0.0010907   2.908  0.00364 **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RetiredOrWalkoverDiff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-0.2336628  0.4191542  -0.557  0.57721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FatigueDiff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0.0005582  0.0120730   0.046  0.96312    </w:t>
      </w:r>
    </w:p>
    <w:p w:rsidR="00D444B1" w:rsidRPr="00D444B1" w:rsidRDefault="00D444B1" w:rsidP="00D4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>HeadtoHead</w:t>
      </w:r>
      <w:proofErr w:type="spellEnd"/>
      <w:r w:rsidRPr="00D444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0.0109541  0.0434354   0.252  0.80089    </w:t>
      </w:r>
    </w:p>
    <w:p w:rsidR="00D444B1" w:rsidRDefault="00D444B1"/>
    <w:p w:rsidR="00D444B1" w:rsidRDefault="00D444B1">
      <w:r>
        <w:t xml:space="preserve">As will we be seen later, Clay is very unreliable looking at these regressions it seems to me that this is because </w:t>
      </w:r>
      <w:proofErr w:type="spellStart"/>
      <w:r>
        <w:t>ratingdiff</w:t>
      </w:r>
      <w:proofErr w:type="spellEnd"/>
      <w:r>
        <w:t xml:space="preserve"> is very small compared to </w:t>
      </w:r>
      <w:proofErr w:type="spellStart"/>
      <w:r>
        <w:t>ratingdiffcurrentsurface</w:t>
      </w:r>
      <w:proofErr w:type="spellEnd"/>
      <w:r>
        <w:t>. So the problem which arises now is that</w:t>
      </w:r>
      <w:r w:rsidR="00402737">
        <w:t xml:space="preserve"> Clay depends most on its surfaces rating, but this variable is less reliable than the variable </w:t>
      </w:r>
      <w:proofErr w:type="spellStart"/>
      <w:r w:rsidR="00402737">
        <w:t>ratingdiff</w:t>
      </w:r>
      <w:proofErr w:type="spellEnd"/>
      <w:r w:rsidR="00402737">
        <w:t xml:space="preserve"> due to the games in it.</w:t>
      </w:r>
    </w:p>
    <w:p w:rsidR="00402737" w:rsidRDefault="00402737">
      <w:r>
        <w:tab/>
        <w:t>Therefore I decided to remove all Clay games later so we predict only the most reliable matches</w:t>
      </w:r>
      <w:r w:rsidR="00220C8C">
        <w:t>.</w:t>
      </w:r>
    </w:p>
    <w:p w:rsidR="00220C8C" w:rsidRDefault="00220C8C">
      <w:r>
        <w:t>Also noticeable is that Fatigue diff is not important at all for Grass, probably because th</w:t>
      </w:r>
      <w:r w:rsidR="00DF1847">
        <w:t>is surface causes less rallies.</w:t>
      </w:r>
    </w:p>
    <w:p w:rsidR="00DF1847" w:rsidRDefault="00DF1847">
      <w:bookmarkStart w:id="0" w:name="_GoBack"/>
      <w:bookmarkEnd w:id="0"/>
    </w:p>
    <w:p w:rsidR="00D444B1" w:rsidRDefault="00D444B1"/>
    <w:p w:rsidR="00D444B1" w:rsidRDefault="00D444B1"/>
    <w:p w:rsidR="0094444B" w:rsidRDefault="0022059C">
      <w:r>
        <w:t>Hard</w:t>
      </w:r>
      <w:r w:rsidR="0094444B">
        <w:t>:</w:t>
      </w:r>
    </w:p>
    <w:p w:rsidR="0094444B" w:rsidRDefault="0022059C">
      <w:r>
        <w:rPr>
          <w:noProof/>
        </w:rPr>
        <w:lastRenderedPageBreak/>
        <w:drawing>
          <wp:inline distT="0" distB="0" distL="0" distR="0" wp14:anchorId="19F43467" wp14:editId="24939B2E">
            <wp:extent cx="5943600" cy="5575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C" w:rsidRDefault="0022059C">
      <w:r>
        <w:rPr>
          <w:noProof/>
        </w:rPr>
        <w:lastRenderedPageBreak/>
        <w:drawing>
          <wp:inline distT="0" distB="0" distL="0" distR="0" wp14:anchorId="7C2D061E" wp14:editId="64D1364A">
            <wp:extent cx="5943600" cy="556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/>
    <w:p w:rsidR="001C68A6" w:rsidRDefault="001C68A6">
      <w:r>
        <w:rPr>
          <w:noProof/>
        </w:rPr>
        <w:lastRenderedPageBreak/>
        <w:drawing>
          <wp:inline distT="0" distB="0" distL="0" distR="0" wp14:anchorId="4D832071" wp14:editId="02C06835">
            <wp:extent cx="5943600" cy="554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/>
    <w:p w:rsidR="001C68A6" w:rsidRDefault="001C68A6">
      <w:r>
        <w:t>Clay</w:t>
      </w:r>
    </w:p>
    <w:p w:rsidR="001C68A6" w:rsidRDefault="001C68A6">
      <w:r>
        <w:rPr>
          <w:noProof/>
        </w:rPr>
        <w:lastRenderedPageBreak/>
        <w:drawing>
          <wp:inline distT="0" distB="0" distL="0" distR="0" wp14:anchorId="6E43E779" wp14:editId="36919487">
            <wp:extent cx="5943600" cy="5615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>
      <w:r>
        <w:rPr>
          <w:noProof/>
        </w:rPr>
        <w:lastRenderedPageBreak/>
        <w:drawing>
          <wp:inline distT="0" distB="0" distL="0" distR="0" wp14:anchorId="0E247F14" wp14:editId="75FEA066">
            <wp:extent cx="5943600" cy="5636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>
      <w:r>
        <w:rPr>
          <w:noProof/>
        </w:rPr>
        <w:lastRenderedPageBreak/>
        <w:drawing>
          <wp:inline distT="0" distB="0" distL="0" distR="0" wp14:anchorId="1F1AFFFE" wp14:editId="611DCADF">
            <wp:extent cx="5943600" cy="5464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>
      <w:r>
        <w:t>Grass</w:t>
      </w:r>
    </w:p>
    <w:p w:rsidR="001C68A6" w:rsidRDefault="001C68A6"/>
    <w:p w:rsidR="001C68A6" w:rsidRDefault="001C68A6">
      <w:r>
        <w:rPr>
          <w:noProof/>
        </w:rPr>
        <w:lastRenderedPageBreak/>
        <w:drawing>
          <wp:inline distT="0" distB="0" distL="0" distR="0" wp14:anchorId="162F1EE5" wp14:editId="444BE0D4">
            <wp:extent cx="5943600" cy="5594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>
      <w:r>
        <w:rPr>
          <w:noProof/>
        </w:rPr>
        <w:lastRenderedPageBreak/>
        <w:drawing>
          <wp:inline distT="0" distB="0" distL="0" distR="0" wp14:anchorId="383B2D83" wp14:editId="2505F3BB">
            <wp:extent cx="5943600" cy="5492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>
      <w:r>
        <w:rPr>
          <w:noProof/>
        </w:rPr>
        <w:lastRenderedPageBreak/>
        <w:drawing>
          <wp:inline distT="0" distB="0" distL="0" distR="0" wp14:anchorId="21A6D07E" wp14:editId="40E20E69">
            <wp:extent cx="5943600" cy="551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6" w:rsidRDefault="001C68A6"/>
    <w:p w:rsidR="001C68A6" w:rsidRDefault="001C68A6">
      <w:r>
        <w:t>So maybe merge only Grass and Hard, they seem to both be pretty predictable</w:t>
      </w:r>
    </w:p>
    <w:p w:rsidR="001C68A6" w:rsidRDefault="00265E14">
      <w:r>
        <w:rPr>
          <w:noProof/>
        </w:rPr>
        <w:lastRenderedPageBreak/>
        <w:drawing>
          <wp:inline distT="0" distB="0" distL="0" distR="0" wp14:anchorId="28B994CC" wp14:editId="6A4A7993">
            <wp:extent cx="5943600" cy="5594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4" w:rsidRDefault="00265E14">
      <w:r>
        <w:rPr>
          <w:noProof/>
        </w:rPr>
        <w:lastRenderedPageBreak/>
        <w:drawing>
          <wp:inline distT="0" distB="0" distL="0" distR="0" wp14:anchorId="4FD67C65" wp14:editId="20298CDB">
            <wp:extent cx="5943600" cy="5408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EA">
        <w:rPr>
          <w:noProof/>
        </w:rPr>
        <w:lastRenderedPageBreak/>
        <w:drawing>
          <wp:inline distT="0" distB="0" distL="0" distR="0" wp14:anchorId="3EE68DFA" wp14:editId="286C88FE">
            <wp:extent cx="5943600" cy="5617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48" w:rsidRDefault="00865A48"/>
    <w:p w:rsidR="00D444B1" w:rsidRDefault="00D444B1"/>
    <w:sectPr w:rsidR="00D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4B"/>
    <w:rsid w:val="000853D7"/>
    <w:rsid w:val="000C21EA"/>
    <w:rsid w:val="001C68A6"/>
    <w:rsid w:val="0022059C"/>
    <w:rsid w:val="00220C8C"/>
    <w:rsid w:val="00265E14"/>
    <w:rsid w:val="00382FDA"/>
    <w:rsid w:val="00402737"/>
    <w:rsid w:val="00865A48"/>
    <w:rsid w:val="008E5FF9"/>
    <w:rsid w:val="0094444B"/>
    <w:rsid w:val="00CF5BA8"/>
    <w:rsid w:val="00D444B1"/>
    <w:rsid w:val="00DF1847"/>
    <w:rsid w:val="00E7466E"/>
    <w:rsid w:val="00ED1AC9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A12"/>
  <w15:chartTrackingRefBased/>
  <w15:docId w15:val="{D0A2B236-54C2-4A45-94F1-794EF136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9</cp:revision>
  <dcterms:created xsi:type="dcterms:W3CDTF">2017-06-05T17:29:00Z</dcterms:created>
  <dcterms:modified xsi:type="dcterms:W3CDTF">2017-06-05T22:33:00Z</dcterms:modified>
</cp:coreProperties>
</file>