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94" w:rsidRDefault="0056298D">
      <w:r>
        <w:t>TVSTInstrument API</w:t>
      </w:r>
    </w:p>
    <w:p w:rsidR="00EE5482" w:rsidRDefault="00EE5482">
      <w:r>
        <w:t>Version 1.</w:t>
      </w:r>
      <w:r w:rsidR="005D2119">
        <w:t>3</w:t>
      </w:r>
      <w:r>
        <w:t xml:space="preserve"> </w:t>
      </w:r>
      <w:r>
        <w:tab/>
      </w:r>
      <w:r w:rsidR="005D2119">
        <w:t>1</w:t>
      </w:r>
      <w:r w:rsidR="00ED26D4">
        <w:t>9</w:t>
      </w:r>
      <w:r>
        <w:t xml:space="preserve"> March 2019</w:t>
      </w:r>
    </w:p>
    <w:p w:rsidR="005D2119" w:rsidRDefault="005D2119"/>
    <w:p w:rsidR="005D2119" w:rsidRDefault="005D2119">
      <w:r>
        <w:t>In this framework you find Delphi wrapper code to create VST2, VST3 and FruityPlug Instruments.</w:t>
      </w:r>
    </w:p>
    <w:p w:rsidR="005D2119" w:rsidRDefault="005D2119">
      <w:r>
        <w:t xml:space="preserve">For this, there’s a translation between a new wrappertype TVSTInstrument and the various platforms. </w:t>
      </w:r>
    </w:p>
    <w:p w:rsidR="005D2119" w:rsidRDefault="005D2119">
      <w:r>
        <w:t>Instead of having three versions for these platforms you create a derivative from TVSTInstrument.</w:t>
      </w:r>
    </w:p>
    <w:p w:rsidR="005D2119" w:rsidRDefault="005D2119">
      <w:r>
        <w:t>An example of this is the class TMyVSTPlugin, found in the SimplesynthCommon directory.</w:t>
      </w:r>
    </w:p>
    <w:p w:rsidR="005D2119" w:rsidRDefault="005D2119">
      <w:r>
        <w:t xml:space="preserve">In this document the API of TVSTInstrument is discussed. </w:t>
      </w:r>
    </w:p>
    <w:p w:rsidR="005D2119" w:rsidRDefault="005D2119">
      <w:r>
        <w:t xml:space="preserve">In </w:t>
      </w:r>
      <w:r w:rsidR="00E402A1">
        <w:t xml:space="preserve">the </w:t>
      </w:r>
      <w:r>
        <w:t xml:space="preserve">document </w:t>
      </w:r>
      <w:r w:rsidR="00E402A1">
        <w:t xml:space="preserve">Description SimpleSynth </w:t>
      </w:r>
      <w:r>
        <w:t>the working of the simplesynth is explained.</w:t>
      </w:r>
    </w:p>
    <w:p w:rsidR="005D2119" w:rsidRDefault="005D2119">
      <w:r>
        <w:t>You can read this and that document in any order.</w:t>
      </w:r>
    </w:p>
    <w:p w:rsidR="0056298D" w:rsidRDefault="0056298D"/>
    <w:p w:rsidR="0056298D" w:rsidRDefault="005D2119">
      <w:r>
        <w:t xml:space="preserve">To make the TMyVSTPlugin available as plugin, you have to describe it in a VSTInstrumentInfo record and make it available through the function </w:t>
      </w:r>
      <w:r w:rsidR="0056298D">
        <w:t xml:space="preserve"> GetVSTInstrumentInfo. If all goes well your plugin will be instantiated in your DAW. From there you have control over it with this API.</w:t>
      </w:r>
    </w:p>
    <w:p w:rsidR="00EE5482" w:rsidRDefault="00EE5482">
      <w:r>
        <w:t xml:space="preserve">Please use the </w:t>
      </w:r>
      <w:r w:rsidRPr="00EE5482">
        <w:t>RMSMyVST2</w:t>
      </w:r>
      <w:r w:rsidR="005D2119">
        <w:t>,</w:t>
      </w:r>
      <w:r>
        <w:t xml:space="preserve"> RMSMyVST3</w:t>
      </w:r>
      <w:r w:rsidR="005D2119">
        <w:t>, FruityPlug</w:t>
      </w:r>
      <w:r>
        <w:t xml:space="preserve"> projects as a starting base as they include the startup code.</w:t>
      </w:r>
    </w:p>
    <w:p w:rsidR="0056298D" w:rsidRDefault="0056298D"/>
    <w:p w:rsidR="0056298D" w:rsidRDefault="0056298D">
      <w:r>
        <w:t>Declaration:</w:t>
      </w:r>
      <w:r>
        <w:tab/>
      </w:r>
    </w:p>
    <w:p w:rsidR="0056298D" w:rsidRDefault="0056298D"/>
    <w:p w:rsidR="0056298D" w:rsidRDefault="0056298D">
      <w:r>
        <w:t xml:space="preserve">The function </w:t>
      </w:r>
      <w:r w:rsidRPr="0056298D">
        <w:rPr>
          <w:u w:val="single"/>
        </w:rPr>
        <w:t>GetVSTInstrumentInfo</w:t>
      </w:r>
      <w:r>
        <w:t xml:space="preserve"> must be implemented delivering the following information:</w:t>
      </w:r>
    </w:p>
    <w:p w:rsidR="0056298D" w:rsidRDefault="005E6671">
      <w:r>
        <w:t>vst3id</w:t>
      </w:r>
      <w:r w:rsidR="0056298D">
        <w:t xml:space="preserve"> </w:t>
      </w:r>
      <w:r w:rsidR="0056298D">
        <w:tab/>
      </w:r>
      <w:r w:rsidR="003865C1">
        <w:tab/>
      </w:r>
      <w:r w:rsidR="0056298D">
        <w:t xml:space="preserve">A unique UUID for </w:t>
      </w:r>
      <w:r>
        <w:t>you’re a VST3 plugin</w:t>
      </w:r>
    </w:p>
    <w:p w:rsidR="003865C1" w:rsidRDefault="003865C1" w:rsidP="003865C1">
      <w:r w:rsidRPr="005E6671">
        <w:t>vst2id</w:t>
      </w:r>
      <w:r>
        <w:t xml:space="preserve">: </w:t>
      </w:r>
      <w:r>
        <w:tab/>
      </w:r>
      <w:r>
        <w:tab/>
        <w:t>A unique 4 letter string for a VST2 plugin</w:t>
      </w:r>
    </w:p>
    <w:p w:rsidR="0056298D" w:rsidRDefault="0056298D">
      <w:r>
        <w:t>cl</w:t>
      </w:r>
      <w:r>
        <w:tab/>
      </w:r>
      <w:r w:rsidR="003865C1">
        <w:tab/>
      </w:r>
      <w:r>
        <w:t xml:space="preserve">The class name: </w:t>
      </w:r>
      <w:r w:rsidR="00E57DB7">
        <w:t xml:space="preserve">here: </w:t>
      </w:r>
      <w:r w:rsidRPr="0056298D">
        <w:t>TMyVSTPlugin</w:t>
      </w:r>
      <w:r>
        <w:t>. It must me derived from TVST3Instrument.</w:t>
      </w:r>
    </w:p>
    <w:p w:rsidR="0056298D" w:rsidRDefault="0056298D">
      <w:r>
        <w:t>Ecl</w:t>
      </w:r>
      <w:r>
        <w:tab/>
      </w:r>
      <w:r w:rsidR="003865C1">
        <w:tab/>
      </w:r>
      <w:r>
        <w:t>The class name for your editor</w:t>
      </w:r>
      <w:r w:rsidR="00E57DB7">
        <w:t xml:space="preserve">: here: </w:t>
      </w:r>
      <w:r w:rsidR="00E57DB7" w:rsidRPr="00E57DB7">
        <w:t>TFormMyVST</w:t>
      </w:r>
    </w:p>
    <w:p w:rsidR="0056298D" w:rsidRDefault="0056298D">
      <w:r>
        <w:t>isSynth</w:t>
      </w:r>
      <w:r>
        <w:tab/>
      </w:r>
      <w:r w:rsidR="003865C1">
        <w:tab/>
      </w:r>
      <w:r>
        <w:t>true if this is a synth.</w:t>
      </w:r>
    </w:p>
    <w:p w:rsidR="003865C1" w:rsidRDefault="003865C1">
      <w:r>
        <w:t xml:space="preserve">softMidThru  </w:t>
      </w:r>
      <w:r>
        <w:tab/>
        <w:t>if you want to pass all midi events to the next plugin</w:t>
      </w:r>
    </w:p>
    <w:p w:rsidR="0056298D" w:rsidRDefault="0056298D">
      <w:r>
        <w:t>and a few other information fields.</w:t>
      </w:r>
    </w:p>
    <w:p w:rsidR="0056298D" w:rsidRDefault="0056298D"/>
    <w:p w:rsidR="005D2119" w:rsidRDefault="005D2119">
      <w:r>
        <w:br w:type="page"/>
      </w:r>
    </w:p>
    <w:p w:rsidR="00EE7A71" w:rsidRDefault="00EE7A71">
      <w:r>
        <w:lastRenderedPageBreak/>
        <w:t>API</w:t>
      </w:r>
      <w:r w:rsidR="00EB1C95">
        <w:t xml:space="preserve">. </w:t>
      </w:r>
      <w:r>
        <w:t>The API is split into two parts:</w:t>
      </w:r>
    </w:p>
    <w:p w:rsidR="00EE7A71" w:rsidRDefault="00EE7A71"/>
    <w:p w:rsidR="00EE7A71" w:rsidRDefault="00EE7A71">
      <w:pPr>
        <w:rPr>
          <w:b/>
        </w:rPr>
      </w:pPr>
      <w:r w:rsidRPr="00EE7A71">
        <w:rPr>
          <w:b/>
        </w:rPr>
        <w:t>Processor</w:t>
      </w:r>
      <w:r>
        <w:rPr>
          <w:b/>
        </w:rPr>
        <w:t xml:space="preserve">  </w:t>
      </w:r>
    </w:p>
    <w:p w:rsidR="00EE7A71" w:rsidRDefault="00EE7A71">
      <w:r>
        <w:t>Methods concerned with the audio processing part.</w:t>
      </w:r>
      <w:r w:rsidR="005D2119">
        <w:t xml:space="preserve"> You should not update the UI from a Processor call.</w:t>
      </w:r>
      <w:r>
        <w:t xml:space="preserve"> </w:t>
      </w:r>
    </w:p>
    <w:p w:rsidR="005D2119" w:rsidRDefault="005D2119"/>
    <w:p w:rsidR="00EE7A71" w:rsidRDefault="00EE7A71">
      <w:pPr>
        <w:rPr>
          <w:b/>
        </w:rPr>
      </w:pPr>
      <w:r w:rsidRPr="00EE7A71">
        <w:rPr>
          <w:b/>
        </w:rPr>
        <w:t>Controller</w:t>
      </w:r>
      <w:r>
        <w:rPr>
          <w:b/>
        </w:rPr>
        <w:t xml:space="preserve"> </w:t>
      </w:r>
    </w:p>
    <w:p w:rsidR="00EE7A71" w:rsidRPr="00EE7A71" w:rsidRDefault="00EE7A71">
      <w:pPr>
        <w:rPr>
          <w:b/>
        </w:rPr>
      </w:pPr>
      <w:r>
        <w:t>Methods concerned with the parameters, presets and editor</w:t>
      </w:r>
    </w:p>
    <w:p w:rsidR="00EE7A71" w:rsidRDefault="00EE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550"/>
      </w:tblGrid>
      <w:tr w:rsidR="0056298D" w:rsidTr="00EB1C95">
        <w:tc>
          <w:tcPr>
            <w:tcW w:w="5026" w:type="dxa"/>
          </w:tcPr>
          <w:p w:rsidR="0056298D" w:rsidRPr="0056298D" w:rsidRDefault="0056298D">
            <w:pPr>
              <w:rPr>
                <w:b/>
              </w:rPr>
            </w:pPr>
            <w:r w:rsidRPr="0056298D">
              <w:rPr>
                <w:b/>
              </w:rPr>
              <w:t>Processor</w:t>
            </w:r>
          </w:p>
        </w:tc>
        <w:tc>
          <w:tcPr>
            <w:tcW w:w="4550" w:type="dxa"/>
          </w:tcPr>
          <w:p w:rsidR="0056298D" w:rsidRDefault="00EE7A71" w:rsidP="0056298D">
            <w:r>
              <w:t>All methods are virtual and optional for processing</w:t>
            </w:r>
          </w:p>
        </w:tc>
      </w:tr>
      <w:tr w:rsidR="0056298D" w:rsidTr="00EB1C95">
        <w:tc>
          <w:tcPr>
            <w:tcW w:w="5026" w:type="dxa"/>
            <w:shd w:val="clear" w:color="auto" w:fill="FFFFFF" w:themeFill="background1"/>
          </w:tcPr>
          <w:p w:rsidR="0056298D" w:rsidRDefault="00EE7A71" w:rsidP="00E57DB7">
            <w:r w:rsidRPr="00EE7A71">
              <w:t xml:space="preserve">proc </w:t>
            </w:r>
            <w:r w:rsidR="00B036B8">
              <w:t>On</w:t>
            </w:r>
            <w:r w:rsidRPr="00EE7A71">
              <w:t>SysexEvent(s:string);</w:t>
            </w:r>
          </w:p>
        </w:tc>
        <w:tc>
          <w:tcPr>
            <w:tcW w:w="4550" w:type="dxa"/>
          </w:tcPr>
          <w:p w:rsidR="0056298D" w:rsidRDefault="00402B03" w:rsidP="00402B03">
            <w:r>
              <w:t>s starts with $F0 and ends with $F7</w:t>
            </w:r>
          </w:p>
        </w:tc>
      </w:tr>
      <w:tr w:rsidR="00402B03" w:rsidRPr="002A0CD5" w:rsidTr="00EB1C95">
        <w:tc>
          <w:tcPr>
            <w:tcW w:w="5026" w:type="dxa"/>
            <w:shd w:val="clear" w:color="auto" w:fill="FFFFFF" w:themeFill="background1"/>
          </w:tcPr>
          <w:p w:rsidR="00402B03" w:rsidRPr="00EE7A71" w:rsidRDefault="00B036B8" w:rsidP="00EB1C95">
            <w:pPr>
              <w:rPr>
                <w:lang w:val="nl-NL"/>
              </w:rPr>
            </w:pPr>
            <w:r>
              <w:rPr>
                <w:lang w:val="nl-NL"/>
              </w:rPr>
              <w:t>proc On</w:t>
            </w:r>
            <w:r w:rsidR="00EE7A71" w:rsidRPr="00EE7A71">
              <w:rPr>
                <w:lang w:val="nl-NL"/>
              </w:rPr>
              <w:t>Midi</w:t>
            </w:r>
            <w:r>
              <w:rPr>
                <w:lang w:val="nl-NL"/>
              </w:rPr>
              <w:t>Event</w:t>
            </w:r>
            <w:r w:rsidR="00EE7A71" w:rsidRPr="00EE7A71">
              <w:rPr>
                <w:lang w:val="nl-NL"/>
              </w:rPr>
              <w:t>(</w:t>
            </w:r>
            <w:r>
              <w:rPr>
                <w:lang w:val="nl-NL"/>
              </w:rPr>
              <w:t>byte0,byte1,byte2</w:t>
            </w:r>
            <w:r w:rsidR="00EE7A71" w:rsidRPr="00EE7A71">
              <w:rPr>
                <w:lang w:val="nl-NL"/>
              </w:rPr>
              <w:t>:</w:t>
            </w:r>
            <w:r w:rsidR="00EB1C95">
              <w:rPr>
                <w:lang w:val="nl-NL"/>
              </w:rPr>
              <w:t>byte</w:t>
            </w:r>
            <w:r w:rsidR="00EE7A71" w:rsidRPr="00EE7A71">
              <w:rPr>
                <w:lang w:val="nl-NL"/>
              </w:rPr>
              <w:t>)</w:t>
            </w:r>
            <w:r w:rsidR="00EE7A71">
              <w:rPr>
                <w:lang w:val="nl-NL"/>
              </w:rPr>
              <w:t>;</w:t>
            </w:r>
          </w:p>
        </w:tc>
        <w:tc>
          <w:tcPr>
            <w:tcW w:w="4550" w:type="dxa"/>
          </w:tcPr>
          <w:p w:rsidR="00402B03" w:rsidRPr="00ED26D4" w:rsidRDefault="00ED26D4" w:rsidP="00402B03">
            <w:r w:rsidRPr="00ED26D4">
              <w:t>Remark: NOT called from UI Thread</w:t>
            </w:r>
          </w:p>
        </w:tc>
      </w:tr>
      <w:tr w:rsidR="00EB1C95" w:rsidRPr="00EB1C95" w:rsidTr="00EB1C95">
        <w:tc>
          <w:tcPr>
            <w:tcW w:w="5026" w:type="dxa"/>
            <w:shd w:val="clear" w:color="auto" w:fill="FFFFFF" w:themeFill="background1"/>
          </w:tcPr>
          <w:p w:rsidR="00EB1C95" w:rsidRPr="00EB1C95" w:rsidRDefault="00EB1C95" w:rsidP="00EB1C95">
            <w:r w:rsidRPr="00EB1C95">
              <w:t>proc MidiOut(const</w:t>
            </w:r>
            <w:r>
              <w:t xml:space="preserve"> b1, b2, b3: byte</w:t>
            </w:r>
            <w:r w:rsidRPr="00EB1C95">
              <w:t>);</w:t>
            </w:r>
          </w:p>
        </w:tc>
        <w:tc>
          <w:tcPr>
            <w:tcW w:w="4550" w:type="dxa"/>
          </w:tcPr>
          <w:p w:rsidR="00EB1C95" w:rsidRPr="00EB1C95" w:rsidRDefault="00ED26D4" w:rsidP="00402B03">
            <w:r w:rsidRPr="00ED26D4">
              <w:t>Remark: NOT called from UI Thread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EE7A71" w:rsidRDefault="00EE7A71">
            <w:r w:rsidRPr="00EE7A71">
              <w:t>proc Process32(samples,channels:integer;</w:t>
            </w:r>
          </w:p>
          <w:p w:rsidR="00402B03" w:rsidRDefault="00E57DB7">
            <w:r>
              <w:tab/>
            </w:r>
            <w:r>
              <w:tab/>
            </w:r>
            <w:r w:rsidR="00EE7A71" w:rsidRPr="00EE7A71">
              <w:t>inputp, outputp: PPSingle)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>
            <w:r>
              <w:t>Here you process your audio. Inputp and outputp are arrays of array with the first subscribe the channel and the second the sampleposition. See example.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SamplerateChanged(samplerate:single)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/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PlayStateChang</w:t>
            </w:r>
            <w:r>
              <w:t>ed(playing:boolean;ppq:inte);</w:t>
            </w:r>
          </w:p>
        </w:tc>
        <w:tc>
          <w:tcPr>
            <w:tcW w:w="4550" w:type="dxa"/>
          </w:tcPr>
          <w:p w:rsidR="00402B03" w:rsidRDefault="00402B03">
            <w:r>
              <w:t>Called when the DAW changes play state, or position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P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TempoChanged(tempo:single)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/>
        </w:tc>
      </w:tr>
      <w:tr w:rsidR="00E83431" w:rsidTr="00EB1C95">
        <w:tc>
          <w:tcPr>
            <w:tcW w:w="5026" w:type="dxa"/>
            <w:shd w:val="clear" w:color="auto" w:fill="FFFFFF" w:themeFill="background1"/>
          </w:tcPr>
          <w:p w:rsidR="00E83431" w:rsidRPr="00E83431" w:rsidRDefault="00E83431">
            <w:pPr>
              <w:rPr>
                <w:dstrike/>
              </w:rPr>
            </w:pPr>
            <w:r>
              <w:t>proc updateProcessorParameter(id,value)</w:t>
            </w:r>
          </w:p>
        </w:tc>
        <w:tc>
          <w:tcPr>
            <w:tcW w:w="4550" w:type="dxa"/>
          </w:tcPr>
          <w:p w:rsidR="00E83431" w:rsidRPr="00E83431" w:rsidRDefault="003865C1" w:rsidP="003865C1">
            <w:pPr>
              <w:rPr>
                <w:dstrike/>
              </w:rPr>
            </w:pPr>
            <w:r>
              <w:t>Virtual method called when a Host parameter changes (NON-UI thread). You should update your ‘Processor’ or ‘Model’</w:t>
            </w:r>
          </w:p>
        </w:tc>
      </w:tr>
    </w:tbl>
    <w:p w:rsidR="005D2119" w:rsidRDefault="005D21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550"/>
      </w:tblGrid>
      <w:tr w:rsidR="0056298D" w:rsidTr="00EB1C95">
        <w:tc>
          <w:tcPr>
            <w:tcW w:w="5026" w:type="dxa"/>
          </w:tcPr>
          <w:p w:rsidR="0056298D" w:rsidRPr="0056298D" w:rsidRDefault="00EE7A71">
            <w:pPr>
              <w:rPr>
                <w:b/>
              </w:rPr>
            </w:pPr>
            <w:r>
              <w:lastRenderedPageBreak/>
              <w:br w:type="page"/>
            </w:r>
            <w:r w:rsidR="0056298D" w:rsidRPr="0056298D">
              <w:rPr>
                <w:b/>
              </w:rPr>
              <w:t>Controller</w:t>
            </w:r>
          </w:p>
        </w:tc>
        <w:tc>
          <w:tcPr>
            <w:tcW w:w="4550" w:type="dxa"/>
          </w:tcPr>
          <w:p w:rsidR="0056298D" w:rsidRDefault="0056298D"/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OnInitialize</w:t>
            </w:r>
            <w:r w:rsidRPr="00EB1C95">
              <w:t>;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Called after creation. Here you should add your parameters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proc </w:t>
            </w:r>
            <w:r w:rsidR="0056298D" w:rsidRPr="00EB1C95">
              <w:t>AddParameter(id:integer;titl</w:t>
            </w:r>
            <w:r w:rsidRPr="00EB1C95">
              <w:t>e, shorttitle,units:string;min,max,val:double)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56298D">
            <w:r w:rsidRPr="00EB1C95">
              <w:t xml:space="preserve">Adds a parameter </w:t>
            </w:r>
            <w:r w:rsidR="00C957BC" w:rsidRPr="00EB1C95">
              <w:t>to the system. Each parameter has an unique id and some other values</w:t>
            </w:r>
          </w:p>
        </w:tc>
      </w:tr>
      <w:tr w:rsidR="002A0CD5" w:rsidRPr="00EB1C95" w:rsidTr="00EB1C95">
        <w:tc>
          <w:tcPr>
            <w:tcW w:w="5026" w:type="dxa"/>
            <w:shd w:val="clear" w:color="auto" w:fill="FFFFFF" w:themeFill="background1"/>
          </w:tcPr>
          <w:p w:rsidR="002A0CD5" w:rsidRPr="00EB1C95" w:rsidRDefault="002A0CD5">
            <w:r w:rsidRPr="00EB1C95">
              <w:t>func getParameterAsString(id:integer;value:double):string;</w:t>
            </w:r>
          </w:p>
        </w:tc>
        <w:tc>
          <w:tcPr>
            <w:tcW w:w="4550" w:type="dxa"/>
            <w:shd w:val="clear" w:color="auto" w:fill="FFFFFF" w:themeFill="background1"/>
          </w:tcPr>
          <w:p w:rsidR="002A0CD5" w:rsidRPr="00EB1C95" w:rsidRDefault="008A3952">
            <w:r w:rsidRPr="00ED26D4">
              <w:t>Value is between 0 and 1</w:t>
            </w:r>
            <w:r w:rsidR="00ED26D4">
              <w:t>!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updateHostParameter(id,value)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Updates a parameter on the Host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updateEditorParam</w:t>
            </w:r>
            <w:r w:rsidR="00841E85" w:rsidRPr="00EB1C95">
              <w:t>et</w:t>
            </w:r>
            <w:r w:rsidR="00C957BC" w:rsidRPr="00EB1C95">
              <w:t>er(id,value)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 w:rsidP="00C957BC">
            <w:r w:rsidRPr="00EB1C95">
              <w:t>Virtual method called when a Host parameter changes</w:t>
            </w:r>
            <w:r w:rsidR="003865C1" w:rsidRPr="00EB1C95">
              <w:t xml:space="preserve"> (UI thread). You should update your UI.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proc </w:t>
            </w:r>
            <w:r w:rsidR="00C957BC" w:rsidRPr="00EB1C95">
              <w:t>ResendParameters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C957BC" w:rsidP="008A3952">
            <w:r w:rsidRPr="00EB1C95">
              <w:t>Resends all parameters thr</w:t>
            </w:r>
            <w:r w:rsidR="008A3952">
              <w:t>ough</w:t>
            </w:r>
            <w:r w:rsidRPr="00EB1C95">
              <w:t xml:space="preserve"> UpdateEditorParameter</w:t>
            </w:r>
            <w:r w:rsidR="003865C1" w:rsidRPr="00EB1C95">
              <w:t xml:space="preserve"> (must be called from UI thread, e.g. when opening your plugin</w:t>
            </w:r>
            <w:r w:rsidR="008A3952">
              <w:t xml:space="preserve"> editor</w:t>
            </w:r>
            <w:r w:rsidR="003865C1" w:rsidRPr="00EB1C95">
              <w:t>)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function </w:t>
            </w:r>
            <w:r w:rsidR="00C957BC" w:rsidRPr="00EB1C95">
              <w:t>getEditorClass</w:t>
            </w:r>
            <w:r w:rsidRPr="00EB1C95">
              <w:t>:TformClass;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C957BC">
            <w:r w:rsidRPr="00EB1C95">
              <w:t xml:space="preserve">Virtual method. You can override the default creation of the editor class (as defined in GetVST3InstrumentInfo) here (normally not needed) 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OnEditOpen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Virtual method. Called when the editor opens. It could be wise to call ResendParameters and to create a mechanism so when a UI element changes you send the changed value to the host.</w:t>
            </w:r>
          </w:p>
        </w:tc>
      </w:tr>
      <w:tr w:rsidR="00E57DB7" w:rsidRPr="00EB1C95" w:rsidTr="00EB1C95">
        <w:tc>
          <w:tcPr>
            <w:tcW w:w="5026" w:type="dxa"/>
            <w:shd w:val="clear" w:color="auto" w:fill="FFFFFF" w:themeFill="background1"/>
          </w:tcPr>
          <w:p w:rsidR="00E57DB7" w:rsidRPr="00EB1C95" w:rsidRDefault="00E57DB7">
            <w:r w:rsidRPr="00EB1C95">
              <w:t>proc OnPresetChange(prgm:integer);</w:t>
            </w:r>
          </w:p>
        </w:tc>
        <w:tc>
          <w:tcPr>
            <w:tcW w:w="4550" w:type="dxa"/>
            <w:shd w:val="clear" w:color="auto" w:fill="FFFFFF" w:themeFill="background1"/>
          </w:tcPr>
          <w:p w:rsidR="00E57DB7" w:rsidRPr="00EB1C95" w:rsidRDefault="00E57DB7" w:rsidP="00E57DB7">
            <w:r w:rsidRPr="00EB1C95">
              <w:t xml:space="preserve">Virtual method. Only needed if you want to show the preset number in the UI. 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OnEditClose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 w:rsidP="00AE24D4">
            <w:r w:rsidRPr="00EB1C95">
              <w:t>Virtual method. For cleanup, but normally not necessary.</w:t>
            </w:r>
          </w:p>
        </w:tc>
      </w:tr>
      <w:tr w:rsidR="00C957BC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OnFinalize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Default="00C957BC" w:rsidP="008A3952">
            <w:r w:rsidRPr="00EB1C95">
              <w:t xml:space="preserve">Virtual method. For cleanup, </w:t>
            </w:r>
            <w:r w:rsidR="008A3952">
              <w:t>you should release all resources, especially timers</w:t>
            </w:r>
            <w:r w:rsidRPr="00EB1C95">
              <w:t>.</w:t>
            </w:r>
          </w:p>
        </w:tc>
      </w:tr>
      <w:tr w:rsidR="00ED26D4" w:rsidTr="00ED26D4">
        <w:tc>
          <w:tcPr>
            <w:tcW w:w="5026" w:type="dxa"/>
            <w:shd w:val="clear" w:color="auto" w:fill="FF0000"/>
          </w:tcPr>
          <w:p w:rsidR="00ED26D4" w:rsidRPr="00EB1C95" w:rsidRDefault="00ED26D4">
            <w:r>
              <w:t>Proc OnEditIdle</w:t>
            </w:r>
          </w:p>
        </w:tc>
        <w:tc>
          <w:tcPr>
            <w:tcW w:w="4550" w:type="dxa"/>
            <w:shd w:val="clear" w:color="auto" w:fill="FF0000"/>
          </w:tcPr>
          <w:p w:rsidR="00ED26D4" w:rsidRPr="00EB1C95" w:rsidRDefault="00ED26D4" w:rsidP="008A3952">
            <w:r>
              <w:t>Called regularly if the Editor is open</w:t>
            </w:r>
          </w:p>
        </w:tc>
      </w:tr>
    </w:tbl>
    <w:p w:rsidR="0056298D" w:rsidRDefault="0056298D" w:rsidP="00EE7A71"/>
    <w:p w:rsidR="00E57DB7" w:rsidRDefault="00E57DB7" w:rsidP="00EE7A71">
      <w:r>
        <w:t>Missing from the API (will be implemented on request)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Setting/Getting preset names. Setting the preset number</w:t>
      </w:r>
      <w:r w:rsidR="0018795D">
        <w:t xml:space="preserve"> (to host)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MidiOut</w:t>
      </w:r>
      <w:r w:rsidR="0018795D">
        <w:t xml:space="preserve"> (for  </w:t>
      </w:r>
      <w:r w:rsidR="0018795D" w:rsidRPr="0018795D">
        <w:rPr>
          <w:shd w:val="clear" w:color="auto" w:fill="FFC000"/>
        </w:rPr>
        <w:t>VS</w:t>
      </w:r>
      <w:r w:rsidR="00B02D70">
        <w:rPr>
          <w:shd w:val="clear" w:color="auto" w:fill="FFC000"/>
        </w:rPr>
        <w:t>T</w:t>
      </w:r>
      <w:bookmarkStart w:id="0" w:name="_GoBack"/>
      <w:bookmarkEnd w:id="0"/>
      <w:r w:rsidR="0018795D" w:rsidRPr="0018795D">
        <w:rPr>
          <w:shd w:val="clear" w:color="auto" w:fill="FFC000"/>
        </w:rPr>
        <w:t>3</w:t>
      </w:r>
      <w:r w:rsidR="003865C1">
        <w:t xml:space="preserve">) 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MidiIn stuff like MPC, aftertouch</w:t>
      </w:r>
      <w:r w:rsidR="003865C1">
        <w:t xml:space="preserve"> (for VST3)</w:t>
      </w:r>
    </w:p>
    <w:p w:rsidR="00E57DB7" w:rsidRDefault="00E57DB7" w:rsidP="00EE7A71"/>
    <w:p w:rsidR="00E05BA8" w:rsidRDefault="00E05BA8">
      <w:r>
        <w:br w:type="page"/>
      </w:r>
    </w:p>
    <w:p w:rsidR="00E05BA8" w:rsidRDefault="00E05BA8" w:rsidP="00EE7A71">
      <w:r>
        <w:lastRenderedPageBreak/>
        <w:t>== internal remarks for Ruud ==</w:t>
      </w:r>
    </w:p>
    <w:p w:rsidR="00E05BA8" w:rsidRDefault="00E05BA8" w:rsidP="00EE7A71"/>
    <w:p w:rsidR="00E05BA8" w:rsidRDefault="00E05BA8" w:rsidP="00EE7A71">
      <w:r>
        <w:t xml:space="preserve">Midi In / CCs </w:t>
      </w:r>
      <w:r w:rsidR="000037FF">
        <w:t>and</w:t>
      </w:r>
      <w:r>
        <w:t xml:space="preserve"> Note On/Off </w:t>
      </w:r>
      <w:r w:rsidR="000037FF">
        <w:t>and</w:t>
      </w:r>
      <w:r>
        <w:t xml:space="preserve"> Parameters</w:t>
      </w:r>
    </w:p>
    <w:p w:rsidR="00E05BA8" w:rsidRDefault="00E05BA8" w:rsidP="00EE7A71"/>
    <w:p w:rsidR="000037FF" w:rsidRPr="000037FF" w:rsidRDefault="000037FF" w:rsidP="00EE7A71">
      <w:r w:rsidRPr="000037FF">
        <w:t xml:space="preserve">The system generates Midi events and simulated Parameters, but how does </w:t>
      </w:r>
      <w:r>
        <w:t>it work?</w:t>
      </w:r>
    </w:p>
    <w:p w:rsidR="00E05BA8" w:rsidRPr="000037FF" w:rsidRDefault="00E05BA8" w:rsidP="00EE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79"/>
        <w:gridCol w:w="1951"/>
        <w:gridCol w:w="2249"/>
      </w:tblGrid>
      <w:tr w:rsidR="005B050A" w:rsidTr="00DD1FE0">
        <w:tc>
          <w:tcPr>
            <w:tcW w:w="2363" w:type="dxa"/>
          </w:tcPr>
          <w:p w:rsidR="00E05BA8" w:rsidRPr="000037FF" w:rsidRDefault="00E05BA8" w:rsidP="00EE7A71"/>
        </w:tc>
        <w:tc>
          <w:tcPr>
            <w:tcW w:w="2828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VST2</w:t>
            </w:r>
          </w:p>
        </w:tc>
        <w:tc>
          <w:tcPr>
            <w:tcW w:w="2064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VST3</w:t>
            </w:r>
            <w:r w:rsidR="00DD1FE0">
              <w:rPr>
                <w:lang w:val="nl-NL"/>
              </w:rPr>
              <w:t>*</w:t>
            </w:r>
          </w:p>
        </w:tc>
        <w:tc>
          <w:tcPr>
            <w:tcW w:w="2321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FruityPlug</w:t>
            </w:r>
          </w:p>
        </w:tc>
      </w:tr>
      <w:tr w:rsidR="005B050A" w:rsidRPr="00DD1FE0" w:rsidTr="005B050A">
        <w:tc>
          <w:tcPr>
            <w:tcW w:w="2363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OnMidiEvent</w:t>
            </w:r>
          </w:p>
        </w:tc>
        <w:tc>
          <w:tcPr>
            <w:tcW w:w="2828" w:type="dxa"/>
            <w:shd w:val="clear" w:color="auto" w:fill="00B050"/>
          </w:tcPr>
          <w:p w:rsidR="00DD1FE0" w:rsidRPr="00E402A1" w:rsidRDefault="00DD1FE0" w:rsidP="00EE7A71">
            <w:r w:rsidRPr="00E402A1">
              <w:t xml:space="preserve">HostCallProcessEvents </w:t>
            </w:r>
          </w:p>
          <w:p w:rsidR="00E05BA8" w:rsidRPr="00DD1FE0" w:rsidRDefault="00DD1FE0" w:rsidP="00DD1FE0">
            <w:r w:rsidRPr="00DD1FE0">
              <w:t>This seams to be called from UI Thread..</w:t>
            </w:r>
          </w:p>
        </w:tc>
        <w:tc>
          <w:tcPr>
            <w:tcW w:w="2064" w:type="dxa"/>
            <w:shd w:val="clear" w:color="auto" w:fill="FF0000"/>
          </w:tcPr>
          <w:p w:rsidR="00DD1FE0" w:rsidRDefault="00DD1FE0" w:rsidP="00EE7A71">
            <w:r>
              <w:t>Notes: Processor thread, not UI.</w:t>
            </w:r>
          </w:p>
          <w:p w:rsidR="00DD1FE0" w:rsidRDefault="00DD1FE0" w:rsidP="00EE7A71">
            <w:r>
              <w:t xml:space="preserve">Parameters (CC): </w:t>
            </w:r>
          </w:p>
          <w:p w:rsidR="00E05BA8" w:rsidRPr="00DD1FE0" w:rsidRDefault="00DD1FE0" w:rsidP="00DD1FE0">
            <w:r>
              <w:t xml:space="preserve">Processor thread, not UI. </w:t>
            </w:r>
          </w:p>
        </w:tc>
        <w:tc>
          <w:tcPr>
            <w:tcW w:w="2321" w:type="dxa"/>
            <w:shd w:val="clear" w:color="auto" w:fill="00B050"/>
          </w:tcPr>
          <w:p w:rsidR="00DD1FE0" w:rsidRPr="00DD1FE0" w:rsidRDefault="00DD1FE0" w:rsidP="00EE7A71">
            <w:r w:rsidRPr="00DD1FE0">
              <w:t xml:space="preserve">MidiIn procedure </w:t>
            </w:r>
          </w:p>
          <w:p w:rsidR="00DD1FE0" w:rsidRPr="00DD1FE0" w:rsidRDefault="00DD1FE0" w:rsidP="00EE7A71">
            <w:r w:rsidRPr="00DD1FE0">
              <w:t>(GM) (GUI / Mixer Thread)=ThreadSafe</w:t>
            </w:r>
          </w:p>
        </w:tc>
      </w:tr>
      <w:tr w:rsidR="005B050A" w:rsidRPr="00E05BA8" w:rsidTr="005B050A">
        <w:tc>
          <w:tcPr>
            <w:tcW w:w="2363" w:type="dxa"/>
          </w:tcPr>
          <w:p w:rsidR="00E05BA8" w:rsidRDefault="00E05BA8" w:rsidP="00EE7A71">
            <w:pPr>
              <w:rPr>
                <w:lang w:val="nl-NL"/>
              </w:rPr>
            </w:pPr>
            <w:r w:rsidRPr="00E05BA8">
              <w:rPr>
                <w:lang w:val="nl-NL"/>
              </w:rPr>
              <w:t>UpdateEditorParameter</w:t>
            </w:r>
          </w:p>
        </w:tc>
        <w:tc>
          <w:tcPr>
            <w:tcW w:w="2828" w:type="dxa"/>
            <w:shd w:val="clear" w:color="auto" w:fill="00B050"/>
          </w:tcPr>
          <w:p w:rsidR="00E05BA8" w:rsidRDefault="00E05BA8" w:rsidP="00EE7A71">
            <w:r w:rsidRPr="00E05BA8">
              <w:t>HostCallSetParameter NOT from UI gets Cached and send in OnIdle</w:t>
            </w:r>
            <w:r>
              <w:t>.</w:t>
            </w:r>
          </w:p>
          <w:p w:rsidR="00E05BA8" w:rsidRPr="00E05BA8" w:rsidRDefault="00E05BA8" w:rsidP="00EE7A71">
            <w:r>
              <w:t xml:space="preserve">Also calls to </w:t>
            </w:r>
            <w:r w:rsidRPr="00E05BA8">
              <w:t>UpdateHostParameter</w:t>
            </w:r>
            <w:r>
              <w:t xml:space="preserve"> are treated the same way </w:t>
            </w:r>
          </w:p>
        </w:tc>
        <w:tc>
          <w:tcPr>
            <w:tcW w:w="2064" w:type="dxa"/>
            <w:shd w:val="clear" w:color="auto" w:fill="00B050"/>
          </w:tcPr>
          <w:p w:rsidR="00E05BA8" w:rsidRDefault="00DD1FE0" w:rsidP="00EE7A71">
            <w:r>
              <w:t>Controller thread, UI thread</w:t>
            </w:r>
          </w:p>
          <w:p w:rsidR="005B050A" w:rsidRPr="00E05BA8" w:rsidRDefault="005B050A" w:rsidP="00EE7A71"/>
        </w:tc>
        <w:tc>
          <w:tcPr>
            <w:tcW w:w="2321" w:type="dxa"/>
            <w:shd w:val="clear" w:color="auto" w:fill="00B050"/>
          </w:tcPr>
          <w:p w:rsidR="00E05BA8" w:rsidRPr="00E05BA8" w:rsidRDefault="00E05BA8" w:rsidP="00EE7A71">
            <w:r>
              <w:t>See VST2</w:t>
            </w:r>
          </w:p>
        </w:tc>
      </w:tr>
      <w:tr w:rsidR="00DD1FE0" w:rsidRPr="00E05BA8" w:rsidTr="005B050A">
        <w:tc>
          <w:tcPr>
            <w:tcW w:w="2363" w:type="dxa"/>
          </w:tcPr>
          <w:p w:rsidR="00DD1FE0" w:rsidRPr="00E05BA8" w:rsidRDefault="00DD1FE0" w:rsidP="00EE7A71">
            <w:pPr>
              <w:rPr>
                <w:lang w:val="nl-NL"/>
              </w:rPr>
            </w:pPr>
            <w:r>
              <w:rPr>
                <w:lang w:val="nl-NL"/>
              </w:rPr>
              <w:t>UpdateProcessorParameter</w:t>
            </w:r>
          </w:p>
        </w:tc>
        <w:tc>
          <w:tcPr>
            <w:tcW w:w="2828" w:type="dxa"/>
            <w:shd w:val="clear" w:color="auto" w:fill="FF0000"/>
          </w:tcPr>
          <w:p w:rsidR="00DD1FE0" w:rsidRDefault="005B050A" w:rsidP="00EE7A71">
            <w:r w:rsidRPr="00E05BA8">
              <w:t>HostCallSetParameter</w:t>
            </w:r>
            <w:r>
              <w:t xml:space="preserve"> and </w:t>
            </w:r>
          </w:p>
          <w:p w:rsidR="005B050A" w:rsidRPr="00E05BA8" w:rsidRDefault="005B050A" w:rsidP="00EE7A71">
            <w:r w:rsidRPr="00E05BA8">
              <w:t>UpdateHostParameter</w:t>
            </w:r>
            <w:r>
              <w:t xml:space="preserve"> call this, on NON-UI</w:t>
            </w:r>
          </w:p>
        </w:tc>
        <w:tc>
          <w:tcPr>
            <w:tcW w:w="2064" w:type="dxa"/>
            <w:shd w:val="clear" w:color="auto" w:fill="FF0000"/>
          </w:tcPr>
          <w:p w:rsidR="00DD1FE0" w:rsidRPr="00E05BA8" w:rsidRDefault="00DD1FE0" w:rsidP="00EE7A71">
            <w:r>
              <w:t>Processor thread, not UI.</w:t>
            </w:r>
          </w:p>
        </w:tc>
        <w:tc>
          <w:tcPr>
            <w:tcW w:w="2321" w:type="dxa"/>
            <w:shd w:val="clear" w:color="auto" w:fill="FF0000"/>
          </w:tcPr>
          <w:p w:rsidR="00DD1FE0" w:rsidRDefault="005B050A" w:rsidP="00EE7A71">
            <w:r>
              <w:t>See VST2</w:t>
            </w:r>
          </w:p>
        </w:tc>
      </w:tr>
      <w:tr w:rsidR="005B050A" w:rsidRPr="00E05BA8" w:rsidTr="005B050A">
        <w:tc>
          <w:tcPr>
            <w:tcW w:w="2363" w:type="dxa"/>
          </w:tcPr>
          <w:p w:rsidR="005B050A" w:rsidRDefault="005B050A" w:rsidP="00EE7A71">
            <w:pPr>
              <w:rPr>
                <w:lang w:val="nl-NL"/>
              </w:rPr>
            </w:pPr>
            <w:r>
              <w:rPr>
                <w:lang w:val="nl-NL"/>
              </w:rPr>
              <w:t>UpdateEditorMidiEvent</w:t>
            </w:r>
          </w:p>
        </w:tc>
        <w:tc>
          <w:tcPr>
            <w:tcW w:w="2828" w:type="dxa"/>
            <w:shd w:val="clear" w:color="auto" w:fill="FFC000"/>
          </w:tcPr>
          <w:p w:rsidR="005B050A" w:rsidRPr="00E05BA8" w:rsidRDefault="005B050A" w:rsidP="00EE7A71">
            <w:r>
              <w:t>Not used</w:t>
            </w:r>
          </w:p>
        </w:tc>
        <w:tc>
          <w:tcPr>
            <w:tcW w:w="2064" w:type="dxa"/>
            <w:shd w:val="clear" w:color="auto" w:fill="00B050"/>
          </w:tcPr>
          <w:p w:rsidR="005B050A" w:rsidRDefault="005B050A" w:rsidP="00EE7A71">
            <w:r>
              <w:t>Parameters(CC)</w:t>
            </w:r>
          </w:p>
          <w:p w:rsidR="005B050A" w:rsidRDefault="005B050A" w:rsidP="00EE7A71">
            <w:r>
              <w:t>Controller thread, UI thread</w:t>
            </w:r>
          </w:p>
        </w:tc>
        <w:tc>
          <w:tcPr>
            <w:tcW w:w="2321" w:type="dxa"/>
            <w:shd w:val="clear" w:color="auto" w:fill="FFC000"/>
          </w:tcPr>
          <w:p w:rsidR="005B050A" w:rsidRDefault="005B050A" w:rsidP="00EE7A71">
            <w:r>
              <w:t>Not used</w:t>
            </w:r>
          </w:p>
        </w:tc>
      </w:tr>
    </w:tbl>
    <w:p w:rsidR="00E05BA8" w:rsidRDefault="00E05BA8" w:rsidP="00EE7A71"/>
    <w:p w:rsidR="00DD1FE0" w:rsidRDefault="00DD1FE0" w:rsidP="00EE7A71">
      <w:r>
        <w:t>In VST3 MIDI CC is constructed with Parameter Changes.</w:t>
      </w:r>
    </w:p>
    <w:p w:rsidR="00DD1FE0" w:rsidRDefault="00DD1FE0" w:rsidP="00EE7A71"/>
    <w:p w:rsidR="00DD1FE0" w:rsidRDefault="00DD1FE0" w:rsidP="00EE7A71">
      <w:r>
        <w:t>There is a BIG difference between OnMidiEvent for VST3 vs. VST2/Fruityplug..</w:t>
      </w:r>
    </w:p>
    <w:p w:rsidR="00A6603C" w:rsidRDefault="00A6603C" w:rsidP="00EE7A71"/>
    <w:p w:rsidR="00A6603C" w:rsidRDefault="00A6603C" w:rsidP="00EE7A71">
      <w:r>
        <w:t>My plugins process OnMidiCC as follows:</w:t>
      </w:r>
    </w:p>
    <w:p w:rsidR="00A6603C" w:rsidRDefault="00A6603C" w:rsidP="00A6603C">
      <w:pPr>
        <w:pStyle w:val="ListParagraph"/>
        <w:numPr>
          <w:ilvl w:val="0"/>
          <w:numId w:val="1"/>
        </w:numPr>
      </w:pPr>
      <w:r>
        <w:t>Parameters CC event:</w:t>
      </w:r>
      <w:r>
        <w:tab/>
        <w:t>-&gt; Update Model (=Processor) and call UpdateHostParameters</w:t>
      </w:r>
    </w:p>
    <w:p w:rsidR="00A6603C" w:rsidRDefault="00A6603C" w:rsidP="00A6603C">
      <w:pPr>
        <w:pStyle w:val="ListParagraph"/>
        <w:numPr>
          <w:ilvl w:val="0"/>
          <w:numId w:val="1"/>
        </w:numPr>
      </w:pPr>
      <w:r>
        <w:t>Note Events</w:t>
      </w:r>
      <w:r>
        <w:tab/>
      </w:r>
      <w:r>
        <w:tab/>
        <w:t>-&gt; Update Model (=Processor) and UI::Keyboard but this does not use the UI</w:t>
      </w:r>
    </w:p>
    <w:p w:rsidR="00A6603C" w:rsidRDefault="00A6603C" w:rsidP="00A6603C"/>
    <w:p w:rsidR="00A6603C" w:rsidRDefault="00C85912" w:rsidP="00A6603C">
      <w:r>
        <w:t xml:space="preserve">“Thus”, this works with all formats: VST2 and FP use the Loopback in HostCallSetParameter. VST3 works because UpdateEditorMidiEvent gets called. </w:t>
      </w:r>
    </w:p>
    <w:p w:rsidR="00C85912" w:rsidRDefault="00C85912" w:rsidP="00C85912">
      <w:pPr>
        <w:pStyle w:val="ListParagraph"/>
        <w:numPr>
          <w:ilvl w:val="0"/>
          <w:numId w:val="2"/>
        </w:numPr>
      </w:pPr>
      <w:r>
        <w:t>Note that in Fruity Loops the parameter trick does not work</w:t>
      </w:r>
      <w:r w:rsidR="008E0FCA">
        <w:t xml:space="preserve"> (and MIDI CC don’t get called)</w:t>
      </w:r>
      <w:r>
        <w:t xml:space="preserve"> and that in Reaper I get ‘faultly’ receive </w:t>
      </w:r>
      <w:r w:rsidR="000037FF">
        <w:t xml:space="preserve">on </w:t>
      </w:r>
      <w:r w:rsidR="008E0FCA">
        <w:t>a ParameterCC message (luckily!)</w:t>
      </w:r>
    </w:p>
    <w:p w:rsidR="000037FF" w:rsidRDefault="000037FF" w:rsidP="000037FF">
      <w:r>
        <w:t>So, for now MIDI support is at least to say ‘buggy’…</w:t>
      </w:r>
      <w:r w:rsidR="008E0FCA">
        <w:t>but it’s not my fault.. (nor Steinberg)</w:t>
      </w:r>
    </w:p>
    <w:p w:rsidR="00A6603C" w:rsidRDefault="00A6603C" w:rsidP="00A6603C"/>
    <w:p w:rsidR="00DB50AC" w:rsidRDefault="00ED26D4" w:rsidP="00A6603C">
      <w:r>
        <w:t xml:space="preserve">OK, I changed this for VST3. There is now an OnIdle thingie… </w:t>
      </w:r>
    </w:p>
    <w:p w:rsidR="00A6603C" w:rsidRDefault="00A6603C" w:rsidP="00A6603C"/>
    <w:sectPr w:rsidR="00A6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059A8"/>
    <w:multiLevelType w:val="hybridMultilevel"/>
    <w:tmpl w:val="59348A7C"/>
    <w:lvl w:ilvl="0" w:tplc="54E2E2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A1B07"/>
    <w:multiLevelType w:val="hybridMultilevel"/>
    <w:tmpl w:val="218A2E2A"/>
    <w:lvl w:ilvl="0" w:tplc="5770ED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8D"/>
    <w:rsid w:val="000037FF"/>
    <w:rsid w:val="000F1494"/>
    <w:rsid w:val="00171BCA"/>
    <w:rsid w:val="0018795D"/>
    <w:rsid w:val="00290EFE"/>
    <w:rsid w:val="002A0CD5"/>
    <w:rsid w:val="0037635B"/>
    <w:rsid w:val="003865C1"/>
    <w:rsid w:val="00402B03"/>
    <w:rsid w:val="00534D39"/>
    <w:rsid w:val="0056298D"/>
    <w:rsid w:val="00566D6E"/>
    <w:rsid w:val="005B050A"/>
    <w:rsid w:val="005D2119"/>
    <w:rsid w:val="005D5D5D"/>
    <w:rsid w:val="005E6671"/>
    <w:rsid w:val="00841E85"/>
    <w:rsid w:val="008A3952"/>
    <w:rsid w:val="008E0FCA"/>
    <w:rsid w:val="00993C57"/>
    <w:rsid w:val="00A4062E"/>
    <w:rsid w:val="00A6603C"/>
    <w:rsid w:val="00AE24D4"/>
    <w:rsid w:val="00B02D70"/>
    <w:rsid w:val="00B036B8"/>
    <w:rsid w:val="00C85912"/>
    <w:rsid w:val="00C957BC"/>
    <w:rsid w:val="00DB50AC"/>
    <w:rsid w:val="00DD1FE0"/>
    <w:rsid w:val="00E05BA8"/>
    <w:rsid w:val="00E402A1"/>
    <w:rsid w:val="00E57DB7"/>
    <w:rsid w:val="00E83431"/>
    <w:rsid w:val="00EB1C95"/>
    <w:rsid w:val="00ED26D4"/>
    <w:rsid w:val="00EE5482"/>
    <w:rsid w:val="00E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18</cp:revision>
  <dcterms:created xsi:type="dcterms:W3CDTF">2019-03-04T09:15:00Z</dcterms:created>
  <dcterms:modified xsi:type="dcterms:W3CDTF">2019-04-09T05:50:00Z</dcterms:modified>
</cp:coreProperties>
</file>