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FC" w:rsidRDefault="009002F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2370"/>
        <w:gridCol w:w="9"/>
        <w:gridCol w:w="3839"/>
      </w:tblGrid>
      <w:tr w:rsidR="00E1252D" w:rsidTr="00E1252D">
        <w:tc>
          <w:tcPr>
            <w:tcW w:w="1535" w:type="dxa"/>
          </w:tcPr>
          <w:p w:rsidR="00E1252D" w:rsidRPr="009002FC" w:rsidRDefault="00E1252D" w:rsidP="003401B0"/>
        </w:tc>
        <w:tc>
          <w:tcPr>
            <w:tcW w:w="1535" w:type="dxa"/>
          </w:tcPr>
          <w:p w:rsidR="00E1252D" w:rsidRPr="009002FC" w:rsidRDefault="00E1252D" w:rsidP="003401B0">
            <w:r>
              <w:t>1</w:t>
            </w:r>
          </w:p>
        </w:tc>
        <w:tc>
          <w:tcPr>
            <w:tcW w:w="2379" w:type="dxa"/>
            <w:gridSpan w:val="2"/>
          </w:tcPr>
          <w:p w:rsidR="00E1252D" w:rsidRDefault="00E1252D" w:rsidP="003401B0">
            <w:r w:rsidRPr="009002FC">
              <w:t>5012345678900</w:t>
            </w:r>
          </w:p>
        </w:tc>
        <w:tc>
          <w:tcPr>
            <w:tcW w:w="3839" w:type="dxa"/>
          </w:tcPr>
          <w:p w:rsidR="00E1252D" w:rsidRDefault="00E1252D" w:rsidP="003401B0">
            <w:r>
              <w:rPr>
                <w:noProof/>
                <w:lang w:eastAsia="nl-NL"/>
              </w:rPr>
              <w:drawing>
                <wp:inline distT="0" distB="0" distL="0" distR="0" wp14:anchorId="0F9A9F62" wp14:editId="39E11A8A">
                  <wp:extent cx="1217060" cy="914400"/>
                  <wp:effectExtent l="0" t="0" r="2540" b="0"/>
                  <wp:docPr id="1" name="Picture 1" descr="http://www.wpclipart.com/signs_symbol/BW/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wpclipart.com/signs_symbol/BW/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06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c>
          <w:tcPr>
            <w:tcW w:w="1535" w:type="dxa"/>
          </w:tcPr>
          <w:p w:rsidR="00E1252D" w:rsidRDefault="00E1252D" w:rsidP="003401B0"/>
        </w:tc>
        <w:tc>
          <w:tcPr>
            <w:tcW w:w="1535" w:type="dxa"/>
          </w:tcPr>
          <w:p w:rsidR="00E1252D" w:rsidRDefault="00E1252D" w:rsidP="003401B0">
            <w:r>
              <w:t>2</w:t>
            </w:r>
          </w:p>
        </w:tc>
        <w:tc>
          <w:tcPr>
            <w:tcW w:w="2379" w:type="dxa"/>
            <w:gridSpan w:val="2"/>
          </w:tcPr>
          <w:p w:rsidR="00E1252D" w:rsidRDefault="00E1252D" w:rsidP="003401B0">
            <w:r>
              <w:t>123456789012</w:t>
            </w:r>
          </w:p>
          <w:p w:rsidR="00E1252D" w:rsidRDefault="00E1252D" w:rsidP="003401B0"/>
        </w:tc>
        <w:tc>
          <w:tcPr>
            <w:tcW w:w="3839" w:type="dxa"/>
          </w:tcPr>
          <w:p w:rsidR="00E1252D" w:rsidRDefault="00E1252D" w:rsidP="003401B0">
            <w:r>
              <w:rPr>
                <w:noProof/>
                <w:lang w:eastAsia="nl-NL"/>
              </w:rPr>
              <w:drawing>
                <wp:inline distT="0" distB="0" distL="0" distR="0" wp14:anchorId="0BC3F2DB" wp14:editId="77488369">
                  <wp:extent cx="1416038" cy="914400"/>
                  <wp:effectExtent l="0" t="0" r="0" b="0"/>
                  <wp:docPr id="2" name="Picture 2" descr="http://www.themobilists.com/wp-content/uploads/2011/06/sample-1d-barcod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hemobilists.com/wp-content/uploads/2011/06/sample-1d-barcod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3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c>
          <w:tcPr>
            <w:tcW w:w="1535" w:type="dxa"/>
          </w:tcPr>
          <w:p w:rsidR="00E1252D" w:rsidRDefault="00E1252D" w:rsidP="003401B0"/>
        </w:tc>
        <w:tc>
          <w:tcPr>
            <w:tcW w:w="1535" w:type="dxa"/>
          </w:tcPr>
          <w:p w:rsidR="00E1252D" w:rsidRDefault="00E1252D" w:rsidP="003401B0">
            <w:r>
              <w:t>3</w:t>
            </w:r>
          </w:p>
        </w:tc>
        <w:tc>
          <w:tcPr>
            <w:tcW w:w="2379" w:type="dxa"/>
            <w:gridSpan w:val="2"/>
          </w:tcPr>
          <w:p w:rsidR="00E1252D" w:rsidRDefault="00E1252D" w:rsidP="003401B0">
            <w:r>
              <w:t>9771234567003</w:t>
            </w:r>
          </w:p>
          <w:p w:rsidR="00E1252D" w:rsidRDefault="00E1252D" w:rsidP="003401B0"/>
        </w:tc>
        <w:tc>
          <w:tcPr>
            <w:tcW w:w="3839" w:type="dxa"/>
          </w:tcPr>
          <w:p w:rsidR="00E1252D" w:rsidRDefault="00E1252D" w:rsidP="003401B0">
            <w:r>
              <w:rPr>
                <w:noProof/>
                <w:lang w:eastAsia="nl-NL"/>
              </w:rPr>
              <w:drawing>
                <wp:inline distT="0" distB="0" distL="0" distR="0" wp14:anchorId="33E65AC4" wp14:editId="2734E25A">
                  <wp:extent cx="1397501" cy="914400"/>
                  <wp:effectExtent l="0" t="0" r="0" b="0"/>
                  <wp:docPr id="3" name="Picture 3" descr="https://worldbarcodes.com/wp-content/uploads/ISS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orldbarcodes.com/wp-content/uploads/ISS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50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c>
          <w:tcPr>
            <w:tcW w:w="1535" w:type="dxa"/>
          </w:tcPr>
          <w:p w:rsidR="00E1252D" w:rsidRDefault="00E1252D" w:rsidP="003401B0"/>
        </w:tc>
        <w:tc>
          <w:tcPr>
            <w:tcW w:w="1535" w:type="dxa"/>
          </w:tcPr>
          <w:p w:rsidR="00E1252D" w:rsidRDefault="00E1252D" w:rsidP="003401B0">
            <w:r>
              <w:t>4</w:t>
            </w:r>
          </w:p>
        </w:tc>
        <w:tc>
          <w:tcPr>
            <w:tcW w:w="2379" w:type="dxa"/>
            <w:gridSpan w:val="2"/>
          </w:tcPr>
          <w:p w:rsidR="00E1252D" w:rsidRDefault="00E1252D" w:rsidP="003401B0">
            <w:r>
              <w:t>850006000012</w:t>
            </w:r>
          </w:p>
          <w:p w:rsidR="00E1252D" w:rsidRDefault="00E1252D" w:rsidP="003401B0"/>
        </w:tc>
        <w:tc>
          <w:tcPr>
            <w:tcW w:w="3839" w:type="dxa"/>
          </w:tcPr>
          <w:p w:rsidR="00E1252D" w:rsidRDefault="00E1252D" w:rsidP="003401B0">
            <w:r>
              <w:rPr>
                <w:noProof/>
                <w:lang w:eastAsia="nl-NL"/>
              </w:rPr>
              <w:drawing>
                <wp:inline distT="0" distB="0" distL="0" distR="0" wp14:anchorId="32DC65AC" wp14:editId="4C353C31">
                  <wp:extent cx="1427617" cy="914400"/>
                  <wp:effectExtent l="0" t="0" r="1270" b="0"/>
                  <wp:docPr id="5" name="Picture 5" descr="http://gtin.info/wp-content/uploads/2013/12/gti_up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gtin.info/wp-content/uploads/2013/12/gti_up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61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5</w:t>
            </w:r>
          </w:p>
        </w:tc>
        <w:tc>
          <w:tcPr>
            <w:tcW w:w="2370" w:type="dxa"/>
          </w:tcPr>
          <w:p w:rsidR="00E1252D" w:rsidRDefault="00E1252D" w:rsidP="003401B0">
            <w:pPr>
              <w:spacing w:after="200" w:line="276" w:lineRule="auto"/>
              <w:ind w:left="108"/>
            </w:pPr>
            <w:r>
              <w:t>4200006200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</w:pPr>
            <w:r>
              <w:rPr>
                <w:noProof/>
                <w:lang w:eastAsia="nl-NL"/>
              </w:rPr>
              <w:drawing>
                <wp:inline distT="0" distB="0" distL="0" distR="0" wp14:anchorId="3153134C" wp14:editId="5B1808E0">
                  <wp:extent cx="1352550" cy="1014413"/>
                  <wp:effectExtent l="19050" t="0" r="0" b="0"/>
                  <wp:docPr id="4" name="irc_mi" descr="http://www.chicagoreader.com/binary/df25/1308778365-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chicagoreader.com/binary/df25/1308778365-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014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30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6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>
              <w:t>671860013624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</w:pPr>
            <w:r>
              <w:rPr>
                <w:noProof/>
                <w:lang w:eastAsia="nl-NL"/>
              </w:rPr>
              <w:drawing>
                <wp:inline distT="0" distB="0" distL="0" distR="0" wp14:anchorId="4419510B" wp14:editId="1A46DA68">
                  <wp:extent cx="1633118" cy="1085850"/>
                  <wp:effectExtent l="19050" t="0" r="5182" b="0"/>
                  <wp:docPr id="6" name="irc_mi" descr="http://www.eposnow.com/images/img/overview/overview_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eposnow.com/images/img/overview/overview_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118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7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>
              <w:t>579845798556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</w:pPr>
            <w:r>
              <w:rPr>
                <w:noProof/>
                <w:lang w:eastAsia="nl-NL"/>
              </w:rPr>
              <w:drawing>
                <wp:inline distT="0" distB="0" distL="0" distR="0" wp14:anchorId="2B357F3B" wp14:editId="3E5EBDCB">
                  <wp:extent cx="2023659" cy="1038225"/>
                  <wp:effectExtent l="19050" t="0" r="0" b="0"/>
                  <wp:docPr id="7" name="Afbeelding 7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401" cy="1040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8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>
              <w:t>47635592448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</w:pPr>
            <w:r>
              <w:rPr>
                <w:noProof/>
                <w:lang w:eastAsia="nl-NL"/>
              </w:rPr>
              <w:drawing>
                <wp:inline distT="0" distB="0" distL="0" distR="0" wp14:anchorId="53A3F9E6" wp14:editId="54B6CEA3">
                  <wp:extent cx="2019300" cy="1035989"/>
                  <wp:effectExtent l="19050" t="0" r="0" b="0"/>
                  <wp:docPr id="10" name="Afbeelding 10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306" cy="1038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9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>
              <w:t>100918394738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</w:pPr>
            <w:r>
              <w:rPr>
                <w:noProof/>
                <w:lang w:eastAsia="nl-NL"/>
              </w:rPr>
              <w:drawing>
                <wp:inline distT="0" distB="0" distL="0" distR="0" wp14:anchorId="04221424" wp14:editId="2A6B6326">
                  <wp:extent cx="2105025" cy="1079969"/>
                  <wp:effectExtent l="19050" t="0" r="9525" b="0"/>
                  <wp:docPr id="13" name="Afbeelding 13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079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10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>
              <w:t>203240279400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74C779E0" wp14:editId="239B74BF">
                  <wp:extent cx="2105025" cy="1079969"/>
                  <wp:effectExtent l="19050" t="0" r="9525" b="0"/>
                  <wp:docPr id="16" name="Afbeelding 16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732" cy="1080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11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bookmarkStart w:id="0" w:name="_GoBack"/>
            <w:r>
              <w:t>339563765575</w:t>
            </w:r>
            <w:bookmarkEnd w:id="0"/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1DDA8C4B" wp14:editId="6444E8F8">
                  <wp:extent cx="2105025" cy="1079969"/>
                  <wp:effectExtent l="19050" t="0" r="9525" b="0"/>
                  <wp:docPr id="19" name="Afbeelding 19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079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12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>
              <w:t>018403203727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42AA5620" wp14:editId="1BB6CFE9">
                  <wp:extent cx="2105025" cy="1079969"/>
                  <wp:effectExtent l="19050" t="0" r="9525" b="0"/>
                  <wp:docPr id="22" name="Afbeelding 22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079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13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>
              <w:t>453646665089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4F52DFA8" wp14:editId="395B0AD8">
                  <wp:extent cx="2105025" cy="1079969"/>
                  <wp:effectExtent l="19050" t="0" r="9525" b="0"/>
                  <wp:docPr id="25" name="Afbeelding 25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114" cy="10810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14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>
              <w:t>092437839296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74BBE000" wp14:editId="668D508A">
                  <wp:extent cx="2105025" cy="1079970"/>
                  <wp:effectExtent l="19050" t="0" r="9525" b="0"/>
                  <wp:docPr id="28" name="Afbeelding 28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651" cy="1085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15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>
              <w:t>458749349554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5657B7BE" wp14:editId="7E30C64B">
                  <wp:extent cx="2105025" cy="1079969"/>
                  <wp:effectExtent l="19050" t="0" r="9525" b="0"/>
                  <wp:docPr id="31" name="Afbeelding 31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414" cy="10822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16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>
              <w:t>223520085840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30341605" wp14:editId="593D9183">
                  <wp:extent cx="2105025" cy="1079970"/>
                  <wp:effectExtent l="19050" t="0" r="0" b="0"/>
                  <wp:docPr id="34" name="Afbeelding 34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940" cy="1080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17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>
              <w:t>345678905423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2A04244F" wp14:editId="7BF1BCBE">
                  <wp:extent cx="2266950" cy="1163044"/>
                  <wp:effectExtent l="19050" t="0" r="0" b="0"/>
                  <wp:docPr id="37" name="Afbeelding 37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163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18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>
              <w:t>320825805204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03E2C142" wp14:editId="2D1CBABF">
                  <wp:extent cx="2266950" cy="1163044"/>
                  <wp:effectExtent l="19050" t="0" r="0" b="0"/>
                  <wp:docPr id="40" name="Afbeelding 40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941" cy="1164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535" w:type="dxa"/>
          </w:tcPr>
          <w:p w:rsidR="00E1252D" w:rsidRPr="004A29B8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Pr="004A29B8" w:rsidRDefault="00E1252D" w:rsidP="003401B0">
            <w:pPr>
              <w:ind w:left="108"/>
            </w:pPr>
            <w:r>
              <w:t>19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 w:rsidRPr="004A29B8">
              <w:t>783400787468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42350CF3" wp14:editId="083E9EC5">
                  <wp:extent cx="2266950" cy="1163044"/>
                  <wp:effectExtent l="19050" t="0" r="0" b="0"/>
                  <wp:docPr id="43" name="Afbeelding 43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163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52D" w:rsidTr="00E125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535" w:type="dxa"/>
          </w:tcPr>
          <w:p w:rsidR="00E1252D" w:rsidRDefault="00E1252D" w:rsidP="003401B0">
            <w:pPr>
              <w:ind w:left="108"/>
            </w:pPr>
          </w:p>
        </w:tc>
        <w:tc>
          <w:tcPr>
            <w:tcW w:w="1535" w:type="dxa"/>
          </w:tcPr>
          <w:p w:rsidR="00E1252D" w:rsidRDefault="00E1252D" w:rsidP="003401B0">
            <w:pPr>
              <w:ind w:left="108"/>
            </w:pPr>
            <w:r>
              <w:t>20</w:t>
            </w:r>
          </w:p>
        </w:tc>
        <w:tc>
          <w:tcPr>
            <w:tcW w:w="2370" w:type="dxa"/>
          </w:tcPr>
          <w:p w:rsidR="00E1252D" w:rsidRDefault="00E1252D" w:rsidP="003401B0">
            <w:pPr>
              <w:ind w:left="108"/>
            </w:pPr>
            <w:r>
              <w:t>223289576329</w:t>
            </w:r>
          </w:p>
        </w:tc>
        <w:tc>
          <w:tcPr>
            <w:tcW w:w="3848" w:type="dxa"/>
            <w:gridSpan w:val="2"/>
          </w:tcPr>
          <w:p w:rsidR="00E1252D" w:rsidRDefault="00E1252D" w:rsidP="003401B0">
            <w:pPr>
              <w:ind w:left="108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655DB2E5" wp14:editId="56A4F865">
                  <wp:extent cx="2266950" cy="1163044"/>
                  <wp:effectExtent l="19050" t="0" r="0" b="0"/>
                  <wp:docPr id="46" name="Afbeelding 46" descr="resulting 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resulting 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551" cy="116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02FC" w:rsidRDefault="009002FC"/>
    <w:sectPr w:rsidR="009002FC" w:rsidSect="00386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02FC"/>
    <w:rsid w:val="00092313"/>
    <w:rsid w:val="00141947"/>
    <w:rsid w:val="00297474"/>
    <w:rsid w:val="0032329B"/>
    <w:rsid w:val="003401B0"/>
    <w:rsid w:val="00386B7E"/>
    <w:rsid w:val="003C6517"/>
    <w:rsid w:val="004A29B8"/>
    <w:rsid w:val="009002FC"/>
    <w:rsid w:val="00B04CCC"/>
    <w:rsid w:val="00E1252D"/>
    <w:rsid w:val="00E7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2A3A83-1988-4CFC-9098-0C9B075A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86B7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0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0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Windows User</cp:lastModifiedBy>
  <cp:revision>5</cp:revision>
  <dcterms:created xsi:type="dcterms:W3CDTF">2015-01-10T16:20:00Z</dcterms:created>
  <dcterms:modified xsi:type="dcterms:W3CDTF">2015-01-11T23:22:00Z</dcterms:modified>
</cp:coreProperties>
</file>