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60C" w:rsidRDefault="00231898" w:rsidP="00231898">
      <w:r>
        <w:t>Active Directory zorgt ervoor dat de gegevens van alle netwerkobjecten ergens op het netwerk worden opgeslagen.  Meestal worden deze gegevens opgeslagen op een server, waarop Active Directory is geïnstalleerd. Deze server wordt dan ook wel een domain controller genoemd. Als de gegevens niet worden opgeslagen kan er niet worden geverifieerd of geautoriseerd en werkt de netwerk beveiliging niet. Deze gegevens worden bewaard in een bestand. Dit bestand wordt de NTDS.DIT genoemd, ook wel bekend als Active Directory. Waarbij NTDS staat voor New Technology Directory Service en DIT voor Data Information Table. Het NTDS.DIT bestand is een database bestand wat onder Windows server bewerkt wordt door een databaseprogramma, namelijk directories. Deze twee samen worden ook wel de Directory Service genoemd. En het is zo ontworpen dat naadloos aansluit op geldende interne</w:t>
      </w:r>
      <w:r w:rsidR="009F715D">
        <w:t>tstandaar</w:t>
      </w:r>
      <w:r w:rsidR="008F164D">
        <w:t>den.</w:t>
      </w:r>
      <w:r w:rsidR="008F164D">
        <w:br/>
        <w:t>De domain server kan bestaan uit:</w:t>
      </w:r>
    </w:p>
    <w:p w:rsidR="008F164D" w:rsidRDefault="008F164D" w:rsidP="008F164D">
      <w:pPr>
        <w:pStyle w:val="Lijstalinea"/>
        <w:numPr>
          <w:ilvl w:val="0"/>
          <w:numId w:val="1"/>
        </w:numPr>
      </w:pPr>
      <w:r>
        <w:t>Domeinen</w:t>
      </w:r>
    </w:p>
    <w:p w:rsidR="008F164D" w:rsidRDefault="008F164D" w:rsidP="008F164D">
      <w:pPr>
        <w:pStyle w:val="Lijstalinea"/>
        <w:numPr>
          <w:ilvl w:val="0"/>
          <w:numId w:val="1"/>
        </w:numPr>
      </w:pPr>
      <w:r>
        <w:t>Sites</w:t>
      </w:r>
    </w:p>
    <w:p w:rsidR="008F164D" w:rsidRDefault="008F164D" w:rsidP="008F164D">
      <w:pPr>
        <w:pStyle w:val="Lijstalinea"/>
        <w:numPr>
          <w:ilvl w:val="0"/>
          <w:numId w:val="1"/>
        </w:numPr>
      </w:pPr>
      <w:r>
        <w:t>Trees</w:t>
      </w:r>
    </w:p>
    <w:p w:rsidR="008F164D" w:rsidRDefault="008F164D" w:rsidP="008F164D">
      <w:pPr>
        <w:pStyle w:val="Lijstalinea"/>
        <w:numPr>
          <w:ilvl w:val="0"/>
          <w:numId w:val="1"/>
        </w:numPr>
      </w:pPr>
      <w:r>
        <w:t>Forests</w:t>
      </w:r>
    </w:p>
    <w:p w:rsidR="008F164D" w:rsidRDefault="008F164D" w:rsidP="008F164D">
      <w:pPr>
        <w:pStyle w:val="Lijstalinea"/>
        <w:numPr>
          <w:ilvl w:val="0"/>
          <w:numId w:val="1"/>
        </w:numPr>
      </w:pPr>
      <w:r>
        <w:t>Trusts</w:t>
      </w:r>
    </w:p>
    <w:p w:rsidR="008F164D" w:rsidRDefault="008F164D" w:rsidP="008F164D"/>
    <w:p w:rsidR="0008200B" w:rsidRDefault="008F164D" w:rsidP="008F164D">
      <w:r>
        <w:t xml:space="preserve">Een domein is een groep van gebruikers en computers met hetzelfde </w:t>
      </w:r>
      <w:r w:rsidRPr="008F164D">
        <w:t>beveiligingsbeleid</w:t>
      </w:r>
      <w:r>
        <w:t>. Een domein wordt dan ook als een eenheid beheert.</w:t>
      </w:r>
      <w:r w:rsidR="0008200B">
        <w:br/>
      </w:r>
      <w:r w:rsidR="00F22915">
        <w:t>Een site is een geografische eenheid die fysieke computers en randapparatuur verdeeld.</w:t>
      </w:r>
      <w:r w:rsidR="006F1CD7">
        <w:t xml:space="preserve"> Dit kan voorkomen dat een gebruiker kan inloggen op locatie a terwijl de werknemer op locatie b werkzaam is. </w:t>
      </w:r>
      <w:r w:rsidR="006F1CD7">
        <w:br/>
        <w:t>Een tree is een hiërarchische domeinstructuur</w:t>
      </w:r>
      <w:r w:rsidR="0005718B">
        <w:t>, waarin een pa</w:t>
      </w:r>
      <w:r w:rsidR="00A92BFA">
        <w:t xml:space="preserve">rent – child relatie bestaat tussen domeinen, en er altijd een root domein bestaat. Een forest is niets anders dan een verzameling van </w:t>
      </w:r>
      <w:r w:rsidR="00AC44C5">
        <w:t>domeinen die door middel van trusts een relatie met elkaar hebben. En een trust is een vertrouwensrelatie tussen domeinen.</w:t>
      </w:r>
    </w:p>
    <w:p w:rsidR="00100125" w:rsidRDefault="00100125" w:rsidP="008F164D"/>
    <w:p w:rsidR="00100125" w:rsidRDefault="00100125" w:rsidP="008F164D">
      <w:r>
        <w:t>Voordelen:</w:t>
      </w:r>
    </w:p>
    <w:p w:rsidR="00100125" w:rsidRDefault="00100125" w:rsidP="00100125">
      <w:pPr>
        <w:pStyle w:val="Lijstalinea"/>
        <w:numPr>
          <w:ilvl w:val="0"/>
          <w:numId w:val="1"/>
        </w:numPr>
      </w:pPr>
      <w:r>
        <w:t>Het beheer wordt makkelijker.</w:t>
      </w:r>
    </w:p>
    <w:p w:rsidR="00EC6B4E" w:rsidRDefault="00EC6B4E" w:rsidP="00100125">
      <w:pPr>
        <w:pStyle w:val="Lijstalinea"/>
        <w:numPr>
          <w:ilvl w:val="0"/>
          <w:numId w:val="1"/>
        </w:numPr>
      </w:pPr>
      <w:r>
        <w:t>Beheer is overzichtelijker.</w:t>
      </w:r>
      <w:bookmarkStart w:id="0" w:name="_GoBack"/>
      <w:bookmarkEnd w:id="0"/>
    </w:p>
    <w:p w:rsidR="00EC6B4E" w:rsidRDefault="00EC6B4E" w:rsidP="00100125">
      <w:pPr>
        <w:pStyle w:val="Lijstalinea"/>
        <w:numPr>
          <w:ilvl w:val="0"/>
          <w:numId w:val="1"/>
        </w:numPr>
      </w:pPr>
      <w:r>
        <w:t>Beheer kan verdeeld worden.</w:t>
      </w:r>
    </w:p>
    <w:p w:rsidR="00100125" w:rsidRDefault="00100125" w:rsidP="00100125"/>
    <w:p w:rsidR="00100125" w:rsidRDefault="00100125" w:rsidP="00100125">
      <w:r>
        <w:t>Nadelen:</w:t>
      </w:r>
    </w:p>
    <w:p w:rsidR="00100125" w:rsidRDefault="00100125" w:rsidP="00100125">
      <w:pPr>
        <w:pStyle w:val="Lijstalinea"/>
        <w:numPr>
          <w:ilvl w:val="0"/>
          <w:numId w:val="1"/>
        </w:numPr>
      </w:pPr>
      <w:r>
        <w:t>Compleet afhankelijk van het Active Directory.</w:t>
      </w:r>
    </w:p>
    <w:p w:rsidR="006257E0" w:rsidRDefault="006257E0" w:rsidP="008F164D"/>
    <w:p w:rsidR="008F164D" w:rsidRDefault="008F164D">
      <w:r>
        <w:br w:type="page"/>
      </w:r>
    </w:p>
    <w:p w:rsidR="008F164D" w:rsidRDefault="008F164D" w:rsidP="00231898">
      <w:r>
        <w:lastRenderedPageBreak/>
        <w:t>Bronnen</w:t>
      </w:r>
    </w:p>
    <w:p w:rsidR="008F164D" w:rsidRDefault="00EC6B4E" w:rsidP="00231898">
      <w:hyperlink r:id="rId5" w:history="1">
        <w:r w:rsidR="008F164D" w:rsidRPr="005D2EBA">
          <w:rPr>
            <w:rStyle w:val="Hyperlink"/>
          </w:rPr>
          <w:t>http://www.phphulp.nl/php/tutorial/data-verwerking/active-directory-en-php/745/wat-is-active-directory-en-wat-houd-het-in/1970/</w:t>
        </w:r>
      </w:hyperlink>
    </w:p>
    <w:p w:rsidR="008F164D" w:rsidRDefault="008F164D" w:rsidP="00231898"/>
    <w:sectPr w:rsidR="008F16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75B4D"/>
    <w:multiLevelType w:val="hybridMultilevel"/>
    <w:tmpl w:val="1A9E7520"/>
    <w:lvl w:ilvl="0" w:tplc="E4C023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98"/>
    <w:rsid w:val="000273AC"/>
    <w:rsid w:val="000316F6"/>
    <w:rsid w:val="00047DA5"/>
    <w:rsid w:val="00052063"/>
    <w:rsid w:val="00053403"/>
    <w:rsid w:val="0005718B"/>
    <w:rsid w:val="00067BD3"/>
    <w:rsid w:val="00080F14"/>
    <w:rsid w:val="0008200B"/>
    <w:rsid w:val="000A24E5"/>
    <w:rsid w:val="000B37AE"/>
    <w:rsid w:val="000C5F95"/>
    <w:rsid w:val="000D2A7B"/>
    <w:rsid w:val="000E6F65"/>
    <w:rsid w:val="000F1FDA"/>
    <w:rsid w:val="00100125"/>
    <w:rsid w:val="00101622"/>
    <w:rsid w:val="00127FB2"/>
    <w:rsid w:val="0014516B"/>
    <w:rsid w:val="001541AE"/>
    <w:rsid w:val="00163B2B"/>
    <w:rsid w:val="00164D5A"/>
    <w:rsid w:val="001756EA"/>
    <w:rsid w:val="00192731"/>
    <w:rsid w:val="001B36F7"/>
    <w:rsid w:val="001B637D"/>
    <w:rsid w:val="001C69F5"/>
    <w:rsid w:val="001D4765"/>
    <w:rsid w:val="001D7229"/>
    <w:rsid w:val="001D780F"/>
    <w:rsid w:val="001E468F"/>
    <w:rsid w:val="001E7541"/>
    <w:rsid w:val="001F6B19"/>
    <w:rsid w:val="00200D52"/>
    <w:rsid w:val="00202F1E"/>
    <w:rsid w:val="00214E3D"/>
    <w:rsid w:val="002174DD"/>
    <w:rsid w:val="002229F6"/>
    <w:rsid w:val="002249A5"/>
    <w:rsid w:val="00225BC3"/>
    <w:rsid w:val="002315B1"/>
    <w:rsid w:val="00231898"/>
    <w:rsid w:val="002340E1"/>
    <w:rsid w:val="00234A60"/>
    <w:rsid w:val="002355D6"/>
    <w:rsid w:val="00240A92"/>
    <w:rsid w:val="002410FD"/>
    <w:rsid w:val="0025337C"/>
    <w:rsid w:val="00253D89"/>
    <w:rsid w:val="00254AD2"/>
    <w:rsid w:val="0025584A"/>
    <w:rsid w:val="002564D4"/>
    <w:rsid w:val="002700E7"/>
    <w:rsid w:val="00277629"/>
    <w:rsid w:val="00283211"/>
    <w:rsid w:val="002A10C4"/>
    <w:rsid w:val="002A1441"/>
    <w:rsid w:val="002A60AA"/>
    <w:rsid w:val="002B142C"/>
    <w:rsid w:val="002D4AB1"/>
    <w:rsid w:val="002E0234"/>
    <w:rsid w:val="002F78A9"/>
    <w:rsid w:val="0030041A"/>
    <w:rsid w:val="00301A6F"/>
    <w:rsid w:val="00302EFE"/>
    <w:rsid w:val="003174A4"/>
    <w:rsid w:val="00320B35"/>
    <w:rsid w:val="00322570"/>
    <w:rsid w:val="00325BAD"/>
    <w:rsid w:val="00335153"/>
    <w:rsid w:val="003578FF"/>
    <w:rsid w:val="00367724"/>
    <w:rsid w:val="0038053B"/>
    <w:rsid w:val="00381479"/>
    <w:rsid w:val="003836D0"/>
    <w:rsid w:val="003944EC"/>
    <w:rsid w:val="003A2E6D"/>
    <w:rsid w:val="003A2FBD"/>
    <w:rsid w:val="003A642F"/>
    <w:rsid w:val="003B2B65"/>
    <w:rsid w:val="003B46BF"/>
    <w:rsid w:val="003C36E4"/>
    <w:rsid w:val="003D08CD"/>
    <w:rsid w:val="003E1FF4"/>
    <w:rsid w:val="003E3D51"/>
    <w:rsid w:val="003F7467"/>
    <w:rsid w:val="00412F4D"/>
    <w:rsid w:val="004149F1"/>
    <w:rsid w:val="00415EC4"/>
    <w:rsid w:val="0041622A"/>
    <w:rsid w:val="00421740"/>
    <w:rsid w:val="0043339E"/>
    <w:rsid w:val="004333DD"/>
    <w:rsid w:val="00444012"/>
    <w:rsid w:val="00444BCA"/>
    <w:rsid w:val="00445173"/>
    <w:rsid w:val="00460AFC"/>
    <w:rsid w:val="00464880"/>
    <w:rsid w:val="00475A0D"/>
    <w:rsid w:val="00484A83"/>
    <w:rsid w:val="0049193F"/>
    <w:rsid w:val="004A0B30"/>
    <w:rsid w:val="004A2898"/>
    <w:rsid w:val="004C7D8C"/>
    <w:rsid w:val="004D01A5"/>
    <w:rsid w:val="004D1C53"/>
    <w:rsid w:val="004D29AB"/>
    <w:rsid w:val="004E025F"/>
    <w:rsid w:val="004F01CD"/>
    <w:rsid w:val="004F0EAD"/>
    <w:rsid w:val="004F6918"/>
    <w:rsid w:val="0050315B"/>
    <w:rsid w:val="005157CB"/>
    <w:rsid w:val="00531B71"/>
    <w:rsid w:val="005328B4"/>
    <w:rsid w:val="00532D1C"/>
    <w:rsid w:val="00536699"/>
    <w:rsid w:val="005436C8"/>
    <w:rsid w:val="005472F9"/>
    <w:rsid w:val="0056130C"/>
    <w:rsid w:val="00564AB3"/>
    <w:rsid w:val="00566479"/>
    <w:rsid w:val="0056730C"/>
    <w:rsid w:val="0057434E"/>
    <w:rsid w:val="005765E7"/>
    <w:rsid w:val="00577F2F"/>
    <w:rsid w:val="005840B5"/>
    <w:rsid w:val="00591D19"/>
    <w:rsid w:val="00594887"/>
    <w:rsid w:val="0059713D"/>
    <w:rsid w:val="005A2100"/>
    <w:rsid w:val="005A3F5B"/>
    <w:rsid w:val="005A64AE"/>
    <w:rsid w:val="005B533E"/>
    <w:rsid w:val="005B6DC6"/>
    <w:rsid w:val="005D65A4"/>
    <w:rsid w:val="005E5704"/>
    <w:rsid w:val="005F38C4"/>
    <w:rsid w:val="00603F57"/>
    <w:rsid w:val="006257E0"/>
    <w:rsid w:val="00625A08"/>
    <w:rsid w:val="00627705"/>
    <w:rsid w:val="006305E7"/>
    <w:rsid w:val="0063490F"/>
    <w:rsid w:val="006547DB"/>
    <w:rsid w:val="00664907"/>
    <w:rsid w:val="006652DB"/>
    <w:rsid w:val="006659C9"/>
    <w:rsid w:val="0067121D"/>
    <w:rsid w:val="006730EB"/>
    <w:rsid w:val="006821EE"/>
    <w:rsid w:val="0068330E"/>
    <w:rsid w:val="0068384A"/>
    <w:rsid w:val="0068650E"/>
    <w:rsid w:val="00686BFF"/>
    <w:rsid w:val="00687D08"/>
    <w:rsid w:val="0069131B"/>
    <w:rsid w:val="00694091"/>
    <w:rsid w:val="006A6B5E"/>
    <w:rsid w:val="006D0783"/>
    <w:rsid w:val="006D3B81"/>
    <w:rsid w:val="006D499B"/>
    <w:rsid w:val="006F1CD7"/>
    <w:rsid w:val="006F4371"/>
    <w:rsid w:val="006F4967"/>
    <w:rsid w:val="00703434"/>
    <w:rsid w:val="00712E1E"/>
    <w:rsid w:val="00716FD0"/>
    <w:rsid w:val="007274B6"/>
    <w:rsid w:val="00734C00"/>
    <w:rsid w:val="0073510A"/>
    <w:rsid w:val="00742B94"/>
    <w:rsid w:val="00745940"/>
    <w:rsid w:val="00745A72"/>
    <w:rsid w:val="007561D4"/>
    <w:rsid w:val="00764800"/>
    <w:rsid w:val="00766533"/>
    <w:rsid w:val="007668E5"/>
    <w:rsid w:val="00774901"/>
    <w:rsid w:val="007751B7"/>
    <w:rsid w:val="00775F60"/>
    <w:rsid w:val="00785AA3"/>
    <w:rsid w:val="007935A9"/>
    <w:rsid w:val="007A293A"/>
    <w:rsid w:val="007A6E21"/>
    <w:rsid w:val="007B0E0A"/>
    <w:rsid w:val="007B6152"/>
    <w:rsid w:val="007D20F8"/>
    <w:rsid w:val="007D33D4"/>
    <w:rsid w:val="007D55DE"/>
    <w:rsid w:val="007E2020"/>
    <w:rsid w:val="007F576F"/>
    <w:rsid w:val="007F6EB1"/>
    <w:rsid w:val="0080093F"/>
    <w:rsid w:val="0080591B"/>
    <w:rsid w:val="00833416"/>
    <w:rsid w:val="008375E2"/>
    <w:rsid w:val="008375F5"/>
    <w:rsid w:val="00841627"/>
    <w:rsid w:val="0085577E"/>
    <w:rsid w:val="008567C2"/>
    <w:rsid w:val="0086292C"/>
    <w:rsid w:val="00864EB9"/>
    <w:rsid w:val="008735A0"/>
    <w:rsid w:val="008808F7"/>
    <w:rsid w:val="008907F3"/>
    <w:rsid w:val="00892799"/>
    <w:rsid w:val="0089537F"/>
    <w:rsid w:val="00895D8D"/>
    <w:rsid w:val="008A3D71"/>
    <w:rsid w:val="008B67DC"/>
    <w:rsid w:val="008C7870"/>
    <w:rsid w:val="008D07BC"/>
    <w:rsid w:val="008D17F3"/>
    <w:rsid w:val="008D2980"/>
    <w:rsid w:val="008E1C44"/>
    <w:rsid w:val="008F164D"/>
    <w:rsid w:val="008F577A"/>
    <w:rsid w:val="00904000"/>
    <w:rsid w:val="00906128"/>
    <w:rsid w:val="00911856"/>
    <w:rsid w:val="00913D31"/>
    <w:rsid w:val="00923FC7"/>
    <w:rsid w:val="009310BB"/>
    <w:rsid w:val="0093206D"/>
    <w:rsid w:val="009347E1"/>
    <w:rsid w:val="00942B67"/>
    <w:rsid w:val="0096109E"/>
    <w:rsid w:val="009645D3"/>
    <w:rsid w:val="009848D7"/>
    <w:rsid w:val="00992585"/>
    <w:rsid w:val="0099381F"/>
    <w:rsid w:val="009A514B"/>
    <w:rsid w:val="009B08CD"/>
    <w:rsid w:val="009B22FC"/>
    <w:rsid w:val="009B5125"/>
    <w:rsid w:val="009D0EC3"/>
    <w:rsid w:val="009E1EE0"/>
    <w:rsid w:val="009E562D"/>
    <w:rsid w:val="009F6173"/>
    <w:rsid w:val="009F715D"/>
    <w:rsid w:val="00A106A0"/>
    <w:rsid w:val="00A10847"/>
    <w:rsid w:val="00A12B1C"/>
    <w:rsid w:val="00A20482"/>
    <w:rsid w:val="00A244ED"/>
    <w:rsid w:val="00A463C0"/>
    <w:rsid w:val="00A51725"/>
    <w:rsid w:val="00A54F0A"/>
    <w:rsid w:val="00A55C4B"/>
    <w:rsid w:val="00A56964"/>
    <w:rsid w:val="00A72E94"/>
    <w:rsid w:val="00A83160"/>
    <w:rsid w:val="00A92BFA"/>
    <w:rsid w:val="00A92DD7"/>
    <w:rsid w:val="00A97154"/>
    <w:rsid w:val="00AA0134"/>
    <w:rsid w:val="00AA11FE"/>
    <w:rsid w:val="00AB0B6A"/>
    <w:rsid w:val="00AC056D"/>
    <w:rsid w:val="00AC1B7D"/>
    <w:rsid w:val="00AC39B9"/>
    <w:rsid w:val="00AC44C5"/>
    <w:rsid w:val="00AD2390"/>
    <w:rsid w:val="00AD687F"/>
    <w:rsid w:val="00B071CA"/>
    <w:rsid w:val="00B072D7"/>
    <w:rsid w:val="00B14BEA"/>
    <w:rsid w:val="00B14F29"/>
    <w:rsid w:val="00B34520"/>
    <w:rsid w:val="00B35C88"/>
    <w:rsid w:val="00B40556"/>
    <w:rsid w:val="00B42F94"/>
    <w:rsid w:val="00B508CC"/>
    <w:rsid w:val="00B52C0D"/>
    <w:rsid w:val="00B5364E"/>
    <w:rsid w:val="00B61017"/>
    <w:rsid w:val="00B634F0"/>
    <w:rsid w:val="00B63E60"/>
    <w:rsid w:val="00B750A5"/>
    <w:rsid w:val="00B80FC7"/>
    <w:rsid w:val="00B92EF2"/>
    <w:rsid w:val="00BA07EE"/>
    <w:rsid w:val="00BB2333"/>
    <w:rsid w:val="00BB2D32"/>
    <w:rsid w:val="00BC6A2D"/>
    <w:rsid w:val="00BD7087"/>
    <w:rsid w:val="00BD7831"/>
    <w:rsid w:val="00BE0D36"/>
    <w:rsid w:val="00C04920"/>
    <w:rsid w:val="00C052E1"/>
    <w:rsid w:val="00C11737"/>
    <w:rsid w:val="00C125B1"/>
    <w:rsid w:val="00C15B2A"/>
    <w:rsid w:val="00C264C9"/>
    <w:rsid w:val="00C34EE1"/>
    <w:rsid w:val="00C37874"/>
    <w:rsid w:val="00C415CF"/>
    <w:rsid w:val="00C4264F"/>
    <w:rsid w:val="00C476B6"/>
    <w:rsid w:val="00C57147"/>
    <w:rsid w:val="00C75D47"/>
    <w:rsid w:val="00C812CA"/>
    <w:rsid w:val="00C92140"/>
    <w:rsid w:val="00C935E5"/>
    <w:rsid w:val="00C9437F"/>
    <w:rsid w:val="00C94CA1"/>
    <w:rsid w:val="00C95640"/>
    <w:rsid w:val="00C95F3A"/>
    <w:rsid w:val="00CA6167"/>
    <w:rsid w:val="00CB06BF"/>
    <w:rsid w:val="00CB1E65"/>
    <w:rsid w:val="00CB32FF"/>
    <w:rsid w:val="00CB3A6F"/>
    <w:rsid w:val="00CB5D48"/>
    <w:rsid w:val="00CC0712"/>
    <w:rsid w:val="00CC7E63"/>
    <w:rsid w:val="00CD2C4E"/>
    <w:rsid w:val="00CF3B87"/>
    <w:rsid w:val="00D018EE"/>
    <w:rsid w:val="00D032FF"/>
    <w:rsid w:val="00D06E10"/>
    <w:rsid w:val="00D100C6"/>
    <w:rsid w:val="00D13620"/>
    <w:rsid w:val="00D1681B"/>
    <w:rsid w:val="00D30F80"/>
    <w:rsid w:val="00D5415A"/>
    <w:rsid w:val="00D6301F"/>
    <w:rsid w:val="00D6692D"/>
    <w:rsid w:val="00D702BB"/>
    <w:rsid w:val="00D7754F"/>
    <w:rsid w:val="00D90403"/>
    <w:rsid w:val="00D93021"/>
    <w:rsid w:val="00DA3D88"/>
    <w:rsid w:val="00DC0E4A"/>
    <w:rsid w:val="00DC6B17"/>
    <w:rsid w:val="00E058FC"/>
    <w:rsid w:val="00E153DE"/>
    <w:rsid w:val="00E4096F"/>
    <w:rsid w:val="00E47F1D"/>
    <w:rsid w:val="00E61CE1"/>
    <w:rsid w:val="00E62454"/>
    <w:rsid w:val="00E630E6"/>
    <w:rsid w:val="00E64000"/>
    <w:rsid w:val="00E74ED1"/>
    <w:rsid w:val="00E81F73"/>
    <w:rsid w:val="00E83351"/>
    <w:rsid w:val="00EA45F5"/>
    <w:rsid w:val="00EC31A1"/>
    <w:rsid w:val="00EC46AD"/>
    <w:rsid w:val="00EC5D42"/>
    <w:rsid w:val="00EC6B4E"/>
    <w:rsid w:val="00EE660C"/>
    <w:rsid w:val="00EE6902"/>
    <w:rsid w:val="00F14CD6"/>
    <w:rsid w:val="00F22915"/>
    <w:rsid w:val="00F30DA9"/>
    <w:rsid w:val="00F45B86"/>
    <w:rsid w:val="00F46D11"/>
    <w:rsid w:val="00F47C3C"/>
    <w:rsid w:val="00F50E1F"/>
    <w:rsid w:val="00F53A7D"/>
    <w:rsid w:val="00F8449B"/>
    <w:rsid w:val="00F86855"/>
    <w:rsid w:val="00FA0A8A"/>
    <w:rsid w:val="00FA423E"/>
    <w:rsid w:val="00FA4FF8"/>
    <w:rsid w:val="00FC12B2"/>
    <w:rsid w:val="00FC52C8"/>
    <w:rsid w:val="00FD14E8"/>
    <w:rsid w:val="00FD728A"/>
    <w:rsid w:val="00FE22F3"/>
    <w:rsid w:val="00FE56F2"/>
    <w:rsid w:val="00FE6BF7"/>
    <w:rsid w:val="00FE799D"/>
    <w:rsid w:val="00FF47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E0193-B25B-474A-A4AA-08C1F1C5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F164D"/>
    <w:rPr>
      <w:color w:val="0563C1" w:themeColor="hyperlink"/>
      <w:u w:val="single"/>
    </w:rPr>
  </w:style>
  <w:style w:type="paragraph" w:styleId="Lijstalinea">
    <w:name w:val="List Paragraph"/>
    <w:basedOn w:val="Standaard"/>
    <w:uiPriority w:val="34"/>
    <w:qFormat/>
    <w:rsid w:val="008F164D"/>
    <w:pPr>
      <w:ind w:left="720"/>
      <w:contextualSpacing/>
    </w:pPr>
  </w:style>
  <w:style w:type="character" w:styleId="GevolgdeHyperlink">
    <w:name w:val="FollowedHyperlink"/>
    <w:basedOn w:val="Standaardalinea-lettertype"/>
    <w:uiPriority w:val="99"/>
    <w:semiHidden/>
    <w:unhideWhenUsed/>
    <w:rsid w:val="00082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phulp.nl/php/tutorial/data-verwerking/active-directory-en-php/745/wat-is-active-directory-en-wat-houd-het-in/19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314</Words>
  <Characters>1731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Reijnders</dc:creator>
  <cp:keywords/>
  <dc:description/>
  <cp:lastModifiedBy>Kenneth Reijnders</cp:lastModifiedBy>
  <cp:revision>10</cp:revision>
  <dcterms:created xsi:type="dcterms:W3CDTF">2014-11-27T17:03:00Z</dcterms:created>
  <dcterms:modified xsi:type="dcterms:W3CDTF">2014-11-27T22:56:00Z</dcterms:modified>
</cp:coreProperties>
</file>