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E19" w:rsidRDefault="00336497">
      <w:r>
        <w:t>Casus SmakenDoos.</w:t>
      </w:r>
    </w:p>
    <w:p w:rsidR="00336497" w:rsidRDefault="00336497">
      <w:r>
        <w:t xml:space="preserve">SmakenDoos is een website waarbij gebruikers kunnen aangeven wat </w:t>
      </w:r>
      <w:r w:rsidR="00150BC8">
        <w:t>hun</w:t>
      </w:r>
      <w:r>
        <w:t xml:space="preserve"> smaak is. </w:t>
      </w:r>
      <w:r w:rsidR="0079476E">
        <w:br/>
      </w:r>
      <w:r>
        <w:t>Ze kunnen aangeven welke muziek, films, shows, boeken</w:t>
      </w:r>
      <w:r w:rsidR="00150BC8">
        <w:t>, auteurs, acteurs, artiesten</w:t>
      </w:r>
      <w:r w:rsidR="0079476E">
        <w:t xml:space="preserve"> en games ze leuk vinden. </w:t>
      </w:r>
      <w:r w:rsidR="00150BC8">
        <w:t xml:space="preserve"> </w:t>
      </w:r>
      <w:r w:rsidR="0079476E">
        <w:t xml:space="preserve">Dit komt allemaal in de database te staan. </w:t>
      </w:r>
    </w:p>
    <w:p w:rsidR="00ED61F5" w:rsidRDefault="0079476E" w:rsidP="003B48B0">
      <w:r>
        <w:t xml:space="preserve">Het concept van deze site is het volgende. Als jij een bepaalde </w:t>
      </w:r>
      <w:r w:rsidR="00150BC8">
        <w:t>product</w:t>
      </w:r>
      <w:r>
        <w:t xml:space="preserve"> </w:t>
      </w:r>
      <w:r w:rsidR="00150BC8">
        <w:t>zoekt, geeft</w:t>
      </w:r>
      <w:r>
        <w:t xml:space="preserve"> de site </w:t>
      </w:r>
      <w:r w:rsidR="00150BC8">
        <w:t xml:space="preserve">suggesties </w:t>
      </w:r>
      <w:r>
        <w:t xml:space="preserve"> erbij welke </w:t>
      </w:r>
      <w:r w:rsidR="00150BC8">
        <w:t>andere producten jij waarschijnlijk ook leuk vind</w:t>
      </w:r>
      <w:r>
        <w:t>.</w:t>
      </w:r>
      <w:r w:rsidR="003B48B0">
        <w:t xml:space="preserve"> Dit weet de site via andere gebruikers. Hij zoekt dan de gebruikers op die hetzelfde product hebben geliked. Daarna kijkt de site welke andere producten de gebruiker ook heeft geliked. Dit product zal dan vaak ook leuk gevonden worden. Hoe vaker dit proces is toegepast, hoe betrouwbaarder het word.</w:t>
      </w:r>
    </w:p>
    <w:p w:rsidR="001725F6" w:rsidRDefault="001725F6">
      <w:r>
        <w:t>Nu willen we ook dat je kunt zoeken op een bepaalde film en dat je dan alle films krijgt die ook gemaakt zijn door dezelfde regisseur. Ditzelfde geld voor de schrijver van een boek, de artiest van een liedje ect.</w:t>
      </w:r>
    </w:p>
    <w:p w:rsidR="005E1900" w:rsidRDefault="004E55CB">
      <w:r>
        <w:t>We proberen zoveel mogelijke leerdoelen te behalen in de opdracht.</w:t>
      </w:r>
    </w:p>
    <w:p w:rsidR="004E55CB" w:rsidRDefault="004E55CB">
      <w:r>
        <w:t>De leerdoelen zijn:</w:t>
      </w:r>
    </w:p>
    <w:p w:rsidR="004E55CB" w:rsidRDefault="004E55CB" w:rsidP="004E55CB">
      <w:pPr>
        <w:pStyle w:val="Lijstalinea"/>
        <w:numPr>
          <w:ilvl w:val="0"/>
          <w:numId w:val="2"/>
        </w:numPr>
      </w:pPr>
      <w:r>
        <w:t>Stored procedures en functions aan te maken.</w:t>
      </w:r>
    </w:p>
    <w:p w:rsidR="004E55CB" w:rsidRDefault="004E55CB" w:rsidP="004E55CB">
      <w:pPr>
        <w:pStyle w:val="Lijstalinea"/>
        <w:numPr>
          <w:ilvl w:val="0"/>
          <w:numId w:val="2"/>
        </w:numPr>
      </w:pPr>
      <w:r>
        <w:t>Triggers aan te maken.</w:t>
      </w:r>
    </w:p>
    <w:p w:rsidR="004E55CB" w:rsidRDefault="004E55CB" w:rsidP="004E55CB">
      <w:pPr>
        <w:pStyle w:val="Lijstalinea"/>
        <w:numPr>
          <w:ilvl w:val="0"/>
          <w:numId w:val="2"/>
        </w:numPr>
      </w:pPr>
      <w:r>
        <w:t>Gevraagde functionaliteit te implementeren.</w:t>
      </w:r>
    </w:p>
    <w:p w:rsidR="004E55CB" w:rsidRDefault="004E55CB" w:rsidP="004E55CB">
      <w:pPr>
        <w:pStyle w:val="Lijstalinea"/>
        <w:numPr>
          <w:ilvl w:val="0"/>
          <w:numId w:val="2"/>
        </w:numPr>
      </w:pPr>
      <w:r>
        <w:t>Stored procedures, functions en triggers verwijderen.</w:t>
      </w:r>
    </w:p>
    <w:p w:rsidR="004E55CB" w:rsidRDefault="004E55CB" w:rsidP="004E55CB">
      <w:pPr>
        <w:pStyle w:val="Lijstalinea"/>
        <w:numPr>
          <w:ilvl w:val="0"/>
          <w:numId w:val="2"/>
        </w:numPr>
      </w:pPr>
      <w:r>
        <w:t>Constraints implementeren d.m.</w:t>
      </w:r>
      <w:bookmarkStart w:id="0" w:name="_GoBack"/>
      <w:bookmarkEnd w:id="0"/>
      <w:r>
        <w:t>v PL/SQL en triggers</w:t>
      </w:r>
    </w:p>
    <w:p w:rsidR="005E1900" w:rsidRDefault="005E1900"/>
    <w:p w:rsidR="00877225" w:rsidRDefault="00877225">
      <w:r>
        <w:t>De volgende planning willen wij gaan hanteren:</w:t>
      </w:r>
    </w:p>
    <w:p w:rsidR="00877225" w:rsidRDefault="00877225" w:rsidP="00877225">
      <w:pPr>
        <w:pStyle w:val="Lijstalinea"/>
        <w:numPr>
          <w:ilvl w:val="0"/>
          <w:numId w:val="1"/>
        </w:numPr>
      </w:pPr>
      <w:r>
        <w:t>ERD.</w:t>
      </w:r>
    </w:p>
    <w:p w:rsidR="00877225" w:rsidRDefault="00877225" w:rsidP="00877225">
      <w:pPr>
        <w:pStyle w:val="Lijstalinea"/>
        <w:numPr>
          <w:ilvl w:val="0"/>
          <w:numId w:val="1"/>
        </w:numPr>
      </w:pPr>
      <w:r>
        <w:t>DBO.</w:t>
      </w:r>
    </w:p>
    <w:p w:rsidR="00877225" w:rsidRDefault="00877225" w:rsidP="00877225">
      <w:pPr>
        <w:pStyle w:val="Lijstalinea"/>
        <w:numPr>
          <w:ilvl w:val="0"/>
          <w:numId w:val="1"/>
        </w:numPr>
      </w:pPr>
      <w:r>
        <w:t>CREATE SCRIPT.</w:t>
      </w:r>
    </w:p>
    <w:p w:rsidR="00877225" w:rsidRDefault="00877225" w:rsidP="00877225">
      <w:pPr>
        <w:pStyle w:val="Lijstalinea"/>
        <w:numPr>
          <w:ilvl w:val="0"/>
          <w:numId w:val="1"/>
        </w:numPr>
      </w:pPr>
      <w:r>
        <w:t>VRAGEN BEDENKEN.</w:t>
      </w:r>
    </w:p>
    <w:p w:rsidR="00F24C9C" w:rsidRDefault="00F24C9C" w:rsidP="00F24C9C">
      <w:pPr>
        <w:pStyle w:val="Lijstalinea"/>
        <w:numPr>
          <w:ilvl w:val="0"/>
          <w:numId w:val="1"/>
        </w:numPr>
      </w:pPr>
      <w:r>
        <w:t>WELKE LEERDOELEN WORDEN AFGEDEKT</w:t>
      </w:r>
    </w:p>
    <w:p w:rsidR="00877225" w:rsidRDefault="00877225" w:rsidP="00877225">
      <w:pPr>
        <w:pStyle w:val="Lijstalinea"/>
        <w:numPr>
          <w:ilvl w:val="0"/>
          <w:numId w:val="1"/>
        </w:numPr>
      </w:pPr>
      <w:r>
        <w:t>VRAGEN OPLOSSEN.</w:t>
      </w:r>
    </w:p>
    <w:sectPr w:rsidR="00877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07016"/>
    <w:multiLevelType w:val="hybridMultilevel"/>
    <w:tmpl w:val="3892A12A"/>
    <w:lvl w:ilvl="0" w:tplc="932EED2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28825EC"/>
    <w:multiLevelType w:val="hybridMultilevel"/>
    <w:tmpl w:val="9A6CBCC4"/>
    <w:lvl w:ilvl="0" w:tplc="908CE0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97"/>
    <w:rsid w:val="001344E2"/>
    <w:rsid w:val="00150BC8"/>
    <w:rsid w:val="001725F6"/>
    <w:rsid w:val="00324C9D"/>
    <w:rsid w:val="00336497"/>
    <w:rsid w:val="003B48B0"/>
    <w:rsid w:val="004E55CB"/>
    <w:rsid w:val="005E1900"/>
    <w:rsid w:val="0079476E"/>
    <w:rsid w:val="00877225"/>
    <w:rsid w:val="00A10103"/>
    <w:rsid w:val="00ED61F5"/>
    <w:rsid w:val="00F24C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7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211</Words>
  <Characters>1165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 Vranken</dc:creator>
  <cp:lastModifiedBy>Mick Vranken</cp:lastModifiedBy>
  <cp:revision>9</cp:revision>
  <dcterms:created xsi:type="dcterms:W3CDTF">2015-04-28T07:40:00Z</dcterms:created>
  <dcterms:modified xsi:type="dcterms:W3CDTF">2015-04-30T14:32:00Z</dcterms:modified>
</cp:coreProperties>
</file>