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0" w:type="dxa"/>
        <w:jc w:val="center"/>
        <w:tblCellMar>
          <w:left w:w="70" w:type="dxa"/>
          <w:right w:w="70" w:type="dxa"/>
        </w:tblCellMar>
        <w:tblLook w:val="04A0"/>
      </w:tblPr>
      <w:tblGrid>
        <w:gridCol w:w="1768"/>
        <w:gridCol w:w="7597"/>
        <w:gridCol w:w="975"/>
      </w:tblGrid>
      <w:tr w:rsidR="00BE268C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E268C" w:rsidRPr="002F0F98" w:rsidRDefault="00BE268C" w:rsidP="00E366DD">
            <w:pPr>
              <w:rPr>
                <w:color w:val="000000"/>
                <w:lang w:eastAsia="nl-NL"/>
              </w:rPr>
            </w:pPr>
            <w:proofErr w:type="spellStart"/>
            <w:r w:rsidRPr="002F0F98">
              <w:rPr>
                <w:color w:val="000000"/>
                <w:lang w:eastAsia="nl-NL"/>
              </w:rPr>
              <w:t>Requirement</w:t>
            </w:r>
            <w:proofErr w:type="spellEnd"/>
            <w:r w:rsidRPr="002F0F98">
              <w:rPr>
                <w:color w:val="000000"/>
                <w:lang w:eastAsia="nl-NL"/>
              </w:rPr>
              <w:t xml:space="preserve"> ID</w:t>
            </w:r>
          </w:p>
        </w:tc>
        <w:tc>
          <w:tcPr>
            <w:tcW w:w="75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E268C" w:rsidRPr="002F0F98" w:rsidRDefault="00BE268C" w:rsidP="00E366DD">
            <w:pPr>
              <w:rPr>
                <w:color w:val="000000"/>
                <w:lang w:eastAsia="nl-NL"/>
              </w:rPr>
            </w:pPr>
            <w:r w:rsidRPr="002F0F98">
              <w:rPr>
                <w:color w:val="000000"/>
                <w:lang w:eastAsia="nl-NL"/>
              </w:rPr>
              <w:t>Omschrijving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E268C" w:rsidRPr="002F0F98" w:rsidRDefault="00BE268C" w:rsidP="00E366DD">
            <w:pPr>
              <w:rPr>
                <w:color w:val="000000"/>
                <w:lang w:eastAsia="nl-NL"/>
              </w:rPr>
            </w:pPr>
            <w:proofErr w:type="spellStart"/>
            <w:r w:rsidRPr="002F0F98">
              <w:rPr>
                <w:color w:val="000000"/>
                <w:lang w:eastAsia="nl-NL"/>
              </w:rPr>
              <w:t>MoSCoW</w:t>
            </w:r>
            <w:proofErr w:type="spellEnd"/>
            <w:r w:rsidRPr="002F0F98">
              <w:rPr>
                <w:color w:val="000000"/>
                <w:lang w:eastAsia="nl-NL"/>
              </w:rPr>
              <w:t xml:space="preserve"> </w:t>
            </w:r>
            <w:proofErr w:type="spellStart"/>
            <w:r w:rsidRPr="002F0F98">
              <w:rPr>
                <w:color w:val="000000"/>
                <w:lang w:eastAsia="nl-NL"/>
              </w:rPr>
              <w:t>Prio</w:t>
            </w:r>
            <w:proofErr w:type="spellEnd"/>
          </w:p>
        </w:tc>
      </w:tr>
      <w:tr w:rsidR="00BE268C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68C" w:rsidRPr="002F0F98" w:rsidRDefault="00BE268C" w:rsidP="00BE268C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68C" w:rsidRPr="002F0F98" w:rsidRDefault="00BE268C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De trams moeten onder de aangegeven lijnen kunnen komen</w:t>
            </w:r>
            <w:r w:rsidR="00E83CFD">
              <w:rPr>
                <w:color w:val="000000"/>
                <w:lang w:eastAsia="nl-NL"/>
              </w:rPr>
              <w:t>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68C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BE268C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68C" w:rsidRPr="002F0F98" w:rsidRDefault="00BE268C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68C" w:rsidRPr="002F0F98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De trams moeten van lijn kunnen veranderen.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68C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Er moet uitgerekend worden hoeveel trams er op elke lijn passen zodat deze niet geblokkeerd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Er moeten rechten ingesteld worden per </w:t>
            </w:r>
            <w:proofErr w:type="spellStart"/>
            <w:r>
              <w:rPr>
                <w:color w:val="000000"/>
                <w:lang w:eastAsia="nl-NL"/>
              </w:rPr>
              <w:t>accoun.t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De status van een tram moet veranderd kunnen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Wagens moeten ingevoerd kunnen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Sporen moeten geblokkeerd kunnen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Wagens moeten naar de schoonmaak gestuurd kunnen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Er moet een tijd indicatie voor een reparatie aangegeven kunnen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Schoonmaaklijst moet kunnen worden opgevraagd.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FD" w:rsidRDefault="00E83CFD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Schoonmaakbeurt moet kunnen worden ingevoerd.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E83CFD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E83CFD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3D3" w:rsidRDefault="009023D3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Onderhoudsbeurten moeten kunnen worden ingevoerd.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3CFD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9023D3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3D3" w:rsidRPr="002F0F98" w:rsidRDefault="009023D3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3D3" w:rsidRDefault="009023D3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Er kunnen maximaal maar één grote onderhoudsbeurt zijn, en vier kleine beurten op een dag zijn.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3D3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  <w:tr w:rsidR="009023D3" w:rsidRPr="002F0F98" w:rsidTr="00E366DD">
        <w:trPr>
          <w:trHeight w:val="600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3D3" w:rsidRPr="002F0F98" w:rsidRDefault="009023D3" w:rsidP="00E366DD">
            <w:pPr>
              <w:rPr>
                <w:color w:val="000000"/>
                <w:lang w:eastAsia="nl-NL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3D3" w:rsidRDefault="009023D3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Er kunnen twee grote en drie kleine schoonmaak beurten op een dag gedaan worden.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3D3" w:rsidRPr="002F0F98" w:rsidRDefault="00CB3037" w:rsidP="00E366DD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</w:t>
            </w:r>
          </w:p>
        </w:tc>
      </w:tr>
    </w:tbl>
    <w:p w:rsidR="009822FE" w:rsidRDefault="009822FE"/>
    <w:sectPr w:rsidR="009822FE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268C"/>
    <w:rsid w:val="008C2031"/>
    <w:rsid w:val="009023D3"/>
    <w:rsid w:val="009822FE"/>
    <w:rsid w:val="00BE268C"/>
    <w:rsid w:val="00C4421E"/>
    <w:rsid w:val="00CB3037"/>
    <w:rsid w:val="00E83CFD"/>
    <w:rsid w:val="00EC68D6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26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2015-02-12T13:59:00Z</dcterms:created>
  <dcterms:modified xsi:type="dcterms:W3CDTF">2015-02-12T15:20:00Z</dcterms:modified>
</cp:coreProperties>
</file>