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08F" w:rsidRPr="0055332D" w:rsidRDefault="0009708F" w:rsidP="0009708F">
      <w:pPr>
        <w:pStyle w:val="Heading1"/>
        <w:pageBreakBefore/>
      </w:pPr>
      <w:bookmarkStart w:id="0" w:name="_Toc398898929"/>
      <w:bookmarkStart w:id="1" w:name="_Toc411524223"/>
      <w:bookmarkStart w:id="2" w:name="_Toc287267178"/>
      <w:r w:rsidRPr="0055332D">
        <w:t>Scenario</w:t>
      </w:r>
      <w:bookmarkEnd w:id="0"/>
      <w:bookmarkEnd w:id="1"/>
      <w:bookmarkEnd w:id="2"/>
    </w:p>
    <w:p w:rsidR="0009708F" w:rsidRPr="0055332D" w:rsidRDefault="0009708F" w:rsidP="0009708F">
      <w:pPr>
        <w:pStyle w:val="BodyText"/>
      </w:pPr>
      <w:r w:rsidRPr="0055332D">
        <w:t>Herman werkt bij het gemeente vervoersbedrijf Amsterdam (GVB).</w:t>
      </w:r>
      <w:r w:rsidRPr="0055332D">
        <w:br/>
        <w:t>Hij doet zijn werk al jarenlang met veel passie en inzet. Om zijn werk makkelijker te maken is er een systeem ontwikkeld dat bij het werk rondom de remise helpt. Niet alleen voor Herman, de beheerder van GVB, wordt het werk makkelijker maar ook voor de technicus, schoonmaker, bestuurder en wagenparkbeheerder.</w:t>
      </w:r>
    </w:p>
    <w:p w:rsidR="0009708F" w:rsidRPr="0055332D" w:rsidRDefault="0009708F" w:rsidP="0009708F">
      <w:pPr>
        <w:pStyle w:val="BodyText"/>
      </w:pPr>
      <w:r>
        <w:t>Als Annie, de schoonmaakster</w:t>
      </w:r>
      <w:r>
        <w:rPr>
          <w:lang w:val="nl-NL"/>
        </w:rPr>
        <w:t>,</w:t>
      </w:r>
      <w:r w:rsidRPr="0055332D">
        <w:t xml:space="preserve"> aan haar dag begint start ze het systeem op om te kijken welke trams er vandaag schoongemaakt moeten worden. Ze krijgt een lijst met nummers</w:t>
      </w:r>
      <w:r>
        <w:rPr>
          <w:lang w:val="nl-NL"/>
        </w:rPr>
        <w:t xml:space="preserve"> van de trams</w:t>
      </w:r>
      <w:r w:rsidRPr="0055332D">
        <w:t xml:space="preserve"> aangeboden en geeft nadat ze de desbetreffende tram heeft schoongemaakt aan dat de tram weer klaar is voor gebruik. Ook geeft Annie de datum aan wanneer zij hem heeft schoongemaakt zodat ze weten wanneer hij de volgende keer weer schoongemaakt moet worden.</w:t>
      </w:r>
    </w:p>
    <w:p w:rsidR="0009708F" w:rsidRPr="0055332D" w:rsidRDefault="0009708F" w:rsidP="0009708F">
      <w:pPr>
        <w:pStyle w:val="BodyText"/>
      </w:pPr>
      <w:r w:rsidRPr="0055332D">
        <w:t xml:space="preserve">Nadat de tram schoon is moet de tram ook nog gerepareerd worden door Jos, Jos is de technicus van het GVB Amsterdam. Hij komt elke dag om 8 uur op zijn werk om </w:t>
      </w:r>
      <w:r>
        <w:rPr>
          <w:lang w:val="nl-NL"/>
        </w:rPr>
        <w:t xml:space="preserve">de </w:t>
      </w:r>
      <w:r w:rsidRPr="0055332D">
        <w:t>trams te gaan repareren. Voordat hij aan zijn werk begint geeft hij altijd een tijdindicatie aan de wagenpark beheerder van de desbetreffende reparatie. Nadat de tram gerepareer</w:t>
      </w:r>
      <w:r>
        <w:t>d is geeft Jos aan dat de tram w</w:t>
      </w:r>
      <w:r w:rsidRPr="0055332D">
        <w:t>eer gereed is voor gebruik.</w:t>
      </w:r>
    </w:p>
    <w:p w:rsidR="0009708F" w:rsidRPr="0055332D" w:rsidRDefault="0009708F" w:rsidP="0009708F">
      <w:pPr>
        <w:pStyle w:val="BodyText"/>
      </w:pPr>
      <w:r w:rsidRPr="0055332D">
        <w:t>Een van de bestuurders van de remise is René. Als h</w:t>
      </w:r>
      <w:r>
        <w:t>ij de remise binnen komt rijden</w:t>
      </w:r>
      <w:r w:rsidRPr="0055332D">
        <w:t xml:space="preserve"> met de tram krijgt hij het nummer van het spoor te zien waar hij de tram moet parkeren. Soms is dit echter niet het geval, als bijvoorbeeld de RFID chip niet goed werkt, dan zal René handmatig het tramnummer moeten invoeren waarna hij alsnog een spoornummer krijgt te zien. René weet natuurlijk als beste of een tram een schoonmaakbeurt of servicebeurt nodig heeft. Hij rijdt tenslotte zelf in de trams. Als dit het geval is voert René dit in op het systeem. </w:t>
      </w:r>
      <w:r>
        <w:rPr>
          <w:lang w:val="nl-NL"/>
        </w:rPr>
        <w:t>De status van de desbetreffende tram wordt dan veranderd</w:t>
      </w:r>
      <w:r w:rsidRPr="0055332D">
        <w:t>.</w:t>
      </w:r>
    </w:p>
    <w:p w:rsidR="0009708F" w:rsidRPr="0055332D" w:rsidRDefault="0009708F" w:rsidP="0009708F">
      <w:pPr>
        <w:pStyle w:val="BodyText"/>
      </w:pPr>
      <w:r>
        <w:t>Astrid de wagenpark beheerster is na Herman de beheerster</w:t>
      </w:r>
      <w:r w:rsidRPr="0055332D">
        <w:t xml:space="preserve"> die de meeste rechten heeft op haar werk. Ze is dan ook elke dag druk bezig met het invoeren van wagens. Dit doet ze door het tramnummer, </w:t>
      </w:r>
      <w:r>
        <w:rPr>
          <w:lang w:val="nl-NL"/>
        </w:rPr>
        <w:t xml:space="preserve"> het </w:t>
      </w:r>
      <w:r w:rsidRPr="0055332D">
        <w:t xml:space="preserve">spoornummer en </w:t>
      </w:r>
      <w:r>
        <w:rPr>
          <w:lang w:val="nl-NL"/>
        </w:rPr>
        <w:t xml:space="preserve">de </w:t>
      </w:r>
      <w:r w:rsidRPr="0055332D">
        <w:t>sector in te voeren. Het systeem zet de tram dan op de aangegeven p</w:t>
      </w:r>
      <w:r>
        <w:t>lek. Soms komt het voor dat er iets</w:t>
      </w:r>
      <w:r w:rsidRPr="0055332D">
        <w:t xml:space="preserve"> mis is met de tram, dit kan zijn omdat deze defect is of aan sc</w:t>
      </w:r>
      <w:r>
        <w:t>hoonmaak toe is. Dan verander</w:t>
      </w:r>
      <w:r>
        <w:rPr>
          <w:lang w:val="nl-NL"/>
        </w:rPr>
        <w:t>t</w:t>
      </w:r>
      <w:r w:rsidRPr="0055332D">
        <w:t xml:space="preserve"> Astrid de status van de tram.</w:t>
      </w:r>
    </w:p>
    <w:p w:rsidR="0009708F" w:rsidRPr="0055332D" w:rsidRDefault="0009708F" w:rsidP="0009708F">
      <w:pPr>
        <w:pStyle w:val="BodyText"/>
      </w:pPr>
      <w:r w:rsidRPr="0055332D">
        <w:t xml:space="preserve">Vandaag moest Astrid wegens omstandigheden een spoor blokkeren. Om daarna weer trams op het spoor te kunnen plaatsen en later weer te verwijderen moest ze de blokkering weer opheffen. Dit deed ze op dezelfde manier als hoe ze het spoor heeft blokkeert. </w:t>
      </w:r>
    </w:p>
    <w:p w:rsidR="0009708F" w:rsidRPr="0055332D" w:rsidRDefault="0009708F" w:rsidP="0009708F">
      <w:pPr>
        <w:pStyle w:val="BodyText"/>
      </w:pPr>
      <w:r w:rsidRPr="0055332D">
        <w:t>Herman de beheerder doet elke dag nog net iets meer als Astrid. Hij is ook eind verantwoordelijk</w:t>
      </w:r>
      <w:r>
        <w:rPr>
          <w:lang w:val="nl-NL"/>
        </w:rPr>
        <w:t>e</w:t>
      </w:r>
      <w:r w:rsidRPr="0055332D">
        <w:t xml:space="preserve"> voor de hele remise. Daarom staat hij ook de schoonmaker bij met het opvragen en bewerken van de schoonmaaklijst en kan hij een tijdsindicatie geven van de reparatie.</w:t>
      </w:r>
      <w:r w:rsidRPr="0055332D">
        <w:br/>
      </w:r>
      <w:r w:rsidRPr="0055332D">
        <w:br/>
        <w:t xml:space="preserve">Uiteindelijk als alles op de remise goed geregeld is kan iedereen zijn werk doen en zorgen dat alles </w:t>
      </w:r>
      <w:proofErr w:type="spellStart"/>
      <w:r w:rsidRPr="0055332D">
        <w:t>soep</w:t>
      </w:r>
      <w:bookmarkStart w:id="3" w:name="_GoBack"/>
      <w:bookmarkEnd w:id="3"/>
      <w:r w:rsidRPr="0055332D">
        <w:t>eltjes</w:t>
      </w:r>
      <w:proofErr w:type="spellEnd"/>
      <w:r w:rsidRPr="0055332D">
        <w:t xml:space="preserve"> verloopt, en dit allemaal door het nieuwe TVS systeem.</w:t>
      </w:r>
    </w:p>
    <w:p w:rsidR="00E07196" w:rsidRPr="0009708F" w:rsidRDefault="00E07196">
      <w:pPr>
        <w:rPr>
          <w:lang w:val="x-none"/>
        </w:rPr>
      </w:pPr>
    </w:p>
    <w:sectPr w:rsidR="00E07196" w:rsidRPr="000970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8F"/>
    <w:rsid w:val="00002B88"/>
    <w:rsid w:val="00011F6F"/>
    <w:rsid w:val="00020E42"/>
    <w:rsid w:val="0004721E"/>
    <w:rsid w:val="000541A8"/>
    <w:rsid w:val="000702B4"/>
    <w:rsid w:val="00074766"/>
    <w:rsid w:val="000813F7"/>
    <w:rsid w:val="00087658"/>
    <w:rsid w:val="000950E0"/>
    <w:rsid w:val="0009708F"/>
    <w:rsid w:val="000A2256"/>
    <w:rsid w:val="000B2BBE"/>
    <w:rsid w:val="000B7C32"/>
    <w:rsid w:val="000C11F1"/>
    <w:rsid w:val="00104B7B"/>
    <w:rsid w:val="0011057A"/>
    <w:rsid w:val="001304FE"/>
    <w:rsid w:val="00132BF3"/>
    <w:rsid w:val="001438B2"/>
    <w:rsid w:val="00174AA9"/>
    <w:rsid w:val="00176CBB"/>
    <w:rsid w:val="00184D59"/>
    <w:rsid w:val="001C39DF"/>
    <w:rsid w:val="001C4F1B"/>
    <w:rsid w:val="0021270D"/>
    <w:rsid w:val="002146DA"/>
    <w:rsid w:val="002169F8"/>
    <w:rsid w:val="00233CC6"/>
    <w:rsid w:val="0027515E"/>
    <w:rsid w:val="0028431C"/>
    <w:rsid w:val="00286415"/>
    <w:rsid w:val="002A0CA7"/>
    <w:rsid w:val="002A1C5F"/>
    <w:rsid w:val="002B0B59"/>
    <w:rsid w:val="002B0DA5"/>
    <w:rsid w:val="002D4310"/>
    <w:rsid w:val="002D50CF"/>
    <w:rsid w:val="002E0B1D"/>
    <w:rsid w:val="002E1F8D"/>
    <w:rsid w:val="00311DF6"/>
    <w:rsid w:val="0032290A"/>
    <w:rsid w:val="003275C7"/>
    <w:rsid w:val="0033094A"/>
    <w:rsid w:val="003401C0"/>
    <w:rsid w:val="003434C9"/>
    <w:rsid w:val="003446F5"/>
    <w:rsid w:val="00344E68"/>
    <w:rsid w:val="003533F5"/>
    <w:rsid w:val="00367FC5"/>
    <w:rsid w:val="0037178D"/>
    <w:rsid w:val="00380438"/>
    <w:rsid w:val="003A16ED"/>
    <w:rsid w:val="003A7163"/>
    <w:rsid w:val="003B3E27"/>
    <w:rsid w:val="003B47C0"/>
    <w:rsid w:val="003C580F"/>
    <w:rsid w:val="003C6977"/>
    <w:rsid w:val="003D43B0"/>
    <w:rsid w:val="003D7DF3"/>
    <w:rsid w:val="003E2EF9"/>
    <w:rsid w:val="003F40DD"/>
    <w:rsid w:val="00435EE5"/>
    <w:rsid w:val="0045469D"/>
    <w:rsid w:val="0046266F"/>
    <w:rsid w:val="00464703"/>
    <w:rsid w:val="0047546B"/>
    <w:rsid w:val="00496969"/>
    <w:rsid w:val="004A298B"/>
    <w:rsid w:val="004A75BC"/>
    <w:rsid w:val="004D08A7"/>
    <w:rsid w:val="004E2C9E"/>
    <w:rsid w:val="004F3F2B"/>
    <w:rsid w:val="004F71AF"/>
    <w:rsid w:val="00500484"/>
    <w:rsid w:val="0050508A"/>
    <w:rsid w:val="005243E7"/>
    <w:rsid w:val="00525D4C"/>
    <w:rsid w:val="00534C7C"/>
    <w:rsid w:val="00545D3E"/>
    <w:rsid w:val="00570762"/>
    <w:rsid w:val="00587C9C"/>
    <w:rsid w:val="005A1DD1"/>
    <w:rsid w:val="005D3F6F"/>
    <w:rsid w:val="005E308E"/>
    <w:rsid w:val="00632608"/>
    <w:rsid w:val="00643AC7"/>
    <w:rsid w:val="00660411"/>
    <w:rsid w:val="006724EA"/>
    <w:rsid w:val="0067765D"/>
    <w:rsid w:val="006810F6"/>
    <w:rsid w:val="0068329C"/>
    <w:rsid w:val="0069370C"/>
    <w:rsid w:val="006A7243"/>
    <w:rsid w:val="006E234D"/>
    <w:rsid w:val="006F473A"/>
    <w:rsid w:val="00706A3B"/>
    <w:rsid w:val="0070702E"/>
    <w:rsid w:val="0073586E"/>
    <w:rsid w:val="00752ED7"/>
    <w:rsid w:val="00764ECE"/>
    <w:rsid w:val="007744CF"/>
    <w:rsid w:val="00792A1B"/>
    <w:rsid w:val="007A0A19"/>
    <w:rsid w:val="007A2CFF"/>
    <w:rsid w:val="007D2E35"/>
    <w:rsid w:val="007D7C76"/>
    <w:rsid w:val="007F0705"/>
    <w:rsid w:val="007F3929"/>
    <w:rsid w:val="008007A9"/>
    <w:rsid w:val="008009CB"/>
    <w:rsid w:val="00800C4A"/>
    <w:rsid w:val="008057AD"/>
    <w:rsid w:val="0081698E"/>
    <w:rsid w:val="00824D0C"/>
    <w:rsid w:val="008259F7"/>
    <w:rsid w:val="00833858"/>
    <w:rsid w:val="008376B5"/>
    <w:rsid w:val="008420A4"/>
    <w:rsid w:val="00847CFD"/>
    <w:rsid w:val="00862704"/>
    <w:rsid w:val="0087488B"/>
    <w:rsid w:val="008771E6"/>
    <w:rsid w:val="00877E77"/>
    <w:rsid w:val="008825AE"/>
    <w:rsid w:val="00882F6C"/>
    <w:rsid w:val="00892D74"/>
    <w:rsid w:val="008947FA"/>
    <w:rsid w:val="008A45F3"/>
    <w:rsid w:val="008C1597"/>
    <w:rsid w:val="008C6FE5"/>
    <w:rsid w:val="008C7D11"/>
    <w:rsid w:val="008E0A56"/>
    <w:rsid w:val="008E0EB1"/>
    <w:rsid w:val="008F487A"/>
    <w:rsid w:val="009119A2"/>
    <w:rsid w:val="00920A39"/>
    <w:rsid w:val="00926A81"/>
    <w:rsid w:val="0095304D"/>
    <w:rsid w:val="00953D90"/>
    <w:rsid w:val="00972C41"/>
    <w:rsid w:val="009A2D99"/>
    <w:rsid w:val="009A7B43"/>
    <w:rsid w:val="009B71C9"/>
    <w:rsid w:val="009C7FC4"/>
    <w:rsid w:val="009D4C63"/>
    <w:rsid w:val="009D5130"/>
    <w:rsid w:val="009F6470"/>
    <w:rsid w:val="009F79A2"/>
    <w:rsid w:val="00A0195C"/>
    <w:rsid w:val="00A06094"/>
    <w:rsid w:val="00A077F6"/>
    <w:rsid w:val="00A64103"/>
    <w:rsid w:val="00A65A3F"/>
    <w:rsid w:val="00A837D9"/>
    <w:rsid w:val="00A846A6"/>
    <w:rsid w:val="00AB6573"/>
    <w:rsid w:val="00AB6E76"/>
    <w:rsid w:val="00AE5044"/>
    <w:rsid w:val="00AE6206"/>
    <w:rsid w:val="00AF3474"/>
    <w:rsid w:val="00B1255B"/>
    <w:rsid w:val="00B17410"/>
    <w:rsid w:val="00B23A60"/>
    <w:rsid w:val="00B30576"/>
    <w:rsid w:val="00B3757D"/>
    <w:rsid w:val="00B433EA"/>
    <w:rsid w:val="00B4353F"/>
    <w:rsid w:val="00B448DF"/>
    <w:rsid w:val="00B513FC"/>
    <w:rsid w:val="00B6517A"/>
    <w:rsid w:val="00B6636D"/>
    <w:rsid w:val="00B74383"/>
    <w:rsid w:val="00B7580F"/>
    <w:rsid w:val="00B80EDD"/>
    <w:rsid w:val="00B810AE"/>
    <w:rsid w:val="00B87352"/>
    <w:rsid w:val="00B94B7E"/>
    <w:rsid w:val="00BA2C8F"/>
    <w:rsid w:val="00BC77C0"/>
    <w:rsid w:val="00BE30B8"/>
    <w:rsid w:val="00BF2FA1"/>
    <w:rsid w:val="00BF54DA"/>
    <w:rsid w:val="00BF75A9"/>
    <w:rsid w:val="00C07822"/>
    <w:rsid w:val="00C34F52"/>
    <w:rsid w:val="00C70D73"/>
    <w:rsid w:val="00C85736"/>
    <w:rsid w:val="00C9025F"/>
    <w:rsid w:val="00CC035D"/>
    <w:rsid w:val="00CE1DDA"/>
    <w:rsid w:val="00CF31BA"/>
    <w:rsid w:val="00D0061E"/>
    <w:rsid w:val="00D157C4"/>
    <w:rsid w:val="00D2133A"/>
    <w:rsid w:val="00D25E42"/>
    <w:rsid w:val="00D4089F"/>
    <w:rsid w:val="00D51982"/>
    <w:rsid w:val="00D5334B"/>
    <w:rsid w:val="00D53C61"/>
    <w:rsid w:val="00D53D33"/>
    <w:rsid w:val="00D7340F"/>
    <w:rsid w:val="00D857E5"/>
    <w:rsid w:val="00D91CE6"/>
    <w:rsid w:val="00DB25E1"/>
    <w:rsid w:val="00DB5644"/>
    <w:rsid w:val="00DC7C67"/>
    <w:rsid w:val="00DF468D"/>
    <w:rsid w:val="00E0044B"/>
    <w:rsid w:val="00E03B82"/>
    <w:rsid w:val="00E07196"/>
    <w:rsid w:val="00E3066C"/>
    <w:rsid w:val="00E42A0D"/>
    <w:rsid w:val="00E51406"/>
    <w:rsid w:val="00E6660E"/>
    <w:rsid w:val="00E77305"/>
    <w:rsid w:val="00EA6BA0"/>
    <w:rsid w:val="00EB6D44"/>
    <w:rsid w:val="00EC6FD4"/>
    <w:rsid w:val="00EC7D5F"/>
    <w:rsid w:val="00EC7F4D"/>
    <w:rsid w:val="00EF7B7A"/>
    <w:rsid w:val="00F07288"/>
    <w:rsid w:val="00F20CD3"/>
    <w:rsid w:val="00F23C52"/>
    <w:rsid w:val="00F30BFE"/>
    <w:rsid w:val="00F52A0E"/>
    <w:rsid w:val="00F66E8D"/>
    <w:rsid w:val="00F83380"/>
    <w:rsid w:val="00F94A19"/>
    <w:rsid w:val="00FB3202"/>
    <w:rsid w:val="00FD1421"/>
    <w:rsid w:val="00FE5066"/>
    <w:rsid w:val="00FF02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782BC-B869-4F4D-A96F-4D229906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09708F"/>
    <w:pPr>
      <w:widowControl w:val="0"/>
      <w:numPr>
        <w:numId w:val="1"/>
      </w:numPr>
      <w:suppressAutoHyphens/>
      <w:spacing w:after="0" w:line="240" w:lineRule="auto"/>
      <w:outlineLvl w:val="0"/>
    </w:pPr>
    <w:rPr>
      <w:rFonts w:ascii="Calibri" w:eastAsia="SimSun" w:hAnsi="Calibri" w:cs="Mangal"/>
      <w:b/>
      <w:bCs/>
      <w:kern w:val="1"/>
      <w:sz w:val="32"/>
      <w:szCs w:val="32"/>
      <w:lang w:val="x-none"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708F"/>
    <w:rPr>
      <w:rFonts w:ascii="Calibri" w:eastAsia="SimSun" w:hAnsi="Calibri" w:cs="Mangal"/>
      <w:b/>
      <w:bCs/>
      <w:kern w:val="1"/>
      <w:sz w:val="32"/>
      <w:szCs w:val="32"/>
      <w:lang w:val="x-none" w:eastAsia="hi-IN" w:bidi="hi-IN"/>
    </w:rPr>
  </w:style>
  <w:style w:type="paragraph" w:styleId="BodyText">
    <w:name w:val="Body Text"/>
    <w:basedOn w:val="Normal"/>
    <w:link w:val="BodyTextChar"/>
    <w:rsid w:val="0009708F"/>
    <w:pPr>
      <w:widowControl w:val="0"/>
      <w:suppressAutoHyphens/>
      <w:spacing w:after="120" w:line="240" w:lineRule="auto"/>
    </w:pPr>
    <w:rPr>
      <w:rFonts w:ascii="Calibri" w:eastAsia="SimSun" w:hAnsi="Calibri" w:cs="Mangal"/>
      <w:kern w:val="1"/>
      <w:sz w:val="24"/>
      <w:szCs w:val="24"/>
      <w:lang w:val="x-none" w:eastAsia="hi-IN" w:bidi="hi-IN"/>
    </w:rPr>
  </w:style>
  <w:style w:type="character" w:customStyle="1" w:styleId="BodyTextChar">
    <w:name w:val="Body Text Char"/>
    <w:basedOn w:val="DefaultParagraphFont"/>
    <w:link w:val="BodyText"/>
    <w:rsid w:val="0009708F"/>
    <w:rPr>
      <w:rFonts w:ascii="Calibri" w:eastAsia="SimSun" w:hAnsi="Calibri" w:cs="Mangal"/>
      <w:kern w:val="1"/>
      <w:sz w:val="24"/>
      <w:szCs w:val="24"/>
      <w:lang w:val="x-none"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455</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Reijnders</dc:creator>
  <cp:keywords/>
  <dc:description/>
  <cp:lastModifiedBy>Kenneth Reijnders</cp:lastModifiedBy>
  <cp:revision>1</cp:revision>
  <dcterms:created xsi:type="dcterms:W3CDTF">2015-04-22T09:03:00Z</dcterms:created>
  <dcterms:modified xsi:type="dcterms:W3CDTF">2015-04-22T09:04:00Z</dcterms:modified>
</cp:coreProperties>
</file>