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8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646"/>
        <w:gridCol w:w="6220"/>
      </w:tblGrid>
      <w:tr w:rsidR="00AE751E" w:rsidRPr="0097184E" w:rsidTr="00DC1BB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7184E">
              <w:br w:type="page"/>
            </w:r>
            <w:r w:rsidRPr="0097184E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Naam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Spoor reserveren en annuleren</w:t>
            </w:r>
          </w:p>
        </w:tc>
      </w:tr>
      <w:tr w:rsidR="00AE751E" w:rsidRPr="0097184E" w:rsidTr="00DC1BB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7184E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 xml:space="preserve">Samenvatting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55268">
              <w:rPr>
                <w:sz w:val="23"/>
                <w:szCs w:val="23"/>
              </w:rPr>
              <w:t>De beheerder kan een spoor reserveren</w:t>
            </w:r>
            <w:r>
              <w:rPr>
                <w:sz w:val="23"/>
                <w:szCs w:val="23"/>
              </w:rPr>
              <w:t xml:space="preserve"> en annuleren.</w:t>
            </w:r>
          </w:p>
        </w:tc>
      </w:tr>
      <w:tr w:rsidR="00AE751E" w:rsidRPr="0097184E" w:rsidTr="00DC1BB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7184E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 xml:space="preserve">Actoren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7184E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wagenparkbeheerder</w:t>
            </w:r>
          </w:p>
        </w:tc>
      </w:tr>
      <w:tr w:rsidR="00AE751E" w:rsidRPr="0097184E" w:rsidTr="00DC1BB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7184E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Aannamen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De actor is ingelogd en is in het beheerdersysteem</w:t>
            </w:r>
          </w:p>
        </w:tc>
      </w:tr>
      <w:tr w:rsidR="00AE751E" w:rsidRPr="0097184E" w:rsidTr="006854B6">
        <w:trPr>
          <w:trHeight w:val="88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7184E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 xml:space="preserve">Beschrijving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751E" w:rsidRDefault="00AE751E" w:rsidP="00AE751E">
            <w:pPr>
              <w:pStyle w:val="Lijstalinea"/>
              <w:widowControl/>
              <w:suppressAutoHyphens w:val="0"/>
              <w:ind w:left="-15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1)</w:t>
            </w:r>
            <w:r w:rsidR="006854B6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De actor geeft aan dat hij een spoor wil reserveren</w:t>
            </w:r>
          </w:p>
          <w:p w:rsidR="00AE751E" w:rsidRDefault="00AE751E" w:rsidP="00AE751E">
            <w:pPr>
              <w:pStyle w:val="Lijstalinea"/>
              <w:widowControl/>
              <w:suppressAutoHyphens w:val="0"/>
              <w:ind w:left="-15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 xml:space="preserve">2) De actor </w:t>
            </w:r>
            <w:r w:rsidR="006854B6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voert het spoor nummer in dat hij wil reserveren.</w:t>
            </w:r>
          </w:p>
          <w:p w:rsidR="006854B6" w:rsidRPr="00AE751E" w:rsidRDefault="006854B6" w:rsidP="00AE751E">
            <w:pPr>
              <w:pStyle w:val="Lijstalinea"/>
              <w:widowControl/>
              <w:suppressAutoHyphens w:val="0"/>
              <w:ind w:left="-15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3) De actor geeft aan dat hij de reservering wil bevestigen.[1]</w:t>
            </w:r>
          </w:p>
        </w:tc>
      </w:tr>
      <w:tr w:rsidR="00AE751E" w:rsidRPr="0097184E" w:rsidTr="00DC1BB6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7184E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Uitzonderingen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51E" w:rsidRPr="0097184E" w:rsidRDefault="006854B6" w:rsidP="006854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[1] Als het aangeven spoor al gereserveerd is dan zal de reservering geannuleerd worden.</w:t>
            </w:r>
          </w:p>
        </w:tc>
      </w:tr>
      <w:tr w:rsidR="00AE751E" w:rsidRPr="0097184E" w:rsidTr="00DC1BB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AE751E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 w:rsidRPr="0097184E"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 xml:space="preserve">Resultaat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51E" w:rsidRPr="0097184E" w:rsidRDefault="006854B6" w:rsidP="00DC1BB6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nl-NL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nl-NL" w:bidi="ar-SA"/>
              </w:rPr>
              <w:t>Het aangegeven spoor is gereserveerd of geannuleerd.</w:t>
            </w:r>
          </w:p>
        </w:tc>
      </w:tr>
    </w:tbl>
    <w:p w:rsidR="009822FE" w:rsidRDefault="009822FE"/>
    <w:sectPr w:rsidR="009822FE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54C1"/>
    <w:multiLevelType w:val="hybridMultilevel"/>
    <w:tmpl w:val="65C49AA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F3C474F"/>
    <w:multiLevelType w:val="hybridMultilevel"/>
    <w:tmpl w:val="EF5AD3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751E"/>
    <w:rsid w:val="006854B6"/>
    <w:rsid w:val="008C1A9F"/>
    <w:rsid w:val="008C2031"/>
    <w:rsid w:val="009822FE"/>
    <w:rsid w:val="00AE751E"/>
    <w:rsid w:val="00CC57A2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E751E"/>
    <w:pPr>
      <w:widowControl w:val="0"/>
      <w:suppressAutoHyphens/>
    </w:pPr>
    <w:rPr>
      <w:rFonts w:ascii="Calibri" w:eastAsia="SimSun" w:hAnsi="Calibri" w:cs="Mangal"/>
      <w:kern w:val="1"/>
      <w:sz w:val="24"/>
      <w:szCs w:val="24"/>
      <w:lang w:eastAsia="hi-I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51E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1</cp:revision>
  <dcterms:created xsi:type="dcterms:W3CDTF">2015-03-25T15:17:00Z</dcterms:created>
  <dcterms:modified xsi:type="dcterms:W3CDTF">2015-03-25T15:39:00Z</dcterms:modified>
</cp:coreProperties>
</file>