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FE" w:rsidRDefault="004A52F6" w:rsidP="004A52F6">
      <w:pPr>
        <w:pStyle w:val="Kop1"/>
      </w:pPr>
      <w:r>
        <w:t>Notulen presentatie documentatie</w:t>
      </w:r>
    </w:p>
    <w:p w:rsidR="004A52F6" w:rsidRDefault="004A52F6" w:rsidP="004A52F6">
      <w:pPr>
        <w:pStyle w:val="Kop2"/>
      </w:pPr>
      <w:r>
        <w:t>Analyse document</w:t>
      </w:r>
    </w:p>
    <w:p w:rsidR="004A52F6" w:rsidRDefault="004A52F6" w:rsidP="004A52F6">
      <w:r>
        <w:t xml:space="preserve">Vraag: </w:t>
      </w:r>
      <w:r w:rsidR="00DA0810">
        <w:t>waarom zijn de niet functionele eisen niet opgesplitst per onderdeel vaan de applicatie.</w:t>
      </w:r>
    </w:p>
    <w:p w:rsidR="004A52F6" w:rsidRPr="004A52F6" w:rsidRDefault="004A52F6" w:rsidP="004A52F6">
      <w:r>
        <w:t>Antwoord:</w:t>
      </w:r>
      <w:r w:rsidR="00DA0810">
        <w:t xml:space="preserve"> De niet functionele eisen gaan over alle systemen in de applicatie.</w:t>
      </w:r>
    </w:p>
    <w:p w:rsidR="004A52F6" w:rsidRDefault="004A52F6" w:rsidP="004A52F6"/>
    <w:p w:rsidR="004A52F6" w:rsidRDefault="004A52F6" w:rsidP="004A52F6">
      <w:pPr>
        <w:pStyle w:val="Kop2"/>
      </w:pPr>
      <w:r>
        <w:t>Ontwerp document</w:t>
      </w:r>
    </w:p>
    <w:p w:rsidR="00DA0810" w:rsidRDefault="00DA0810" w:rsidP="00DA0810">
      <w:r>
        <w:t xml:space="preserve">Vraag: Vreemde notatie van een ERD met de </w:t>
      </w:r>
      <w:proofErr w:type="spellStart"/>
      <w:r>
        <w:t>kardinaliteiten</w:t>
      </w:r>
      <w:proofErr w:type="spellEnd"/>
      <w:r>
        <w:t>.</w:t>
      </w:r>
    </w:p>
    <w:p w:rsidR="00DA0810" w:rsidRPr="004A52F6" w:rsidRDefault="00DA0810" w:rsidP="00DA0810">
      <w:r>
        <w:t>Antwoord: Dit hebben wij al vooraf gedaan om de relaties duidelijker te maken.</w:t>
      </w:r>
    </w:p>
    <w:p w:rsidR="004A52F6" w:rsidRDefault="004A52F6" w:rsidP="004A52F6"/>
    <w:p w:rsidR="004A52F6" w:rsidRDefault="004A52F6" w:rsidP="004A52F6">
      <w:r>
        <w:t>Vraag:</w:t>
      </w:r>
      <w:r w:rsidR="00DA0810">
        <w:t xml:space="preserve"> Waarom geen overerv</w:t>
      </w:r>
      <w:r w:rsidR="001819E7">
        <w:t>ing bij schoonmaak en onderhoud?</w:t>
      </w:r>
    </w:p>
    <w:p w:rsidR="004A52F6" w:rsidRPr="004A52F6" w:rsidRDefault="004A52F6" w:rsidP="004A52F6">
      <w:r>
        <w:t>Antwoord:</w:t>
      </w:r>
      <w:r w:rsidR="00DA0810">
        <w:t xml:space="preserve"> </w:t>
      </w:r>
      <w:r w:rsidR="001819E7">
        <w:t>Hebben we niet bij stil gestaan maar willen het liever apart van elkaar houden.</w:t>
      </w:r>
    </w:p>
    <w:p w:rsidR="004A52F6" w:rsidRDefault="004A52F6" w:rsidP="004A52F6"/>
    <w:p w:rsidR="004A52F6" w:rsidRDefault="004A52F6" w:rsidP="004A52F6">
      <w:r>
        <w:t>Vraag:</w:t>
      </w:r>
      <w:r w:rsidR="001819E7">
        <w:t xml:space="preserve"> Waarom heeft een persoon een account in de database?</w:t>
      </w:r>
    </w:p>
    <w:p w:rsidR="004A52F6" w:rsidRPr="004A52F6" w:rsidRDefault="004A52F6" w:rsidP="004A52F6">
      <w:r>
        <w:t>Antwoord:</w:t>
      </w:r>
      <w:r w:rsidR="001819E7">
        <w:t xml:space="preserve"> Dit is ter voorbereiding op de Active Directory in de 2e periode zodat er dan minder in de applicatie veranderd moet worden.</w:t>
      </w:r>
    </w:p>
    <w:p w:rsidR="004A52F6" w:rsidRDefault="004A52F6" w:rsidP="004A52F6"/>
    <w:p w:rsidR="004A52F6" w:rsidRDefault="004A52F6" w:rsidP="004A52F6">
      <w:r>
        <w:t>Vraag:</w:t>
      </w:r>
      <w:r w:rsidR="001819E7">
        <w:t xml:space="preserve"> Draaien twee virtuele machines op een server?</w:t>
      </w:r>
    </w:p>
    <w:p w:rsidR="004A52F6" w:rsidRPr="004A52F6" w:rsidRDefault="004A52F6" w:rsidP="004A52F6">
      <w:r>
        <w:t>Antwoord:</w:t>
      </w:r>
      <w:r w:rsidR="001819E7">
        <w:t xml:space="preserve"> één virtuele machine draait op twee servers.</w:t>
      </w:r>
    </w:p>
    <w:p w:rsidR="004A52F6" w:rsidRDefault="004A52F6" w:rsidP="004A52F6"/>
    <w:p w:rsidR="004A52F6" w:rsidRDefault="004A52F6" w:rsidP="004A52F6">
      <w:r>
        <w:t>Vraag:</w:t>
      </w:r>
      <w:r w:rsidR="001819E7">
        <w:t xml:space="preserve"> Mag de schoonmaker zelf aangeven of de beurt klaar is?</w:t>
      </w:r>
    </w:p>
    <w:p w:rsidR="004A52F6" w:rsidRPr="004A52F6" w:rsidRDefault="004A52F6" w:rsidP="004A52F6">
      <w:r>
        <w:t>Antwoord:</w:t>
      </w:r>
      <w:r w:rsidR="001819E7">
        <w:t xml:space="preserve"> Ja, dit mag gewoon omdat zij de genen zijn die de trams schoonmaken.</w:t>
      </w:r>
    </w:p>
    <w:p w:rsidR="004A52F6" w:rsidRDefault="004A52F6" w:rsidP="004A52F6"/>
    <w:p w:rsidR="004A52F6" w:rsidRDefault="004A52F6" w:rsidP="004A52F6">
      <w:r>
        <w:t>Vraag:</w:t>
      </w:r>
      <w:r w:rsidR="001819E7">
        <w:t xml:space="preserve"> Wat doet de knop annuleren in het schoonmaakscherm.</w:t>
      </w:r>
    </w:p>
    <w:p w:rsidR="004A52F6" w:rsidRDefault="004A52F6" w:rsidP="004A52F6">
      <w:r>
        <w:t>Antwoord:</w:t>
      </w:r>
      <w:r w:rsidR="001819E7">
        <w:t xml:space="preserve"> Alle invoer velden worden dan gewist voor als er een fout is gemaakt voor het bevestigen.</w:t>
      </w:r>
    </w:p>
    <w:p w:rsidR="001819E7" w:rsidRDefault="001819E7" w:rsidP="004A52F6"/>
    <w:p w:rsidR="001819E7" w:rsidRPr="004A52F6" w:rsidRDefault="001819E7" w:rsidP="004A52F6"/>
    <w:p w:rsidR="001819E7" w:rsidRDefault="001819E7" w:rsidP="001819E7">
      <w:r>
        <w:t xml:space="preserve">Vraag: </w:t>
      </w:r>
      <w:r w:rsidR="00CC16C1">
        <w:t xml:space="preserve"> Klassen diagram was veel met een pijl aangegeven</w:t>
      </w:r>
    </w:p>
    <w:p w:rsidR="001819E7" w:rsidRDefault="001819E7" w:rsidP="001819E7">
      <w:r>
        <w:t xml:space="preserve">Antwoord: </w:t>
      </w:r>
      <w:r w:rsidR="00CC16C1">
        <w:t>Hier is al over nagedacht of de pijlen er moeten staan of niet.</w:t>
      </w:r>
    </w:p>
    <w:p w:rsidR="001819E7" w:rsidRDefault="001819E7"/>
    <w:p w:rsidR="001819E7" w:rsidRDefault="001819E7" w:rsidP="001819E7">
      <w:r>
        <w:t xml:space="preserve">Vraag: </w:t>
      </w:r>
      <w:r w:rsidR="00732153">
        <w:t xml:space="preserve">Waarom missen bij sommige lijn in de DBO de </w:t>
      </w:r>
      <w:proofErr w:type="spellStart"/>
      <w:r w:rsidR="00732153">
        <w:t>kardinaliteien</w:t>
      </w:r>
      <w:proofErr w:type="spellEnd"/>
      <w:r w:rsidR="00732153">
        <w:t>.</w:t>
      </w:r>
    </w:p>
    <w:p w:rsidR="004A52F6" w:rsidRDefault="001819E7">
      <w:r>
        <w:t xml:space="preserve">Antwoord: </w:t>
      </w:r>
      <w:r w:rsidR="00732153">
        <w:t>slordige fout en moet verbeterd worden.</w:t>
      </w:r>
      <w:r w:rsidR="004A52F6">
        <w:br w:type="page"/>
      </w:r>
    </w:p>
    <w:p w:rsidR="004A52F6" w:rsidRDefault="004A52F6" w:rsidP="004A52F6">
      <w:pPr>
        <w:pStyle w:val="Kop1"/>
      </w:pPr>
      <w:r>
        <w:lastRenderedPageBreak/>
        <w:t>Feedback</w:t>
      </w:r>
    </w:p>
    <w:p w:rsidR="00563BFD" w:rsidRDefault="00563BFD" w:rsidP="00563BFD"/>
    <w:p w:rsidR="00563BFD" w:rsidRDefault="00563BFD" w:rsidP="00563BFD">
      <w:pPr>
        <w:pStyle w:val="Kop2"/>
      </w:pPr>
      <w:r>
        <w:t>Presenteren</w:t>
      </w:r>
    </w:p>
    <w:p w:rsidR="00563BFD" w:rsidRDefault="00563BFD" w:rsidP="00563BFD">
      <w:r>
        <w:t>We hadden het beste alles van voor de feedback kunnen laten zien en hoe wij alles hadden verbeterd.</w:t>
      </w:r>
    </w:p>
    <w:p w:rsidR="00563BFD" w:rsidRDefault="00563BFD" w:rsidP="00563BFD"/>
    <w:p w:rsidR="00563BFD" w:rsidRDefault="00563BFD" w:rsidP="00563BFD">
      <w:r>
        <w:t>Paar punten waren niet helemaal goed verbeterd en doorgevoerd.</w:t>
      </w:r>
    </w:p>
    <w:p w:rsidR="00563BFD" w:rsidRDefault="00563BFD" w:rsidP="00563BFD"/>
    <w:p w:rsidR="00563BFD" w:rsidRDefault="00563BFD" w:rsidP="00563BFD">
      <w:r>
        <w:t>Goed naar het publiek kijken tijdens het presenteren.</w:t>
      </w:r>
    </w:p>
    <w:p w:rsidR="00563BFD" w:rsidRDefault="00563BFD" w:rsidP="00563BFD"/>
    <w:p w:rsidR="00563BFD" w:rsidRDefault="00563BFD" w:rsidP="00563BFD">
      <w:r>
        <w:t>Je hoeft niet allemaal te blijven staan.</w:t>
      </w:r>
    </w:p>
    <w:p w:rsidR="00563BFD" w:rsidRDefault="00563BFD" w:rsidP="00563BFD"/>
    <w:p w:rsidR="00563BFD" w:rsidRDefault="00563BFD" w:rsidP="00563BFD">
      <w:r>
        <w:t>Meer structuur in de presentatie.</w:t>
      </w:r>
    </w:p>
    <w:p w:rsidR="00563BFD" w:rsidRDefault="00563BFD" w:rsidP="00563BFD"/>
    <w:p w:rsidR="00563BFD" w:rsidRPr="00563BFD" w:rsidRDefault="00563BFD" w:rsidP="00563BFD">
      <w:r>
        <w:t>Beter voorbereiden zodat je weet wat er precies verteld moet gaan worden.</w:t>
      </w:r>
    </w:p>
    <w:p w:rsidR="004A52F6" w:rsidRDefault="004A52F6" w:rsidP="004A52F6">
      <w:pPr>
        <w:pStyle w:val="Kop2"/>
      </w:pPr>
      <w:r>
        <w:t>Analyse document</w:t>
      </w:r>
    </w:p>
    <w:p w:rsidR="004A52F6" w:rsidRDefault="004A52F6" w:rsidP="004A52F6"/>
    <w:p w:rsidR="004A52F6" w:rsidRDefault="00563BFD" w:rsidP="004A52F6">
      <w:r>
        <w:t>Typ fouten in de product decompositie</w:t>
      </w:r>
    </w:p>
    <w:p w:rsidR="00563BFD" w:rsidRDefault="00563BFD" w:rsidP="004A52F6"/>
    <w:p w:rsidR="00563BFD" w:rsidRDefault="00563BFD" w:rsidP="004A52F6">
      <w:r>
        <w:t>Er staat niet overal of iets gewijzigd of weggehaald kan worden.</w:t>
      </w:r>
    </w:p>
    <w:p w:rsidR="004A52F6" w:rsidRDefault="004A52F6" w:rsidP="004A52F6"/>
    <w:p w:rsidR="004A52F6" w:rsidRDefault="004A52F6" w:rsidP="004A52F6"/>
    <w:p w:rsidR="004A52F6" w:rsidRDefault="004A52F6" w:rsidP="004A52F6">
      <w:pPr>
        <w:pStyle w:val="Kop2"/>
      </w:pPr>
      <w:r>
        <w:t>Ontwerp document</w:t>
      </w:r>
    </w:p>
    <w:p w:rsidR="004A52F6" w:rsidRDefault="004A52F6" w:rsidP="004A52F6"/>
    <w:p w:rsidR="004A52F6" w:rsidRDefault="00563BFD" w:rsidP="004A52F6">
      <w:r>
        <w:t>Er staat een server icoontje voor een router en dit kan voor misverstanden zorgen.</w:t>
      </w:r>
    </w:p>
    <w:p w:rsidR="004A52F6" w:rsidRDefault="004A52F6" w:rsidP="004A52F6"/>
    <w:p w:rsidR="004A52F6" w:rsidRDefault="00CC16C1" w:rsidP="00CC16C1">
      <w:pPr>
        <w:pStyle w:val="Kop2"/>
      </w:pPr>
      <w:r>
        <w:t>ATP</w:t>
      </w:r>
    </w:p>
    <w:p w:rsidR="00CC16C1" w:rsidRDefault="00CC16C1" w:rsidP="00CC16C1">
      <w:r>
        <w:t>Voor het testen moet meer een stappen plan zijn dan een verhaal om het een duidelijker overzicht te geven.</w:t>
      </w:r>
    </w:p>
    <w:p w:rsidR="00CC16C1" w:rsidRDefault="00CC16C1" w:rsidP="00CC16C1"/>
    <w:p w:rsidR="00CC16C1" w:rsidRDefault="00CC16C1" w:rsidP="00CC16C1">
      <w:r>
        <w:t>Je moet overal over nadenken wat de gebruiker allemaal kan.</w:t>
      </w:r>
    </w:p>
    <w:p w:rsidR="00CC16C1" w:rsidRDefault="00CC16C1" w:rsidP="00CC16C1"/>
    <w:p w:rsidR="00CC16C1" w:rsidRPr="00CC16C1" w:rsidRDefault="00CC16C1" w:rsidP="00CC16C1"/>
    <w:sectPr w:rsidR="00CC16C1" w:rsidRPr="00CC16C1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A52F6"/>
    <w:rsid w:val="001819E7"/>
    <w:rsid w:val="004A52F6"/>
    <w:rsid w:val="00563BFD"/>
    <w:rsid w:val="00732153"/>
    <w:rsid w:val="008C2031"/>
    <w:rsid w:val="009822FE"/>
    <w:rsid w:val="00AF5D38"/>
    <w:rsid w:val="00CC16C1"/>
    <w:rsid w:val="00CC57A2"/>
    <w:rsid w:val="00DA0810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2FE"/>
  </w:style>
  <w:style w:type="paragraph" w:styleId="Kop1">
    <w:name w:val="heading 1"/>
    <w:basedOn w:val="Standaard"/>
    <w:next w:val="Standaard"/>
    <w:link w:val="Kop1Char"/>
    <w:uiPriority w:val="9"/>
    <w:qFormat/>
    <w:rsid w:val="004A52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52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A5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1</cp:revision>
  <dcterms:created xsi:type="dcterms:W3CDTF">2015-03-25T10:00:00Z</dcterms:created>
  <dcterms:modified xsi:type="dcterms:W3CDTF">2015-03-25T12:46:00Z</dcterms:modified>
</cp:coreProperties>
</file>