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82079F">
      <w:r>
        <w:t>Tests voor het inloggen missen.</w:t>
      </w:r>
    </w:p>
    <w:p w:rsidR="0082079F" w:rsidRDefault="0082079F">
      <w:r>
        <w:t>Spelfouten verbeteren.</w:t>
      </w:r>
    </w:p>
    <w:p w:rsidR="0082079F" w:rsidRDefault="0082079F">
      <w:r>
        <w:t>Duidelijker zeggen welke invoer er gebruikt wordt.</w:t>
      </w:r>
    </w:p>
    <w:p w:rsidR="0082079F" w:rsidRDefault="0082079F"/>
    <w:sectPr w:rsidR="0082079F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82079F"/>
    <w:rsid w:val="000029C3"/>
    <w:rsid w:val="0082079F"/>
    <w:rsid w:val="008C2031"/>
    <w:rsid w:val="009822FE"/>
    <w:rsid w:val="00995D07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1</cp:revision>
  <dcterms:created xsi:type="dcterms:W3CDTF">2015-04-02T13:32:00Z</dcterms:created>
  <dcterms:modified xsi:type="dcterms:W3CDTF">2015-04-07T09:30:00Z</dcterms:modified>
</cp:coreProperties>
</file>