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CB5E" w14:textId="25BDEED5" w:rsidR="009F419F" w:rsidRDefault="009F419F" w:rsidP="009F4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F419F">
        <w:rPr>
          <w:rFonts w:ascii="Helvetica" w:eastAsia="Times New Roman" w:hAnsi="Helvetica" w:cs="Helvetica"/>
          <w:color w:val="333333"/>
          <w:sz w:val="21"/>
          <w:szCs w:val="21"/>
        </w:rPr>
        <w:t>Given the provided data, what are three conclusions we can draw about Kickstarter campaigns?</w:t>
      </w:r>
    </w:p>
    <w:p w14:paraId="02801C34" w14:textId="2EC542D7" w:rsidR="009F419F" w:rsidRDefault="009F419F" w:rsidP="009F41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 w:rsidR="00372A37">
        <w:rPr>
          <w:rFonts w:ascii="Helvetica" w:eastAsia="Times New Roman" w:hAnsi="Helvetica" w:cs="Helvetica"/>
          <w:color w:val="333333"/>
          <w:sz w:val="21"/>
          <w:szCs w:val="21"/>
        </w:rPr>
        <w:t>Most of the projects are for Theater Category and 60% of them are successful.</w:t>
      </w:r>
    </w:p>
    <w:p w14:paraId="60A21156" w14:textId="40B0A3DE" w:rsidR="00372A37" w:rsidRDefault="00372A37" w:rsidP="009F41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-The most successful projects are music category, around 77% of successful.</w:t>
      </w:r>
    </w:p>
    <w:p w14:paraId="6921832C" w14:textId="0422F50D" w:rsidR="009F419F" w:rsidRPr="009F419F" w:rsidRDefault="00372A37" w:rsidP="009F41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-During Apr-May is when most the events happen and also when more successful ratio can happen with 60%, compared to September when is more probable to failed 42% failure ratio.</w:t>
      </w:r>
    </w:p>
    <w:p w14:paraId="1D1652EF" w14:textId="45B22F56" w:rsidR="009F419F" w:rsidRDefault="009F419F" w:rsidP="009F4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F419F">
        <w:rPr>
          <w:rFonts w:ascii="Helvetica" w:eastAsia="Times New Roman" w:hAnsi="Helvetica" w:cs="Helvetica"/>
          <w:color w:val="333333"/>
          <w:sz w:val="21"/>
          <w:szCs w:val="21"/>
        </w:rPr>
        <w:t>What are some limitations of this dataset?</w:t>
      </w:r>
    </w:p>
    <w:p w14:paraId="5FCED5D9" w14:textId="74EDF8D6" w:rsidR="009F419F" w:rsidRPr="00372A37" w:rsidRDefault="00372A37" w:rsidP="00372A3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If the project is from the same company or person, in order to track if they are doing something. Since in this case every project is analyzed as a single event and independent.</w:t>
      </w:r>
    </w:p>
    <w:p w14:paraId="430AD3A0" w14:textId="20AAE0CB" w:rsidR="009F419F" w:rsidRPr="009F419F" w:rsidRDefault="009F419F" w:rsidP="009F41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527DABA" w14:textId="156B649A" w:rsidR="009F419F" w:rsidRDefault="009F419F" w:rsidP="009F4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F419F">
        <w:rPr>
          <w:rFonts w:ascii="Helvetica" w:eastAsia="Times New Roman" w:hAnsi="Helvetica" w:cs="Helvetica"/>
          <w:color w:val="333333"/>
          <w:sz w:val="21"/>
          <w:szCs w:val="21"/>
        </w:rPr>
        <w:t>What are some other possible tables and/or graphs that we could create?</w:t>
      </w:r>
    </w:p>
    <w:p w14:paraId="53FF2E27" w14:textId="19C5F5E8" w:rsidR="009F419F" w:rsidRDefault="009F419F" w:rsidP="009F41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</w:t>
      </w:r>
      <w:r w:rsidR="00372A37">
        <w:rPr>
          <w:rFonts w:ascii="Helvetica" w:eastAsia="Times New Roman" w:hAnsi="Helvetica" w:cs="Helvetica"/>
          <w:color w:val="333333"/>
          <w:sz w:val="21"/>
          <w:szCs w:val="21"/>
        </w:rPr>
        <w:t>We can get a table about average donation depending of the country and the state of the project.</w:t>
      </w:r>
    </w:p>
    <w:p w14:paraId="5A778D49" w14:textId="0869B4C1" w:rsidR="00372A37" w:rsidRDefault="00372A37" w:rsidP="009F41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-How long takes in average </w:t>
      </w:r>
      <w:r w:rsidR="00560303">
        <w:rPr>
          <w:rFonts w:ascii="Helvetica" w:eastAsia="Times New Roman" w:hAnsi="Helvetica" w:cs="Helvetica"/>
          <w:color w:val="333333"/>
          <w:sz w:val="21"/>
          <w:szCs w:val="21"/>
        </w:rPr>
        <w:t>projects according to their states.</w:t>
      </w:r>
    </w:p>
    <w:p w14:paraId="5A47FC52" w14:textId="28627051" w:rsidR="00560303" w:rsidRPr="009F419F" w:rsidRDefault="00560303" w:rsidP="009F41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-Backer count depending to the category of the event.</w:t>
      </w:r>
      <w:bookmarkStart w:id="0" w:name="_GoBack"/>
      <w:bookmarkEnd w:id="0"/>
    </w:p>
    <w:p w14:paraId="5D5C83C0" w14:textId="77777777" w:rsidR="009F419F" w:rsidRPr="009F419F" w:rsidRDefault="009F419F" w:rsidP="009F419F"/>
    <w:sectPr w:rsidR="009F419F" w:rsidRPr="009F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72CBB"/>
    <w:multiLevelType w:val="multilevel"/>
    <w:tmpl w:val="964E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975C5"/>
    <w:multiLevelType w:val="hybridMultilevel"/>
    <w:tmpl w:val="599E90BA"/>
    <w:lvl w:ilvl="0" w:tplc="01BE4C8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9F"/>
    <w:rsid w:val="00372A37"/>
    <w:rsid w:val="00560303"/>
    <w:rsid w:val="009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7616"/>
  <w15:chartTrackingRefBased/>
  <w15:docId w15:val="{DB358174-57F8-49C9-8178-0C47DCB9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 HIDALGO ERIKA IBBETH</dc:creator>
  <cp:keywords/>
  <dc:description/>
  <cp:lastModifiedBy>LOZANO HIDALGO ERIKA IBBETH</cp:lastModifiedBy>
  <cp:revision>2</cp:revision>
  <dcterms:created xsi:type="dcterms:W3CDTF">2020-04-26T23:00:00Z</dcterms:created>
  <dcterms:modified xsi:type="dcterms:W3CDTF">2020-04-26T23:11:00Z</dcterms:modified>
</cp:coreProperties>
</file>