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906F" w14:textId="77777777" w:rsidR="00BC1E99" w:rsidRPr="00BC1E99" w:rsidRDefault="00BC1E99" w:rsidP="00BC1E99">
      <w:pPr>
        <w:rPr>
          <w:rFonts w:hint="eastAsia"/>
        </w:rPr>
      </w:pPr>
      <w:r w:rsidRPr="00BC1E99">
        <w:t>[不確かさと意思決定]</w:t>
      </w:r>
    </w:p>
    <w:p w14:paraId="3AAFE5FE" w14:textId="3BD8CC4A" w:rsidR="00BC1E99" w:rsidRDefault="00BC1E99" w:rsidP="00BC1E99">
      <w:pPr>
        <w:rPr>
          <w:rFonts w:hint="eastAsia"/>
        </w:rPr>
      </w:pPr>
      <w:r w:rsidRPr="00BC1E99">
        <w:rPr>
          <w:b/>
          <w:bCs/>
        </w:rPr>
        <w:t>[20.8] (1)</w:t>
      </w:r>
      <w:r>
        <w:rPr>
          <w:rFonts w:hint="eastAsia"/>
        </w:rPr>
        <w:t xml:space="preserve"> </w:t>
      </w:r>
      <w:r w:rsidRPr="00BC1E99">
        <w:t>“policy,” “Markov property,” “utility,” “Q-value,” and “model-free.”</w:t>
      </w:r>
    </w:p>
    <w:p w14:paraId="4B936989" w14:textId="77777777" w:rsidR="00BC1E99" w:rsidRPr="00BC1E99" w:rsidRDefault="00BC1E99" w:rsidP="00BC1E99">
      <w:pPr>
        <w:rPr>
          <w:rFonts w:hint="eastAsia"/>
        </w:rPr>
      </w:pPr>
      <w:r w:rsidRPr="00BC1E99">
        <w:rPr>
          <w:b/>
          <w:bCs/>
        </w:rPr>
        <w:t>[23.2] (1)</w:t>
      </w:r>
      <w:r>
        <w:rPr>
          <w:rFonts w:hint="eastAsia"/>
        </w:rPr>
        <w:t xml:space="preserve"> </w:t>
      </w:r>
      <w:r w:rsidRPr="00BC1E99">
        <w:t xml:space="preserve">“transition function,” “discount,” “reward,” </w:t>
      </w:r>
      <w:r w:rsidRPr="00BC1E99">
        <w:rPr>
          <w:strike/>
        </w:rPr>
        <w:t>“policy,”</w:t>
      </w:r>
      <w:r w:rsidRPr="00BC1E99">
        <w:t xml:space="preserve"> and “exploration function.”</w:t>
      </w:r>
    </w:p>
    <w:p w14:paraId="13949684" w14:textId="77777777" w:rsidR="00BC1E99" w:rsidRDefault="00BC1E99" w:rsidP="00BC1E99">
      <w:pPr>
        <w:rPr>
          <w:rFonts w:hint="eastAsia"/>
        </w:rPr>
      </w:pPr>
      <w:r w:rsidRPr="00BC1E99">
        <w:rPr>
          <w:b/>
          <w:bCs/>
        </w:rPr>
        <w:t>[23.8] (1)</w:t>
      </w:r>
      <w:r>
        <w:rPr>
          <w:rFonts w:hint="eastAsia"/>
          <w:b/>
          <w:bCs/>
        </w:rPr>
        <w:t xml:space="preserve"> </w:t>
      </w:r>
      <w:r w:rsidRPr="00BC1E99">
        <w:t>“off-policy learning,” and “ε-greedy method.”</w:t>
      </w:r>
    </w:p>
    <w:p w14:paraId="1AD3D4B2" w14:textId="48805772" w:rsidR="00BC1E99" w:rsidRPr="00BC1E99" w:rsidRDefault="00BC1E99" w:rsidP="00BC1E99">
      <w:pPr>
        <w:rPr>
          <w:rFonts w:hint="eastAsia"/>
        </w:rPr>
      </w:pPr>
      <w:r w:rsidRPr="00BC1E99">
        <w:rPr>
          <w:b/>
          <w:bCs/>
        </w:rPr>
        <w:t>[25.8] (1)</w:t>
      </w:r>
      <w:r>
        <w:rPr>
          <w:rFonts w:hint="eastAsia"/>
          <w:b/>
          <w:bCs/>
        </w:rPr>
        <w:t xml:space="preserve"> </w:t>
      </w:r>
      <w:r w:rsidRPr="00BC1E99">
        <w:rPr>
          <w:strike/>
        </w:rPr>
        <w:t>“transition function,”</w:t>
      </w:r>
      <w:r w:rsidRPr="00BC1E99">
        <w:t xml:space="preserve"> </w:t>
      </w:r>
      <w:r w:rsidRPr="00BC1E99">
        <w:rPr>
          <w:strike/>
        </w:rPr>
        <w:t>“discounting,”</w:t>
      </w:r>
      <w:r w:rsidRPr="00BC1E99">
        <w:t xml:space="preserve"> </w:t>
      </w:r>
      <w:r w:rsidRPr="00BC1E99">
        <w:rPr>
          <w:strike/>
        </w:rPr>
        <w:t>“policy,”</w:t>
      </w:r>
      <w:r w:rsidRPr="00BC1E99">
        <w:t xml:space="preserve"> “regret,” and “learning rate.”</w:t>
      </w:r>
    </w:p>
    <w:p w14:paraId="37191892" w14:textId="1865B2D6" w:rsidR="00BC1E99" w:rsidRPr="00BC1E99" w:rsidRDefault="00000000" w:rsidP="00BC1E99">
      <w:pPr>
        <w:rPr>
          <w:rFonts w:hint="eastAsia"/>
        </w:rPr>
      </w:pPr>
      <w:r>
        <w:pict w14:anchorId="3CB0F7EF">
          <v:rect id="_x0000_i1025" style="width:0;height:1.5pt" o:hralign="center" o:hrstd="t" o:hr="t" fillcolor="#a0a0a0" stroked="f"/>
        </w:pict>
      </w:r>
    </w:p>
    <w:p w14:paraId="17DE2175" w14:textId="77777777" w:rsidR="00863715" w:rsidRDefault="00863715" w:rsidP="00863715">
      <w:pPr>
        <w:rPr>
          <w:rFonts w:hint="eastAsia"/>
        </w:rPr>
      </w:pPr>
      <w:r w:rsidRPr="00BC1E99">
        <w:rPr>
          <w:b/>
          <w:bCs/>
        </w:rPr>
        <w:t>[23.2] (4)</w:t>
      </w:r>
      <w:r w:rsidRPr="00BC1E99">
        <w:br/>
        <w:t>Explain what value iteration is and what policy iteration is. Discuss when it is effective to use a policy search in reinforcement learning.</w:t>
      </w:r>
    </w:p>
    <w:p w14:paraId="652F66D2" w14:textId="75933A3D" w:rsidR="00863715" w:rsidRPr="00863715" w:rsidRDefault="00863715" w:rsidP="00863715">
      <w:pPr>
        <w:rPr>
          <w:rFonts w:hint="eastAsia"/>
        </w:rPr>
      </w:pPr>
      <w:r w:rsidRPr="00BC1E99">
        <w:rPr>
          <w:b/>
          <w:bCs/>
        </w:rPr>
        <w:t>[20.8] (2)</w:t>
      </w:r>
      <w:r w:rsidRPr="00BC1E99">
        <w:br/>
        <w:t>Explain what is a “policy iteration.”</w:t>
      </w:r>
      <w:r w:rsidR="00E6225A">
        <w:rPr>
          <w:rFonts w:hint="eastAsia"/>
        </w:rPr>
        <w:t xml:space="preserve"> </w:t>
      </w:r>
      <w:r w:rsidRPr="00BC1E99">
        <w:t>Explain how it differs from a “value-iteration.”</w:t>
      </w:r>
      <w:r w:rsidR="00E6225A">
        <w:rPr>
          <w:rFonts w:hint="eastAsia"/>
        </w:rPr>
        <w:t xml:space="preserve"> </w:t>
      </w:r>
      <w:r w:rsidRPr="00BC1E99">
        <w:t>Make your own example and use it for the explanation.</w:t>
      </w:r>
    </w:p>
    <w:p w14:paraId="4A269F85" w14:textId="1A7A910A" w:rsidR="00863715" w:rsidRPr="00863715" w:rsidRDefault="00000000" w:rsidP="00BC1E99">
      <w:pPr>
        <w:rPr>
          <w:rFonts w:hint="eastAsia"/>
        </w:rPr>
      </w:pPr>
      <w:r>
        <w:pict w14:anchorId="59150E9A">
          <v:rect id="_x0000_i1026" style="width:0;height:1.5pt" o:hralign="center" o:hrstd="t" o:hr="t" fillcolor="#a0a0a0" stroked="f"/>
        </w:pict>
      </w:r>
    </w:p>
    <w:p w14:paraId="0D8CCF87" w14:textId="77C9E4B2" w:rsidR="00A90855" w:rsidRPr="00A90855" w:rsidRDefault="00A90855" w:rsidP="00BC1E99">
      <w:pPr>
        <w:rPr>
          <w:rFonts w:hint="eastAsia"/>
          <w:b/>
          <w:bCs/>
        </w:rPr>
      </w:pPr>
      <w:r w:rsidRPr="00863715">
        <w:rPr>
          <w:b/>
          <w:bCs/>
        </w:rPr>
        <w:t>[23.2] (3)</w:t>
      </w:r>
      <w:r w:rsidRPr="00863715">
        <w:rPr>
          <w:b/>
          <w:bCs/>
        </w:rPr>
        <w:br/>
      </w:r>
      <w:r w:rsidRPr="00863715">
        <w:t>Explain what “model free” in reinforcement learning is. Explain how it differs from “model based.” Write a concrete example and use it for the explanation.</w:t>
      </w:r>
    </w:p>
    <w:p w14:paraId="04217901" w14:textId="3AD81A13" w:rsidR="00BC1E99" w:rsidRPr="00BC1E99" w:rsidRDefault="00000000" w:rsidP="00BC1E99">
      <w:pPr>
        <w:rPr>
          <w:rFonts w:hint="eastAsia"/>
        </w:rPr>
      </w:pPr>
      <w:r>
        <w:pict w14:anchorId="3D4978F5">
          <v:rect id="_x0000_i1027" style="width:0;height:1.5pt" o:hralign="center" o:hrstd="t" o:hr="t" fillcolor="#a0a0a0" stroked="f"/>
        </w:pict>
      </w:r>
    </w:p>
    <w:p w14:paraId="3339023F" w14:textId="312E9DB3" w:rsidR="00863715" w:rsidRPr="00863715" w:rsidRDefault="00863715" w:rsidP="00863715">
      <w:pPr>
        <w:rPr>
          <w:rFonts w:hint="eastAsia"/>
        </w:rPr>
      </w:pPr>
      <w:r w:rsidRPr="00BC1E99">
        <w:rPr>
          <w:b/>
          <w:bCs/>
        </w:rPr>
        <w:t>[20.8] (3)</w:t>
      </w:r>
      <w:r w:rsidRPr="00BC1E99">
        <w:br/>
        <w:t>Describe the “Q-learning” algorithm.</w:t>
      </w:r>
    </w:p>
    <w:p w14:paraId="77FFFDB0" w14:textId="646FD7BE" w:rsidR="00BC1E99" w:rsidRDefault="00BC1E99" w:rsidP="00BC1E99">
      <w:pPr>
        <w:rPr>
          <w:rFonts w:hint="eastAsia"/>
        </w:rPr>
      </w:pPr>
      <w:r w:rsidRPr="00BC1E99">
        <w:rPr>
          <w:b/>
          <w:bCs/>
        </w:rPr>
        <w:t>[23.8] (3)</w:t>
      </w:r>
      <w:r w:rsidRPr="00BC1E99">
        <w:br/>
        <w:t xml:space="preserve">Consider the grids A–E given below where an agent is learning using Q-learning. D and E are the terminal states. At A and </w:t>
      </w:r>
      <w:proofErr w:type="gramStart"/>
      <w:r w:rsidRPr="00BC1E99">
        <w:t>B</w:t>
      </w:r>
      <w:proofErr w:type="gramEnd"/>
      <w:r w:rsidRPr="00BC1E99">
        <w:t xml:space="preserve"> the agent can only move to C, and at C it can only move to D and E. At D and E, only the exit action is possible.</w:t>
      </w:r>
      <w:r w:rsidR="00417E1B">
        <w:rPr>
          <w:rFonts w:hint="eastAsia"/>
        </w:rPr>
        <w:t xml:space="preserve"> </w:t>
      </w:r>
      <w:proofErr w:type="gramStart"/>
      <w:r w:rsidRPr="00BC1E99">
        <w:t>Given</w:t>
      </w:r>
      <w:proofErr w:type="gramEnd"/>
      <w:r w:rsidRPr="00BC1E99">
        <w:t xml:space="preserve"> the following episode 1–3 in this order, iteratively update the Q-values, and report the latest Q-values. The discount ratio is 1, the learning ratio is 0.5, and the Q-values before the learning are all 0.</w:t>
      </w:r>
    </w:p>
    <w:p w14:paraId="66960B82" w14:textId="37FCB6CE" w:rsidR="00C266FE" w:rsidRDefault="00C266FE" w:rsidP="00BC1E99">
      <w:r w:rsidRPr="00C266FE">
        <w:rPr>
          <w:noProof/>
        </w:rPr>
        <w:drawing>
          <wp:inline distT="0" distB="0" distL="0" distR="0" wp14:anchorId="74FDCB5C" wp14:editId="29ECBD86">
            <wp:extent cx="4619570" cy="1068232"/>
            <wp:effectExtent l="0" t="0" r="0" b="0"/>
            <wp:docPr id="104279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9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0495" cy="107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E3E5" w14:textId="113B7F2A" w:rsidR="00052543" w:rsidRPr="00052543" w:rsidRDefault="00052543" w:rsidP="00BC1E99">
      <w:r w:rsidRPr="00863715">
        <w:rPr>
          <w:b/>
          <w:bCs/>
        </w:rPr>
        <w:t>[25.8] (2)</w:t>
      </w:r>
      <w:r w:rsidRPr="00863715">
        <w:br/>
        <w:t xml:space="preserve">In the context of Q-learning, suppose </w:t>
      </w:r>
      <w:proofErr w:type="gramStart"/>
      <w:r w:rsidRPr="00863715">
        <w:t>N(</w:t>
      </w:r>
      <w:proofErr w:type="gramEnd"/>
      <w:r w:rsidRPr="00863715">
        <w:t xml:space="preserve">s, a) represents the number of executions of action </w:t>
      </w:r>
      <w:proofErr w:type="spellStart"/>
      <w:r w:rsidRPr="00863715">
        <w:t>a</w:t>
      </w:r>
      <w:proofErr w:type="spellEnd"/>
      <w:r w:rsidRPr="00863715">
        <w:t xml:space="preserve"> at </w:t>
      </w:r>
      <w:proofErr w:type="spellStart"/>
      <w:r w:rsidRPr="00863715">
        <w:t>state s</w:t>
      </w:r>
      <w:proofErr w:type="spellEnd"/>
      <w:r w:rsidRPr="00863715">
        <w:t>. Write the exploration function using N(s, a), and write the equation to update the Q-value using that exploration function.</w:t>
      </w:r>
    </w:p>
    <w:p w14:paraId="5A5E8BA6" w14:textId="284DEF95" w:rsidR="008B04D7" w:rsidRPr="008B04D7" w:rsidRDefault="008B04D7" w:rsidP="00BC1E99">
      <w:pPr>
        <w:rPr>
          <w:rFonts w:hint="eastAsia"/>
          <w:b/>
          <w:bCs/>
        </w:rPr>
      </w:pPr>
      <w:r w:rsidRPr="00863715">
        <w:rPr>
          <w:b/>
          <w:bCs/>
        </w:rPr>
        <w:t>[25.8] (3)</w:t>
      </w:r>
      <w:r w:rsidRPr="00BC1E99">
        <w:br/>
        <w:t>Explain the difference between on-policy learning and off-policy learning. Make your own example and use it for the explanation.</w:t>
      </w:r>
    </w:p>
    <w:p w14:paraId="32B43104" w14:textId="77777777" w:rsidR="00BC1E99" w:rsidRPr="00BC1E99" w:rsidRDefault="00000000" w:rsidP="00BC1E99">
      <w:pPr>
        <w:rPr>
          <w:rFonts w:hint="eastAsia"/>
        </w:rPr>
      </w:pPr>
      <w:r>
        <w:pict w14:anchorId="4F72D24E">
          <v:rect id="_x0000_i1028" style="width:0;height:1.5pt" o:hralign="center" o:hrstd="t" o:hr="t" fillcolor="#a0a0a0" stroked="f"/>
        </w:pict>
      </w:r>
    </w:p>
    <w:p w14:paraId="3AFEFAB6" w14:textId="77777777" w:rsidR="00052543" w:rsidRPr="00863715" w:rsidRDefault="00052543" w:rsidP="00052543">
      <w:pPr>
        <w:rPr>
          <w:rFonts w:hint="eastAsia"/>
          <w:b/>
          <w:bCs/>
        </w:rPr>
      </w:pPr>
      <w:r w:rsidRPr="00863715">
        <w:rPr>
          <w:rFonts w:hint="eastAsia"/>
          <w:b/>
          <w:bCs/>
        </w:rPr>
        <w:t>[23.2] (2)</w:t>
      </w:r>
    </w:p>
    <w:p w14:paraId="2C89BC06" w14:textId="7C035E84" w:rsidR="00052543" w:rsidRPr="00052543" w:rsidRDefault="00052543" w:rsidP="00863715">
      <w:r w:rsidRPr="00863715">
        <w:rPr>
          <w:rFonts w:hint="eastAsia"/>
        </w:rPr>
        <w:t>Explain the difference between Markov decision processes (MDPs) and reinforcement learning using terms “model,” “exploration,” and “regret.”</w:t>
      </w:r>
    </w:p>
    <w:p w14:paraId="147686A2" w14:textId="52193817" w:rsidR="00863715" w:rsidRPr="00863715" w:rsidRDefault="00863715" w:rsidP="00863715">
      <w:pPr>
        <w:rPr>
          <w:rFonts w:hint="eastAsia"/>
        </w:rPr>
      </w:pPr>
      <w:r w:rsidRPr="00863715">
        <w:rPr>
          <w:b/>
          <w:bCs/>
        </w:rPr>
        <w:t>[20.8] (4)</w:t>
      </w:r>
      <w:r w:rsidRPr="00863715">
        <w:br/>
        <w:t>Explain “exploration” and “exploitation” in reinforcement-learning using terms “ε-greedy method,” “exploration functions,” and “regret.”</w:t>
      </w:r>
    </w:p>
    <w:p w14:paraId="50AF3D37" w14:textId="100F7D30" w:rsidR="00BC1E99" w:rsidRPr="00BC1E99" w:rsidRDefault="00BC1E99" w:rsidP="00BC1E99">
      <w:pPr>
        <w:rPr>
          <w:rFonts w:hint="eastAsia"/>
        </w:rPr>
      </w:pPr>
      <w:r w:rsidRPr="00BC1E99">
        <w:rPr>
          <w:b/>
          <w:bCs/>
        </w:rPr>
        <w:t>[23.8] (4)</w:t>
      </w:r>
      <w:r w:rsidRPr="00BC1E99">
        <w:br/>
        <w:t>In which cases should we choose reinforcement learning among various machine-learning methods, and when should we not choose reinforcement learning?</w:t>
      </w:r>
      <w:r w:rsidR="00786B1C">
        <w:rPr>
          <w:rFonts w:hint="eastAsia"/>
        </w:rPr>
        <w:t xml:space="preserve"> </w:t>
      </w:r>
      <w:r w:rsidRPr="00BC1E99">
        <w:t>Discuss it with reference to a few concrete example applications. You need to at least include arguments about “training data,” “generalization,” and “regret” in your discussion.</w:t>
      </w:r>
    </w:p>
    <w:p w14:paraId="06507277" w14:textId="04110172" w:rsidR="007E454D" w:rsidRDefault="00000000">
      <w:r>
        <w:pict w14:anchorId="02FAEBC8">
          <v:rect id="_x0000_i1032" style="width:0;height:1.5pt" o:hralign="center" o:bullet="t" o:hrstd="t" o:hr="t" fillcolor="#a0a0a0" stroked="f"/>
        </w:pict>
      </w:r>
    </w:p>
    <w:p w14:paraId="1F4E2FBD" w14:textId="10227A47" w:rsidR="00786B1C" w:rsidRPr="00786B1C" w:rsidRDefault="00786B1C" w:rsidP="00052543">
      <w:pPr>
        <w:rPr>
          <w:b/>
          <w:bCs/>
        </w:rPr>
      </w:pPr>
      <w:r w:rsidRPr="00BC1E99">
        <w:rPr>
          <w:b/>
          <w:bCs/>
        </w:rPr>
        <w:t>[25.8] (4)</w:t>
      </w:r>
      <w:r w:rsidRPr="00BC1E99">
        <w:rPr>
          <w:b/>
          <w:bCs/>
        </w:rPr>
        <w:br/>
      </w:r>
      <w:r w:rsidRPr="00863715">
        <w:t xml:space="preserve">Discuss the pros and cons of using reinforcement learning for the self-driving of cars. You need to include at least </w:t>
      </w:r>
      <w:r w:rsidRPr="00863715">
        <w:lastRenderedPageBreak/>
        <w:t>arguments about “performance,” “exploration,” and “reward” in your discussion.</w:t>
      </w:r>
    </w:p>
    <w:p w14:paraId="0A740FC9" w14:textId="3AA677C9" w:rsidR="00052543" w:rsidRPr="00863715" w:rsidRDefault="00052543" w:rsidP="00052543">
      <w:pPr>
        <w:rPr>
          <w:rFonts w:hint="eastAsia"/>
        </w:rPr>
      </w:pPr>
      <w:r w:rsidRPr="00BC1E99">
        <w:rPr>
          <w:b/>
          <w:bCs/>
        </w:rPr>
        <w:t>[20.8] (5)</w:t>
      </w:r>
      <w:r w:rsidRPr="00BC1E99">
        <w:br/>
        <w:t>Make your own example about the use of reinforcement learning for a problem with a large state-space, and then discuss how you should generalize the states to apply approximate Q-learning in order to enable efficient reinforcement learning.</w:t>
      </w:r>
    </w:p>
    <w:p w14:paraId="0A19A48A" w14:textId="77777777" w:rsidR="00052543" w:rsidRPr="00052543" w:rsidRDefault="00052543">
      <w:pPr>
        <w:rPr>
          <w:rFonts w:hint="eastAsia"/>
        </w:rPr>
      </w:pPr>
    </w:p>
    <w:sectPr w:rsidR="00052543" w:rsidRPr="00052543" w:rsidSect="00BC1E99">
      <w:pgSz w:w="11906" w:h="16838"/>
      <w:pgMar w:top="567" w:right="794" w:bottom="567" w:left="79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E99"/>
    <w:rsid w:val="00052543"/>
    <w:rsid w:val="001A268A"/>
    <w:rsid w:val="001C41AF"/>
    <w:rsid w:val="003D1CA7"/>
    <w:rsid w:val="00417E1B"/>
    <w:rsid w:val="005B52EA"/>
    <w:rsid w:val="00615444"/>
    <w:rsid w:val="00645D25"/>
    <w:rsid w:val="00781FAC"/>
    <w:rsid w:val="00786B1C"/>
    <w:rsid w:val="007E34E7"/>
    <w:rsid w:val="007E454D"/>
    <w:rsid w:val="007F46B4"/>
    <w:rsid w:val="00863715"/>
    <w:rsid w:val="008B04D7"/>
    <w:rsid w:val="00A25088"/>
    <w:rsid w:val="00A90855"/>
    <w:rsid w:val="00BC1E99"/>
    <w:rsid w:val="00C10A86"/>
    <w:rsid w:val="00C266FE"/>
    <w:rsid w:val="00E6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88729"/>
  <w15:chartTrackingRefBased/>
  <w15:docId w15:val="{E0BE7295-FE7C-434E-BB46-77DB4364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1E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E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E99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E99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E99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E9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E9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E9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E99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E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E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E99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E99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E99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E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E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E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E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E9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E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E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E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E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E99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E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E99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BC1E9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</Pages>
  <Words>418</Words>
  <Characters>2387</Characters>
  <Application>Microsoft Office Word</Application>
  <DocSecurity>0</DocSecurity>
  <Lines>19</Lines>
  <Paragraphs>5</Paragraphs>
  <ScaleCrop>false</ScaleCrop>
  <Company>DoubleOX</Company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如意 陈</dc:creator>
  <cp:keywords/>
  <dc:description/>
  <cp:lastModifiedBy>如意 陈</cp:lastModifiedBy>
  <cp:revision>5</cp:revision>
  <dcterms:created xsi:type="dcterms:W3CDTF">2026-07-19T12:23:00Z</dcterms:created>
  <dcterms:modified xsi:type="dcterms:W3CDTF">2026-07-22T07:19:00Z</dcterms:modified>
</cp:coreProperties>
</file>