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46D4" w14:textId="77777777" w:rsidR="00E5052B" w:rsidRPr="00E5052B" w:rsidRDefault="00E5052B" w:rsidP="00E5052B">
      <w:pPr>
        <w:rPr>
          <w:rFonts w:hint="eastAsia"/>
          <w:b/>
          <w:bCs/>
        </w:rPr>
      </w:pPr>
      <w:r w:rsidRPr="00E5052B">
        <w:rPr>
          <w:b/>
          <w:bCs/>
        </w:rPr>
        <w:t>[機械学習]</w:t>
      </w:r>
    </w:p>
    <w:p w14:paraId="41E6F2DF" w14:textId="60293545" w:rsidR="00E5052B" w:rsidRDefault="00E5052B" w:rsidP="00E5052B">
      <w:r w:rsidRPr="00E5052B">
        <w:rPr>
          <w:b/>
          <w:bCs/>
        </w:rPr>
        <w:t>[24.2] (1)</w:t>
      </w:r>
      <w:r w:rsidR="00870B88">
        <w:rPr>
          <w:rFonts w:hint="eastAsia"/>
          <w:b/>
          <w:bCs/>
        </w:rPr>
        <w:t xml:space="preserve"> </w:t>
      </w:r>
      <w:r w:rsidRPr="00E5052B">
        <w:t>“dataset,” “unsupervised learning,” “nearest-neighbor classification,” and “hypothesis space.”</w:t>
      </w:r>
    </w:p>
    <w:p w14:paraId="3939AE67" w14:textId="27ED8623" w:rsidR="00870B88" w:rsidRDefault="00870B88" w:rsidP="00E5052B">
      <w:r w:rsidRPr="003A57F0">
        <w:rPr>
          <w:b/>
          <w:bCs/>
        </w:rPr>
        <w:t>[21.8] (1)</w:t>
      </w:r>
      <w:r>
        <w:rPr>
          <w:rFonts w:hint="eastAsia"/>
          <w:b/>
          <w:bCs/>
        </w:rPr>
        <w:t xml:space="preserve"> </w:t>
      </w:r>
      <w:r w:rsidRPr="003A57F0">
        <w:t>“hyper-parameters,” “smoothing,” “hold-out data,” “naive Bayes,” and “inductive learning.”</w:t>
      </w:r>
    </w:p>
    <w:p w14:paraId="3937FC85" w14:textId="2E36B4A4" w:rsidR="00870B88" w:rsidRPr="00870B88" w:rsidRDefault="00870B88" w:rsidP="00E5052B">
      <w:pPr>
        <w:rPr>
          <w:rFonts w:hint="eastAsia"/>
        </w:rPr>
      </w:pPr>
      <w:r w:rsidRPr="00BC1E99">
        <w:rPr>
          <w:b/>
          <w:bCs/>
        </w:rPr>
        <w:t>[23.8] (1)</w:t>
      </w:r>
      <w:r>
        <w:rPr>
          <w:rFonts w:hint="eastAsia"/>
        </w:rPr>
        <w:t xml:space="preserve"> </w:t>
      </w:r>
      <w:r w:rsidRPr="00BC1E99">
        <w:t xml:space="preserve">“linear classifier,” “over-fitting,” </w:t>
      </w:r>
    </w:p>
    <w:p w14:paraId="54003452" w14:textId="77777777" w:rsidR="00E5052B" w:rsidRPr="00E5052B" w:rsidRDefault="00000000" w:rsidP="00E5052B">
      <w:pPr>
        <w:rPr>
          <w:rFonts w:hint="eastAsia"/>
        </w:rPr>
      </w:pPr>
      <w:r>
        <w:pict w14:anchorId="6BCE2857">
          <v:rect id="_x0000_i1025" style="width:0;height:1.5pt" o:hralign="center" o:hrstd="t" o:hr="t" fillcolor="#a0a0a0" stroked="f"/>
        </w:pict>
      </w:r>
    </w:p>
    <w:p w14:paraId="4CC97ECC" w14:textId="77777777" w:rsidR="00DC7650" w:rsidRDefault="00DC7650" w:rsidP="00870B88">
      <w:pPr>
        <w:rPr>
          <w:b/>
          <w:bCs/>
        </w:rPr>
      </w:pPr>
      <w:r w:rsidRPr="00BC1E99">
        <w:rPr>
          <w:b/>
          <w:bCs/>
        </w:rPr>
        <w:t>[2</w:t>
      </w:r>
      <w:r>
        <w:rPr>
          <w:rFonts w:hint="eastAsia"/>
          <w:b/>
          <w:bCs/>
        </w:rPr>
        <w:t>1</w:t>
      </w:r>
      <w:r w:rsidRPr="00BC1E99">
        <w:rPr>
          <w:b/>
          <w:bCs/>
        </w:rPr>
        <w:t>.8] (</w:t>
      </w:r>
      <w:r>
        <w:rPr>
          <w:rFonts w:hint="eastAsia"/>
          <w:b/>
          <w:bCs/>
        </w:rPr>
        <w:t>3</w:t>
      </w:r>
      <w:r w:rsidRPr="00BC1E99">
        <w:rPr>
          <w:b/>
          <w:bCs/>
        </w:rPr>
        <w:t>)</w:t>
      </w:r>
    </w:p>
    <w:p w14:paraId="07225239" w14:textId="355303E7" w:rsidR="00DC7650" w:rsidRDefault="00DC7650" w:rsidP="00870B88">
      <w:r>
        <w:t>Let us consider the way to use some machine learning method. Discuss how to apply a supervised learning method. Make it clear “what is learnt” and “how to prepare data.”</w:t>
      </w:r>
    </w:p>
    <w:p w14:paraId="418C8960" w14:textId="6D57E7D3" w:rsidR="00DC7650" w:rsidRDefault="00DC7650" w:rsidP="00870B88">
      <w:pPr>
        <w:rPr>
          <w:b/>
          <w:bCs/>
        </w:rPr>
      </w:pPr>
      <w:r>
        <w:pict w14:anchorId="477EFA5F">
          <v:rect id="_x0000_i1036" style="width:0;height:1.5pt" o:hralign="center" o:hrstd="t" o:hr="t" fillcolor="#a0a0a0" stroked="f"/>
        </w:pict>
      </w:r>
    </w:p>
    <w:p w14:paraId="67D8491E" w14:textId="4A890F72" w:rsidR="00870B88" w:rsidRPr="00BC1E99" w:rsidRDefault="00870B88" w:rsidP="00870B88">
      <w:pPr>
        <w:rPr>
          <w:rFonts w:hint="eastAsia"/>
        </w:rPr>
      </w:pPr>
      <w:r w:rsidRPr="00BC1E99">
        <w:rPr>
          <w:b/>
          <w:bCs/>
        </w:rPr>
        <w:t>[23.8] (2)</w:t>
      </w:r>
      <w:r w:rsidRPr="00BC1E99">
        <w:br/>
        <w:t>Suppose that we want to recognize handwritten characters of the 10 digits from 0 to 9 using machine learning.</w:t>
      </w:r>
    </w:p>
    <w:p w14:paraId="6F79FA35" w14:textId="77777777" w:rsidR="00870B88" w:rsidRPr="00BC1E99" w:rsidRDefault="00870B88" w:rsidP="00870B88">
      <w:pPr>
        <w:rPr>
          <w:rFonts w:hint="eastAsia"/>
        </w:rPr>
      </w:pPr>
      <w:r w:rsidRPr="00BC1E99">
        <w:t>Briefly explain the basic procedure for this. You need to at least mention about “label,” “features,” “hold-out set,” and “evaluation.”</w:t>
      </w:r>
    </w:p>
    <w:p w14:paraId="3580BC30" w14:textId="77777777" w:rsidR="00870B88" w:rsidRPr="00BC1E99" w:rsidRDefault="00870B88" w:rsidP="00870B88">
      <w:pPr>
        <w:rPr>
          <w:rFonts w:hint="eastAsia"/>
        </w:rPr>
      </w:pPr>
      <w:r w:rsidRPr="00BC1E99">
        <w:t>Moreover, discuss how to improve the recognition performance.</w:t>
      </w:r>
    </w:p>
    <w:p w14:paraId="254235F0" w14:textId="3CDE0516" w:rsidR="00870B88" w:rsidRPr="00870B88" w:rsidRDefault="00870B88" w:rsidP="00E5052B">
      <w:pPr>
        <w:rPr>
          <w:rFonts w:hint="eastAsia"/>
        </w:rPr>
      </w:pPr>
      <w:r>
        <w:pict w14:anchorId="781C1180">
          <v:rect id="_x0000_i1026" style="width:0;height:1.5pt" o:hralign="center" o:hrstd="t" o:hr="t" fillcolor="#a0a0a0" stroked="f"/>
        </w:pict>
      </w:r>
    </w:p>
    <w:p w14:paraId="6D97DCFB" w14:textId="59551941" w:rsidR="00DC7650" w:rsidRPr="00DC7650" w:rsidRDefault="00DC7650" w:rsidP="00E5052B">
      <w:r w:rsidRPr="003A57F0">
        <w:rPr>
          <w:b/>
          <w:bCs/>
        </w:rPr>
        <w:t>[21.8] (2)</w:t>
      </w:r>
      <w:r w:rsidRPr="003A57F0">
        <w:br/>
        <w:t>Describe the "Perceptron" learning algorithm.</w:t>
      </w:r>
    </w:p>
    <w:p w14:paraId="26E4096E" w14:textId="12309A30" w:rsidR="00E5052B" w:rsidRPr="00E5052B" w:rsidRDefault="00E5052B" w:rsidP="00E5052B">
      <w:pPr>
        <w:rPr>
          <w:rFonts w:hint="eastAsia"/>
        </w:rPr>
      </w:pPr>
      <w:r w:rsidRPr="00E5052B">
        <w:rPr>
          <w:b/>
          <w:bCs/>
        </w:rPr>
        <w:t>[24.2] (2)</w:t>
      </w:r>
      <w:r w:rsidRPr="00E5052B">
        <w:br/>
        <w:t>Suppose that we create a (simple) perceptron to predict a label (y) from two input variables (x_1) and (x_2).</w:t>
      </w:r>
    </w:p>
    <w:p w14:paraId="154A7A0F" w14:textId="77777777" w:rsidR="00E5052B" w:rsidRPr="00E5052B" w:rsidRDefault="00E5052B" w:rsidP="00E5052B">
      <w:pPr>
        <w:rPr>
          <w:rFonts w:hint="eastAsia"/>
        </w:rPr>
      </w:pPr>
      <w:r w:rsidRPr="00E5052B">
        <w:t>Give the final weight values when learning with the following samples. You need to indicate the perceptron learning rule you used as well as the calculation process.</w:t>
      </w:r>
    </w:p>
    <w:p w14:paraId="653954A8" w14:textId="77777777" w:rsidR="00E5052B" w:rsidRDefault="00E5052B" w:rsidP="00E5052B">
      <w:r w:rsidRPr="00E5052B">
        <w:t>If you think it will not converge, answer “it will not converge.”</w:t>
      </w:r>
    </w:p>
    <w:p w14:paraId="4F06918C" w14:textId="27890512" w:rsidR="00DC7650" w:rsidRDefault="00DC7650" w:rsidP="00E5052B">
      <w:r w:rsidRPr="00DC7650">
        <w:drawing>
          <wp:inline distT="0" distB="0" distL="0" distR="0" wp14:anchorId="4E9446C0" wp14:editId="15A437A1">
            <wp:extent cx="1305065" cy="728662"/>
            <wp:effectExtent l="0" t="0" r="0" b="0"/>
            <wp:docPr id="1409156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562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6249" cy="72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4E3E" w14:textId="77777777" w:rsidR="00DC7650" w:rsidRPr="003A57F0" w:rsidRDefault="00DC7650" w:rsidP="00DC7650">
      <w:pPr>
        <w:rPr>
          <w:rFonts w:hint="eastAsia"/>
        </w:rPr>
      </w:pPr>
      <w:r w:rsidRPr="003A57F0">
        <w:rPr>
          <w:b/>
          <w:bCs/>
        </w:rPr>
        <w:t>[21.8] (3)</w:t>
      </w:r>
      <w:r w:rsidRPr="003A57F0">
        <w:br/>
        <w:t>In which cases Perceptron learning converges, and in which cases Perceptron learning does not converge?</w:t>
      </w:r>
    </w:p>
    <w:p w14:paraId="179B79D7" w14:textId="77777777" w:rsidR="00DC7650" w:rsidRPr="003A57F0" w:rsidRDefault="00DC7650" w:rsidP="00DC7650">
      <w:pPr>
        <w:rPr>
          <w:rFonts w:hint="eastAsia"/>
        </w:rPr>
      </w:pPr>
      <w:r w:rsidRPr="003A57F0">
        <w:t>Make your own example and use it for the explanation.</w:t>
      </w:r>
    </w:p>
    <w:p w14:paraId="2F6550CB" w14:textId="40B463A9" w:rsidR="00DC7650" w:rsidRPr="00DC7650" w:rsidRDefault="00DC7650" w:rsidP="00E5052B">
      <w:pPr>
        <w:rPr>
          <w:rFonts w:hint="eastAsia"/>
        </w:rPr>
      </w:pPr>
      <w:r w:rsidRPr="003A57F0">
        <w:t>Finally, explain what kind of improvements should be applied if it does not converge.</w:t>
      </w:r>
    </w:p>
    <w:p w14:paraId="6371AE9C" w14:textId="77777777" w:rsidR="00E5052B" w:rsidRPr="00E5052B" w:rsidRDefault="00000000" w:rsidP="00E5052B">
      <w:pPr>
        <w:rPr>
          <w:rFonts w:hint="eastAsia"/>
        </w:rPr>
      </w:pPr>
      <w:r>
        <w:pict w14:anchorId="5EEE8020">
          <v:rect id="_x0000_i1027" style="width:0;height:1.5pt" o:hralign="center" o:hrstd="t" o:hr="t" fillcolor="#a0a0a0" stroked="f"/>
        </w:pict>
      </w:r>
    </w:p>
    <w:p w14:paraId="1B4480FF" w14:textId="77777777" w:rsidR="00E5052B" w:rsidRPr="00E5052B" w:rsidRDefault="00E5052B" w:rsidP="00E5052B">
      <w:pPr>
        <w:rPr>
          <w:rFonts w:hint="eastAsia"/>
        </w:rPr>
      </w:pPr>
      <w:r w:rsidRPr="00E5052B">
        <w:rPr>
          <w:b/>
          <w:bCs/>
        </w:rPr>
        <w:t>[24.2] (3)</w:t>
      </w:r>
      <w:r w:rsidRPr="00E5052B">
        <w:br/>
        <w:t>To evaluate performance of machine learning, how to select the “baseline”?</w:t>
      </w:r>
    </w:p>
    <w:p w14:paraId="2E1586D0" w14:textId="77777777" w:rsidR="00E5052B" w:rsidRPr="00E5052B" w:rsidRDefault="00E5052B" w:rsidP="00E5052B">
      <w:pPr>
        <w:rPr>
          <w:rFonts w:hint="eastAsia"/>
        </w:rPr>
      </w:pPr>
      <w:r w:rsidRPr="00E5052B">
        <w:t>Explain your answer with reference to a concrete example of classification.</w:t>
      </w:r>
    </w:p>
    <w:p w14:paraId="0AE19AAE" w14:textId="77777777" w:rsidR="00E5052B" w:rsidRPr="00E5052B" w:rsidRDefault="00000000" w:rsidP="00E5052B">
      <w:pPr>
        <w:rPr>
          <w:rFonts w:hint="eastAsia"/>
        </w:rPr>
      </w:pPr>
      <w:r>
        <w:pict w14:anchorId="7EB62277">
          <v:rect id="_x0000_i1028" style="width:0;height:1.5pt" o:hralign="center" o:hrstd="t" o:hr="t" fillcolor="#a0a0a0" stroked="f"/>
        </w:pict>
      </w:r>
    </w:p>
    <w:p w14:paraId="0BF7B2C5" w14:textId="77777777" w:rsidR="00E5052B" w:rsidRPr="00E5052B" w:rsidRDefault="00E5052B" w:rsidP="00E5052B">
      <w:pPr>
        <w:rPr>
          <w:rFonts w:hint="eastAsia"/>
        </w:rPr>
      </w:pPr>
      <w:r w:rsidRPr="00E5052B">
        <w:rPr>
          <w:b/>
          <w:bCs/>
        </w:rPr>
        <w:t>[24.2] (4)</w:t>
      </w:r>
      <w:r w:rsidRPr="00E5052B">
        <w:br/>
        <w:t>Let us consider decision tree pruning. When we apply a pruning with a certain threshold, if we compare the classification performance before the pruning and after the pruning, what are typically expected results for the training set and the test set?</w:t>
      </w:r>
    </w:p>
    <w:p w14:paraId="3891F3D4" w14:textId="77777777" w:rsidR="00E5052B" w:rsidRPr="00E5052B" w:rsidRDefault="00E5052B" w:rsidP="00E5052B">
      <w:pPr>
        <w:rPr>
          <w:rFonts w:hint="eastAsia"/>
        </w:rPr>
      </w:pPr>
      <w:r w:rsidRPr="00E5052B">
        <w:t>Discuss it using terms “expressiveness,” “generalization,” and “information gain.”</w:t>
      </w:r>
    </w:p>
    <w:p w14:paraId="10612FAC" w14:textId="7E1F6303" w:rsidR="00E5052B" w:rsidRPr="003A57F0" w:rsidRDefault="00E5052B" w:rsidP="00E5052B">
      <w:pPr>
        <w:rPr>
          <w:rFonts w:hint="eastAsia"/>
        </w:rPr>
      </w:pPr>
      <w:r w:rsidRPr="003A57F0">
        <w:rPr>
          <w:b/>
          <w:bCs/>
        </w:rPr>
        <w:t>[21.8] (4)</w:t>
      </w:r>
      <w:r w:rsidRPr="003A57F0">
        <w:br/>
        <w:t>Explain “generalization” and “over-fitting” using terms “model,” “training data,” and “hypothesis space.”</w:t>
      </w:r>
    </w:p>
    <w:p w14:paraId="6BA1D70E" w14:textId="77777777" w:rsidR="00E5052B" w:rsidRPr="00BC1E99" w:rsidRDefault="00000000" w:rsidP="00E5052B">
      <w:pPr>
        <w:rPr>
          <w:rFonts w:hint="eastAsia"/>
        </w:rPr>
      </w:pPr>
      <w:r>
        <w:pict w14:anchorId="3D5B32C6">
          <v:rect id="_x0000_i1032" style="width:0;height:1.5pt" o:hralign="center" o:hrstd="t" o:hr="t" fillcolor="#a0a0a0" stroked="f"/>
        </w:pict>
      </w:r>
    </w:p>
    <w:p w14:paraId="6DAF104C" w14:textId="77777777" w:rsidR="003F680F" w:rsidRPr="00BC1E99" w:rsidRDefault="003F680F" w:rsidP="003F680F">
      <w:pPr>
        <w:rPr>
          <w:rFonts w:hint="eastAsia"/>
        </w:rPr>
      </w:pPr>
      <w:r w:rsidRPr="00BC1E99">
        <w:rPr>
          <w:b/>
          <w:bCs/>
        </w:rPr>
        <w:t>[21.8] (5)</w:t>
      </w:r>
      <w:r w:rsidRPr="00BC1E99">
        <w:br/>
        <w:t>Among various machine-learning methods, when should we choose deep-learning?</w:t>
      </w:r>
    </w:p>
    <w:p w14:paraId="27EAC8EA" w14:textId="691235B1" w:rsidR="00DC7650" w:rsidRDefault="003F680F">
      <w:r w:rsidRPr="00BC1E99">
        <w:t>Discuss it with reference to a few example applications. At the very least, you need to include arguments about “features” and “amount of data” in your discussion.</w:t>
      </w:r>
    </w:p>
    <w:p w14:paraId="0636DBC5" w14:textId="00D33FBF" w:rsidR="00DC7650" w:rsidRDefault="00DC7650" w:rsidP="00DC7650">
      <w:pPr>
        <w:rPr>
          <w:b/>
          <w:bCs/>
        </w:rPr>
      </w:pPr>
      <w:r>
        <w:pict w14:anchorId="0199B577">
          <v:rect id="_x0000_i1047" style="width:0;height:1.5pt" o:hralign="center" o:hrstd="t" o:hr="t" fillcolor="#a0a0a0" stroked="f"/>
        </w:pict>
      </w:r>
    </w:p>
    <w:p w14:paraId="466DA8DF" w14:textId="77777777" w:rsidR="00DC7650" w:rsidRDefault="00DC7650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580F3D58" w14:textId="2706AED3" w:rsidR="00DC7650" w:rsidRDefault="00DC7650" w:rsidP="00DC7650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SVM</w:t>
      </w:r>
    </w:p>
    <w:p w14:paraId="5209C788" w14:textId="62E075AC" w:rsidR="00DC7650" w:rsidRPr="00DC7650" w:rsidRDefault="00DC7650" w:rsidP="00DC7650">
      <w:pPr>
        <w:rPr>
          <w:b/>
          <w:bCs/>
        </w:rPr>
      </w:pPr>
      <w:r w:rsidRPr="00BC1E99">
        <w:rPr>
          <w:b/>
          <w:bCs/>
        </w:rPr>
        <w:t>[</w:t>
      </w:r>
      <w:r>
        <w:rPr>
          <w:rFonts w:hint="eastAsia"/>
          <w:b/>
          <w:bCs/>
        </w:rPr>
        <w:t>19</w:t>
      </w:r>
      <w:r w:rsidRPr="00BC1E99">
        <w:rPr>
          <w:b/>
          <w:bCs/>
        </w:rPr>
        <w:t>.8]</w:t>
      </w:r>
      <w:r w:rsidRPr="00DC7650">
        <w:rPr>
          <w:b/>
          <w:bCs/>
        </w:rPr>
        <w:t xml:space="preserve"> </w:t>
      </w:r>
      <w:r w:rsidRPr="00DC7650">
        <w:rPr>
          <w:b/>
          <w:bCs/>
        </w:rPr>
        <w:t>(1)</w:t>
      </w:r>
      <w:r>
        <w:rPr>
          <w:rFonts w:hint="eastAsia"/>
          <w:b/>
          <w:bCs/>
        </w:rPr>
        <w:t xml:space="preserve"> </w:t>
      </w:r>
      <w:r w:rsidRPr="00DC7650">
        <w:t>You are training a perceptron on a dataset with four data points shown in Table 1. Table 1 shows a classification problem with (x_1, x_2) representing the inputs and (y) representing the desired output. Here, (x_1, x_2) are real number variables, and (y) is a Boolean variable.</w:t>
      </w:r>
    </w:p>
    <w:p w14:paraId="5C388DE3" w14:textId="77777777" w:rsidR="00DC7650" w:rsidRPr="00DC7650" w:rsidRDefault="00DC7650" w:rsidP="00DC7650">
      <w:r w:rsidRPr="00DC7650">
        <w:t>In learning the perceptron, the data points are examined in the given order, (d1, d2, d3,) and (d4). Also, (w_1, w_2) represent the weights corresponding to (x_1, x_2), respectively, and (w_0) represents the bias term.</w:t>
      </w:r>
    </w:p>
    <w:p w14:paraId="00A8235F" w14:textId="77777777" w:rsidR="00DC7650" w:rsidRPr="00DC7650" w:rsidRDefault="00DC7650" w:rsidP="00DC7650">
      <w:r w:rsidRPr="00DC7650">
        <w:t>Assume that all the weights (w_1, w_2) and bias (w_0) are set to zero at the beginning. Show how the weights (w_1, w_2) and bias (w_0) are updated, and write the values of (w_1, w_2, w_0) of the finally obtained classifier.</w:t>
      </w:r>
    </w:p>
    <w:p w14:paraId="4D61A830" w14:textId="77777777" w:rsidR="00DC7650" w:rsidRPr="00DC7650" w:rsidRDefault="00DC7650" w:rsidP="00DC7650">
      <w:pPr>
        <w:rPr>
          <w:b/>
          <w:bCs/>
        </w:rPr>
      </w:pPr>
      <w:r w:rsidRPr="00DC7650">
        <w:rPr>
          <w:b/>
          <w:bCs/>
        </w:rPr>
        <w:t>Table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509"/>
        <w:gridCol w:w="509"/>
        <w:gridCol w:w="521"/>
      </w:tblGrid>
      <w:tr w:rsidR="00DC7650" w:rsidRPr="00DC7650" w14:paraId="735B7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E0784" w14:textId="77777777" w:rsidR="00DC7650" w:rsidRPr="00DC7650" w:rsidRDefault="00DC7650" w:rsidP="00DC7650">
            <w:pPr>
              <w:rPr>
                <w:b/>
                <w:bCs/>
              </w:rPr>
            </w:pPr>
            <w:r w:rsidRPr="00DC7650">
              <w:rPr>
                <w:b/>
                <w:bCs/>
              </w:rPr>
              <w:t>Data point</w:t>
            </w:r>
          </w:p>
        </w:tc>
        <w:tc>
          <w:tcPr>
            <w:tcW w:w="0" w:type="auto"/>
            <w:vAlign w:val="center"/>
            <w:hideMark/>
          </w:tcPr>
          <w:p w14:paraId="1BF31C3C" w14:textId="77777777" w:rsidR="00DC7650" w:rsidRPr="00DC7650" w:rsidRDefault="00DC7650" w:rsidP="00DC7650">
            <w:pPr>
              <w:rPr>
                <w:b/>
                <w:bCs/>
              </w:rPr>
            </w:pPr>
            <w:r w:rsidRPr="00DC7650">
              <w:rPr>
                <w:b/>
                <w:bCs/>
              </w:rPr>
              <w:t>(x_1)</w:t>
            </w:r>
          </w:p>
        </w:tc>
        <w:tc>
          <w:tcPr>
            <w:tcW w:w="0" w:type="auto"/>
            <w:vAlign w:val="center"/>
            <w:hideMark/>
          </w:tcPr>
          <w:p w14:paraId="588EF5FF" w14:textId="77777777" w:rsidR="00DC7650" w:rsidRPr="00DC7650" w:rsidRDefault="00DC7650" w:rsidP="00DC7650">
            <w:pPr>
              <w:rPr>
                <w:b/>
                <w:bCs/>
              </w:rPr>
            </w:pPr>
            <w:r w:rsidRPr="00DC7650">
              <w:rPr>
                <w:b/>
                <w:bCs/>
              </w:rPr>
              <w:t>(x_2)</w:t>
            </w:r>
          </w:p>
        </w:tc>
        <w:tc>
          <w:tcPr>
            <w:tcW w:w="0" w:type="auto"/>
            <w:vAlign w:val="center"/>
            <w:hideMark/>
          </w:tcPr>
          <w:p w14:paraId="7F802D6C" w14:textId="77777777" w:rsidR="00DC7650" w:rsidRPr="00DC7650" w:rsidRDefault="00DC7650" w:rsidP="00DC7650">
            <w:pPr>
              <w:rPr>
                <w:b/>
                <w:bCs/>
              </w:rPr>
            </w:pPr>
            <w:r w:rsidRPr="00DC7650">
              <w:rPr>
                <w:b/>
                <w:bCs/>
              </w:rPr>
              <w:t>(y)</w:t>
            </w:r>
          </w:p>
        </w:tc>
      </w:tr>
      <w:tr w:rsidR="00DC7650" w:rsidRPr="00DC7650" w14:paraId="5912F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A0F5" w14:textId="77777777" w:rsidR="00DC7650" w:rsidRPr="00DC7650" w:rsidRDefault="00DC7650" w:rsidP="00DC7650">
            <w:r w:rsidRPr="00DC7650">
              <w:t>d1</w:t>
            </w:r>
          </w:p>
        </w:tc>
        <w:tc>
          <w:tcPr>
            <w:tcW w:w="0" w:type="auto"/>
            <w:vAlign w:val="center"/>
            <w:hideMark/>
          </w:tcPr>
          <w:p w14:paraId="4F169E8F" w14:textId="77777777" w:rsidR="00DC7650" w:rsidRPr="00DC7650" w:rsidRDefault="00DC7650" w:rsidP="00DC7650">
            <w:r w:rsidRPr="00DC7650">
              <w:t>1</w:t>
            </w:r>
          </w:p>
        </w:tc>
        <w:tc>
          <w:tcPr>
            <w:tcW w:w="0" w:type="auto"/>
            <w:vAlign w:val="center"/>
            <w:hideMark/>
          </w:tcPr>
          <w:p w14:paraId="31CDBFB3" w14:textId="77777777" w:rsidR="00DC7650" w:rsidRPr="00DC7650" w:rsidRDefault="00DC7650" w:rsidP="00DC7650">
            <w:r w:rsidRPr="00DC7650">
              <w:t>4</w:t>
            </w:r>
          </w:p>
        </w:tc>
        <w:tc>
          <w:tcPr>
            <w:tcW w:w="0" w:type="auto"/>
            <w:vAlign w:val="center"/>
            <w:hideMark/>
          </w:tcPr>
          <w:p w14:paraId="3D3FF125" w14:textId="77777777" w:rsidR="00DC7650" w:rsidRPr="00DC7650" w:rsidRDefault="00DC7650" w:rsidP="00DC7650">
            <w:r w:rsidRPr="00DC7650">
              <w:t>True</w:t>
            </w:r>
          </w:p>
        </w:tc>
      </w:tr>
      <w:tr w:rsidR="00DC7650" w:rsidRPr="00DC7650" w14:paraId="3B133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45102" w14:textId="77777777" w:rsidR="00DC7650" w:rsidRPr="00DC7650" w:rsidRDefault="00DC7650" w:rsidP="00DC7650">
            <w:r w:rsidRPr="00DC7650">
              <w:t>d2</w:t>
            </w:r>
          </w:p>
        </w:tc>
        <w:tc>
          <w:tcPr>
            <w:tcW w:w="0" w:type="auto"/>
            <w:vAlign w:val="center"/>
            <w:hideMark/>
          </w:tcPr>
          <w:p w14:paraId="489487CD" w14:textId="77777777" w:rsidR="00DC7650" w:rsidRPr="00DC7650" w:rsidRDefault="00DC7650" w:rsidP="00DC7650">
            <w:r w:rsidRPr="00DC7650">
              <w:t>2</w:t>
            </w:r>
          </w:p>
        </w:tc>
        <w:tc>
          <w:tcPr>
            <w:tcW w:w="0" w:type="auto"/>
            <w:vAlign w:val="center"/>
            <w:hideMark/>
          </w:tcPr>
          <w:p w14:paraId="052AA7A8" w14:textId="77777777" w:rsidR="00DC7650" w:rsidRPr="00DC7650" w:rsidRDefault="00DC7650" w:rsidP="00DC7650">
            <w:r w:rsidRPr="00DC7650">
              <w:t>3</w:t>
            </w:r>
          </w:p>
        </w:tc>
        <w:tc>
          <w:tcPr>
            <w:tcW w:w="0" w:type="auto"/>
            <w:vAlign w:val="center"/>
            <w:hideMark/>
          </w:tcPr>
          <w:p w14:paraId="506E85E3" w14:textId="77777777" w:rsidR="00DC7650" w:rsidRPr="00DC7650" w:rsidRDefault="00DC7650" w:rsidP="00DC7650">
            <w:r w:rsidRPr="00DC7650">
              <w:t>True</w:t>
            </w:r>
          </w:p>
        </w:tc>
      </w:tr>
      <w:tr w:rsidR="00DC7650" w:rsidRPr="00DC7650" w14:paraId="49B46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0A24" w14:textId="77777777" w:rsidR="00DC7650" w:rsidRPr="00DC7650" w:rsidRDefault="00DC7650" w:rsidP="00DC7650">
            <w:r w:rsidRPr="00DC7650">
              <w:t>d3</w:t>
            </w:r>
          </w:p>
        </w:tc>
        <w:tc>
          <w:tcPr>
            <w:tcW w:w="0" w:type="auto"/>
            <w:vAlign w:val="center"/>
            <w:hideMark/>
          </w:tcPr>
          <w:p w14:paraId="621E05EE" w14:textId="77777777" w:rsidR="00DC7650" w:rsidRPr="00DC7650" w:rsidRDefault="00DC7650" w:rsidP="00DC7650">
            <w:r w:rsidRPr="00DC7650">
              <w:t>4</w:t>
            </w:r>
          </w:p>
        </w:tc>
        <w:tc>
          <w:tcPr>
            <w:tcW w:w="0" w:type="auto"/>
            <w:vAlign w:val="center"/>
            <w:hideMark/>
          </w:tcPr>
          <w:p w14:paraId="34D6693B" w14:textId="77777777" w:rsidR="00DC7650" w:rsidRPr="00DC7650" w:rsidRDefault="00DC7650" w:rsidP="00DC7650">
            <w:r w:rsidRPr="00DC7650">
              <w:t>5</w:t>
            </w:r>
          </w:p>
        </w:tc>
        <w:tc>
          <w:tcPr>
            <w:tcW w:w="0" w:type="auto"/>
            <w:vAlign w:val="center"/>
            <w:hideMark/>
          </w:tcPr>
          <w:p w14:paraId="208FDA3F" w14:textId="77777777" w:rsidR="00DC7650" w:rsidRPr="00DC7650" w:rsidRDefault="00DC7650" w:rsidP="00DC7650">
            <w:r w:rsidRPr="00DC7650">
              <w:t>False</w:t>
            </w:r>
          </w:p>
        </w:tc>
      </w:tr>
      <w:tr w:rsidR="00DC7650" w:rsidRPr="00DC7650" w14:paraId="4DA19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640B" w14:textId="77777777" w:rsidR="00DC7650" w:rsidRPr="00DC7650" w:rsidRDefault="00DC7650" w:rsidP="00DC7650">
            <w:r w:rsidRPr="00DC7650">
              <w:t>d4</w:t>
            </w:r>
          </w:p>
        </w:tc>
        <w:tc>
          <w:tcPr>
            <w:tcW w:w="0" w:type="auto"/>
            <w:vAlign w:val="center"/>
            <w:hideMark/>
          </w:tcPr>
          <w:p w14:paraId="6AE1B5B6" w14:textId="77777777" w:rsidR="00DC7650" w:rsidRPr="00DC7650" w:rsidRDefault="00DC7650" w:rsidP="00DC7650">
            <w:r w:rsidRPr="00DC7650">
              <w:t>5</w:t>
            </w:r>
          </w:p>
        </w:tc>
        <w:tc>
          <w:tcPr>
            <w:tcW w:w="0" w:type="auto"/>
            <w:vAlign w:val="center"/>
            <w:hideMark/>
          </w:tcPr>
          <w:p w14:paraId="7004FE67" w14:textId="77777777" w:rsidR="00DC7650" w:rsidRPr="00DC7650" w:rsidRDefault="00DC7650" w:rsidP="00DC7650">
            <w:r w:rsidRPr="00DC7650">
              <w:t>6</w:t>
            </w:r>
          </w:p>
        </w:tc>
        <w:tc>
          <w:tcPr>
            <w:tcW w:w="0" w:type="auto"/>
            <w:vAlign w:val="center"/>
            <w:hideMark/>
          </w:tcPr>
          <w:p w14:paraId="0AA095DB" w14:textId="77777777" w:rsidR="00DC7650" w:rsidRPr="00DC7650" w:rsidRDefault="00DC7650" w:rsidP="00DC7650">
            <w:r w:rsidRPr="00DC7650">
              <w:t>False</w:t>
            </w:r>
          </w:p>
        </w:tc>
      </w:tr>
    </w:tbl>
    <w:p w14:paraId="20F1A5E2" w14:textId="77777777" w:rsidR="00DC7650" w:rsidRDefault="00DC7650" w:rsidP="00DC7650">
      <w:pPr>
        <w:rPr>
          <w:b/>
          <w:bCs/>
        </w:rPr>
      </w:pPr>
      <w:r w:rsidRPr="00BC1E99">
        <w:rPr>
          <w:b/>
          <w:bCs/>
        </w:rPr>
        <w:t>[21.8]</w:t>
      </w:r>
      <w:r w:rsidRPr="00DC7650">
        <w:rPr>
          <w:b/>
          <w:bCs/>
        </w:rPr>
        <w:t xml:space="preserve"> </w:t>
      </w:r>
      <w:r w:rsidRPr="00DC7650">
        <w:rPr>
          <w:b/>
          <w:bCs/>
        </w:rPr>
        <w:t>(2)</w:t>
      </w:r>
      <w:r>
        <w:rPr>
          <w:rFonts w:hint="eastAsia"/>
          <w:b/>
          <w:bCs/>
        </w:rPr>
        <w:t xml:space="preserve"> </w:t>
      </w:r>
    </w:p>
    <w:p w14:paraId="6AE32A41" w14:textId="53A94CBC" w:rsidR="00DC7650" w:rsidRPr="00DC7650" w:rsidRDefault="00DC7650" w:rsidP="00DC7650">
      <w:pPr>
        <w:rPr>
          <w:b/>
          <w:bCs/>
        </w:rPr>
      </w:pPr>
      <w:r w:rsidRPr="00DC7650">
        <w:t>Consider a support vector machine (SVM). Write the values of (w_1, w_2, w_0) of the finally obtained classifier, when you are training the SVM on a dataset shown in Table 1.</w:t>
      </w:r>
    </w:p>
    <w:p w14:paraId="27D8E43E" w14:textId="77777777" w:rsidR="00DC7650" w:rsidRPr="00DC7650" w:rsidRDefault="00DC7650" w:rsidP="00DC7650">
      <w:r w:rsidRPr="00DC7650">
        <w:t>Also, explain the process of finding the values.</w:t>
      </w:r>
    </w:p>
    <w:p w14:paraId="491E5FE3" w14:textId="77777777" w:rsidR="00DC7650" w:rsidRDefault="00DC7650" w:rsidP="00DC7650">
      <w:pPr>
        <w:rPr>
          <w:b/>
          <w:bCs/>
        </w:rPr>
      </w:pPr>
      <w:r w:rsidRPr="00BC1E99">
        <w:rPr>
          <w:b/>
          <w:bCs/>
        </w:rPr>
        <w:t>[21.8]</w:t>
      </w:r>
      <w:r w:rsidRPr="00DC7650">
        <w:rPr>
          <w:b/>
          <w:bCs/>
        </w:rPr>
        <w:t xml:space="preserve"> </w:t>
      </w:r>
      <w:r w:rsidRPr="00DC7650">
        <w:rPr>
          <w:b/>
          <w:bCs/>
        </w:rPr>
        <w:t>(3)</w:t>
      </w:r>
      <w:r>
        <w:rPr>
          <w:rFonts w:hint="eastAsia"/>
          <w:b/>
          <w:bCs/>
        </w:rPr>
        <w:t xml:space="preserve"> </w:t>
      </w:r>
    </w:p>
    <w:p w14:paraId="7B1BA1F4" w14:textId="7175A3EB" w:rsidR="00DC7650" w:rsidRPr="00DC7650" w:rsidRDefault="00DC7650" w:rsidP="00DC7650">
      <w:pPr>
        <w:rPr>
          <w:b/>
          <w:bCs/>
        </w:rPr>
      </w:pPr>
      <w:r w:rsidRPr="00DC7650">
        <w:t>Explain the pros and cons of a perceptron and SVMs by comparing the classifiers obtained in questions (1) and (2), as well as their learning processes.</w:t>
      </w:r>
    </w:p>
    <w:p w14:paraId="792A3E9E" w14:textId="77777777" w:rsidR="00DC7650" w:rsidRDefault="00DC7650" w:rsidP="00DC7650">
      <w:pPr>
        <w:rPr>
          <w:b/>
          <w:bCs/>
        </w:rPr>
      </w:pPr>
      <w:r w:rsidRPr="00BC1E99">
        <w:rPr>
          <w:b/>
          <w:bCs/>
        </w:rPr>
        <w:t>[21.8]</w:t>
      </w:r>
      <w:r w:rsidRPr="00DC7650">
        <w:rPr>
          <w:b/>
          <w:bCs/>
        </w:rPr>
        <w:t xml:space="preserve"> </w:t>
      </w:r>
      <w:r w:rsidRPr="00DC7650">
        <w:rPr>
          <w:b/>
          <w:bCs/>
        </w:rPr>
        <w:t>(4)</w:t>
      </w:r>
      <w:r>
        <w:rPr>
          <w:rFonts w:hint="eastAsia"/>
          <w:b/>
          <w:bCs/>
        </w:rPr>
        <w:t xml:space="preserve"> </w:t>
      </w:r>
    </w:p>
    <w:p w14:paraId="2E04DDCC" w14:textId="2722B298" w:rsidR="00DC7650" w:rsidRPr="00DC7650" w:rsidRDefault="00DC7650" w:rsidP="00DC7650">
      <w:pPr>
        <w:rPr>
          <w:b/>
          <w:bCs/>
        </w:rPr>
      </w:pPr>
      <w:r w:rsidRPr="00DC7650">
        <w:t>SVMs with kernel functions can deal with classification problems having non-linearly separable data. Explain kernel functions.</w:t>
      </w:r>
    </w:p>
    <w:p w14:paraId="2C85693C" w14:textId="77777777" w:rsidR="00DC7650" w:rsidRDefault="00DC7650" w:rsidP="00DC7650">
      <w:pPr>
        <w:rPr>
          <w:b/>
          <w:bCs/>
        </w:rPr>
      </w:pPr>
      <w:r w:rsidRPr="00BC1E99">
        <w:rPr>
          <w:b/>
          <w:bCs/>
        </w:rPr>
        <w:t>[21.8]</w:t>
      </w:r>
      <w:r w:rsidRPr="00DC7650">
        <w:rPr>
          <w:b/>
          <w:bCs/>
        </w:rPr>
        <w:t xml:space="preserve"> </w:t>
      </w:r>
      <w:r w:rsidRPr="00DC7650">
        <w:rPr>
          <w:b/>
          <w:bCs/>
        </w:rPr>
        <w:t>(5)</w:t>
      </w:r>
      <w:r>
        <w:rPr>
          <w:rFonts w:hint="eastAsia"/>
          <w:b/>
          <w:bCs/>
        </w:rPr>
        <w:t xml:space="preserve"> </w:t>
      </w:r>
    </w:p>
    <w:p w14:paraId="71D81512" w14:textId="7AFBE4CC" w:rsidR="00DC7650" w:rsidRPr="00DC7650" w:rsidRDefault="00DC7650" w:rsidP="00DC7650">
      <w:pPr>
        <w:rPr>
          <w:b/>
          <w:bCs/>
        </w:rPr>
      </w:pPr>
      <w:r w:rsidRPr="00DC7650">
        <w:t>Consider introducing a kernel function to perceptron learning, which is called kernel perceptron. In kernel perceptron, the inner product is replaced by a kernel function.</w:t>
      </w:r>
    </w:p>
    <w:p w14:paraId="09AD4895" w14:textId="77777777" w:rsidR="00DC7650" w:rsidRPr="00DC7650" w:rsidRDefault="00DC7650" w:rsidP="00DC7650">
      <w:r w:rsidRPr="00DC7650">
        <w:t>First, answer how the weight vector can be represented after examining (n) data points in a perceptron.</w:t>
      </w:r>
    </w:p>
    <w:p w14:paraId="57C6251D" w14:textId="77777777" w:rsidR="00DC7650" w:rsidRPr="00DC7650" w:rsidRDefault="00DC7650" w:rsidP="00DC7650">
      <w:r w:rsidRPr="00DC7650">
        <w:t>Second, write the formulation of kernel perceptron.</w:t>
      </w:r>
    </w:p>
    <w:p w14:paraId="57FED229" w14:textId="77777777" w:rsidR="00DC7650" w:rsidRDefault="00DC7650" w:rsidP="00DC7650">
      <w:pPr>
        <w:rPr>
          <w:b/>
          <w:bCs/>
        </w:rPr>
      </w:pPr>
      <w:r w:rsidRPr="00BC1E99">
        <w:rPr>
          <w:b/>
          <w:bCs/>
        </w:rPr>
        <w:t>[21.8]</w:t>
      </w:r>
      <w:r w:rsidRPr="00DC7650">
        <w:rPr>
          <w:b/>
          <w:bCs/>
        </w:rPr>
        <w:t xml:space="preserve"> </w:t>
      </w:r>
      <w:r w:rsidRPr="00DC7650">
        <w:rPr>
          <w:b/>
          <w:bCs/>
        </w:rPr>
        <w:t>(6)</w:t>
      </w:r>
      <w:r>
        <w:rPr>
          <w:rFonts w:hint="eastAsia"/>
          <w:b/>
          <w:bCs/>
        </w:rPr>
        <w:t xml:space="preserve"> </w:t>
      </w:r>
    </w:p>
    <w:p w14:paraId="1542653E" w14:textId="3B341462" w:rsidR="00DC7650" w:rsidRPr="00DC7650" w:rsidRDefault="00DC7650" w:rsidP="00DC7650">
      <w:pPr>
        <w:rPr>
          <w:b/>
          <w:bCs/>
        </w:rPr>
      </w:pPr>
      <w:r w:rsidRPr="00DC7650">
        <w:t>Explain the disadvantages of kernel perceptron compared to SVMs by observing the answer to question (5).</w:t>
      </w:r>
    </w:p>
    <w:p w14:paraId="6F2BD923" w14:textId="29229501" w:rsidR="00DC7650" w:rsidRDefault="00DC7650"/>
    <w:p w14:paraId="73268E00" w14:textId="77777777" w:rsidR="00DC7650" w:rsidRDefault="00DC7650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3095B7E5" w14:textId="77F45324" w:rsidR="00DC7650" w:rsidRPr="00DC7650" w:rsidRDefault="00DC7650" w:rsidP="00DC7650">
      <w:pPr>
        <w:rPr>
          <w:b/>
          <w:bCs/>
        </w:rPr>
      </w:pPr>
      <w:r w:rsidRPr="00DC7650">
        <w:rPr>
          <w:b/>
          <w:bCs/>
        </w:rPr>
        <w:lastRenderedPageBreak/>
        <w:t>Neural Networks</w:t>
      </w:r>
    </w:p>
    <w:p w14:paraId="3270F01F" w14:textId="2CA3E3A0" w:rsidR="00DC7650" w:rsidRPr="00DC7650" w:rsidRDefault="00DC7650" w:rsidP="00DC7650">
      <w:pPr>
        <w:rPr>
          <w:b/>
          <w:bCs/>
        </w:rPr>
      </w:pPr>
      <w:r w:rsidRPr="00BC1E99">
        <w:rPr>
          <w:b/>
          <w:bCs/>
        </w:rPr>
        <w:t>[2</w:t>
      </w:r>
      <w:r>
        <w:rPr>
          <w:rFonts w:hint="eastAsia"/>
          <w:b/>
          <w:bCs/>
        </w:rPr>
        <w:t>0</w:t>
      </w:r>
      <w:r w:rsidRPr="00BC1E99">
        <w:rPr>
          <w:b/>
          <w:bCs/>
        </w:rPr>
        <w:t>.</w:t>
      </w:r>
      <w:r>
        <w:rPr>
          <w:rFonts w:hint="eastAsia"/>
          <w:b/>
          <w:bCs/>
        </w:rPr>
        <w:t>2</w:t>
      </w:r>
      <w:r w:rsidRPr="00BC1E99">
        <w:rPr>
          <w:b/>
          <w:bCs/>
        </w:rPr>
        <w:t>]</w:t>
      </w:r>
      <w:r w:rsidRPr="00DC7650">
        <w:rPr>
          <w:b/>
          <w:bCs/>
        </w:rPr>
        <w:t xml:space="preserve"> </w:t>
      </w:r>
      <w:r w:rsidRPr="00DC7650">
        <w:rPr>
          <w:b/>
          <w:bCs/>
        </w:rPr>
        <w:t>(1)</w:t>
      </w:r>
    </w:p>
    <w:p w14:paraId="31B8AD27" w14:textId="17E6BB7E" w:rsidR="00DC7650" w:rsidRPr="00DC7650" w:rsidRDefault="00DC7650" w:rsidP="00DC7650">
      <w:r w:rsidRPr="00DC7650">
        <w:t xml:space="preserve">For the </w:t>
      </w:r>
      <m:oMath>
        <m:r>
          <w:rPr>
            <w:rFonts w:ascii="Cambria Math" w:hAnsi="Cambria Math"/>
          </w:rPr>
          <m:t>n</m:t>
        </m:r>
      </m:oMath>
      <w:r w:rsidRPr="00DC7650">
        <w:t xml:space="preserve">-dimensional input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C7650">
        <w:t>, a perceptron determines true or false based on the following:</w:t>
      </w:r>
    </w:p>
    <w:p w14:paraId="14D78D7C" w14:textId="35463E09" w:rsidR="00DC7650" w:rsidRPr="00DC7650" w:rsidRDefault="00DC7650" w:rsidP="00DC7650">
      <m:oMathPara>
        <m:oMath>
          <m:r>
            <m:rPr>
              <m:nor/>
            </m:rPr>
            <m:t>True if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&gt;0</m:t>
          </m:r>
          <m:r>
            <w:rPr>
              <w:i/>
            </w:rPr>
            <w:br/>
          </m:r>
        </m:oMath>
        <m:oMath>
          <m:r>
            <m:rPr>
              <m:nor/>
            </m:rPr>
            <m:t>False otherwise</m:t>
          </m:r>
        </m:oMath>
      </m:oMathPara>
    </w:p>
    <w:p w14:paraId="2C5B7922" w14:textId="2DBBBAA2" w:rsidR="00DC7650" w:rsidRPr="00DC7650" w:rsidRDefault="00DC7650" w:rsidP="00DC7650">
      <w:r w:rsidRPr="00DC7650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C7650">
        <w:t xml:space="preserve">represent the weights.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C7650">
        <w:t xml:space="preserve">are variables,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DC7650">
        <w:t>are real numbers.</w:t>
      </w:r>
    </w:p>
    <w:p w14:paraId="4C42D1D6" w14:textId="77777777" w:rsidR="00DC7650" w:rsidRPr="00DC7650" w:rsidRDefault="00DC7650" w:rsidP="00DC7650">
      <w:r w:rsidRPr="00DC7650">
        <w:t>Explain the learning algorithm for a perceptron.</w:t>
      </w:r>
    </w:p>
    <w:p w14:paraId="49365C82" w14:textId="1964E34A" w:rsidR="00DC7650" w:rsidRPr="00DC7650" w:rsidRDefault="00DC7650" w:rsidP="00DC7650">
      <w:pPr>
        <w:rPr>
          <w:b/>
          <w:bCs/>
        </w:rPr>
      </w:pPr>
      <w:r w:rsidRPr="00BC1E99">
        <w:rPr>
          <w:b/>
          <w:bCs/>
        </w:rPr>
        <w:t>[2</w:t>
      </w:r>
      <w:r>
        <w:rPr>
          <w:rFonts w:hint="eastAsia"/>
          <w:b/>
          <w:bCs/>
        </w:rPr>
        <w:t>0</w:t>
      </w:r>
      <w:r w:rsidRPr="00BC1E99">
        <w:rPr>
          <w:b/>
          <w:bCs/>
        </w:rPr>
        <w:t>.</w:t>
      </w:r>
      <w:r>
        <w:rPr>
          <w:rFonts w:hint="eastAsia"/>
          <w:b/>
          <w:bCs/>
        </w:rPr>
        <w:t>2</w:t>
      </w:r>
      <w:r w:rsidRPr="00BC1E99">
        <w:rPr>
          <w:b/>
          <w:bCs/>
        </w:rPr>
        <w:t>]</w:t>
      </w:r>
      <w:r w:rsidRPr="00DC7650">
        <w:rPr>
          <w:b/>
          <w:bCs/>
        </w:rPr>
        <w:t xml:space="preserve"> (2)</w:t>
      </w:r>
    </w:p>
    <w:p w14:paraId="4587BDC5" w14:textId="57B3B4E9" w:rsidR="00DC7650" w:rsidRPr="00DC7650" w:rsidRDefault="00DC7650" w:rsidP="00DC7650">
      <w:r w:rsidRPr="00DC7650">
        <w:t xml:space="preserve">The following table shows a classification problem.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DC7650">
        <w:t xml:space="preserve">represent the inputs, and </w:t>
      </w:r>
      <m:oMath>
        <m:r>
          <w:rPr>
            <w:rFonts w:ascii="Cambria Math" w:hAnsi="Cambria Math"/>
          </w:rPr>
          <m:t>y</m:t>
        </m:r>
      </m:oMath>
      <w:r w:rsidRPr="00DC7650">
        <w:t>represents the desired output.</w:t>
      </w:r>
    </w:p>
    <w:p w14:paraId="0388008B" w14:textId="77777777" w:rsidR="00DC7650" w:rsidRPr="00DC7650" w:rsidRDefault="00DC7650" w:rsidP="00DC7650">
      <w:r w:rsidRPr="00DC7650">
        <w:t>Prove that a perceptron will never get to the state with all patterns classified correctly.</w:t>
      </w:r>
    </w:p>
    <w:p w14:paraId="13897D09" w14:textId="77777777" w:rsidR="00DC7650" w:rsidRPr="00DC7650" w:rsidRDefault="00DC7650" w:rsidP="00DC7650">
      <w:pPr>
        <w:rPr>
          <w:b/>
          <w:bCs/>
        </w:rPr>
      </w:pPr>
      <w:r w:rsidRPr="00DC7650">
        <w:rPr>
          <w:b/>
          <w:bCs/>
        </w:rPr>
        <w:t>Table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266"/>
        <w:gridCol w:w="521"/>
      </w:tblGrid>
      <w:tr w:rsidR="00DC7650" w:rsidRPr="00DC7650" w14:paraId="7536A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E8003" w14:textId="2E12D363" w:rsidR="00DC7650" w:rsidRPr="00DC7650" w:rsidRDefault="00DC7650" w:rsidP="00DC7650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1D1C058" w14:textId="7895FB93" w:rsidR="00DC7650" w:rsidRPr="00DC7650" w:rsidRDefault="00DC7650" w:rsidP="00DC7650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6CCADDD" w14:textId="55D936FD" w:rsidR="00DC7650" w:rsidRPr="00DC7650" w:rsidRDefault="00DC7650" w:rsidP="00DC7650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DC7650" w:rsidRPr="00DC7650" w14:paraId="49D95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8A2F" w14:textId="77777777" w:rsidR="00DC7650" w:rsidRPr="00DC7650" w:rsidRDefault="00DC7650" w:rsidP="00DC7650">
            <w:r w:rsidRPr="00DC7650">
              <w:t>1</w:t>
            </w:r>
          </w:p>
        </w:tc>
        <w:tc>
          <w:tcPr>
            <w:tcW w:w="0" w:type="auto"/>
            <w:vAlign w:val="center"/>
            <w:hideMark/>
          </w:tcPr>
          <w:p w14:paraId="31430903" w14:textId="77777777" w:rsidR="00DC7650" w:rsidRPr="00DC7650" w:rsidRDefault="00DC7650" w:rsidP="00DC7650">
            <w:r w:rsidRPr="00DC7650">
              <w:t>1</w:t>
            </w:r>
          </w:p>
        </w:tc>
        <w:tc>
          <w:tcPr>
            <w:tcW w:w="0" w:type="auto"/>
            <w:vAlign w:val="center"/>
            <w:hideMark/>
          </w:tcPr>
          <w:p w14:paraId="73BD8D0E" w14:textId="77777777" w:rsidR="00DC7650" w:rsidRPr="00DC7650" w:rsidRDefault="00DC7650" w:rsidP="00DC7650">
            <w:r w:rsidRPr="00DC7650">
              <w:t>False</w:t>
            </w:r>
          </w:p>
        </w:tc>
      </w:tr>
      <w:tr w:rsidR="00DC7650" w:rsidRPr="00DC7650" w14:paraId="7A202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F3ED" w14:textId="77777777" w:rsidR="00DC7650" w:rsidRPr="00DC7650" w:rsidRDefault="00DC7650" w:rsidP="00DC7650">
            <w:r w:rsidRPr="00DC7650">
              <w:t>1</w:t>
            </w:r>
          </w:p>
        </w:tc>
        <w:tc>
          <w:tcPr>
            <w:tcW w:w="0" w:type="auto"/>
            <w:vAlign w:val="center"/>
            <w:hideMark/>
          </w:tcPr>
          <w:p w14:paraId="4BAF87F0" w14:textId="77777777" w:rsidR="00DC7650" w:rsidRPr="00DC7650" w:rsidRDefault="00DC7650" w:rsidP="00DC7650">
            <w:r w:rsidRPr="00DC7650">
              <w:t>4</w:t>
            </w:r>
          </w:p>
        </w:tc>
        <w:tc>
          <w:tcPr>
            <w:tcW w:w="0" w:type="auto"/>
            <w:vAlign w:val="center"/>
            <w:hideMark/>
          </w:tcPr>
          <w:p w14:paraId="27FEEEE9" w14:textId="77777777" w:rsidR="00DC7650" w:rsidRPr="00DC7650" w:rsidRDefault="00DC7650" w:rsidP="00DC7650">
            <w:r w:rsidRPr="00DC7650">
              <w:t>True</w:t>
            </w:r>
          </w:p>
        </w:tc>
      </w:tr>
      <w:tr w:rsidR="00DC7650" w:rsidRPr="00DC7650" w14:paraId="14951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B5D1" w14:textId="77777777" w:rsidR="00DC7650" w:rsidRPr="00DC7650" w:rsidRDefault="00DC7650" w:rsidP="00DC7650">
            <w:r w:rsidRPr="00DC7650">
              <w:t>2</w:t>
            </w:r>
          </w:p>
        </w:tc>
        <w:tc>
          <w:tcPr>
            <w:tcW w:w="0" w:type="auto"/>
            <w:vAlign w:val="center"/>
            <w:hideMark/>
          </w:tcPr>
          <w:p w14:paraId="26F0F2E9" w14:textId="77777777" w:rsidR="00DC7650" w:rsidRPr="00DC7650" w:rsidRDefault="00DC7650" w:rsidP="00DC7650">
            <w:r w:rsidRPr="00DC7650">
              <w:t>2</w:t>
            </w:r>
          </w:p>
        </w:tc>
        <w:tc>
          <w:tcPr>
            <w:tcW w:w="0" w:type="auto"/>
            <w:vAlign w:val="center"/>
            <w:hideMark/>
          </w:tcPr>
          <w:p w14:paraId="04A3A246" w14:textId="77777777" w:rsidR="00DC7650" w:rsidRPr="00DC7650" w:rsidRDefault="00DC7650" w:rsidP="00DC7650">
            <w:r w:rsidRPr="00DC7650">
              <w:t>False</w:t>
            </w:r>
          </w:p>
        </w:tc>
      </w:tr>
      <w:tr w:rsidR="00DC7650" w:rsidRPr="00DC7650" w14:paraId="5832F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AC0E" w14:textId="77777777" w:rsidR="00DC7650" w:rsidRPr="00DC7650" w:rsidRDefault="00DC7650" w:rsidP="00DC7650">
            <w:r w:rsidRPr="00DC7650">
              <w:t>2</w:t>
            </w:r>
          </w:p>
        </w:tc>
        <w:tc>
          <w:tcPr>
            <w:tcW w:w="0" w:type="auto"/>
            <w:vAlign w:val="center"/>
            <w:hideMark/>
          </w:tcPr>
          <w:p w14:paraId="544D72F8" w14:textId="77777777" w:rsidR="00DC7650" w:rsidRPr="00DC7650" w:rsidRDefault="00DC7650" w:rsidP="00DC7650">
            <w:r w:rsidRPr="00DC7650">
              <w:t>3</w:t>
            </w:r>
          </w:p>
        </w:tc>
        <w:tc>
          <w:tcPr>
            <w:tcW w:w="0" w:type="auto"/>
            <w:vAlign w:val="center"/>
            <w:hideMark/>
          </w:tcPr>
          <w:p w14:paraId="3A4084C9" w14:textId="77777777" w:rsidR="00DC7650" w:rsidRPr="00DC7650" w:rsidRDefault="00DC7650" w:rsidP="00DC7650">
            <w:r w:rsidRPr="00DC7650">
              <w:t>True</w:t>
            </w:r>
          </w:p>
        </w:tc>
      </w:tr>
      <w:tr w:rsidR="00DC7650" w:rsidRPr="00DC7650" w14:paraId="4504F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792E" w14:textId="77777777" w:rsidR="00DC7650" w:rsidRPr="00DC7650" w:rsidRDefault="00DC7650" w:rsidP="00DC7650">
            <w:r w:rsidRPr="00DC7650">
              <w:t>3</w:t>
            </w:r>
          </w:p>
        </w:tc>
        <w:tc>
          <w:tcPr>
            <w:tcW w:w="0" w:type="auto"/>
            <w:vAlign w:val="center"/>
            <w:hideMark/>
          </w:tcPr>
          <w:p w14:paraId="0D3AA71E" w14:textId="77777777" w:rsidR="00DC7650" w:rsidRPr="00DC7650" w:rsidRDefault="00DC7650" w:rsidP="00DC7650">
            <w:r w:rsidRPr="00DC7650">
              <w:t>2</w:t>
            </w:r>
          </w:p>
        </w:tc>
        <w:tc>
          <w:tcPr>
            <w:tcW w:w="0" w:type="auto"/>
            <w:vAlign w:val="center"/>
            <w:hideMark/>
          </w:tcPr>
          <w:p w14:paraId="1E29CF5D" w14:textId="77777777" w:rsidR="00DC7650" w:rsidRPr="00DC7650" w:rsidRDefault="00DC7650" w:rsidP="00DC7650">
            <w:r w:rsidRPr="00DC7650">
              <w:t>True</w:t>
            </w:r>
          </w:p>
        </w:tc>
      </w:tr>
      <w:tr w:rsidR="00DC7650" w:rsidRPr="00DC7650" w14:paraId="7D3D8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E3B1" w14:textId="77777777" w:rsidR="00DC7650" w:rsidRPr="00DC7650" w:rsidRDefault="00DC7650" w:rsidP="00DC7650">
            <w:r w:rsidRPr="00DC7650">
              <w:t>3</w:t>
            </w:r>
          </w:p>
        </w:tc>
        <w:tc>
          <w:tcPr>
            <w:tcW w:w="0" w:type="auto"/>
            <w:vAlign w:val="center"/>
            <w:hideMark/>
          </w:tcPr>
          <w:p w14:paraId="2F52F88F" w14:textId="77777777" w:rsidR="00DC7650" w:rsidRPr="00DC7650" w:rsidRDefault="00DC7650" w:rsidP="00DC7650">
            <w:r w:rsidRPr="00DC7650">
              <w:t>3</w:t>
            </w:r>
          </w:p>
        </w:tc>
        <w:tc>
          <w:tcPr>
            <w:tcW w:w="0" w:type="auto"/>
            <w:vAlign w:val="center"/>
            <w:hideMark/>
          </w:tcPr>
          <w:p w14:paraId="1D165813" w14:textId="77777777" w:rsidR="00DC7650" w:rsidRPr="00DC7650" w:rsidRDefault="00DC7650" w:rsidP="00DC7650">
            <w:r w:rsidRPr="00DC7650">
              <w:t>False</w:t>
            </w:r>
          </w:p>
        </w:tc>
      </w:tr>
      <w:tr w:rsidR="00DC7650" w:rsidRPr="00DC7650" w14:paraId="5A1EE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49BD" w14:textId="77777777" w:rsidR="00DC7650" w:rsidRPr="00DC7650" w:rsidRDefault="00DC7650" w:rsidP="00DC7650">
            <w:r w:rsidRPr="00DC7650">
              <w:t>4</w:t>
            </w:r>
          </w:p>
        </w:tc>
        <w:tc>
          <w:tcPr>
            <w:tcW w:w="0" w:type="auto"/>
            <w:vAlign w:val="center"/>
            <w:hideMark/>
          </w:tcPr>
          <w:p w14:paraId="7A3CA5CF" w14:textId="77777777" w:rsidR="00DC7650" w:rsidRPr="00DC7650" w:rsidRDefault="00DC7650" w:rsidP="00DC7650">
            <w:r w:rsidRPr="00DC7650">
              <w:t>1</w:t>
            </w:r>
          </w:p>
        </w:tc>
        <w:tc>
          <w:tcPr>
            <w:tcW w:w="0" w:type="auto"/>
            <w:vAlign w:val="center"/>
            <w:hideMark/>
          </w:tcPr>
          <w:p w14:paraId="03B1E15A" w14:textId="77777777" w:rsidR="00DC7650" w:rsidRPr="00DC7650" w:rsidRDefault="00DC7650" w:rsidP="00DC7650">
            <w:r w:rsidRPr="00DC7650">
              <w:t>True</w:t>
            </w:r>
          </w:p>
        </w:tc>
      </w:tr>
      <w:tr w:rsidR="00DC7650" w:rsidRPr="00DC7650" w14:paraId="3017D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9335" w14:textId="77777777" w:rsidR="00DC7650" w:rsidRPr="00DC7650" w:rsidRDefault="00DC7650" w:rsidP="00DC7650">
            <w:r w:rsidRPr="00DC7650">
              <w:t>4</w:t>
            </w:r>
          </w:p>
        </w:tc>
        <w:tc>
          <w:tcPr>
            <w:tcW w:w="0" w:type="auto"/>
            <w:vAlign w:val="center"/>
            <w:hideMark/>
          </w:tcPr>
          <w:p w14:paraId="19D54E6B" w14:textId="77777777" w:rsidR="00DC7650" w:rsidRPr="00DC7650" w:rsidRDefault="00DC7650" w:rsidP="00DC7650">
            <w:r w:rsidRPr="00DC7650">
              <w:t>4</w:t>
            </w:r>
          </w:p>
        </w:tc>
        <w:tc>
          <w:tcPr>
            <w:tcW w:w="0" w:type="auto"/>
            <w:vAlign w:val="center"/>
            <w:hideMark/>
          </w:tcPr>
          <w:p w14:paraId="272E2395" w14:textId="77777777" w:rsidR="00DC7650" w:rsidRPr="00DC7650" w:rsidRDefault="00DC7650" w:rsidP="00DC7650">
            <w:r w:rsidRPr="00DC7650">
              <w:t>False</w:t>
            </w:r>
          </w:p>
        </w:tc>
      </w:tr>
    </w:tbl>
    <w:p w14:paraId="5A542DF9" w14:textId="665CFD50" w:rsidR="00DC7650" w:rsidRPr="00DC7650" w:rsidRDefault="00DC7650" w:rsidP="00DC7650">
      <w:pPr>
        <w:rPr>
          <w:b/>
          <w:bCs/>
        </w:rPr>
      </w:pPr>
      <w:r w:rsidRPr="00BC1E99">
        <w:rPr>
          <w:b/>
          <w:bCs/>
        </w:rPr>
        <w:t>[2</w:t>
      </w:r>
      <w:r>
        <w:rPr>
          <w:rFonts w:hint="eastAsia"/>
          <w:b/>
          <w:bCs/>
        </w:rPr>
        <w:t>0</w:t>
      </w:r>
      <w:r w:rsidRPr="00BC1E99">
        <w:rPr>
          <w:b/>
          <w:bCs/>
        </w:rPr>
        <w:t>.</w:t>
      </w:r>
      <w:r>
        <w:rPr>
          <w:rFonts w:hint="eastAsia"/>
          <w:b/>
          <w:bCs/>
        </w:rPr>
        <w:t>2</w:t>
      </w:r>
      <w:r w:rsidRPr="00BC1E99">
        <w:rPr>
          <w:b/>
          <w:bCs/>
        </w:rPr>
        <w:t>]</w:t>
      </w:r>
      <w:r w:rsidRPr="00DC7650">
        <w:rPr>
          <w:b/>
          <w:bCs/>
        </w:rPr>
        <w:t xml:space="preserve"> (3)</w:t>
      </w:r>
    </w:p>
    <w:p w14:paraId="6A74973A" w14:textId="77777777" w:rsidR="00DC7650" w:rsidRPr="00DC7650" w:rsidRDefault="00DC7650" w:rsidP="00DC7650">
      <w:r w:rsidRPr="00DC7650">
        <w:t>By combining more than one perceptron, the above classification problem can be solved.</w:t>
      </w:r>
    </w:p>
    <w:p w14:paraId="15DA69E2" w14:textId="77777777" w:rsidR="00DC7650" w:rsidRPr="00DC7650" w:rsidRDefault="00DC7650" w:rsidP="00DC7650">
      <w:r w:rsidRPr="00DC7650">
        <w:t>Show the configuration of the network and the values of the weights that output the desired values.</w:t>
      </w:r>
    </w:p>
    <w:p w14:paraId="25F68206" w14:textId="72BE0C6E" w:rsidR="00DC7650" w:rsidRPr="00DC7650" w:rsidRDefault="00DC7650" w:rsidP="00DC7650">
      <w:pPr>
        <w:rPr>
          <w:b/>
          <w:bCs/>
        </w:rPr>
      </w:pPr>
      <w:r w:rsidRPr="00BC1E99">
        <w:rPr>
          <w:b/>
          <w:bCs/>
        </w:rPr>
        <w:t>[2</w:t>
      </w:r>
      <w:r>
        <w:rPr>
          <w:rFonts w:hint="eastAsia"/>
          <w:b/>
          <w:bCs/>
        </w:rPr>
        <w:t>0</w:t>
      </w:r>
      <w:r w:rsidRPr="00BC1E99">
        <w:rPr>
          <w:b/>
          <w:bCs/>
        </w:rPr>
        <w:t>.</w:t>
      </w:r>
      <w:r>
        <w:rPr>
          <w:rFonts w:hint="eastAsia"/>
          <w:b/>
          <w:bCs/>
        </w:rPr>
        <w:t>2</w:t>
      </w:r>
      <w:r w:rsidRPr="00BC1E99">
        <w:rPr>
          <w:b/>
          <w:bCs/>
        </w:rPr>
        <w:t>]</w:t>
      </w:r>
      <w:r w:rsidRPr="00DC7650">
        <w:rPr>
          <w:b/>
          <w:bCs/>
        </w:rPr>
        <w:t xml:space="preserve"> (4)</w:t>
      </w:r>
    </w:p>
    <w:p w14:paraId="7CE6DC0B" w14:textId="77777777" w:rsidR="00DC7650" w:rsidRPr="00DC7650" w:rsidRDefault="00DC7650" w:rsidP="00DC7650">
      <w:r w:rsidRPr="00DC7650">
        <w:t>Explain the backpropagation method for multilayer neural network learning. Also, explain the drawbacks of the backpropagation method.</w:t>
      </w:r>
    </w:p>
    <w:p w14:paraId="427A17AF" w14:textId="4D17CACB" w:rsidR="00DC7650" w:rsidRPr="00DC7650" w:rsidRDefault="00DC7650" w:rsidP="00DC7650">
      <w:pPr>
        <w:rPr>
          <w:b/>
          <w:bCs/>
        </w:rPr>
      </w:pPr>
      <w:r w:rsidRPr="00BC1E99">
        <w:rPr>
          <w:b/>
          <w:bCs/>
        </w:rPr>
        <w:t>[2</w:t>
      </w:r>
      <w:r>
        <w:rPr>
          <w:rFonts w:hint="eastAsia"/>
          <w:b/>
          <w:bCs/>
        </w:rPr>
        <w:t>0</w:t>
      </w:r>
      <w:r w:rsidRPr="00BC1E99">
        <w:rPr>
          <w:b/>
          <w:bCs/>
        </w:rPr>
        <w:t>.</w:t>
      </w:r>
      <w:r>
        <w:rPr>
          <w:rFonts w:hint="eastAsia"/>
          <w:b/>
          <w:bCs/>
        </w:rPr>
        <w:t>2</w:t>
      </w:r>
      <w:r w:rsidRPr="00BC1E99">
        <w:rPr>
          <w:b/>
          <w:bCs/>
        </w:rPr>
        <w:t>]</w:t>
      </w:r>
      <w:r w:rsidRPr="00DC7650">
        <w:rPr>
          <w:b/>
          <w:bCs/>
        </w:rPr>
        <w:t xml:space="preserve"> (5)</w:t>
      </w:r>
    </w:p>
    <w:p w14:paraId="60EB7455" w14:textId="77777777" w:rsidR="00DC7650" w:rsidRPr="00DC7650" w:rsidRDefault="00DC7650" w:rsidP="00DC7650">
      <w:r w:rsidRPr="00DC7650">
        <w:t>Explain a method for solving the classification problem in question (2), except multilayer neural networks.</w:t>
      </w:r>
    </w:p>
    <w:p w14:paraId="3A032D77" w14:textId="6E84BAB9" w:rsidR="00DC7650" w:rsidRPr="00DC7650" w:rsidRDefault="00DC7650" w:rsidP="00DC7650">
      <w:pPr>
        <w:rPr>
          <w:b/>
          <w:bCs/>
        </w:rPr>
      </w:pPr>
      <w:r w:rsidRPr="00BC1E99">
        <w:rPr>
          <w:b/>
          <w:bCs/>
        </w:rPr>
        <w:t>[2</w:t>
      </w:r>
      <w:r>
        <w:rPr>
          <w:rFonts w:hint="eastAsia"/>
          <w:b/>
          <w:bCs/>
        </w:rPr>
        <w:t>0</w:t>
      </w:r>
      <w:r w:rsidRPr="00BC1E99">
        <w:rPr>
          <w:b/>
          <w:bCs/>
        </w:rPr>
        <w:t>.</w:t>
      </w:r>
      <w:r>
        <w:rPr>
          <w:rFonts w:hint="eastAsia"/>
          <w:b/>
          <w:bCs/>
        </w:rPr>
        <w:t>2</w:t>
      </w:r>
      <w:r w:rsidRPr="00BC1E99">
        <w:rPr>
          <w:b/>
          <w:bCs/>
        </w:rPr>
        <w:t>]</w:t>
      </w:r>
      <w:r w:rsidRPr="00DC7650">
        <w:rPr>
          <w:b/>
          <w:bCs/>
        </w:rPr>
        <w:t xml:space="preserve"> (6)</w:t>
      </w:r>
    </w:p>
    <w:p w14:paraId="26F3F3B1" w14:textId="77777777" w:rsidR="00DC7650" w:rsidRPr="00DC7650" w:rsidRDefault="00DC7650" w:rsidP="00DC7650">
      <w:r w:rsidRPr="00DC7650">
        <w:t>Explain the generalization ability in neural network learning. Also, explain a method for improving the generalization ability in neural network learning.</w:t>
      </w:r>
    </w:p>
    <w:p w14:paraId="2A3356B6" w14:textId="77777777" w:rsidR="00DC7650" w:rsidRPr="00DC7650" w:rsidRDefault="00DC7650">
      <w:pPr>
        <w:rPr>
          <w:rFonts w:hint="eastAsia"/>
        </w:rPr>
      </w:pPr>
    </w:p>
    <w:sectPr w:rsidR="00DC7650" w:rsidRPr="00DC7650" w:rsidSect="00E5052B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DC"/>
    <w:rsid w:val="000D453B"/>
    <w:rsid w:val="000F5B77"/>
    <w:rsid w:val="00120DDC"/>
    <w:rsid w:val="001C41AF"/>
    <w:rsid w:val="00207F25"/>
    <w:rsid w:val="00266DBE"/>
    <w:rsid w:val="003A57F0"/>
    <w:rsid w:val="003F680F"/>
    <w:rsid w:val="00405A6B"/>
    <w:rsid w:val="00433BF0"/>
    <w:rsid w:val="005A5168"/>
    <w:rsid w:val="005B52EA"/>
    <w:rsid w:val="0061131F"/>
    <w:rsid w:val="00645D25"/>
    <w:rsid w:val="007E34E7"/>
    <w:rsid w:val="007E454D"/>
    <w:rsid w:val="00870B88"/>
    <w:rsid w:val="009C2553"/>
    <w:rsid w:val="00B072DC"/>
    <w:rsid w:val="00D507A7"/>
    <w:rsid w:val="00DC7650"/>
    <w:rsid w:val="00E5052B"/>
    <w:rsid w:val="00F12DF2"/>
    <w:rsid w:val="00F2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891A"/>
  <w15:chartTrackingRefBased/>
  <w15:docId w15:val="{73DE687C-3E13-4853-8A5E-C0A4066B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A6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0DD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0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0D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0DDC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0DDC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DDC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DD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DD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DD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DDC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0DD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0D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0DDC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0DDC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20DDC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DD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DD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DD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D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D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D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D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D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D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DD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DD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DD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20DD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2FBF-28D1-42BA-9F74-1E3084299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816</Words>
  <Characters>4657</Characters>
  <Application>Microsoft Office Word</Application>
  <DocSecurity>0</DocSecurity>
  <Lines>38</Lines>
  <Paragraphs>10</Paragraphs>
  <ScaleCrop>false</ScaleCrop>
  <Company>DoubleOX</Company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4</cp:revision>
  <dcterms:created xsi:type="dcterms:W3CDTF">2026-07-16T07:48:00Z</dcterms:created>
  <dcterms:modified xsi:type="dcterms:W3CDTF">2026-07-26T06:28:00Z</dcterms:modified>
</cp:coreProperties>
</file>