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32A9F" w14:textId="77777777" w:rsidR="00A55C24" w:rsidRPr="00A55C24" w:rsidRDefault="00A55C24" w:rsidP="00A55C24">
      <w:pPr>
        <w:rPr>
          <w:b/>
          <w:bCs/>
        </w:rPr>
      </w:pPr>
      <w:r w:rsidRPr="00A55C24">
        <w:rPr>
          <w:b/>
          <w:bCs/>
        </w:rPr>
        <w:t>1. Machine Learning Fundamentals</w:t>
      </w:r>
    </w:p>
    <w:p w14:paraId="0C86F898" w14:textId="0A0490FF" w:rsidR="00A55C24" w:rsidRPr="00A55C24" w:rsidRDefault="00A55C24" w:rsidP="00A55C24">
      <w:r w:rsidRPr="00A55C24">
        <w:rPr>
          <w:b/>
          <w:bCs/>
        </w:rPr>
        <w:t>Machine Learning</w:t>
      </w:r>
      <w:r w:rsidRPr="00A55C24">
        <w:t xml:space="preserve"> allows computers to learn patterns from data.</w:t>
      </w:r>
    </w:p>
    <w:p w14:paraId="30FBA919" w14:textId="7943F620" w:rsidR="00A55C24" w:rsidRPr="00A55C24" w:rsidRDefault="00A55C24" w:rsidP="00A55C24">
      <w:pPr>
        <w:rPr>
          <w:rFonts w:hint="eastAsia"/>
        </w:rPr>
      </w:pPr>
      <w:r w:rsidRPr="003E6719">
        <w:rPr>
          <w:b/>
          <w:bCs/>
          <w:highlight w:val="yellow"/>
        </w:rPr>
        <w:t>Dataset</w:t>
      </w:r>
      <w:r w:rsidRPr="00A55C24">
        <w:t xml:space="preserve"> is a collection of data examples</w:t>
      </w:r>
      <w:r>
        <w:rPr>
          <w:rFonts w:hint="eastAsia"/>
        </w:rPr>
        <w:t>.</w:t>
      </w:r>
    </w:p>
    <w:p w14:paraId="419301AB" w14:textId="3F4613A6" w:rsidR="00A55C24" w:rsidRPr="00A55C24" w:rsidRDefault="00A55C24" w:rsidP="00A55C24">
      <w:pPr>
        <w:rPr>
          <w:rFonts w:hint="eastAsia"/>
          <w:b/>
          <w:bCs/>
        </w:rPr>
      </w:pPr>
      <w:r w:rsidRPr="00A55C24">
        <w:rPr>
          <w:b/>
          <w:bCs/>
        </w:rPr>
        <w:t xml:space="preserve">Features </w:t>
      </w:r>
      <w:r w:rsidRPr="00A55C24">
        <w:t>are the input information used to describe an example</w:t>
      </w:r>
      <w:r>
        <w:rPr>
          <w:rFonts w:hint="eastAsia"/>
        </w:rPr>
        <w:t>.</w:t>
      </w:r>
    </w:p>
    <w:p w14:paraId="3FB3D1F1" w14:textId="70C20677" w:rsidR="00A55C24" w:rsidRPr="00A55C24" w:rsidRDefault="00A55C24" w:rsidP="00A55C24">
      <w:pPr>
        <w:rPr>
          <w:b/>
          <w:bCs/>
        </w:rPr>
      </w:pPr>
      <w:r w:rsidRPr="00A55C24">
        <w:rPr>
          <w:b/>
          <w:bCs/>
        </w:rPr>
        <w:t>Label</w:t>
      </w:r>
      <w:r w:rsidRPr="00A55C24">
        <w:t xml:space="preserve"> is the correct answer for a data example</w:t>
      </w:r>
    </w:p>
    <w:p w14:paraId="7089D5B4" w14:textId="4936F10E" w:rsidR="00A55C24" w:rsidRPr="00A55C24" w:rsidRDefault="00A55C24" w:rsidP="00A55C24">
      <w:pPr>
        <w:rPr>
          <w:b/>
          <w:bCs/>
        </w:rPr>
      </w:pPr>
      <w:r w:rsidRPr="00A55C24">
        <w:rPr>
          <w:b/>
          <w:bCs/>
        </w:rPr>
        <w:t>Model</w:t>
      </w:r>
      <w:r w:rsidRPr="00A55C24">
        <w:t xml:space="preserve"> is a learned rule that makes predictions</w:t>
      </w:r>
    </w:p>
    <w:p w14:paraId="72D83B58" w14:textId="5ADAA1C3" w:rsidR="00A55C24" w:rsidRPr="00A55C24" w:rsidRDefault="00A55C24" w:rsidP="00A55C24">
      <w:pPr>
        <w:rPr>
          <w:b/>
          <w:bCs/>
        </w:rPr>
      </w:pPr>
      <w:r w:rsidRPr="00A55C24">
        <w:rPr>
          <w:b/>
          <w:bCs/>
        </w:rPr>
        <w:t xml:space="preserve">Training Data </w:t>
      </w:r>
      <w:r w:rsidRPr="00A55C24">
        <w:t>is the data used to teach the model</w:t>
      </w:r>
    </w:p>
    <w:p w14:paraId="05A6D61A" w14:textId="409F9669" w:rsidR="00B87197" w:rsidRPr="00B87197" w:rsidRDefault="00B87197" w:rsidP="00B87197">
      <w:r w:rsidRPr="003E6719">
        <w:rPr>
          <w:b/>
          <w:bCs/>
          <w:highlight w:val="yellow"/>
        </w:rPr>
        <w:t>Unsupervised Learning</w:t>
      </w:r>
      <w:r w:rsidRPr="00B87197">
        <w:rPr>
          <w:rFonts w:hint="eastAsia"/>
          <w:b/>
          <w:bCs/>
        </w:rPr>
        <w:t xml:space="preserve"> </w:t>
      </w:r>
      <w:r w:rsidRPr="00B87197">
        <w:t>finds patterns in unlabeled data</w:t>
      </w:r>
    </w:p>
    <w:p w14:paraId="7ED3996E" w14:textId="77777777" w:rsidR="00B122E5" w:rsidRDefault="00B122E5" w:rsidP="00A55C24">
      <w:r>
        <w:rPr>
          <w:rFonts w:hint="eastAsia"/>
        </w:rPr>
        <w:t>1.</w:t>
      </w:r>
      <w:r w:rsidRPr="00B122E5">
        <w:t xml:space="preserve">Collect labeled data. </w:t>
      </w:r>
      <w:r>
        <w:rPr>
          <w:rFonts w:hint="eastAsia"/>
        </w:rPr>
        <w:t>2.</w:t>
      </w:r>
      <w:r w:rsidRPr="00B122E5">
        <w:t xml:space="preserve">Give the features and labels to the model. </w:t>
      </w:r>
      <w:r>
        <w:rPr>
          <w:rFonts w:hint="eastAsia"/>
        </w:rPr>
        <w:t>3.</w:t>
      </w:r>
      <w:r w:rsidRPr="00B122E5">
        <w:t xml:space="preserve">Train the model. </w:t>
      </w:r>
    </w:p>
    <w:p w14:paraId="704B911C" w14:textId="673BDE7F" w:rsidR="00B122E5" w:rsidRPr="00B122E5" w:rsidRDefault="00B122E5" w:rsidP="00A55C24">
      <w:pPr>
        <w:rPr>
          <w:rFonts w:hint="eastAsia"/>
        </w:rPr>
      </w:pPr>
      <w:r>
        <w:rPr>
          <w:rFonts w:hint="eastAsia"/>
        </w:rPr>
        <w:t>4.</w:t>
      </w:r>
      <w:r w:rsidRPr="00B122E5">
        <w:t xml:space="preserve">Use the model to predict new examples. </w:t>
      </w:r>
      <w:r>
        <w:rPr>
          <w:rFonts w:hint="eastAsia"/>
        </w:rPr>
        <w:t>5.</w:t>
      </w:r>
      <w:r w:rsidRPr="00B122E5">
        <w:t>Evaluate the predictions.</w:t>
      </w:r>
    </w:p>
    <w:p w14:paraId="12679361" w14:textId="24A530BD" w:rsidR="00A55C24" w:rsidRDefault="00B87197" w:rsidP="00A55C24">
      <w:r w:rsidRPr="00A55C24">
        <w:rPr>
          <w:rFonts w:hint="eastAsia"/>
          <w:b/>
          <w:bCs/>
        </w:rPr>
        <w:t>S</w:t>
      </w:r>
      <w:r w:rsidRPr="00A55C24">
        <w:rPr>
          <w:b/>
          <w:bCs/>
        </w:rPr>
        <w:t>upervised Learning</w:t>
      </w:r>
      <w:r>
        <w:rPr>
          <w:rFonts w:hint="eastAsia"/>
          <w:b/>
          <w:bCs/>
        </w:rPr>
        <w:t xml:space="preserve"> </w:t>
      </w:r>
      <w:r w:rsidRPr="00B87197">
        <w:t>learns from labeled data</w:t>
      </w:r>
    </w:p>
    <w:p w14:paraId="48EA42C3" w14:textId="77777777" w:rsidR="00B122E5" w:rsidRDefault="00B122E5" w:rsidP="00B122E5">
      <w:r>
        <w:rPr>
          <w:rFonts w:hint="eastAsia"/>
        </w:rPr>
        <w:t>1.</w:t>
      </w:r>
      <w:r w:rsidRPr="00B122E5">
        <w:t xml:space="preserve">Collect unlabeled data. </w:t>
      </w:r>
      <w:r>
        <w:rPr>
          <w:rFonts w:hint="eastAsia"/>
        </w:rPr>
        <w:t>2.</w:t>
      </w:r>
      <w:r w:rsidRPr="00B122E5">
        <w:t xml:space="preserve">Give the features to the model. </w:t>
      </w:r>
      <w:r>
        <w:rPr>
          <w:rFonts w:hint="eastAsia"/>
        </w:rPr>
        <w:t>3.</w:t>
      </w:r>
      <w:r w:rsidRPr="00B122E5">
        <w:t xml:space="preserve">Let the model find patterns or groups. </w:t>
      </w:r>
    </w:p>
    <w:p w14:paraId="5AEA77EA" w14:textId="16B2155D" w:rsidR="00B122E5" w:rsidRPr="00B122E5" w:rsidRDefault="00B122E5" w:rsidP="00B122E5">
      <w:r>
        <w:rPr>
          <w:rFonts w:hint="eastAsia"/>
        </w:rPr>
        <w:t>4.</w:t>
      </w:r>
      <w:r w:rsidRPr="00B122E5">
        <w:t>Study the discovered structure.</w:t>
      </w:r>
    </w:p>
    <w:p w14:paraId="2ED1851C" w14:textId="36EC5C30" w:rsidR="00B87197" w:rsidRDefault="00A55C24" w:rsidP="00A55C24">
      <w:r w:rsidRPr="00A55C24">
        <w:rPr>
          <w:b/>
          <w:bCs/>
        </w:rPr>
        <w:t xml:space="preserve">Evaluation </w:t>
      </w:r>
      <w:r w:rsidR="00B87197">
        <w:t>measures how well a model performs on new data</w:t>
      </w:r>
    </w:p>
    <w:p w14:paraId="15FBAA48" w14:textId="77777777" w:rsidR="00F86525" w:rsidRPr="00B87197" w:rsidRDefault="00F86525" w:rsidP="00A55C24">
      <w:pPr>
        <w:rPr>
          <w:rFonts w:hint="eastAsia"/>
        </w:rPr>
      </w:pPr>
    </w:p>
    <w:p w14:paraId="63B6CFBE" w14:textId="47B7A444" w:rsidR="00A55C24" w:rsidRPr="00A55C24" w:rsidRDefault="00A55C24" w:rsidP="00A55C24">
      <w:pPr>
        <w:rPr>
          <w:b/>
          <w:bCs/>
        </w:rPr>
      </w:pPr>
      <w:r w:rsidRPr="00A55C24">
        <w:rPr>
          <w:b/>
          <w:bCs/>
        </w:rPr>
        <w:t>2. Data Splitting and Model Evaluation</w:t>
      </w:r>
    </w:p>
    <w:p w14:paraId="774C8616" w14:textId="51FBBC8F" w:rsidR="00A55C24" w:rsidRPr="00A55C24" w:rsidRDefault="00A55C24" w:rsidP="00B87197">
      <w:r w:rsidRPr="00BF1411">
        <w:rPr>
          <w:b/>
          <w:bCs/>
        </w:rPr>
        <w:t>Training Set</w:t>
      </w:r>
      <w:r w:rsidRPr="00A55C24">
        <w:t xml:space="preserve"> </w:t>
      </w:r>
      <w:r w:rsidR="00BF1411" w:rsidRPr="00BF1411">
        <w:t>is the data used to train the model</w:t>
      </w:r>
    </w:p>
    <w:p w14:paraId="4DC0E092" w14:textId="711BDA2F" w:rsidR="00A55C24" w:rsidRPr="001C05DE" w:rsidRDefault="00A55C24" w:rsidP="00B87197">
      <w:pPr>
        <w:rPr>
          <w:b/>
          <w:bCs/>
        </w:rPr>
      </w:pPr>
      <w:r w:rsidRPr="003E6719">
        <w:rPr>
          <w:b/>
          <w:bCs/>
          <w:highlight w:val="yellow"/>
        </w:rPr>
        <w:t>Hold-out Set</w:t>
      </w:r>
      <w:r w:rsidR="00BF1411">
        <w:rPr>
          <w:rFonts w:hint="eastAsia"/>
          <w:b/>
          <w:bCs/>
        </w:rPr>
        <w:t xml:space="preserve"> </w:t>
      </w:r>
      <w:r w:rsidR="001C05DE" w:rsidRPr="001C05DE">
        <w:t>is used to choose models and tune hyperparameters</w:t>
      </w:r>
    </w:p>
    <w:p w14:paraId="7B740E23" w14:textId="4D555E09" w:rsidR="00A55C24" w:rsidRPr="00BF1411" w:rsidRDefault="00A55C24" w:rsidP="00B87197">
      <w:pPr>
        <w:rPr>
          <w:rFonts w:hint="eastAsia"/>
          <w:b/>
          <w:bCs/>
        </w:rPr>
      </w:pPr>
      <w:r w:rsidRPr="00BF1411">
        <w:rPr>
          <w:b/>
          <w:bCs/>
        </w:rPr>
        <w:t>Test Set</w:t>
      </w:r>
      <w:r w:rsidR="00BF1411">
        <w:rPr>
          <w:rFonts w:hint="eastAsia"/>
          <w:b/>
          <w:bCs/>
        </w:rPr>
        <w:t xml:space="preserve"> </w:t>
      </w:r>
      <w:r w:rsidR="00B122E5" w:rsidRPr="00B122E5">
        <w:t>is used for the final evaluation of the model</w:t>
      </w:r>
    </w:p>
    <w:p w14:paraId="2E4F5166" w14:textId="6234D5E7" w:rsidR="00A55C24" w:rsidRPr="00BF1411" w:rsidRDefault="00A55C24" w:rsidP="00B87197">
      <w:pPr>
        <w:rPr>
          <w:rFonts w:hint="eastAsia"/>
        </w:rPr>
      </w:pPr>
      <w:r w:rsidRPr="00BF1411">
        <w:rPr>
          <w:b/>
          <w:bCs/>
        </w:rPr>
        <w:t>Accuracy</w:t>
      </w:r>
      <w:r w:rsidR="00BF1411" w:rsidRPr="00BF1411">
        <w:rPr>
          <w:rFonts w:hint="eastAsia"/>
        </w:rPr>
        <w:t xml:space="preserve"> </w:t>
      </w:r>
      <w:r w:rsidR="009C1F6E" w:rsidRPr="009C1F6E">
        <w:t>is the number of correct predictions divided by the total number of predictions</w:t>
      </w:r>
    </w:p>
    <w:p w14:paraId="33F2731F" w14:textId="2AB418CC" w:rsidR="00A55C24" w:rsidRPr="00BF1411" w:rsidRDefault="00A55C24" w:rsidP="00B87197">
      <w:pPr>
        <w:rPr>
          <w:rFonts w:hint="eastAsia"/>
        </w:rPr>
      </w:pPr>
      <w:r w:rsidRPr="00BF1411">
        <w:rPr>
          <w:b/>
          <w:bCs/>
        </w:rPr>
        <w:t xml:space="preserve">Baseline </w:t>
      </w:r>
      <w:r w:rsidR="009C1F6E" w:rsidRPr="009C1F6E">
        <w:t>is a simple method used for comparison</w:t>
      </w:r>
      <w:r w:rsidR="009C1F6E">
        <w:rPr>
          <w:rFonts w:hint="eastAsia"/>
        </w:rPr>
        <w:t xml:space="preserve">. </w:t>
      </w:r>
      <w:r w:rsidR="009C1F6E" w:rsidRPr="009C1F6E">
        <w:t>the score to beat</w:t>
      </w:r>
      <w:r w:rsidR="009C1F6E">
        <w:rPr>
          <w:rFonts w:hint="eastAsia"/>
        </w:rPr>
        <w:t>.</w:t>
      </w:r>
    </w:p>
    <w:p w14:paraId="77374785" w14:textId="301FD30E" w:rsidR="00A55C24" w:rsidRDefault="00A55C24" w:rsidP="009C1F6E">
      <w:r w:rsidRPr="003E6719">
        <w:rPr>
          <w:b/>
          <w:bCs/>
          <w:highlight w:val="yellow"/>
        </w:rPr>
        <w:t>Hyperparameters</w:t>
      </w:r>
      <w:r w:rsidRPr="00BF1411">
        <w:rPr>
          <w:b/>
          <w:bCs/>
        </w:rPr>
        <w:t xml:space="preserve"> </w:t>
      </w:r>
      <w:r w:rsidR="00BF1411">
        <w:t>are settings chosen before or during model training</w:t>
      </w:r>
      <w:r w:rsidR="009C1F6E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α=0.01</m:t>
        </m:r>
      </m:oMath>
    </w:p>
    <w:p w14:paraId="4CDBE248" w14:textId="30A47126" w:rsidR="009C1F6E" w:rsidRPr="009C1F6E" w:rsidRDefault="009C1F6E" w:rsidP="00B87197">
      <w:pPr>
        <w:rPr>
          <w:rFonts w:hint="eastAsia"/>
        </w:rPr>
      </w:pPr>
      <w:r w:rsidRPr="009C1F6E">
        <w:rPr>
          <w:b/>
          <w:bCs/>
        </w:rPr>
        <w:t xml:space="preserve">Parameters </w:t>
      </w:r>
      <w:r w:rsidRPr="009C1F6E">
        <w:t>are learned from the training data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14:paraId="5B2B97D4" w14:textId="326C9A00" w:rsidR="009C1F6E" w:rsidRDefault="00A55C24" w:rsidP="00B87197">
      <w:r w:rsidRPr="00BF1411">
        <w:rPr>
          <w:b/>
          <w:bCs/>
        </w:rPr>
        <w:t xml:space="preserve">Tuning </w:t>
      </w:r>
      <w:r w:rsidR="00BF1411">
        <w:t>means trying different hyperparameters and choosing the best ones</w:t>
      </w:r>
    </w:p>
    <w:p w14:paraId="5483F974" w14:textId="77777777" w:rsidR="00F86525" w:rsidRPr="009C1F6E" w:rsidRDefault="00F86525" w:rsidP="00B87197">
      <w:pPr>
        <w:rPr>
          <w:rFonts w:hint="eastAsia"/>
        </w:rPr>
      </w:pPr>
    </w:p>
    <w:p w14:paraId="3D9BA549" w14:textId="77777777" w:rsidR="00A55C24" w:rsidRPr="00A55C24" w:rsidRDefault="00A55C24" w:rsidP="00A55C24">
      <w:pPr>
        <w:rPr>
          <w:b/>
          <w:bCs/>
        </w:rPr>
      </w:pPr>
      <w:r w:rsidRPr="00A55C24">
        <w:rPr>
          <w:b/>
          <w:bCs/>
        </w:rPr>
        <w:t>3. Classification Fundamentals</w:t>
      </w:r>
    </w:p>
    <w:p w14:paraId="1720BDD6" w14:textId="1F78B634" w:rsidR="00A55C24" w:rsidRPr="009C1F6E" w:rsidRDefault="00A55C24" w:rsidP="00BF1411">
      <w:pPr>
        <w:rPr>
          <w:b/>
          <w:bCs/>
        </w:rPr>
      </w:pPr>
      <w:r w:rsidRPr="009C1F6E">
        <w:rPr>
          <w:b/>
          <w:bCs/>
        </w:rPr>
        <w:t xml:space="preserve">Classification </w:t>
      </w:r>
      <w:r w:rsidR="006B41FC" w:rsidRPr="006B41FC">
        <w:t>predicts the label of an example</w:t>
      </w:r>
    </w:p>
    <w:p w14:paraId="111758D5" w14:textId="4531C7CD" w:rsidR="006B41FC" w:rsidRDefault="00A55C24" w:rsidP="00BF1411">
      <w:r w:rsidRPr="006B41FC">
        <w:rPr>
          <w:b/>
          <w:bCs/>
        </w:rPr>
        <w:t xml:space="preserve">Model-Based Classification </w:t>
      </w:r>
      <w:r w:rsidR="006B41FC" w:rsidRPr="006B41FC">
        <w:t>learns a model of each class and chooses the most likely class</w:t>
      </w:r>
    </w:p>
    <w:p w14:paraId="6DF0C875" w14:textId="327F5705" w:rsidR="006B41FC" w:rsidRPr="006B41FC" w:rsidRDefault="006B41FC" w:rsidP="006B41FC">
      <w:r w:rsidRPr="006B41FC">
        <w:rPr>
          <w:rFonts w:hint="eastAsia"/>
        </w:rPr>
        <w:t>1.</w:t>
      </w:r>
      <w:r w:rsidRPr="006B41FC">
        <w:t xml:space="preserve">Collect labeled examples. </w:t>
      </w:r>
      <w:r>
        <w:rPr>
          <w:rFonts w:hint="eastAsia"/>
        </w:rPr>
        <w:t>2.</w:t>
      </w:r>
      <w:r w:rsidRPr="006B41FC">
        <w:t xml:space="preserve">Learn a model for each class. </w:t>
      </w:r>
      <w:r>
        <w:rPr>
          <w:rFonts w:hint="eastAsia"/>
        </w:rPr>
        <w:t>3.</w:t>
      </w:r>
      <w:r w:rsidRPr="006B41FC">
        <w:t xml:space="preserve">Calculate the probability of each class for a new example </w:t>
      </w:r>
      <w:proofErr w:type="gramStart"/>
      <w:r>
        <w:rPr>
          <w:rFonts w:hint="eastAsia"/>
        </w:rPr>
        <w:t>4.</w:t>
      </w:r>
      <w:r w:rsidRPr="006B41FC">
        <w:t>Choose</w:t>
      </w:r>
      <w:proofErr w:type="gramEnd"/>
      <w:r w:rsidRPr="006B41FC">
        <w:t xml:space="preserve"> the class with the highest probability</w:t>
      </w:r>
    </w:p>
    <w:p w14:paraId="75923A7F" w14:textId="611C09A4" w:rsidR="00A55C24" w:rsidRDefault="00A55C24" w:rsidP="00BF1411">
      <w:r w:rsidRPr="006B41FC">
        <w:rPr>
          <w:b/>
          <w:bCs/>
        </w:rPr>
        <w:t xml:space="preserve">Error-Driven Classification </w:t>
      </w:r>
      <w:r w:rsidR="00F86525" w:rsidRPr="00F86525">
        <w:t>updates the model when it makes a mistake</w:t>
      </w:r>
    </w:p>
    <w:p w14:paraId="77D3876E" w14:textId="67BF2551" w:rsidR="00F86525" w:rsidRPr="00F86525" w:rsidRDefault="00F86525" w:rsidP="00F86525">
      <w:r>
        <w:rPr>
          <w:rFonts w:hint="eastAsia"/>
        </w:rPr>
        <w:t>1.</w:t>
      </w:r>
      <w:r w:rsidRPr="00F86525">
        <w:t xml:space="preserve">Initialize the model. </w:t>
      </w:r>
      <w:r>
        <w:rPr>
          <w:rFonts w:hint="eastAsia"/>
        </w:rPr>
        <w:t>2.</w:t>
      </w:r>
      <w:r w:rsidRPr="00F86525">
        <w:t xml:space="preserve">Predict the label of a training example. </w:t>
      </w:r>
      <w:r>
        <w:rPr>
          <w:rFonts w:hint="eastAsia"/>
        </w:rPr>
        <w:t>3.</w:t>
      </w:r>
      <w:r w:rsidRPr="00F86525">
        <w:t xml:space="preserve">Compare the prediction with the true label. </w:t>
      </w:r>
      <w:r>
        <w:rPr>
          <w:rFonts w:hint="eastAsia"/>
        </w:rPr>
        <w:t>4.</w:t>
      </w:r>
      <w:r w:rsidRPr="00F86525">
        <w:t xml:space="preserve">If the prediction is wrong, update the model. </w:t>
      </w:r>
      <w:r>
        <w:rPr>
          <w:rFonts w:hint="eastAsia"/>
        </w:rPr>
        <w:t>5.</w:t>
      </w:r>
      <w:r w:rsidRPr="00F86525">
        <w:t>Repeat for the training data.</w:t>
      </w:r>
    </w:p>
    <w:p w14:paraId="41AB0C0F" w14:textId="4B9D718B" w:rsidR="00A55C24" w:rsidRPr="00F86525" w:rsidRDefault="00A55C24" w:rsidP="00BF1411">
      <w:pPr>
        <w:rPr>
          <w:b/>
          <w:bCs/>
        </w:rPr>
      </w:pPr>
      <w:r w:rsidRPr="00F86525">
        <w:rPr>
          <w:b/>
          <w:bCs/>
        </w:rPr>
        <w:t>Parametric Models</w:t>
      </w:r>
      <w:r w:rsidR="00F86525" w:rsidRPr="00F86525">
        <w:rPr>
          <w:rFonts w:hint="eastAsia"/>
        </w:rPr>
        <w:t xml:space="preserve"> i</w:t>
      </w:r>
      <w:r w:rsidR="00F86525" w:rsidRPr="00F86525">
        <w:t xml:space="preserve">s represented by a fixed number of </w:t>
      </w:r>
      <w:proofErr w:type="gramStart"/>
      <w:r w:rsidR="00F86525">
        <w:t>parameter</w:t>
      </w:r>
      <w:proofErr w:type="gramEnd"/>
      <w:r w:rsidR="00F86525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score=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+b</m:t>
        </m:r>
      </m:oMath>
      <w:r w:rsidR="00F86525" w:rsidRPr="00F86525">
        <w:rPr>
          <w:i/>
        </w:rPr>
        <w:br/>
      </w:r>
      <w:r w:rsidRPr="00F86525">
        <w:rPr>
          <w:b/>
          <w:bCs/>
        </w:rPr>
        <w:t xml:space="preserve">Decision Rules </w:t>
      </w:r>
      <w:r w:rsidR="00F86525" w:rsidRPr="00F86525">
        <w:t>tells the model which class to choose</w:t>
      </w:r>
    </w:p>
    <w:p w14:paraId="59FA78F5" w14:textId="04BC8843" w:rsidR="00A55C24" w:rsidRDefault="00A55C24" w:rsidP="00BF1411">
      <w:r w:rsidRPr="00F86525">
        <w:rPr>
          <w:b/>
          <w:bCs/>
        </w:rPr>
        <w:t xml:space="preserve">Binary Classification </w:t>
      </w:r>
      <w:r w:rsidR="00F86525" w:rsidRPr="00F86525">
        <w:t>predicts one of two classes</w:t>
      </w:r>
    </w:p>
    <w:p w14:paraId="04F5CCC1" w14:textId="77777777" w:rsidR="00F86525" w:rsidRPr="00F86525" w:rsidRDefault="00F86525" w:rsidP="00BF1411"/>
    <w:p w14:paraId="78FF4337" w14:textId="77777777" w:rsidR="00A55C24" w:rsidRPr="00A55C24" w:rsidRDefault="00A55C24" w:rsidP="00A55C24">
      <w:pPr>
        <w:rPr>
          <w:b/>
          <w:bCs/>
        </w:rPr>
      </w:pPr>
      <w:r w:rsidRPr="00A55C24">
        <w:rPr>
          <w:b/>
          <w:bCs/>
        </w:rPr>
        <w:t>4. Naive Bayes and Parameter Estimation</w:t>
      </w:r>
    </w:p>
    <w:p w14:paraId="706521E7" w14:textId="0D42F0AB" w:rsidR="00F1470D" w:rsidRPr="00A55C24" w:rsidRDefault="00A55C24" w:rsidP="00BF1411">
      <w:pPr>
        <w:rPr>
          <w:rFonts w:hint="eastAsia"/>
        </w:rPr>
      </w:pPr>
      <w:r w:rsidRPr="003E6719">
        <w:rPr>
          <w:b/>
          <w:bCs/>
          <w:highlight w:val="yellow"/>
        </w:rPr>
        <w:t>Naive Bayes</w:t>
      </w:r>
      <w:r w:rsidRPr="00A55C24">
        <w:t xml:space="preserve"> </w:t>
      </w:r>
      <w:r w:rsidR="00F1470D" w:rsidRPr="00F1470D">
        <w:t>is a probabilistic classifier that chooses the most likely class</w:t>
      </w:r>
      <w:r w:rsidR="00F1470D">
        <w:rPr>
          <w:rFonts w:hint="eastAsia"/>
        </w:rPr>
        <w:t xml:space="preserve"> (</w:t>
      </w:r>
      <w:r w:rsidR="00F1470D" w:rsidRPr="00F1470D">
        <w:t>Naive Bayes assumes that features are independent given the class</w:t>
      </w:r>
      <w:r w:rsidR="00F1470D">
        <w:rPr>
          <w:rFonts w:hint="eastAsia"/>
        </w:rPr>
        <w:t>)</w:t>
      </w:r>
    </w:p>
    <w:p w14:paraId="094CB022" w14:textId="30C8C559" w:rsidR="00A55C24" w:rsidRPr="003E6719" w:rsidRDefault="00A55C24" w:rsidP="00BF1411">
      <w:r w:rsidRPr="003E6719">
        <w:rPr>
          <w:b/>
          <w:bCs/>
        </w:rPr>
        <w:t xml:space="preserve">Parameter Estimation </w:t>
      </w:r>
      <w:r w:rsidR="003E6719" w:rsidRPr="003E6719">
        <w:t>learns probability values from data.</w:t>
      </w:r>
    </w:p>
    <w:p w14:paraId="5E0DCF02" w14:textId="7B4FBE2A" w:rsidR="00A55C24" w:rsidRPr="00A55C24" w:rsidRDefault="00A55C24" w:rsidP="00BF1411">
      <w:r w:rsidRPr="003E6719">
        <w:rPr>
          <w:b/>
          <w:bCs/>
        </w:rPr>
        <w:t>Maximum Likelihood</w:t>
      </w:r>
      <w:r w:rsidRPr="00A55C24">
        <w:t xml:space="preserve"> </w:t>
      </w:r>
      <w:r w:rsidR="003E6719" w:rsidRPr="003E6719">
        <w:t>chooses the parameters that best fit the observed data.</w:t>
      </w:r>
    </w:p>
    <w:p w14:paraId="52CB6494" w14:textId="1514F34B" w:rsidR="00A55C24" w:rsidRPr="003E6719" w:rsidRDefault="00A55C24" w:rsidP="00BF1411">
      <w:r w:rsidRPr="003E6719">
        <w:rPr>
          <w:b/>
          <w:bCs/>
        </w:rPr>
        <w:t>Unseen Events</w:t>
      </w:r>
      <w:r w:rsidRPr="003E6719">
        <w:t xml:space="preserve"> </w:t>
      </w:r>
      <w:r w:rsidR="003E6719" w:rsidRPr="003E6719">
        <w:t>is an event that does not appear in the training data.</w:t>
      </w:r>
    </w:p>
    <w:p w14:paraId="5FDE6E56" w14:textId="2B635389" w:rsidR="00A55C24" w:rsidRPr="003E6719" w:rsidRDefault="00A55C24" w:rsidP="00BF1411">
      <w:pPr>
        <w:rPr>
          <w:rFonts w:hint="eastAsia"/>
          <w:b/>
          <w:bCs/>
        </w:rPr>
      </w:pPr>
      <w:r w:rsidRPr="003E6719">
        <w:rPr>
          <w:b/>
          <w:bCs/>
          <w:highlight w:val="yellow"/>
        </w:rPr>
        <w:t>Smoothing</w:t>
      </w:r>
      <w:r w:rsidRPr="003E6719">
        <w:rPr>
          <w:b/>
          <w:bCs/>
        </w:rPr>
        <w:t xml:space="preserve"> </w:t>
      </w:r>
      <w:r w:rsidR="003E6719" w:rsidRPr="003E6719">
        <w:t>adjusts probability estimates to avoid zero probabilities</w:t>
      </w:r>
      <w:r w:rsidR="003E6719">
        <w:rPr>
          <w:rFonts w:hint="eastAsia"/>
        </w:rPr>
        <w:t xml:space="preserve"> 防止unseen events直接乘以0</w:t>
      </w:r>
    </w:p>
    <w:p w14:paraId="733BBAA5" w14:textId="008C1E8B" w:rsidR="00A55C24" w:rsidRPr="003E6719" w:rsidRDefault="00A55C24" w:rsidP="00BF1411">
      <w:pPr>
        <w:rPr>
          <w:b/>
          <w:bCs/>
        </w:rPr>
      </w:pPr>
      <w:r w:rsidRPr="003E6719">
        <w:rPr>
          <w:b/>
          <w:bCs/>
        </w:rPr>
        <w:t xml:space="preserve">Laplace Smoothing </w:t>
      </w:r>
      <w:r w:rsidR="003E6719" w:rsidRPr="003E6719">
        <w:t>adds one to each count to avoid zero probabilities</w:t>
      </w:r>
    </w:p>
    <w:p w14:paraId="372AA4E4" w14:textId="77777777" w:rsidR="00F86525" w:rsidRPr="00A55C24" w:rsidRDefault="00F86525" w:rsidP="00BF1411"/>
    <w:p w14:paraId="5574513D" w14:textId="77777777" w:rsidR="00A55C24" w:rsidRPr="00A55C24" w:rsidRDefault="00A55C24" w:rsidP="00A55C24">
      <w:pPr>
        <w:rPr>
          <w:b/>
          <w:bCs/>
        </w:rPr>
      </w:pPr>
      <w:r w:rsidRPr="00A55C24">
        <w:rPr>
          <w:b/>
          <w:bCs/>
        </w:rPr>
        <w:t>5. Linear Classifiers</w:t>
      </w:r>
    </w:p>
    <w:p w14:paraId="6A5D7064" w14:textId="2049A40F" w:rsidR="00A55C24" w:rsidRPr="00A55C24" w:rsidRDefault="00A55C24" w:rsidP="00BF1411">
      <w:r w:rsidRPr="003E6719">
        <w:rPr>
          <w:b/>
          <w:bCs/>
          <w:highlight w:val="yellow"/>
        </w:rPr>
        <w:t>Linear Classifier</w:t>
      </w:r>
      <w:r w:rsidRPr="00A55C24">
        <w:t xml:space="preserve"> </w:t>
      </w:r>
      <w:r w:rsidR="003E6719" w:rsidRPr="003E6719">
        <w:t>uses a weighted sum of features to predict a class</w:t>
      </w:r>
    </w:p>
    <w:p w14:paraId="1DADA75D" w14:textId="4C86597D" w:rsidR="00A55C24" w:rsidRPr="003E6719" w:rsidRDefault="00A55C24" w:rsidP="00BF1411">
      <w:pPr>
        <w:rPr>
          <w:rFonts w:hint="eastAsia"/>
        </w:rPr>
      </w:pPr>
      <w:r w:rsidRPr="003E6719">
        <w:rPr>
          <w:b/>
          <w:bCs/>
        </w:rPr>
        <w:t xml:space="preserve">Activation </w:t>
      </w:r>
      <w:r w:rsidR="003E6719" w:rsidRPr="003E6719">
        <w:t>is the value calculated from the weighted input</w:t>
      </w:r>
      <w:r w:rsidR="003E6719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a=</m:t>
        </m:r>
        <m:r>
          <m:rPr>
            <m:sty m:val="b"/>
          </m:rP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⋅</m:t>
        </m:r>
        <m:r>
          <m:rPr>
            <m:sty m:val="b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+b</m:t>
        </m:r>
      </m:oMath>
    </w:p>
    <w:p w14:paraId="29FA5801" w14:textId="1C46FCB7" w:rsidR="00A55C24" w:rsidRPr="003E6719" w:rsidRDefault="00A55C24" w:rsidP="00BF1411">
      <w:pPr>
        <w:rPr>
          <w:b/>
          <w:bCs/>
        </w:rPr>
      </w:pPr>
      <w:r w:rsidRPr="003E6719">
        <w:rPr>
          <w:b/>
          <w:bCs/>
        </w:rPr>
        <w:t xml:space="preserve">Perceptron </w:t>
      </w:r>
      <w:r w:rsidR="003E6719" w:rsidRPr="003E6719">
        <w:t>is a linear classifier that updates its weights after a mistake</w:t>
      </w:r>
    </w:p>
    <w:p w14:paraId="040EE134" w14:textId="6C4173B6" w:rsidR="00A55C24" w:rsidRPr="003E6719" w:rsidRDefault="00A55C24" w:rsidP="00BF1411">
      <w:pPr>
        <w:rPr>
          <w:b/>
          <w:bCs/>
        </w:rPr>
      </w:pPr>
      <w:r w:rsidRPr="003E6719">
        <w:rPr>
          <w:b/>
          <w:bCs/>
        </w:rPr>
        <w:lastRenderedPageBreak/>
        <w:t xml:space="preserve">Mistake Bound </w:t>
      </w:r>
      <w:r w:rsidR="003E6719" w:rsidRPr="003E6719">
        <w:t>is an upper limit on the number of prediction mistakes</w:t>
      </w:r>
    </w:p>
    <w:p w14:paraId="49E23C44" w14:textId="7E28532C" w:rsidR="00A55C24" w:rsidRDefault="00A55C24" w:rsidP="00BF1411">
      <w:r w:rsidRPr="003E6719">
        <w:rPr>
          <w:b/>
          <w:bCs/>
        </w:rPr>
        <w:t xml:space="preserve">Logistic Regression </w:t>
      </w:r>
      <w:r w:rsidR="003E6719" w:rsidRPr="003E6719">
        <w:t>uses a linear score to predict a class probability</w:t>
      </w:r>
    </w:p>
    <w:p w14:paraId="56FB3747" w14:textId="75DBECB4" w:rsidR="003E6719" w:rsidRPr="003E6719" w:rsidRDefault="003E6719" w:rsidP="003E6719">
      <w:r>
        <w:rPr>
          <w:rFonts w:hint="eastAsia"/>
        </w:rPr>
        <w:t>1.</w:t>
      </w:r>
      <w:r w:rsidRPr="003E6719">
        <w:t xml:space="preserve">Initialize the weights and bias. </w:t>
      </w:r>
      <w:r>
        <w:rPr>
          <w:rFonts w:hint="eastAsia"/>
        </w:rPr>
        <w:t>2.</w:t>
      </w:r>
      <w:r w:rsidRPr="003E6719">
        <w:t xml:space="preserve">Calculate the linear score. </w:t>
      </w:r>
      <w:r>
        <w:rPr>
          <w:rFonts w:hint="eastAsia"/>
        </w:rPr>
        <w:t>3.</w:t>
      </w:r>
      <w:r w:rsidRPr="003E6719">
        <w:t xml:space="preserve">Use the sigmoid function to calculate a probability. </w:t>
      </w:r>
      <w:r>
        <w:rPr>
          <w:rFonts w:hint="eastAsia"/>
        </w:rPr>
        <w:t>4.</w:t>
      </w:r>
      <w:r w:rsidRPr="003E6719">
        <w:t xml:space="preserve">Compare the prediction with the true label. </w:t>
      </w:r>
      <w:r>
        <w:rPr>
          <w:rFonts w:hint="eastAsia"/>
        </w:rPr>
        <w:t>5.</w:t>
      </w:r>
      <w:r w:rsidRPr="003E6719">
        <w:t xml:space="preserve">Update the weights to reduce the error. </w:t>
      </w:r>
      <w:r>
        <w:rPr>
          <w:rFonts w:hint="eastAsia"/>
        </w:rPr>
        <w:t>6.</w:t>
      </w:r>
      <w:r w:rsidRPr="003E6719">
        <w:t>Repeat until the model improves.</w:t>
      </w:r>
    </w:p>
    <w:p w14:paraId="072ED546" w14:textId="5F30A417" w:rsidR="00A55C24" w:rsidRDefault="00A55C24" w:rsidP="00BF1411">
      <w:r w:rsidRPr="003E6719">
        <w:rPr>
          <w:b/>
          <w:bCs/>
        </w:rPr>
        <w:t xml:space="preserve">Support Vector Machines </w:t>
      </w:r>
      <w:r w:rsidR="003E6719" w:rsidRPr="003E6719">
        <w:t>finds a decision boundary with the largest margin between classes</w:t>
      </w:r>
    </w:p>
    <w:p w14:paraId="1C1FB848" w14:textId="0A6B1FA6" w:rsidR="00F86525" w:rsidRPr="00A55C24" w:rsidRDefault="003E6719" w:rsidP="00BF1411">
      <w:pPr>
        <w:rPr>
          <w:rFonts w:hint="eastAsia"/>
        </w:rPr>
      </w:pPr>
      <w:r w:rsidRPr="003E6719">
        <w:rPr>
          <w:rFonts w:hint="eastAsia"/>
        </w:rPr>
        <w:t>1.</w:t>
      </w:r>
      <w:r w:rsidRPr="003E6719">
        <w:t xml:space="preserve">Represent each example using features. </w:t>
      </w:r>
      <w:r>
        <w:rPr>
          <w:rFonts w:hint="eastAsia"/>
        </w:rPr>
        <w:t>2.</w:t>
      </w:r>
      <w:r w:rsidRPr="003E6719">
        <w:t xml:space="preserve">Find a boundary that separates the classes. </w:t>
      </w:r>
      <w:r>
        <w:rPr>
          <w:rFonts w:hint="eastAsia"/>
        </w:rPr>
        <w:t>3.</w:t>
      </w:r>
      <w:r w:rsidRPr="003E6719">
        <w:t xml:space="preserve">Measure the margin of the boundary. </w:t>
      </w:r>
      <w:r>
        <w:rPr>
          <w:rFonts w:hint="eastAsia"/>
        </w:rPr>
        <w:t>4.</w:t>
      </w:r>
      <w:r w:rsidRPr="003E6719">
        <w:t xml:space="preserve">Choose the boundary with the largest margin. </w:t>
      </w:r>
      <w:r>
        <w:rPr>
          <w:rFonts w:hint="eastAsia"/>
        </w:rPr>
        <w:t>5.</w:t>
      </w:r>
      <w:r w:rsidRPr="003E6719">
        <w:t>Use the boundary to classify new examples.</w:t>
      </w:r>
    </w:p>
    <w:p w14:paraId="3556A61C" w14:textId="77777777" w:rsidR="003E6719" w:rsidRDefault="003E6719" w:rsidP="00A55C24">
      <w:pPr>
        <w:rPr>
          <w:b/>
          <w:bCs/>
        </w:rPr>
      </w:pPr>
    </w:p>
    <w:p w14:paraId="2AB8865E" w14:textId="15FA1079" w:rsidR="00A55C24" w:rsidRPr="00A55C24" w:rsidRDefault="00A55C24" w:rsidP="00A55C24">
      <w:pPr>
        <w:rPr>
          <w:b/>
          <w:bCs/>
        </w:rPr>
      </w:pPr>
      <w:r w:rsidRPr="00A55C24">
        <w:rPr>
          <w:b/>
          <w:bCs/>
        </w:rPr>
        <w:t>6. Case-Based Learning and Nearest-Neighbor Classification</w:t>
      </w:r>
    </w:p>
    <w:p w14:paraId="040796E0" w14:textId="56E54771" w:rsidR="00A55C24" w:rsidRPr="00A55C24" w:rsidRDefault="00A55C24" w:rsidP="00BF1411">
      <w:r w:rsidRPr="003E6719">
        <w:rPr>
          <w:b/>
          <w:bCs/>
        </w:rPr>
        <w:t>Case-Based Learning</w:t>
      </w:r>
      <w:r w:rsidRPr="00A55C24">
        <w:t xml:space="preserve"> </w:t>
      </w:r>
      <w:r w:rsidR="003E6719">
        <w:rPr>
          <w:rFonts w:hint="eastAsia"/>
        </w:rPr>
        <w:t>s</w:t>
      </w:r>
      <w:r w:rsidR="003E6719" w:rsidRPr="003E6719">
        <w:t>olves new problems by using similar past cases</w:t>
      </w:r>
    </w:p>
    <w:p w14:paraId="3233B0DE" w14:textId="7A2D603A" w:rsidR="00A55C24" w:rsidRDefault="00A55C24" w:rsidP="00BF1411">
      <w:r w:rsidRPr="003E6719">
        <w:rPr>
          <w:b/>
          <w:bCs/>
        </w:rPr>
        <w:t xml:space="preserve">Case-Based Reasoning </w:t>
      </w:r>
      <w:r w:rsidR="003E6719" w:rsidRPr="003E6719">
        <w:t>finds a similar past case and adapts its solution</w:t>
      </w:r>
    </w:p>
    <w:p w14:paraId="37857EC4" w14:textId="1FC6685C" w:rsidR="003E6719" w:rsidRPr="003E6719" w:rsidRDefault="003E6719" w:rsidP="003E6719">
      <w:r>
        <w:rPr>
          <w:rFonts w:hint="eastAsia"/>
        </w:rPr>
        <w:t>1.</w:t>
      </w:r>
      <w:r w:rsidRPr="003E6719">
        <w:rPr>
          <w:rFonts w:hint="eastAsia"/>
        </w:rPr>
        <w:t>Find a similar past case.</w:t>
      </w:r>
      <w:r>
        <w:rPr>
          <w:rFonts w:hint="eastAsia"/>
        </w:rPr>
        <w:t xml:space="preserve"> 2.</w:t>
      </w:r>
      <w:r w:rsidRPr="003E6719">
        <w:rPr>
          <w:rFonts w:hint="eastAsia"/>
        </w:rPr>
        <w:t>Reuse its solution.</w:t>
      </w:r>
      <w:r>
        <w:rPr>
          <w:rFonts w:hint="eastAsia"/>
        </w:rPr>
        <w:t xml:space="preserve"> 3.</w:t>
      </w:r>
      <w:r w:rsidRPr="003E6719">
        <w:rPr>
          <w:rFonts w:hint="eastAsia"/>
        </w:rPr>
        <w:t>Adapt the solution if necessary.</w:t>
      </w:r>
      <w:r>
        <w:rPr>
          <w:rFonts w:hint="eastAsia"/>
        </w:rPr>
        <w:t xml:space="preserve"> 4.</w:t>
      </w:r>
      <w:r w:rsidRPr="003E6719">
        <w:rPr>
          <w:rFonts w:hint="eastAsia"/>
        </w:rPr>
        <w:t>Store the new case for future use.</w:t>
      </w:r>
    </w:p>
    <w:p w14:paraId="041515E9" w14:textId="21BE473F" w:rsidR="00A55C24" w:rsidRDefault="00A55C24" w:rsidP="00BF1411">
      <w:r w:rsidRPr="003E6719">
        <w:rPr>
          <w:b/>
          <w:bCs/>
          <w:highlight w:val="yellow"/>
        </w:rPr>
        <w:t>Nearest-Neighbor Classification</w:t>
      </w:r>
      <w:r w:rsidRPr="003E6719">
        <w:t xml:space="preserve"> </w:t>
      </w:r>
      <w:r w:rsidR="003E6719" w:rsidRPr="003E6719">
        <w:t>assigns the label of the closest training example.</w:t>
      </w:r>
    </w:p>
    <w:p w14:paraId="2FDDF6F9" w14:textId="0AFF5330" w:rsidR="003E6719" w:rsidRPr="003E6719" w:rsidRDefault="003E6719" w:rsidP="003E6719">
      <w:r>
        <w:rPr>
          <w:rFonts w:hint="eastAsia"/>
        </w:rPr>
        <w:t>1.</w:t>
      </w:r>
      <w:r>
        <w:rPr>
          <w:rFonts w:hint="eastAsia"/>
        </w:rPr>
        <w:t>Store all labeled training examples.</w:t>
      </w:r>
      <w:r>
        <w:rPr>
          <w:rFonts w:hint="eastAsia"/>
        </w:rPr>
        <w:t xml:space="preserve"> 2.</w:t>
      </w:r>
      <w:r>
        <w:rPr>
          <w:rFonts w:hint="eastAsia"/>
        </w:rPr>
        <w:t>Receive a new example.</w:t>
      </w:r>
      <w:r>
        <w:rPr>
          <w:rFonts w:hint="eastAsia"/>
        </w:rPr>
        <w:t xml:space="preserve"> 3.</w:t>
      </w:r>
      <w:r>
        <w:rPr>
          <w:rFonts w:hint="eastAsia"/>
        </w:rPr>
        <w:t>Measure its distance to every training example.</w:t>
      </w:r>
      <w:r>
        <w:rPr>
          <w:rFonts w:hint="eastAsia"/>
        </w:rPr>
        <w:t xml:space="preserve"> 4.</w:t>
      </w:r>
      <w:r>
        <w:rPr>
          <w:rFonts w:hint="eastAsia"/>
        </w:rPr>
        <w:t>Find the nearest example.</w:t>
      </w:r>
      <w:r>
        <w:rPr>
          <w:rFonts w:hint="eastAsia"/>
        </w:rPr>
        <w:t xml:space="preserve"> 5.</w:t>
      </w:r>
      <w:r>
        <w:rPr>
          <w:rFonts w:hint="eastAsia"/>
        </w:rPr>
        <w:t>Use the label of that example.</w:t>
      </w:r>
    </w:p>
    <w:p w14:paraId="3EA36BC8" w14:textId="79C25485" w:rsidR="003E6719" w:rsidRPr="003E6719" w:rsidRDefault="00A55C24" w:rsidP="003E6719">
      <w:pPr>
        <w:rPr>
          <w:rFonts w:hint="eastAsia"/>
        </w:rPr>
      </w:pPr>
      <w:r w:rsidRPr="003E6719">
        <w:rPr>
          <w:b/>
          <w:bCs/>
        </w:rPr>
        <w:t xml:space="preserve">Similarity Functions </w:t>
      </w:r>
      <w:r w:rsidR="003E6719" w:rsidRPr="003E6719">
        <w:t>measures how similar two examples are</w:t>
      </w:r>
      <w:r w:rsidR="003E6719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similarity(A,B)=0.9</m:t>
        </m:r>
      </m:oMath>
      <w:r w:rsidR="003E6719">
        <w:rPr>
          <w:rFonts w:hint="eastAsia"/>
        </w:rPr>
        <w:t xml:space="preserve">  </w:t>
      </w:r>
      <m:oMath>
        <m:r>
          <w:rPr>
            <w:rFonts w:ascii="Cambria Math" w:hAnsi="Cambria Math"/>
          </w:rPr>
          <m:t>similarity(A,C)=0.2</m:t>
        </m:r>
      </m:oMath>
      <w:r w:rsidR="003E6719" w:rsidRPr="003E6719">
        <w:rPr>
          <w:i/>
        </w:rPr>
        <w:br/>
      </w:r>
      <w:r w:rsidRPr="003E6719">
        <w:rPr>
          <w:b/>
          <w:bCs/>
        </w:rPr>
        <w:t xml:space="preserve">Basic Similarity </w:t>
      </w:r>
      <w:r w:rsidR="003E6719" w:rsidRPr="003E6719">
        <w:t>compares examples directly using their feature values</w:t>
      </w:r>
      <w:r w:rsidR="003E6719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A=(1,2)</m:t>
        </m:r>
      </m:oMath>
      <w:r w:rsidR="003E6719">
        <w:rPr>
          <w:rFonts w:hint="eastAsia"/>
          <w:i/>
        </w:rPr>
        <w:t xml:space="preserve"> </w:t>
      </w:r>
      <m:oMath>
        <m:r>
          <w:rPr>
            <w:rFonts w:ascii="Cambria Math" w:hAnsi="Cambria Math"/>
          </w:rPr>
          <m:t>B=(2,4)</m:t>
        </m:r>
      </m:oMath>
    </w:p>
    <w:p w14:paraId="7172301D" w14:textId="53A2F2AE" w:rsidR="00A55C24" w:rsidRPr="003E6719" w:rsidRDefault="003E6719" w:rsidP="00BF1411">
      <m:oMathPara>
        <m:oMathParaPr>
          <m:jc m:val="left"/>
        </m:oMathParaPr>
        <m:oMath>
          <m:r>
            <w:rPr>
              <w:rFonts w:ascii="Cambria Math" w:hAnsi="Cambria Math"/>
            </w:rPr>
            <m:t>d(A,B)=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+(2-4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1+4</m:t>
              </m:r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w:br/>
          </m:r>
        </m:oMath>
      </m:oMathPara>
      <w:r w:rsidR="00A55C24" w:rsidRPr="003E6719">
        <w:rPr>
          <w:b/>
          <w:bCs/>
        </w:rPr>
        <w:t xml:space="preserve">Invariant Metrics </w:t>
      </w:r>
      <w:r w:rsidRPr="003E6719">
        <w:t>treats transformed versions of the same object as similar</w:t>
      </w:r>
    </w:p>
    <w:p w14:paraId="44ACB75B" w14:textId="06965E58" w:rsidR="00A55C24" w:rsidRPr="003E6719" w:rsidRDefault="00A55C24" w:rsidP="00BF1411">
      <w:r w:rsidRPr="003E6719">
        <w:rPr>
          <w:b/>
          <w:bCs/>
        </w:rPr>
        <w:t xml:space="preserve">Rotation-Invariant Metrics </w:t>
      </w:r>
      <w:r w:rsidR="003E6719" w:rsidRPr="003E6719">
        <w:t>treats rotated versions of an object as similar</w:t>
      </w:r>
    </w:p>
    <w:p w14:paraId="3102EA69" w14:textId="2910554F" w:rsidR="00A55C24" w:rsidRPr="003E6719" w:rsidRDefault="00A55C24" w:rsidP="00BF1411">
      <w:r w:rsidRPr="003E6719">
        <w:rPr>
          <w:b/>
          <w:bCs/>
        </w:rPr>
        <w:t xml:space="preserve">Template Deformation </w:t>
      </w:r>
      <w:r w:rsidR="003E6719" w:rsidRPr="003E6719">
        <w:t>changes a template slightly to match a new example</w:t>
      </w:r>
    </w:p>
    <w:p w14:paraId="371D77F9" w14:textId="77777777" w:rsidR="00F86525" w:rsidRPr="00A55C24" w:rsidRDefault="00F86525" w:rsidP="00BF1411"/>
    <w:p w14:paraId="57E79B81" w14:textId="77777777" w:rsidR="00A55C24" w:rsidRPr="00A55C24" w:rsidRDefault="00A55C24" w:rsidP="00A55C24">
      <w:pPr>
        <w:rPr>
          <w:b/>
          <w:bCs/>
        </w:rPr>
      </w:pPr>
      <w:r w:rsidRPr="00A55C24">
        <w:rPr>
          <w:b/>
          <w:bCs/>
        </w:rPr>
        <w:t>7. Kernel Methods</w:t>
      </w:r>
    </w:p>
    <w:p w14:paraId="6B458A23" w14:textId="68F84A41" w:rsidR="00A55C24" w:rsidRPr="00A55C24" w:rsidRDefault="00A55C24" w:rsidP="00BF1411">
      <w:r w:rsidRPr="003E6719">
        <w:rPr>
          <w:b/>
          <w:bCs/>
        </w:rPr>
        <w:t>Kernelization</w:t>
      </w:r>
      <w:r w:rsidRPr="00A55C24">
        <w:t xml:space="preserve"> </w:t>
      </w:r>
      <w:r w:rsidR="003E6719" w:rsidRPr="003E6719">
        <w:t>allows a linear method to learn nonlinear boundaries</w:t>
      </w:r>
    </w:p>
    <w:p w14:paraId="65D15E98" w14:textId="5B986097" w:rsidR="00A55C24" w:rsidRPr="00A55C24" w:rsidRDefault="00A55C24" w:rsidP="00BF1411">
      <w:r w:rsidRPr="003E6719">
        <w:rPr>
          <w:b/>
          <w:bCs/>
        </w:rPr>
        <w:t>Dual Perceptron</w:t>
      </w:r>
      <w:r w:rsidRPr="00A55C24">
        <w:t xml:space="preserve"> </w:t>
      </w:r>
      <w:r w:rsidR="003E6719" w:rsidRPr="003E6719">
        <w:t>represents the weight vector using training examples</w:t>
      </w:r>
    </w:p>
    <w:p w14:paraId="2C26CD0E" w14:textId="46732509" w:rsidR="00A55C24" w:rsidRDefault="00A55C24" w:rsidP="00BF1411">
      <w:r w:rsidRPr="003E6719">
        <w:rPr>
          <w:b/>
          <w:bCs/>
        </w:rPr>
        <w:t>Kernelized Perceptron</w:t>
      </w:r>
      <w:r w:rsidRPr="00A55C24">
        <w:t xml:space="preserve"> </w:t>
      </w:r>
      <w:r w:rsidR="003E6719" w:rsidRPr="003E6719">
        <w:t>uses kernels to learn nonlinear boundaries</w:t>
      </w:r>
    </w:p>
    <w:p w14:paraId="3CD03A33" w14:textId="77777777" w:rsidR="00F86525" w:rsidRPr="00A55C24" w:rsidRDefault="00F86525" w:rsidP="00BF1411"/>
    <w:p w14:paraId="679551C6" w14:textId="77777777" w:rsidR="00A55C24" w:rsidRPr="00A55C24" w:rsidRDefault="00A55C24" w:rsidP="00A55C24">
      <w:pPr>
        <w:rPr>
          <w:b/>
          <w:bCs/>
        </w:rPr>
      </w:pPr>
      <w:r w:rsidRPr="00A55C24">
        <w:rPr>
          <w:b/>
          <w:bCs/>
        </w:rPr>
        <w:t>8. Neural Networks</w:t>
      </w:r>
    </w:p>
    <w:p w14:paraId="666F01E7" w14:textId="31A50EF1" w:rsidR="00A55C24" w:rsidRDefault="00A55C24" w:rsidP="00BF1411">
      <w:r w:rsidRPr="003E6719">
        <w:rPr>
          <w:b/>
          <w:bCs/>
        </w:rPr>
        <w:t xml:space="preserve">Neural Network </w:t>
      </w:r>
      <w:r w:rsidR="003E6719" w:rsidRPr="003E6719">
        <w:t>is a model made of connected computational units</w:t>
      </w:r>
    </w:p>
    <w:p w14:paraId="089485F8" w14:textId="2E1DEDD0" w:rsidR="003E6719" w:rsidRPr="00A55C24" w:rsidRDefault="003E6719" w:rsidP="003E6719">
      <w:r>
        <w:rPr>
          <w:rFonts w:hint="eastAsia"/>
        </w:rPr>
        <w:t>1.</w:t>
      </w:r>
      <w:r>
        <w:rPr>
          <w:rFonts w:hint="eastAsia"/>
        </w:rPr>
        <w:t>Give the input features to the network.</w:t>
      </w:r>
      <w:r>
        <w:rPr>
          <w:rFonts w:hint="eastAsia"/>
        </w:rPr>
        <w:t xml:space="preserve"> 2.</w:t>
      </w:r>
      <w:r>
        <w:rPr>
          <w:rFonts w:hint="eastAsia"/>
        </w:rPr>
        <w:t>Calculate weighted sums in each layer.</w:t>
      </w:r>
      <w:r>
        <w:rPr>
          <w:rFonts w:hint="eastAsia"/>
        </w:rPr>
        <w:t xml:space="preserve"> 3.</w:t>
      </w:r>
      <w:r>
        <w:rPr>
          <w:rFonts w:hint="eastAsia"/>
        </w:rPr>
        <w:t>Apply activation functions.</w:t>
      </w:r>
      <w:r>
        <w:rPr>
          <w:rFonts w:hint="eastAsia"/>
        </w:rPr>
        <w:t xml:space="preserve"> 4.</w:t>
      </w:r>
      <w:r>
        <w:rPr>
          <w:rFonts w:hint="eastAsia"/>
        </w:rPr>
        <w:t>Produce a prediction.</w:t>
      </w:r>
      <w:r>
        <w:rPr>
          <w:rFonts w:hint="eastAsia"/>
        </w:rPr>
        <w:t xml:space="preserve"> 5.</w:t>
      </w:r>
      <w:r>
        <w:rPr>
          <w:rFonts w:hint="eastAsia"/>
        </w:rPr>
        <w:t>Compare it with the true label.</w:t>
      </w:r>
      <w:r>
        <w:rPr>
          <w:rFonts w:hint="eastAsia"/>
        </w:rPr>
        <w:t xml:space="preserve"> 6.</w:t>
      </w:r>
      <w:r>
        <w:rPr>
          <w:rFonts w:hint="eastAsia"/>
        </w:rPr>
        <w:t>Update the weights to reduce the error.</w:t>
      </w:r>
      <w:r>
        <w:rPr>
          <w:rFonts w:hint="eastAsia"/>
        </w:rPr>
        <w:t xml:space="preserve"> 7.</w:t>
      </w:r>
      <w:r>
        <w:rPr>
          <w:rFonts w:hint="eastAsia"/>
        </w:rPr>
        <w:t>Repeat with the training data.</w:t>
      </w:r>
    </w:p>
    <w:p w14:paraId="4BA8E71D" w14:textId="1301029B" w:rsidR="00A55C24" w:rsidRDefault="00A55C24" w:rsidP="00BF1411">
      <w:r w:rsidRPr="003E6719">
        <w:rPr>
          <w:b/>
          <w:bCs/>
        </w:rPr>
        <w:t xml:space="preserve">Deep Neural Network </w:t>
      </w:r>
      <w:r w:rsidR="003E6719" w:rsidRPr="003E6719">
        <w:t>is a neural network with multiple hidden layers</w:t>
      </w:r>
    </w:p>
    <w:p w14:paraId="74967C98" w14:textId="65C165CE" w:rsidR="003E6719" w:rsidRPr="003E6719" w:rsidRDefault="003E6719" w:rsidP="00BF1411">
      <w:pPr>
        <w:rPr>
          <w:rFonts w:hint="eastAsia"/>
        </w:rPr>
      </w:pPr>
      <w:r w:rsidRPr="003E6719">
        <w:t>Input → Hidden 1 → Hidden 2 → Hidden 3 → Output</w:t>
      </w:r>
      <w:r>
        <w:rPr>
          <w:rFonts w:hint="eastAsia"/>
        </w:rPr>
        <w:t xml:space="preserve"> / </w:t>
      </w:r>
      <w:r w:rsidRPr="003E6719">
        <w:t>Pixels → Edges → Shapes → Object parts → Object</w:t>
      </w:r>
    </w:p>
    <w:p w14:paraId="29B72877" w14:textId="33602CC5" w:rsidR="00A55C24" w:rsidRPr="003E6719" w:rsidRDefault="00A55C24" w:rsidP="00BF1411">
      <w:r w:rsidRPr="003E6719">
        <w:rPr>
          <w:b/>
          <w:bCs/>
        </w:rPr>
        <w:t>Gradient Ascent</w:t>
      </w:r>
      <w:r w:rsidRPr="003E6719">
        <w:t xml:space="preserve"> </w:t>
      </w:r>
      <w:r w:rsidR="003E6719" w:rsidRPr="003E6719">
        <w:t>updates parameters to increase an objective function</w:t>
      </w:r>
    </w:p>
    <w:p w14:paraId="39DE6253" w14:textId="76E3146F" w:rsidR="00F86525" w:rsidRPr="003E6719" w:rsidRDefault="00A55C24" w:rsidP="00BF1411">
      <w:pPr>
        <w:rPr>
          <w:rFonts w:hint="eastAsia"/>
          <w:b/>
          <w:bCs/>
        </w:rPr>
      </w:pPr>
      <w:r w:rsidRPr="003E6719">
        <w:rPr>
          <w:b/>
          <w:bCs/>
        </w:rPr>
        <w:t xml:space="preserve">Automatic Differentiation </w:t>
      </w:r>
      <w:r w:rsidR="003E6719" w:rsidRPr="003E6719">
        <w:t>automatically calculates derivatives of a computation.</w:t>
      </w:r>
    </w:p>
    <w:p w14:paraId="529FB511" w14:textId="29AB4A81" w:rsidR="00A55C24" w:rsidRPr="003E6719" w:rsidRDefault="00A55C24" w:rsidP="00BF1411">
      <w:pPr>
        <w:rPr>
          <w:b/>
          <w:bCs/>
        </w:rPr>
      </w:pPr>
      <w:r w:rsidRPr="003E6719">
        <w:rPr>
          <w:b/>
          <w:bCs/>
        </w:rPr>
        <w:t xml:space="preserve">Universal Function Approximators </w:t>
      </w:r>
      <w:r w:rsidR="003E6719" w:rsidRPr="003E6719">
        <w:t>can approximate many complex functions</w:t>
      </w:r>
    </w:p>
    <w:p w14:paraId="2AD703E8" w14:textId="77777777" w:rsidR="00F86525" w:rsidRPr="00A55C24" w:rsidRDefault="00F86525" w:rsidP="00BF1411"/>
    <w:p w14:paraId="53F22C8F" w14:textId="77777777" w:rsidR="00A55C24" w:rsidRPr="00A55C24" w:rsidRDefault="00A55C24" w:rsidP="00A55C24">
      <w:pPr>
        <w:rPr>
          <w:b/>
          <w:bCs/>
        </w:rPr>
      </w:pPr>
      <w:r w:rsidRPr="00A55C24">
        <w:rPr>
          <w:b/>
          <w:bCs/>
        </w:rPr>
        <w:t>9. Inductive Learning and Hypothesis Spaces</w:t>
      </w:r>
    </w:p>
    <w:p w14:paraId="0CA44C8F" w14:textId="13E9191B" w:rsidR="00A55C24" w:rsidRDefault="00A55C24" w:rsidP="00BF1411">
      <w:r w:rsidRPr="003E6719">
        <w:rPr>
          <w:b/>
          <w:bCs/>
          <w:highlight w:val="yellow"/>
        </w:rPr>
        <w:t>Inductive Learning</w:t>
      </w:r>
      <w:r w:rsidRPr="00A55C24">
        <w:t xml:space="preserve"> </w:t>
      </w:r>
      <w:r w:rsidR="003E6719" w:rsidRPr="003E6719">
        <w:t>learns a general rule from training examples</w:t>
      </w:r>
    </w:p>
    <w:p w14:paraId="4E84D4BB" w14:textId="35B20A8B" w:rsidR="003E6719" w:rsidRPr="003E6719" w:rsidRDefault="003E6719" w:rsidP="003E6719">
      <w:r>
        <w:rPr>
          <w:rFonts w:hint="eastAsia"/>
        </w:rPr>
        <w:t>1.</w:t>
      </w:r>
      <w:r w:rsidRPr="003E6719">
        <w:t xml:space="preserve">Collect training examples. </w:t>
      </w:r>
      <w:r>
        <w:rPr>
          <w:rFonts w:hint="eastAsia"/>
        </w:rPr>
        <w:t>2.</w:t>
      </w:r>
      <w:r w:rsidRPr="003E6719">
        <w:t xml:space="preserve">Choose a hypothesis space. </w:t>
      </w:r>
      <w:r>
        <w:rPr>
          <w:rFonts w:hint="eastAsia"/>
        </w:rPr>
        <w:t>3.</w:t>
      </w:r>
      <w:r w:rsidRPr="003E6719">
        <w:t xml:space="preserve">Find a hypothesis that fits the data. </w:t>
      </w:r>
      <w:r>
        <w:rPr>
          <w:rFonts w:hint="eastAsia"/>
        </w:rPr>
        <w:t>4.</w:t>
      </w:r>
      <w:r w:rsidRPr="003E6719">
        <w:t>Use the hypothesis to predict new examples.</w:t>
      </w:r>
    </w:p>
    <w:p w14:paraId="1619BEED" w14:textId="16DF2682" w:rsidR="00A55C24" w:rsidRPr="00A55C24" w:rsidRDefault="00A55C24" w:rsidP="00BF1411">
      <w:r w:rsidRPr="003E6719">
        <w:rPr>
          <w:b/>
          <w:bCs/>
          <w:highlight w:val="yellow"/>
        </w:rPr>
        <w:t>Hypothesis Space</w:t>
      </w:r>
      <w:r w:rsidRPr="00A55C24">
        <w:t xml:space="preserve"> </w:t>
      </w:r>
      <w:r w:rsidR="003E6719" w:rsidRPr="003E6719">
        <w:t>is the set of possible prediction rules</w:t>
      </w:r>
    </w:p>
    <w:p w14:paraId="74BE4DAE" w14:textId="67300599" w:rsidR="00A55C24" w:rsidRPr="00A55C24" w:rsidRDefault="00A55C24" w:rsidP="00BF1411">
      <w:r w:rsidRPr="003E6719">
        <w:rPr>
          <w:b/>
          <w:bCs/>
        </w:rPr>
        <w:t>Consistency</w:t>
      </w:r>
      <w:r w:rsidRPr="00A55C24">
        <w:t xml:space="preserve"> </w:t>
      </w:r>
      <w:r w:rsidR="003E6719" w:rsidRPr="003E6719">
        <w:t>A hypothesis is consistent if it correctly classifies all training examples</w:t>
      </w:r>
    </w:p>
    <w:p w14:paraId="43B70645" w14:textId="5837DABF" w:rsidR="00A55C24" w:rsidRPr="00A55C24" w:rsidRDefault="00A55C24" w:rsidP="00BF1411">
      <w:r w:rsidRPr="003E6719">
        <w:rPr>
          <w:b/>
          <w:bCs/>
        </w:rPr>
        <w:t>Simplicity</w:t>
      </w:r>
      <w:r w:rsidRPr="00A55C24">
        <w:t xml:space="preserve"> </w:t>
      </w:r>
      <w:r w:rsidR="003E6719" w:rsidRPr="003E6719">
        <w:t>means using a model with fewer or easier rules</w:t>
      </w:r>
    </w:p>
    <w:p w14:paraId="274282F0" w14:textId="6BC65CF6" w:rsidR="00A55C24" w:rsidRDefault="00A55C24" w:rsidP="00BF1411">
      <w:r w:rsidRPr="003E6719">
        <w:rPr>
          <w:b/>
          <w:bCs/>
        </w:rPr>
        <w:t>Expressiveness</w:t>
      </w:r>
      <w:r w:rsidRPr="00A55C24">
        <w:t xml:space="preserve"> </w:t>
      </w:r>
      <w:r w:rsidR="003E6719" w:rsidRPr="003E6719">
        <w:t>is the ability of a hypothesis space to represent complex patterns</w:t>
      </w:r>
    </w:p>
    <w:p w14:paraId="26FA590B" w14:textId="77777777" w:rsidR="00F86525" w:rsidRPr="00A55C24" w:rsidRDefault="00F86525" w:rsidP="00BF1411"/>
    <w:p w14:paraId="3DA602EF" w14:textId="77777777" w:rsidR="00A55C24" w:rsidRPr="00A55C24" w:rsidRDefault="00A55C24" w:rsidP="00A55C24">
      <w:pPr>
        <w:rPr>
          <w:b/>
          <w:bCs/>
        </w:rPr>
      </w:pPr>
      <w:r w:rsidRPr="00A55C24">
        <w:rPr>
          <w:b/>
          <w:bCs/>
        </w:rPr>
        <w:t>10. Generalization, Overfitting, and Regularization</w:t>
      </w:r>
    </w:p>
    <w:p w14:paraId="24CB6B2F" w14:textId="3FBE85F5" w:rsidR="00A55C24" w:rsidRPr="00A55C24" w:rsidRDefault="00A55C24" w:rsidP="00BF1411">
      <w:r w:rsidRPr="003E6719">
        <w:rPr>
          <w:b/>
          <w:bCs/>
        </w:rPr>
        <w:t>Empirical Risk Minimization</w:t>
      </w:r>
      <w:r w:rsidRPr="00A55C24">
        <w:t xml:space="preserve"> </w:t>
      </w:r>
      <w:r w:rsidR="003E6719" w:rsidRPr="003E6719">
        <w:t>chooses the model with the lowest average training loss.</w:t>
      </w:r>
    </w:p>
    <w:p w14:paraId="2ADBB42E" w14:textId="4860176E" w:rsidR="00A55C24" w:rsidRPr="003E6719" w:rsidRDefault="00A55C24" w:rsidP="00BF1411">
      <w:pPr>
        <w:rPr>
          <w:b/>
          <w:bCs/>
        </w:rPr>
      </w:pPr>
      <w:r w:rsidRPr="003E6719">
        <w:rPr>
          <w:b/>
          <w:bCs/>
        </w:rPr>
        <w:lastRenderedPageBreak/>
        <w:t xml:space="preserve">Generalization </w:t>
      </w:r>
      <w:r w:rsidR="003E6719" w:rsidRPr="003E6719">
        <w:t>is the ability to perform well on unseen data</w:t>
      </w:r>
    </w:p>
    <w:p w14:paraId="499C14D6" w14:textId="5361A0AB" w:rsidR="00A55C24" w:rsidRPr="003E6719" w:rsidRDefault="00A55C24" w:rsidP="00BF1411">
      <w:r w:rsidRPr="003E6719">
        <w:rPr>
          <w:b/>
          <w:bCs/>
          <w:highlight w:val="yellow"/>
        </w:rPr>
        <w:t>Overfitting</w:t>
      </w:r>
      <w:r w:rsidRPr="003E6719">
        <w:rPr>
          <w:b/>
          <w:bCs/>
        </w:rPr>
        <w:t xml:space="preserve"> </w:t>
      </w:r>
      <w:r w:rsidR="003E6719" w:rsidRPr="003E6719">
        <w:t>happens when a model fits the training data well but performs poorly on new data</w:t>
      </w:r>
    </w:p>
    <w:p w14:paraId="03D84491" w14:textId="075379CC" w:rsidR="00A55C24" w:rsidRPr="003E6719" w:rsidRDefault="00A55C24" w:rsidP="00BF1411">
      <w:r w:rsidRPr="003E6719">
        <w:rPr>
          <w:b/>
          <w:bCs/>
        </w:rPr>
        <w:t xml:space="preserve">Bias </w:t>
      </w:r>
      <w:r w:rsidR="003E6719" w:rsidRPr="003E6719">
        <w:t>is error caused by a model being too simple or making strong assumptions</w:t>
      </w:r>
    </w:p>
    <w:p w14:paraId="1ACB1498" w14:textId="47B0EB93" w:rsidR="00A55C24" w:rsidRPr="003E6719" w:rsidRDefault="00A55C24" w:rsidP="00BF1411">
      <w:r w:rsidRPr="003E6719">
        <w:rPr>
          <w:b/>
          <w:bCs/>
        </w:rPr>
        <w:t xml:space="preserve">Variance </w:t>
      </w:r>
      <w:r w:rsidR="003E6719" w:rsidRPr="003E6719">
        <w:t>is how much a model changes when the training data changes</w:t>
      </w:r>
    </w:p>
    <w:p w14:paraId="5B47B6A0" w14:textId="77777777" w:rsidR="003E6719" w:rsidRDefault="00A55C24" w:rsidP="00BF1411">
      <w:pPr>
        <w:rPr>
          <w:b/>
          <w:bCs/>
        </w:rPr>
      </w:pPr>
      <w:r w:rsidRPr="003E6719">
        <w:rPr>
          <w:b/>
          <w:bCs/>
        </w:rPr>
        <w:t xml:space="preserve">Regularization </w:t>
      </w:r>
      <w:r w:rsidR="003E6719" w:rsidRPr="003E6719">
        <w:t>limits model complexity to reduce overfitting</w:t>
      </w:r>
    </w:p>
    <w:p w14:paraId="1DD94A4A" w14:textId="3BBD82A0" w:rsidR="00A55C24" w:rsidRPr="003E6719" w:rsidRDefault="00A55C24" w:rsidP="00BF1411">
      <w:r w:rsidRPr="003E6719">
        <w:rPr>
          <w:b/>
          <w:bCs/>
        </w:rPr>
        <w:t>Early Stopping</w:t>
      </w:r>
      <w:r w:rsidRPr="003E6719">
        <w:t xml:space="preserve"> </w:t>
      </w:r>
      <w:r w:rsidR="003E6719" w:rsidRPr="003E6719">
        <w:t>stops training when hold-out performance stops improving</w:t>
      </w:r>
    </w:p>
    <w:p w14:paraId="689EC94C" w14:textId="77777777" w:rsidR="00F86525" w:rsidRPr="00A55C24" w:rsidRDefault="00F86525" w:rsidP="00BF1411"/>
    <w:p w14:paraId="3403A9AA" w14:textId="77777777" w:rsidR="00A55C24" w:rsidRPr="00A55C24" w:rsidRDefault="00A55C24" w:rsidP="00A55C24">
      <w:pPr>
        <w:rPr>
          <w:b/>
          <w:bCs/>
        </w:rPr>
      </w:pPr>
      <w:r w:rsidRPr="00A55C24">
        <w:rPr>
          <w:b/>
          <w:bCs/>
        </w:rPr>
        <w:t>11. Entropy and Information Gain</w:t>
      </w:r>
    </w:p>
    <w:p w14:paraId="0B909BC1" w14:textId="4DF5A3A2" w:rsidR="00A55C24" w:rsidRPr="00A55C24" w:rsidRDefault="00A55C24" w:rsidP="00BF1411">
      <w:r w:rsidRPr="003E6719">
        <w:rPr>
          <w:b/>
          <w:bCs/>
        </w:rPr>
        <w:t>Entropy</w:t>
      </w:r>
      <w:r w:rsidRPr="00A55C24">
        <w:t xml:space="preserve"> </w:t>
      </w:r>
      <w:r w:rsidR="003E6719" w:rsidRPr="003E6719">
        <w:t>measures how mixed the classes are</w:t>
      </w:r>
    </w:p>
    <w:p w14:paraId="45B3E90B" w14:textId="37D041D0" w:rsidR="00A55C24" w:rsidRPr="00A55C24" w:rsidRDefault="00A55C24" w:rsidP="00BF1411">
      <w:r w:rsidRPr="003E6719">
        <w:rPr>
          <w:b/>
          <w:bCs/>
        </w:rPr>
        <w:t>Expected Entropy</w:t>
      </w:r>
      <w:r w:rsidRPr="00A55C24">
        <w:t xml:space="preserve"> </w:t>
      </w:r>
      <w:r w:rsidR="003E6719" w:rsidRPr="003E6719">
        <w:t>is the weighted average entropy after a split</w:t>
      </w:r>
    </w:p>
    <w:p w14:paraId="22003219" w14:textId="5B74ADD1" w:rsidR="00A55C24" w:rsidRDefault="00A55C24" w:rsidP="00BF1411">
      <w:r w:rsidRPr="003E6719">
        <w:rPr>
          <w:b/>
          <w:bCs/>
        </w:rPr>
        <w:t>Information</w:t>
      </w:r>
      <w:r w:rsidRPr="00A55C24">
        <w:t xml:space="preserve"> Gain </w:t>
      </w:r>
      <w:r w:rsidR="003E6719" w:rsidRPr="003E6719">
        <w:t>measures the reduction in entropy caused by a split</w:t>
      </w:r>
    </w:p>
    <w:p w14:paraId="62CE7EA7" w14:textId="77777777" w:rsidR="00F86525" w:rsidRPr="00A55C24" w:rsidRDefault="00F86525" w:rsidP="00BF1411"/>
    <w:p w14:paraId="7C8EC085" w14:textId="77777777" w:rsidR="00A55C24" w:rsidRPr="00A55C24" w:rsidRDefault="00A55C24" w:rsidP="00A55C24">
      <w:pPr>
        <w:rPr>
          <w:b/>
          <w:bCs/>
        </w:rPr>
      </w:pPr>
      <w:r w:rsidRPr="00A55C24">
        <w:rPr>
          <w:b/>
          <w:bCs/>
        </w:rPr>
        <w:t>12. Decision Trees</w:t>
      </w:r>
    </w:p>
    <w:p w14:paraId="0E4B809C" w14:textId="5B6C04CE" w:rsidR="003E6719" w:rsidRDefault="003E6719" w:rsidP="00BF1411">
      <w:r w:rsidRPr="003E6719">
        <w:t xml:space="preserve">A </w:t>
      </w:r>
      <w:r w:rsidRPr="003E6719">
        <w:rPr>
          <w:b/>
          <w:bCs/>
        </w:rPr>
        <w:t>decision tree</w:t>
      </w:r>
      <w:r w:rsidRPr="003E6719">
        <w:t xml:space="preserve"> predicts an output by following a sequence of feature-based tests</w:t>
      </w:r>
    </w:p>
    <w:p w14:paraId="7BE7A5D3" w14:textId="47FFAECA" w:rsidR="003E6719" w:rsidRDefault="003E6719" w:rsidP="003E6719">
      <w:r>
        <w:rPr>
          <w:rFonts w:hint="eastAsia"/>
        </w:rPr>
        <w:t>1.</w:t>
      </w:r>
      <w:r>
        <w:rPr>
          <w:rFonts w:hint="eastAsia"/>
        </w:rPr>
        <w:t>Calculate the impurity of the current data.</w:t>
      </w:r>
      <w:r>
        <w:rPr>
          <w:rFonts w:hint="eastAsia"/>
        </w:rPr>
        <w:t xml:space="preserve"> 2.</w:t>
      </w:r>
      <w:r>
        <w:rPr>
          <w:rFonts w:hint="eastAsia"/>
        </w:rPr>
        <w:t>Try different features and splits.</w:t>
      </w:r>
      <w:r>
        <w:rPr>
          <w:rFonts w:hint="eastAsia"/>
        </w:rPr>
        <w:t xml:space="preserve"> 3.</w:t>
      </w:r>
      <w:r>
        <w:rPr>
          <w:rFonts w:hint="eastAsia"/>
        </w:rPr>
        <w:t>Calculate the information gain of each split.</w:t>
      </w:r>
      <w:r>
        <w:rPr>
          <w:rFonts w:hint="eastAsia"/>
        </w:rPr>
        <w:t xml:space="preserve"> 4.</w:t>
      </w:r>
      <w:r>
        <w:rPr>
          <w:rFonts w:hint="eastAsia"/>
        </w:rPr>
        <w:t>Choose the best split.</w:t>
      </w:r>
      <w:r>
        <w:rPr>
          <w:rFonts w:hint="eastAsia"/>
        </w:rPr>
        <w:t xml:space="preserve"> 5.</w:t>
      </w:r>
      <w:r>
        <w:rPr>
          <w:rFonts w:hint="eastAsia"/>
        </w:rPr>
        <w:t>Divide the data into child nodes.</w:t>
      </w:r>
      <w:r>
        <w:rPr>
          <w:rFonts w:hint="eastAsia"/>
        </w:rPr>
        <w:t xml:space="preserve"> 6.</w:t>
      </w:r>
      <w:r>
        <w:rPr>
          <w:rFonts w:hint="eastAsia"/>
        </w:rPr>
        <w:t>Repeat the process for each child node.</w:t>
      </w:r>
      <w:r>
        <w:rPr>
          <w:rFonts w:hint="eastAsia"/>
        </w:rPr>
        <w:t xml:space="preserve"> 7.</w:t>
      </w:r>
      <w:r>
        <w:rPr>
          <w:rFonts w:hint="eastAsia"/>
        </w:rPr>
        <w:t>Stop or prune the tree when necessary.</w:t>
      </w:r>
    </w:p>
    <w:p w14:paraId="491A97D2" w14:textId="5BDB529F" w:rsidR="00A55C24" w:rsidRPr="00A55C24" w:rsidRDefault="00A55C24" w:rsidP="00BF1411">
      <w:r w:rsidRPr="003E6719">
        <w:rPr>
          <w:b/>
          <w:bCs/>
        </w:rPr>
        <w:t>Significance of a Split</w:t>
      </w:r>
      <w:r w:rsidRPr="00A55C24">
        <w:t xml:space="preserve"> </w:t>
      </w:r>
      <w:r w:rsidR="003E6719" w:rsidRPr="003E6719">
        <w:t xml:space="preserve">measures whether the split is probably meaningful rather than </w:t>
      </w:r>
      <w:proofErr w:type="spellStart"/>
      <w:r w:rsidR="003E6719" w:rsidRPr="003E6719">
        <w:t>accidenta</w:t>
      </w:r>
      <w:proofErr w:type="spellEnd"/>
    </w:p>
    <w:p w14:paraId="1C3F2377" w14:textId="2AF397FA" w:rsidR="00A55C24" w:rsidRPr="00A55C24" w:rsidRDefault="00A55C24" w:rsidP="00BF1411">
      <w:r w:rsidRPr="003E6719">
        <w:rPr>
          <w:b/>
          <w:bCs/>
        </w:rPr>
        <w:t>Significance Value</w:t>
      </w:r>
      <w:r w:rsidRPr="00A55C24">
        <w:t xml:space="preserve"> </w:t>
      </w:r>
      <w:r w:rsidR="003E6719" w:rsidRPr="003E6719">
        <w:t>estimates how likely a split’s apparent improvement is due to chance.</w:t>
      </w:r>
    </w:p>
    <w:p w14:paraId="3D404D58" w14:textId="37F11208" w:rsidR="00A55C24" w:rsidRDefault="00A55C24" w:rsidP="00BF1411">
      <w:r w:rsidRPr="003E6719">
        <w:rPr>
          <w:b/>
          <w:bCs/>
        </w:rPr>
        <w:t>Keeping It General</w:t>
      </w:r>
      <w:r w:rsidRPr="00A55C24">
        <w:t xml:space="preserve"> </w:t>
      </w:r>
      <w:r w:rsidR="003E6719" w:rsidRPr="003E6719">
        <w:t>Pruning removes unnecessary branches to reduce overfitting</w:t>
      </w:r>
    </w:p>
    <w:p w14:paraId="5A6131A9" w14:textId="52480F6E" w:rsidR="003E6719" w:rsidRPr="003E6719" w:rsidRDefault="003E6719" w:rsidP="003E6719">
      <w:r>
        <w:rPr>
          <w:rFonts w:hint="eastAsia"/>
          <w:b/>
          <w:bCs/>
        </w:rPr>
        <w:t>1.</w:t>
      </w:r>
      <w:r w:rsidRPr="003E6719">
        <w:t>Build the full decision tree.</w:t>
      </w:r>
      <w:r>
        <w:rPr>
          <w:rFonts w:hint="eastAsia"/>
        </w:rPr>
        <w:t xml:space="preserve"> 2.</w:t>
      </w:r>
      <w:r w:rsidRPr="003E6719">
        <w:t xml:space="preserve">Start from the bottom of the tree. </w:t>
      </w:r>
      <w:r>
        <w:rPr>
          <w:rFonts w:hint="eastAsia"/>
        </w:rPr>
        <w:t>3.</w:t>
      </w:r>
      <w:r w:rsidRPr="003E6719">
        <w:t xml:space="preserve">Examine the significance of each split. </w:t>
      </w:r>
      <w:r>
        <w:rPr>
          <w:rFonts w:hint="eastAsia"/>
        </w:rPr>
        <w:t>4.</w:t>
      </w:r>
      <w:r w:rsidRPr="003E6719">
        <w:t xml:space="preserve">Delete a split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CHANCE</m:t>
            </m:r>
          </m:sub>
        </m:sSub>
        <m:r>
          <w:rPr>
            <w:rFonts w:ascii="Cambria Math" w:hAnsi="Cambria Math"/>
          </w:rPr>
          <m:t>&gt;Max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CHANCE</m:t>
            </m:r>
          </m:sub>
        </m:sSub>
      </m:oMath>
      <w:r w:rsidRPr="003E6719">
        <w:t xml:space="preserve">. </w:t>
      </w:r>
      <w:r>
        <w:rPr>
          <w:rFonts w:hint="eastAsia"/>
        </w:rPr>
        <w:t>5.</w:t>
      </w:r>
      <w:r w:rsidRPr="003E6719">
        <w:t>Continue upward until no more splits can be pruned.</w:t>
      </w:r>
    </w:p>
    <w:p w14:paraId="66E3FCE3" w14:textId="432B7584" w:rsidR="00A55C24" w:rsidRPr="00A55C24" w:rsidRDefault="00A55C24" w:rsidP="00BF1411">
      <w:r w:rsidRPr="003E6719">
        <w:rPr>
          <w:b/>
          <w:bCs/>
        </w:rPr>
        <w:t>Outskirts</w:t>
      </w:r>
      <w:r w:rsidRPr="00A55C24">
        <w:t xml:space="preserve"> </w:t>
      </w:r>
      <w:r w:rsidR="003E6719" w:rsidRPr="003E6719">
        <w:t>represent very complex hypotheses far from the preferred simple models</w:t>
      </w:r>
    </w:p>
    <w:p w14:paraId="53697B16" w14:textId="1FC4AC2C" w:rsidR="00A55C24" w:rsidRDefault="00A55C24" w:rsidP="00BF1411">
      <w:r w:rsidRPr="003E6719">
        <w:rPr>
          <w:b/>
          <w:bCs/>
        </w:rPr>
        <w:t>Explainable</w:t>
      </w:r>
      <w:r w:rsidRPr="00A55C24">
        <w:t xml:space="preserve"> </w:t>
      </w:r>
      <w:r w:rsidR="003E6719" w:rsidRPr="003E6719">
        <w:t>An explainable model allows humans to understand how it produced a prediction</w:t>
      </w:r>
    </w:p>
    <w:p w14:paraId="2437ADA3" w14:textId="77777777" w:rsidR="00F86525" w:rsidRPr="003E6719" w:rsidRDefault="00F86525" w:rsidP="00BF1411"/>
    <w:p w14:paraId="10A3E70B" w14:textId="77777777" w:rsidR="00A55C24" w:rsidRPr="00A55C24" w:rsidRDefault="00A55C24" w:rsidP="00A55C24">
      <w:pPr>
        <w:rPr>
          <w:b/>
          <w:bCs/>
        </w:rPr>
      </w:pPr>
      <w:r w:rsidRPr="00A55C24">
        <w:rPr>
          <w:b/>
          <w:bCs/>
        </w:rPr>
        <w:t>13. Ensemble Learning</w:t>
      </w:r>
    </w:p>
    <w:p w14:paraId="7AE3419F" w14:textId="5DB4882C" w:rsidR="00A55C24" w:rsidRPr="00A55C24" w:rsidRDefault="00A55C24" w:rsidP="00BF1411">
      <w:r w:rsidRPr="003E6719">
        <w:rPr>
          <w:b/>
          <w:bCs/>
        </w:rPr>
        <w:t>Random Forest</w:t>
      </w:r>
      <w:r w:rsidRPr="00A55C24">
        <w:t xml:space="preserve"> </w:t>
      </w:r>
      <w:r w:rsidR="003E6719" w:rsidRPr="003E6719">
        <w:t>combines many randomized decision trees</w:t>
      </w:r>
    </w:p>
    <w:p w14:paraId="552D4508" w14:textId="35A033E4" w:rsidR="00117017" w:rsidRPr="00117017" w:rsidRDefault="00117017">
      <w:pPr>
        <w:rPr>
          <w:rFonts w:hint="eastAsia"/>
        </w:rPr>
      </w:pPr>
    </w:p>
    <w:sectPr w:rsidR="00117017" w:rsidRPr="00117017" w:rsidSect="00A55C24">
      <w:pgSz w:w="11906" w:h="16838"/>
      <w:pgMar w:top="567" w:right="794" w:bottom="567" w:left="79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16A2"/>
    <w:multiLevelType w:val="multilevel"/>
    <w:tmpl w:val="1620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35961"/>
    <w:multiLevelType w:val="multilevel"/>
    <w:tmpl w:val="2B58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1325D"/>
    <w:multiLevelType w:val="multilevel"/>
    <w:tmpl w:val="8AB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A68DF"/>
    <w:multiLevelType w:val="multilevel"/>
    <w:tmpl w:val="EA64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A0D9C"/>
    <w:multiLevelType w:val="multilevel"/>
    <w:tmpl w:val="A202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C408D"/>
    <w:multiLevelType w:val="multilevel"/>
    <w:tmpl w:val="4390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F3A1C"/>
    <w:multiLevelType w:val="multilevel"/>
    <w:tmpl w:val="FC24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E5FB3"/>
    <w:multiLevelType w:val="multilevel"/>
    <w:tmpl w:val="64DE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F7BF2"/>
    <w:multiLevelType w:val="multilevel"/>
    <w:tmpl w:val="8F58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37A3C"/>
    <w:multiLevelType w:val="multilevel"/>
    <w:tmpl w:val="4D6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753A6"/>
    <w:multiLevelType w:val="multilevel"/>
    <w:tmpl w:val="A280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61962"/>
    <w:multiLevelType w:val="multilevel"/>
    <w:tmpl w:val="E904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9286B"/>
    <w:multiLevelType w:val="multilevel"/>
    <w:tmpl w:val="AEAC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954BF"/>
    <w:multiLevelType w:val="multilevel"/>
    <w:tmpl w:val="B024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31A6E"/>
    <w:multiLevelType w:val="multilevel"/>
    <w:tmpl w:val="4E1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5611C"/>
    <w:multiLevelType w:val="multilevel"/>
    <w:tmpl w:val="8DBE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10D48"/>
    <w:multiLevelType w:val="multilevel"/>
    <w:tmpl w:val="4854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509C9"/>
    <w:multiLevelType w:val="multilevel"/>
    <w:tmpl w:val="24FC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A7A37"/>
    <w:multiLevelType w:val="multilevel"/>
    <w:tmpl w:val="B51A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C3640"/>
    <w:multiLevelType w:val="multilevel"/>
    <w:tmpl w:val="DC9A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B5C06"/>
    <w:multiLevelType w:val="multilevel"/>
    <w:tmpl w:val="120A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C6B1A"/>
    <w:multiLevelType w:val="multilevel"/>
    <w:tmpl w:val="4746B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8C7379"/>
    <w:multiLevelType w:val="multilevel"/>
    <w:tmpl w:val="4EAA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7E16A3"/>
    <w:multiLevelType w:val="multilevel"/>
    <w:tmpl w:val="25D2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A618E"/>
    <w:multiLevelType w:val="multilevel"/>
    <w:tmpl w:val="BDEC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E2FE5"/>
    <w:multiLevelType w:val="multilevel"/>
    <w:tmpl w:val="432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A4CD4"/>
    <w:multiLevelType w:val="multilevel"/>
    <w:tmpl w:val="7176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355660">
    <w:abstractNumId w:val="22"/>
  </w:num>
  <w:num w:numId="2" w16cid:durableId="2070417788">
    <w:abstractNumId w:val="7"/>
  </w:num>
  <w:num w:numId="3" w16cid:durableId="1834103418">
    <w:abstractNumId w:val="2"/>
  </w:num>
  <w:num w:numId="4" w16cid:durableId="815561726">
    <w:abstractNumId w:val="14"/>
  </w:num>
  <w:num w:numId="5" w16cid:durableId="1929538657">
    <w:abstractNumId w:val="1"/>
  </w:num>
  <w:num w:numId="6" w16cid:durableId="1098522889">
    <w:abstractNumId w:val="8"/>
  </w:num>
  <w:num w:numId="7" w16cid:durableId="864946585">
    <w:abstractNumId w:val="6"/>
  </w:num>
  <w:num w:numId="8" w16cid:durableId="472065999">
    <w:abstractNumId w:val="18"/>
  </w:num>
  <w:num w:numId="9" w16cid:durableId="2033648263">
    <w:abstractNumId w:val="26"/>
  </w:num>
  <w:num w:numId="10" w16cid:durableId="594897868">
    <w:abstractNumId w:val="5"/>
  </w:num>
  <w:num w:numId="11" w16cid:durableId="783958020">
    <w:abstractNumId w:val="17"/>
  </w:num>
  <w:num w:numId="12" w16cid:durableId="543447472">
    <w:abstractNumId w:val="9"/>
  </w:num>
  <w:num w:numId="13" w16cid:durableId="1161774713">
    <w:abstractNumId w:val="25"/>
  </w:num>
  <w:num w:numId="14" w16cid:durableId="1319455608">
    <w:abstractNumId w:val="12"/>
  </w:num>
  <w:num w:numId="15" w16cid:durableId="1568570228">
    <w:abstractNumId w:val="0"/>
  </w:num>
  <w:num w:numId="16" w16cid:durableId="1652365560">
    <w:abstractNumId w:val="19"/>
  </w:num>
  <w:num w:numId="17" w16cid:durableId="1299188989">
    <w:abstractNumId w:val="3"/>
  </w:num>
  <w:num w:numId="18" w16cid:durableId="127937138">
    <w:abstractNumId w:val="24"/>
  </w:num>
  <w:num w:numId="19" w16cid:durableId="2086609460">
    <w:abstractNumId w:val="4"/>
  </w:num>
  <w:num w:numId="20" w16cid:durableId="1032420969">
    <w:abstractNumId w:val="20"/>
  </w:num>
  <w:num w:numId="21" w16cid:durableId="1229606361">
    <w:abstractNumId w:val="16"/>
  </w:num>
  <w:num w:numId="22" w16cid:durableId="438767304">
    <w:abstractNumId w:val="11"/>
  </w:num>
  <w:num w:numId="23" w16cid:durableId="720786452">
    <w:abstractNumId w:val="10"/>
  </w:num>
  <w:num w:numId="24" w16cid:durableId="622807764">
    <w:abstractNumId w:val="15"/>
  </w:num>
  <w:num w:numId="25" w16cid:durableId="918368743">
    <w:abstractNumId w:val="23"/>
  </w:num>
  <w:num w:numId="26" w16cid:durableId="156388157">
    <w:abstractNumId w:val="13"/>
  </w:num>
  <w:num w:numId="27" w16cid:durableId="2021814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4F"/>
    <w:rsid w:val="00117017"/>
    <w:rsid w:val="001C05DE"/>
    <w:rsid w:val="001C41AF"/>
    <w:rsid w:val="002E054F"/>
    <w:rsid w:val="003E6719"/>
    <w:rsid w:val="005B52EA"/>
    <w:rsid w:val="005D2C51"/>
    <w:rsid w:val="006B41FC"/>
    <w:rsid w:val="007E34E7"/>
    <w:rsid w:val="007E454D"/>
    <w:rsid w:val="009C1F6E"/>
    <w:rsid w:val="00A55C24"/>
    <w:rsid w:val="00B072DC"/>
    <w:rsid w:val="00B122E5"/>
    <w:rsid w:val="00B87197"/>
    <w:rsid w:val="00BF1411"/>
    <w:rsid w:val="00F1470D"/>
    <w:rsid w:val="00F8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F559C"/>
  <w15:chartTrackingRefBased/>
  <w15:docId w15:val="{84D3310A-C953-441A-9988-6B5F645FA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05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5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54F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54F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54F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5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5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5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54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05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05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54F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54F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054F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5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5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5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5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5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5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5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5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5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54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5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54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E054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3</Pages>
  <Words>1206</Words>
  <Characters>6876</Characters>
  <Application>Microsoft Office Word</Application>
  <DocSecurity>0</DocSecurity>
  <Lines>57</Lines>
  <Paragraphs>16</Paragraphs>
  <ScaleCrop>false</ScaleCrop>
  <Company>DoubleOX</Company>
  <LinksUpToDate>false</LinksUpToDate>
  <CharactersWithSpaces>8066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如意 陈</dc:creator>
  <cp:keywords/>
  <dc:description/>
  <cp:lastModifiedBy>如意 陈</cp:lastModifiedBy>
  <cp:revision>1</cp:revision>
  <dcterms:created xsi:type="dcterms:W3CDTF">2026-07-25T13:04:00Z</dcterms:created>
  <dcterms:modified xsi:type="dcterms:W3CDTF">2026-07-26T07:20:00Z</dcterms:modified>
</cp:coreProperties>
</file>