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323AA" w14:textId="77777777" w:rsidR="00AA4FD3" w:rsidRDefault="00000000" w:rsidP="008C2996">
      <w:pPr>
        <w:spacing w:after="442" w:line="259" w:lineRule="auto"/>
        <w:ind w:left="1068" w:firstLine="0"/>
        <w:jc w:val="center"/>
      </w:pPr>
      <w:r>
        <w:rPr>
          <w:b/>
          <w:sz w:val="48"/>
        </w:rPr>
        <w:t>NILA'S JOURNEY OF SUCCESS</w:t>
      </w:r>
    </w:p>
    <w:p w14:paraId="0EAC0608" w14:textId="25F79B09" w:rsidR="00AA4FD3" w:rsidRDefault="00000000" w:rsidP="008C2996">
      <w:pPr>
        <w:spacing w:after="614" w:line="265" w:lineRule="auto"/>
        <w:jc w:val="center"/>
      </w:pPr>
      <w:r>
        <w:t>INSPIRATIONAL COMIC STORY</w:t>
      </w:r>
    </w:p>
    <w:p w14:paraId="2A0ABC76" w14:textId="72A2CE72" w:rsidR="008C2996" w:rsidRDefault="00000000" w:rsidP="008C2996">
      <w:pPr>
        <w:spacing w:after="614" w:line="265" w:lineRule="auto"/>
        <w:jc w:val="center"/>
      </w:pPr>
      <w:r>
        <w:t>SREE MUTHU KUMARASWAMY COLLEG</w:t>
      </w:r>
      <w:r w:rsidR="00774721">
        <w:t>E</w:t>
      </w:r>
    </w:p>
    <w:p w14:paraId="37C079BF" w14:textId="636C2F2F" w:rsidR="008C2996" w:rsidRDefault="008C2996" w:rsidP="008C2996">
      <w:pPr>
        <w:spacing w:after="614" w:line="265" w:lineRule="auto"/>
        <w:jc w:val="center"/>
      </w:pPr>
      <w:r>
        <w:t xml:space="preserve">Team </w:t>
      </w:r>
      <w:proofErr w:type="gramStart"/>
      <w:r>
        <w:t>Id :</w:t>
      </w:r>
      <w:proofErr w:type="gramEnd"/>
      <w:r>
        <w:t xml:space="preserve"> SWTID-2026-1380</w:t>
      </w:r>
    </w:p>
    <w:p w14:paraId="3659332D" w14:textId="45A4EEDB" w:rsidR="00AA4FD3" w:rsidRDefault="00000000" w:rsidP="008C2996">
      <w:pPr>
        <w:spacing w:after="614" w:line="265" w:lineRule="auto"/>
        <w:jc w:val="center"/>
      </w:pPr>
      <w:r>
        <w:t xml:space="preserve">Team Leader: N. </w:t>
      </w:r>
      <w:proofErr w:type="spellStart"/>
      <w:r>
        <w:t>Ruvaly</w:t>
      </w:r>
      <w:r w:rsidR="008C2996">
        <w:t>a</w:t>
      </w:r>
      <w:proofErr w:type="spellEnd"/>
    </w:p>
    <w:p w14:paraId="5EB630E1" w14:textId="38A1B4FA" w:rsidR="00774721" w:rsidRDefault="00000000" w:rsidP="008C2996">
      <w:pPr>
        <w:spacing w:after="614" w:line="265" w:lineRule="auto"/>
        <w:jc w:val="center"/>
      </w:pPr>
      <w:r>
        <w:t>Team Member: S. Selva Lakshmi</w:t>
      </w:r>
    </w:p>
    <w:p w14:paraId="6B0E01A7" w14:textId="79966CC9" w:rsidR="00AA4FD3" w:rsidRDefault="00774721" w:rsidP="008C2996">
      <w:pPr>
        <w:spacing w:after="614" w:line="265" w:lineRule="auto"/>
        <w:jc w:val="center"/>
      </w:pPr>
      <w:r>
        <w:t>Team Member</w:t>
      </w:r>
      <w:r w:rsidR="009274B8">
        <w:t xml:space="preserve">: </w:t>
      </w:r>
      <w:r>
        <w:t>G. Swetha</w:t>
      </w:r>
    </w:p>
    <w:p w14:paraId="13625EDA" w14:textId="77777777" w:rsidR="00AA4FD3" w:rsidRDefault="00000000" w:rsidP="00774721">
      <w:pPr>
        <w:pStyle w:val="Heading1"/>
      </w:pPr>
      <w:r>
        <w:lastRenderedPageBreak/>
        <w:t>Introduction</w:t>
      </w:r>
    </w:p>
    <w:p w14:paraId="3FDD9C59" w14:textId="77777777" w:rsidR="00AA4FD3" w:rsidRDefault="00000000" w:rsidP="00774721">
      <w:pPr>
        <w:ind w:left="-5"/>
        <w:jc w:val="center"/>
      </w:pPr>
      <w:r>
        <w:t>Nila's Journey of Success is an inspirational story about a college student from a small town.</w:t>
      </w:r>
    </w:p>
    <w:p w14:paraId="33C3E34A" w14:textId="77777777" w:rsidR="00AA4FD3" w:rsidRDefault="00000000">
      <w:pPr>
        <w:ind w:left="-5"/>
      </w:pPr>
      <w:r>
        <w:t>Nila has dreams and curiosity, but fear and hesitation initially stop her from trying new things.</w:t>
      </w:r>
    </w:p>
    <w:p w14:paraId="7CF3695E" w14:textId="77777777" w:rsidR="00AA4FD3" w:rsidRDefault="00000000">
      <w:pPr>
        <w:ind w:left="-5"/>
      </w:pPr>
      <w:r>
        <w:t>The story presents a simple message: technology can provide opportunities and guidance, but personal effort, learning and persistence are essential for success.</w:t>
      </w:r>
      <w:r>
        <w:br w:type="page"/>
      </w:r>
    </w:p>
    <w:p w14:paraId="211E3309" w14:textId="77777777" w:rsidR="00AA4FD3" w:rsidRDefault="00000000">
      <w:pPr>
        <w:pStyle w:val="Heading1"/>
      </w:pPr>
      <w:r>
        <w:lastRenderedPageBreak/>
        <w:t>A Small Dream</w:t>
      </w:r>
    </w:p>
    <w:p w14:paraId="1E98ABBA" w14:textId="77777777" w:rsidR="00AA4FD3" w:rsidRDefault="00000000">
      <w:pPr>
        <w:spacing w:after="97" w:line="259" w:lineRule="auto"/>
        <w:jc w:val="center"/>
      </w:pPr>
      <w:r>
        <w:rPr>
          <w:sz w:val="26"/>
        </w:rPr>
        <w:t>Nila lived in a small town. She had many dreams, but the question “Can I</w:t>
      </w:r>
    </w:p>
    <w:p w14:paraId="6200AEAC" w14:textId="77777777" w:rsidR="00AA4FD3" w:rsidRDefault="00000000">
      <w:pPr>
        <w:spacing w:after="317" w:line="259" w:lineRule="auto"/>
        <w:jc w:val="center"/>
      </w:pPr>
      <w:r>
        <w:rPr>
          <w:sz w:val="26"/>
        </w:rPr>
        <w:t>really do this?” often held her back.</w:t>
      </w:r>
    </w:p>
    <w:p w14:paraId="4F39EDDA" w14:textId="77777777" w:rsidR="00AA4FD3" w:rsidRDefault="00000000">
      <w:pPr>
        <w:ind w:left="-5"/>
      </w:pPr>
      <w:r>
        <w:t>While studying in college, she watched other students showcase their talents. Their confidence inspired her to learn something new.</w:t>
      </w:r>
    </w:p>
    <w:p w14:paraId="7C669736" w14:textId="77777777" w:rsidR="00AA4FD3" w:rsidRDefault="00000000">
      <w:pPr>
        <w:ind w:left="-5"/>
      </w:pPr>
      <w:r>
        <w:t>Instead of giving up because of fear, Nila slowly began to believe that she could also improve through learning and practice.</w:t>
      </w:r>
      <w:r>
        <w:br w:type="page"/>
      </w:r>
    </w:p>
    <w:p w14:paraId="06C3FCB7" w14:textId="77777777" w:rsidR="00AA4FD3" w:rsidRDefault="00000000">
      <w:pPr>
        <w:pStyle w:val="Heading1"/>
      </w:pPr>
      <w:r>
        <w:lastRenderedPageBreak/>
        <w:t>Fear and Hesitation</w:t>
      </w:r>
    </w:p>
    <w:p w14:paraId="27C2A2F7" w14:textId="77777777" w:rsidR="00AA4FD3" w:rsidRDefault="00000000">
      <w:pPr>
        <w:spacing w:after="302" w:line="259" w:lineRule="auto"/>
        <w:ind w:left="-5"/>
      </w:pPr>
      <w:r>
        <w:t>Nila's biggest challenge was not a lack of ability. It was her hesitation to begin.</w:t>
      </w:r>
    </w:p>
    <w:p w14:paraId="70F2B731" w14:textId="77777777" w:rsidR="00AA4FD3" w:rsidRDefault="00000000">
      <w:pPr>
        <w:spacing w:after="362" w:line="259" w:lineRule="auto"/>
        <w:ind w:left="-5"/>
      </w:pPr>
      <w:r>
        <w:t>She compared herself with other students and felt that everyone else was more talented.</w:t>
      </w:r>
    </w:p>
    <w:p w14:paraId="2A6ACE5C" w14:textId="77777777" w:rsidR="00AA4FD3" w:rsidRDefault="00000000">
      <w:pPr>
        <w:spacing w:after="97" w:line="259" w:lineRule="auto"/>
        <w:jc w:val="center"/>
      </w:pPr>
      <w:r>
        <w:rPr>
          <w:sz w:val="26"/>
        </w:rPr>
        <w:t>Her thoughts reflected her uncertainty: “Can I really do this? Everyone</w:t>
      </w:r>
    </w:p>
    <w:p w14:paraId="5E7B6720" w14:textId="77777777" w:rsidR="00AA4FD3" w:rsidRDefault="00000000">
      <w:pPr>
        <w:spacing w:after="317" w:line="259" w:lineRule="auto"/>
        <w:jc w:val="center"/>
      </w:pPr>
      <w:r>
        <w:rPr>
          <w:sz w:val="26"/>
        </w:rPr>
        <w:t>else seems so talented...”</w:t>
      </w:r>
    </w:p>
    <w:p w14:paraId="3F30304F" w14:textId="77777777" w:rsidR="00AA4FD3" w:rsidRDefault="00000000">
      <w:pPr>
        <w:ind w:left="-5"/>
      </w:pPr>
      <w:r>
        <w:t>This moment became the starting point of her journey because recognizing a fear gave her a chance to overcome it.</w:t>
      </w:r>
      <w:r>
        <w:br w:type="page"/>
      </w:r>
    </w:p>
    <w:p w14:paraId="36BA1FF1" w14:textId="77777777" w:rsidR="00AA4FD3" w:rsidRDefault="00000000">
      <w:pPr>
        <w:pStyle w:val="Heading1"/>
      </w:pPr>
      <w:r>
        <w:lastRenderedPageBreak/>
        <w:t>A New Guide</w:t>
      </w:r>
    </w:p>
    <w:p w14:paraId="1D6820D7" w14:textId="77777777" w:rsidR="00AA4FD3" w:rsidRDefault="00000000">
      <w:pPr>
        <w:spacing w:after="302" w:line="259" w:lineRule="auto"/>
        <w:ind w:left="-5"/>
      </w:pPr>
      <w:r>
        <w:t>One day, Nila's teacher introduced her to the Gemini app.</w:t>
      </w:r>
    </w:p>
    <w:p w14:paraId="3EC0AC1A" w14:textId="77777777" w:rsidR="00AA4FD3" w:rsidRDefault="00000000">
      <w:pPr>
        <w:ind w:left="-5"/>
      </w:pPr>
      <w:r>
        <w:t>The teacher explained that Gemini could be used as a learning assistant and could help Nila learn new things every day.</w:t>
      </w:r>
    </w:p>
    <w:p w14:paraId="00972CAD" w14:textId="77777777" w:rsidR="00AA4FD3" w:rsidRDefault="00000000">
      <w:pPr>
        <w:spacing w:after="302" w:line="259" w:lineRule="auto"/>
        <w:ind w:left="-5"/>
      </w:pPr>
      <w:r>
        <w:t>Nila became curious and decided to give it a try.</w:t>
      </w:r>
    </w:p>
    <w:p w14:paraId="4299AA69" w14:textId="77777777" w:rsidR="00AA4FD3" w:rsidRDefault="00000000">
      <w:pPr>
        <w:spacing w:line="259" w:lineRule="auto"/>
        <w:ind w:left="-5"/>
      </w:pPr>
      <w:r>
        <w:t>From that day, a brand-new journey began in her life.</w:t>
      </w:r>
      <w:r>
        <w:br w:type="page"/>
      </w:r>
    </w:p>
    <w:p w14:paraId="1C2B5584" w14:textId="77777777" w:rsidR="00AA4FD3" w:rsidRDefault="00000000">
      <w:pPr>
        <w:pStyle w:val="Heading1"/>
      </w:pPr>
      <w:r>
        <w:lastRenderedPageBreak/>
        <w:t>Learning with Technology</w:t>
      </w:r>
    </w:p>
    <w:p w14:paraId="457C5FF3" w14:textId="77777777" w:rsidR="00AA4FD3" w:rsidRDefault="00000000">
      <w:pPr>
        <w:ind w:left="-5"/>
      </w:pPr>
      <w:r>
        <w:t>Nila started by asking Gemini about her doubts. She gradually became more comfortable with learning through technology.</w:t>
      </w:r>
    </w:p>
    <w:p w14:paraId="4F79D38E" w14:textId="77777777" w:rsidR="00AA4FD3" w:rsidRDefault="00000000">
      <w:pPr>
        <w:ind w:left="-5"/>
      </w:pPr>
      <w:r>
        <w:t>The tool gave her a way to explore ideas, understand difficult concepts and receive assistance while studying.</w:t>
      </w:r>
    </w:p>
    <w:p w14:paraId="0FB5C61B" w14:textId="77777777" w:rsidR="00AA4FD3" w:rsidRDefault="00000000">
      <w:pPr>
        <w:ind w:left="-5"/>
      </w:pPr>
      <w:r>
        <w:t>For Nila, technology was not a replacement for effort. It became a support that encouraged her to keep learning.</w:t>
      </w:r>
      <w:r>
        <w:br w:type="page"/>
      </w:r>
    </w:p>
    <w:p w14:paraId="4B7DB347" w14:textId="77777777" w:rsidR="00AA4FD3" w:rsidRDefault="00000000">
      <w:pPr>
        <w:pStyle w:val="Heading1"/>
      </w:pPr>
      <w:r>
        <w:lastRenderedPageBreak/>
        <w:t>Discovering New Skills</w:t>
      </w:r>
    </w:p>
    <w:p w14:paraId="305390D9" w14:textId="77777777" w:rsidR="00AA4FD3" w:rsidRDefault="00000000">
      <w:pPr>
        <w:spacing w:after="302" w:line="259" w:lineRule="auto"/>
        <w:ind w:left="-5"/>
      </w:pPr>
      <w:r>
        <w:t>As her confidence grew, Nila began learning something new every day.</w:t>
      </w:r>
    </w:p>
    <w:p w14:paraId="10E89772" w14:textId="77777777" w:rsidR="00AA4FD3" w:rsidRDefault="00000000">
      <w:pPr>
        <w:ind w:left="-5"/>
      </w:pPr>
      <w:r>
        <w:t>She explored generating ideas, writing stories, preparing presentations, improving English and understanding coding concepts.</w:t>
      </w:r>
    </w:p>
    <w:p w14:paraId="4606B63F" w14:textId="77777777" w:rsidR="00AA4FD3" w:rsidRDefault="00000000">
      <w:pPr>
        <w:spacing w:line="259" w:lineRule="auto"/>
        <w:ind w:left="-5"/>
      </w:pPr>
      <w:r>
        <w:t>Each new skill helped her become more confident and independent in her studies.</w:t>
      </w:r>
      <w:r>
        <w:br w:type="page"/>
      </w:r>
    </w:p>
    <w:p w14:paraId="0A8A73D2" w14:textId="77777777" w:rsidR="00AA4FD3" w:rsidRDefault="00000000">
      <w:pPr>
        <w:pStyle w:val="Heading1"/>
      </w:pPr>
      <w:r>
        <w:lastRenderedPageBreak/>
        <w:t>Mistakes Are Part of Learning</w:t>
      </w:r>
    </w:p>
    <w:p w14:paraId="7C89E619" w14:textId="77777777" w:rsidR="00AA4FD3" w:rsidRDefault="00000000">
      <w:pPr>
        <w:ind w:left="-5"/>
      </w:pPr>
      <w:r>
        <w:t>Nila's first attempts were not perfect. Her work was ordinary in the beginning, and mistakes happened along the way.</w:t>
      </w:r>
    </w:p>
    <w:p w14:paraId="514D50BB" w14:textId="77777777" w:rsidR="00AA4FD3" w:rsidRDefault="00000000">
      <w:pPr>
        <w:spacing w:after="302" w:line="259" w:lineRule="auto"/>
        <w:ind w:left="-5"/>
      </w:pPr>
      <w:r>
        <w:t>Instead of treating mistakes as failure, she used them as opportunities to improve.</w:t>
      </w:r>
    </w:p>
    <w:p w14:paraId="1E1EF552" w14:textId="77777777" w:rsidR="00AA4FD3" w:rsidRDefault="00000000">
      <w:pPr>
        <w:ind w:left="-5"/>
      </w:pPr>
      <w:r>
        <w:t>She learned that progress does not require being perfect from the beginning. It requires continuing to practice and learn.</w:t>
      </w:r>
      <w:r>
        <w:br w:type="page"/>
      </w:r>
    </w:p>
    <w:p w14:paraId="24B60709" w14:textId="77777777" w:rsidR="00AA4FD3" w:rsidRDefault="00000000">
      <w:pPr>
        <w:pStyle w:val="Heading1"/>
      </w:pPr>
      <w:r>
        <w:lastRenderedPageBreak/>
        <w:t>The Power of Perseverance</w:t>
      </w:r>
    </w:p>
    <w:p w14:paraId="7638993E" w14:textId="77777777" w:rsidR="00AA4FD3" w:rsidRDefault="00000000">
      <w:pPr>
        <w:spacing w:after="97" w:line="259" w:lineRule="auto"/>
        <w:jc w:val="center"/>
      </w:pPr>
      <w:r>
        <w:rPr>
          <w:sz w:val="26"/>
        </w:rPr>
        <w:t>Nila reminded herself: “I don't need to be better than others. I just need to</w:t>
      </w:r>
    </w:p>
    <w:p w14:paraId="745BC978" w14:textId="77777777" w:rsidR="00AA4FD3" w:rsidRDefault="00000000">
      <w:pPr>
        <w:spacing w:after="317" w:line="259" w:lineRule="auto"/>
        <w:jc w:val="center"/>
      </w:pPr>
      <w:r>
        <w:rPr>
          <w:sz w:val="26"/>
        </w:rPr>
        <w:t>be better than I was yesterday!”</w:t>
      </w:r>
    </w:p>
    <w:p w14:paraId="004CFACE" w14:textId="77777777" w:rsidR="00AA4FD3" w:rsidRDefault="00000000">
      <w:pPr>
        <w:ind w:left="-5"/>
      </w:pPr>
      <w:r>
        <w:t>This change in attitude became important. She stopped focusing on comparison and started focusing on her own progress.</w:t>
      </w:r>
    </w:p>
    <w:p w14:paraId="243E6E34" w14:textId="77777777" w:rsidR="00AA4FD3" w:rsidRDefault="00000000">
      <w:pPr>
        <w:spacing w:line="259" w:lineRule="auto"/>
        <w:ind w:left="-5"/>
      </w:pPr>
      <w:r>
        <w:t>Day by day, small improvements added up and made her stronger as a learner.</w:t>
      </w:r>
      <w:r>
        <w:br w:type="page"/>
      </w:r>
    </w:p>
    <w:p w14:paraId="0A1691AB" w14:textId="77777777" w:rsidR="00AA4FD3" w:rsidRDefault="00000000">
      <w:pPr>
        <w:pStyle w:val="Heading1"/>
      </w:pPr>
      <w:r>
        <w:lastRenderedPageBreak/>
        <w:t>Preparing for the Competition</w:t>
      </w:r>
    </w:p>
    <w:p w14:paraId="1EDF07A4" w14:textId="77777777" w:rsidR="00AA4FD3" w:rsidRDefault="00000000">
      <w:pPr>
        <w:spacing w:after="302" w:line="259" w:lineRule="auto"/>
        <w:ind w:left="-5"/>
      </w:pPr>
      <w:r>
        <w:t>One day, a project competition was announced at her college.</w:t>
      </w:r>
    </w:p>
    <w:p w14:paraId="6D34F318" w14:textId="77777777" w:rsidR="00AA4FD3" w:rsidRDefault="00000000">
      <w:pPr>
        <w:ind w:left="-5"/>
      </w:pPr>
      <w:r>
        <w:t>Nila decided to participate. She used what she had learned to develop and prepare her project.</w:t>
      </w:r>
    </w:p>
    <w:p w14:paraId="235EDBBA" w14:textId="77777777" w:rsidR="00AA4FD3" w:rsidRDefault="00000000">
      <w:pPr>
        <w:ind w:left="-5"/>
      </w:pPr>
      <w:r>
        <w:t>The competition gave her an opportunity to apply her skills, creativity and determination in a real situation.</w:t>
      </w:r>
      <w:r>
        <w:br w:type="page"/>
      </w:r>
    </w:p>
    <w:p w14:paraId="092039BA" w14:textId="77777777" w:rsidR="00AA4FD3" w:rsidRDefault="00000000">
      <w:pPr>
        <w:pStyle w:val="Heading1"/>
      </w:pPr>
      <w:r>
        <w:lastRenderedPageBreak/>
        <w:t>The Big Victory</w:t>
      </w:r>
    </w:p>
    <w:p w14:paraId="34534F2A" w14:textId="77777777" w:rsidR="00AA4FD3" w:rsidRDefault="00000000">
      <w:pPr>
        <w:spacing w:after="302" w:line="259" w:lineRule="auto"/>
        <w:ind w:left="-5"/>
      </w:pPr>
      <w:r>
        <w:t>Nila submitted her project for the college competition.</w:t>
      </w:r>
    </w:p>
    <w:p w14:paraId="7B10D9BE" w14:textId="77777777" w:rsidR="00AA4FD3" w:rsidRDefault="00000000">
      <w:pPr>
        <w:spacing w:after="302" w:line="259" w:lineRule="auto"/>
        <w:ind w:left="-5"/>
      </w:pPr>
      <w:r>
        <w:t>Her project was selected, and she won the first-place prize.</w:t>
      </w:r>
    </w:p>
    <w:p w14:paraId="507E45E8" w14:textId="77777777" w:rsidR="00AA4FD3" w:rsidRDefault="00000000">
      <w:pPr>
        <w:ind w:left="-5"/>
      </w:pPr>
      <w:r>
        <w:t>The victory was a proud moment, but it was also the result of the journey that came before it: overcoming fear, learning new skills, accepting mistakes and continuing to work.</w:t>
      </w:r>
      <w:r>
        <w:br w:type="page"/>
      </w:r>
    </w:p>
    <w:p w14:paraId="174CC71A" w14:textId="77777777" w:rsidR="00AA4FD3" w:rsidRDefault="00000000">
      <w:pPr>
        <w:pStyle w:val="Heading1"/>
      </w:pPr>
      <w:r>
        <w:lastRenderedPageBreak/>
        <w:t>Nila's Message</w:t>
      </w:r>
    </w:p>
    <w:p w14:paraId="777EE08C" w14:textId="77777777" w:rsidR="00AA4FD3" w:rsidRDefault="00000000">
      <w:pPr>
        <w:ind w:left="-5"/>
      </w:pPr>
      <w:r>
        <w:t>On stage, Nila explained that Gemini did not win the competition for her. It guided her learning.</w:t>
      </w:r>
    </w:p>
    <w:p w14:paraId="59794C3A" w14:textId="77777777" w:rsidR="00AA4FD3" w:rsidRDefault="00000000">
      <w:pPr>
        <w:spacing w:after="302" w:line="259" w:lineRule="auto"/>
        <w:ind w:left="-5"/>
      </w:pPr>
      <w:r>
        <w:t>The hard work and effort were hers.</w:t>
      </w:r>
    </w:p>
    <w:p w14:paraId="1D6E202B" w14:textId="77777777" w:rsidR="00AA4FD3" w:rsidRDefault="00000000">
      <w:pPr>
        <w:ind w:left="-5"/>
      </w:pPr>
      <w:r>
        <w:t>Her words highlighted an important lesson: technology can show us opportunities, but turning those opportunities into success requires our own hard work.</w:t>
      </w:r>
      <w:r>
        <w:br w:type="page"/>
      </w:r>
    </w:p>
    <w:p w14:paraId="24D4D5F5" w14:textId="77777777" w:rsidR="00AA4FD3" w:rsidRDefault="00000000">
      <w:pPr>
        <w:pStyle w:val="Heading1"/>
      </w:pPr>
      <w:r>
        <w:lastRenderedPageBreak/>
        <w:t>Technology and Responsibility</w:t>
      </w:r>
    </w:p>
    <w:p w14:paraId="1420E4A9" w14:textId="77777777" w:rsidR="00AA4FD3" w:rsidRDefault="00000000">
      <w:pPr>
        <w:ind w:left="-5"/>
      </w:pPr>
      <w:r>
        <w:t>Nila's story presents technology as a learning assistant rather than a substitute for human effort.</w:t>
      </w:r>
    </w:p>
    <w:p w14:paraId="4CF0D3E7" w14:textId="77777777" w:rsidR="00AA4FD3" w:rsidRDefault="00000000">
      <w:pPr>
        <w:ind w:left="-5"/>
      </w:pPr>
      <w:r>
        <w:t>Tools can help students explore ideas, understand concepts and prepare creative work. However, students still need curiosity, judgment, practice and persistence.</w:t>
      </w:r>
    </w:p>
    <w:p w14:paraId="4DFE1AB6" w14:textId="77777777" w:rsidR="00AA4FD3" w:rsidRDefault="00000000">
      <w:pPr>
        <w:ind w:left="-5"/>
      </w:pPr>
      <w:r>
        <w:t>The best results come when technology is combined with responsible learning and personal effort.</w:t>
      </w:r>
      <w:r>
        <w:br w:type="page"/>
      </w:r>
    </w:p>
    <w:p w14:paraId="28539122" w14:textId="77777777" w:rsidR="00AA4FD3" w:rsidRDefault="00000000">
      <w:pPr>
        <w:spacing w:after="213" w:line="259" w:lineRule="auto"/>
        <w:ind w:left="2245" w:firstLine="0"/>
        <w:jc w:val="left"/>
      </w:pPr>
      <w:r>
        <w:rPr>
          <w:b/>
          <w:sz w:val="36"/>
        </w:rPr>
        <w:lastRenderedPageBreak/>
        <w:t>Lessons from Nila's Journey</w:t>
      </w:r>
    </w:p>
    <w:p w14:paraId="28F3971A" w14:textId="77777777" w:rsidR="00AA4FD3" w:rsidRDefault="00000000">
      <w:pPr>
        <w:numPr>
          <w:ilvl w:val="0"/>
          <w:numId w:val="1"/>
        </w:numPr>
        <w:spacing w:after="302" w:line="259" w:lineRule="auto"/>
        <w:ind w:hanging="267"/>
      </w:pPr>
      <w:r>
        <w:t>Dreams are the beginning of progress.</w:t>
      </w:r>
    </w:p>
    <w:p w14:paraId="23F87A71" w14:textId="77777777" w:rsidR="00AA4FD3" w:rsidRDefault="00000000">
      <w:pPr>
        <w:numPr>
          <w:ilvl w:val="0"/>
          <w:numId w:val="1"/>
        </w:numPr>
        <w:spacing w:after="302" w:line="259" w:lineRule="auto"/>
        <w:ind w:hanging="267"/>
      </w:pPr>
      <w:r>
        <w:t>Fear should not prevent us from trying.</w:t>
      </w:r>
    </w:p>
    <w:p w14:paraId="0E7E0B29" w14:textId="77777777" w:rsidR="00AA4FD3" w:rsidRDefault="00000000">
      <w:pPr>
        <w:numPr>
          <w:ilvl w:val="0"/>
          <w:numId w:val="1"/>
        </w:numPr>
        <w:spacing w:after="302" w:line="259" w:lineRule="auto"/>
        <w:ind w:hanging="267"/>
      </w:pPr>
      <w:r>
        <w:t>Learning can happen step by step.</w:t>
      </w:r>
    </w:p>
    <w:p w14:paraId="147EC9A9" w14:textId="77777777" w:rsidR="00AA4FD3" w:rsidRDefault="00000000">
      <w:pPr>
        <w:numPr>
          <w:ilvl w:val="0"/>
          <w:numId w:val="1"/>
        </w:numPr>
        <w:spacing w:after="302" w:line="259" w:lineRule="auto"/>
        <w:ind w:hanging="267"/>
      </w:pPr>
      <w:r>
        <w:t>Mistakes can become lessons.</w:t>
      </w:r>
    </w:p>
    <w:p w14:paraId="5F0B20D9" w14:textId="77777777" w:rsidR="00AA4FD3" w:rsidRDefault="00000000">
      <w:pPr>
        <w:numPr>
          <w:ilvl w:val="0"/>
          <w:numId w:val="1"/>
        </w:numPr>
        <w:spacing w:after="302" w:line="259" w:lineRule="auto"/>
        <w:ind w:hanging="267"/>
      </w:pPr>
      <w:r>
        <w:t>Comparing yourself with others is less useful than improving yourself.</w:t>
      </w:r>
    </w:p>
    <w:p w14:paraId="48F81779" w14:textId="77777777" w:rsidR="00AA4FD3" w:rsidRDefault="00000000">
      <w:pPr>
        <w:numPr>
          <w:ilvl w:val="0"/>
          <w:numId w:val="1"/>
        </w:numPr>
        <w:spacing w:after="302" w:line="259" w:lineRule="auto"/>
        <w:ind w:hanging="267"/>
      </w:pPr>
      <w:r>
        <w:t>Technology can support learning.</w:t>
      </w:r>
    </w:p>
    <w:p w14:paraId="70A95359" w14:textId="77777777" w:rsidR="00AA4FD3" w:rsidRDefault="00000000">
      <w:pPr>
        <w:numPr>
          <w:ilvl w:val="0"/>
          <w:numId w:val="1"/>
        </w:numPr>
        <w:spacing w:line="259" w:lineRule="auto"/>
        <w:ind w:hanging="267"/>
      </w:pPr>
      <w:r>
        <w:t>Hard work and persistence are essential for success.</w:t>
      </w:r>
      <w:r>
        <w:br w:type="page"/>
      </w:r>
    </w:p>
    <w:p w14:paraId="2AEF67BB" w14:textId="77777777" w:rsidR="00AA4FD3" w:rsidRDefault="00000000">
      <w:pPr>
        <w:pStyle w:val="Heading1"/>
      </w:pPr>
      <w:r>
        <w:lastRenderedPageBreak/>
        <w:t>Conclusion and Motivation</w:t>
      </w:r>
    </w:p>
    <w:p w14:paraId="3D6B4813" w14:textId="77777777" w:rsidR="00AA4FD3" w:rsidRDefault="00000000">
      <w:pPr>
        <w:spacing w:after="302" w:line="259" w:lineRule="auto"/>
        <w:ind w:left="-5"/>
      </w:pPr>
      <w:r>
        <w:t>Nila's journey shows how a small dream can grow into a big success.</w:t>
      </w:r>
    </w:p>
    <w:p w14:paraId="57B8E442" w14:textId="77777777" w:rsidR="00AA4FD3" w:rsidRDefault="00000000">
      <w:pPr>
        <w:ind w:left="-5"/>
      </w:pPr>
      <w:r>
        <w:t>She began with fear and hesitation, found a new learning path, practiced new skills, accepted mistakes and finally achieved success in a college competition.</w:t>
      </w:r>
    </w:p>
    <w:p w14:paraId="6B198C45" w14:textId="77777777" w:rsidR="00AA4FD3" w:rsidRDefault="00000000">
      <w:pPr>
        <w:spacing w:after="362" w:line="259" w:lineRule="auto"/>
        <w:ind w:left="-5"/>
      </w:pPr>
      <w:r>
        <w:t>The story ends with a simple message:</w:t>
      </w:r>
    </w:p>
    <w:p w14:paraId="4E271A2B" w14:textId="77777777" w:rsidR="00AA4FD3" w:rsidRDefault="00000000">
      <w:pPr>
        <w:spacing w:after="97" w:line="259" w:lineRule="auto"/>
        <w:jc w:val="center"/>
      </w:pPr>
      <w:r>
        <w:rPr>
          <w:sz w:val="26"/>
        </w:rPr>
        <w:t>Dreaming is the first step. Learning is the next step. Effort is the crucial</w:t>
      </w:r>
    </w:p>
    <w:p w14:paraId="4D23BB10" w14:textId="77777777" w:rsidR="00AA4FD3" w:rsidRDefault="00000000">
      <w:pPr>
        <w:spacing w:after="97" w:line="259" w:lineRule="auto"/>
        <w:jc w:val="center"/>
      </w:pPr>
      <w:r>
        <w:rPr>
          <w:sz w:val="26"/>
        </w:rPr>
        <w:t>step. Persistence is success!</w:t>
      </w:r>
    </w:p>
    <w:sectPr w:rsidR="00AA4FD3">
      <w:footerReference w:type="even" r:id="rId7"/>
      <w:footerReference w:type="default" r:id="rId8"/>
      <w:footerReference w:type="first" r:id="rId9"/>
      <w:pgSz w:w="11906" w:h="16838"/>
      <w:pgMar w:top="1809" w:right="1254" w:bottom="7201" w:left="1254" w:header="720" w:footer="5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2C3E6" w14:textId="77777777" w:rsidR="000C74CA" w:rsidRDefault="000C74CA">
      <w:pPr>
        <w:spacing w:after="0" w:line="240" w:lineRule="auto"/>
      </w:pPr>
      <w:r>
        <w:separator/>
      </w:r>
    </w:p>
  </w:endnote>
  <w:endnote w:type="continuationSeparator" w:id="0">
    <w:p w14:paraId="2E1E7A69" w14:textId="77777777" w:rsidR="000C74CA" w:rsidRDefault="000C7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78F0A" w14:textId="77777777" w:rsidR="00AA4FD3" w:rsidRDefault="00000000">
    <w:pPr>
      <w:spacing w:after="0" w:line="259" w:lineRule="auto"/>
      <w:ind w:left="0" w:firstLine="0"/>
      <w:jc w:val="center"/>
    </w:pPr>
    <w:r>
      <w:rPr>
        <w:sz w:val="18"/>
      </w:rPr>
      <w:t xml:space="preserve">Nila's Journey of </w:t>
    </w:r>
    <w:proofErr w:type="gramStart"/>
    <w:r>
      <w:rPr>
        <w:sz w:val="18"/>
      </w:rPr>
      <w:t>Success  •</w:t>
    </w:r>
    <w:proofErr w:type="gramEnd"/>
    <w:r>
      <w:rPr>
        <w:sz w:val="18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95BBB" w14:textId="77777777" w:rsidR="00AA4FD3" w:rsidRDefault="00000000">
    <w:pPr>
      <w:spacing w:after="0" w:line="259" w:lineRule="auto"/>
      <w:ind w:left="0" w:firstLine="0"/>
      <w:jc w:val="center"/>
    </w:pPr>
    <w:r>
      <w:rPr>
        <w:sz w:val="18"/>
      </w:rPr>
      <w:t xml:space="preserve">Nila's Journey of </w:t>
    </w:r>
    <w:proofErr w:type="gramStart"/>
    <w:r>
      <w:rPr>
        <w:sz w:val="18"/>
      </w:rPr>
      <w:t>Success  •</w:t>
    </w:r>
    <w:proofErr w:type="gramEnd"/>
    <w:r>
      <w:rPr>
        <w:sz w:val="18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46CD2" w14:textId="77777777" w:rsidR="00AA4FD3" w:rsidRDefault="00000000">
    <w:pPr>
      <w:spacing w:after="0" w:line="259" w:lineRule="auto"/>
      <w:ind w:left="0" w:firstLine="0"/>
      <w:jc w:val="center"/>
    </w:pPr>
    <w:r>
      <w:rPr>
        <w:sz w:val="18"/>
      </w:rPr>
      <w:t xml:space="preserve">Nila's Journey of </w:t>
    </w:r>
    <w:proofErr w:type="gramStart"/>
    <w:r>
      <w:rPr>
        <w:sz w:val="18"/>
      </w:rPr>
      <w:t>Success  •</w:t>
    </w:r>
    <w:proofErr w:type="gramEnd"/>
    <w:r>
      <w:rPr>
        <w:sz w:val="18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29279" w14:textId="77777777" w:rsidR="000C74CA" w:rsidRDefault="000C74CA">
      <w:pPr>
        <w:spacing w:after="0" w:line="240" w:lineRule="auto"/>
      </w:pPr>
      <w:r>
        <w:separator/>
      </w:r>
    </w:p>
  </w:footnote>
  <w:footnote w:type="continuationSeparator" w:id="0">
    <w:p w14:paraId="50B801F9" w14:textId="77777777" w:rsidR="000C74CA" w:rsidRDefault="000C74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17491"/>
    <w:multiLevelType w:val="hybridMultilevel"/>
    <w:tmpl w:val="8F7C0A0C"/>
    <w:lvl w:ilvl="0" w:tplc="D1D2FEF4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F6DA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9E32E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ECA1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564F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AE80D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D433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CE7F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D8CAE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967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FD3"/>
    <w:rsid w:val="00023A8B"/>
    <w:rsid w:val="000C74CA"/>
    <w:rsid w:val="002448E4"/>
    <w:rsid w:val="00496AC0"/>
    <w:rsid w:val="00774721"/>
    <w:rsid w:val="00785B1F"/>
    <w:rsid w:val="008C2996"/>
    <w:rsid w:val="009274B8"/>
    <w:rsid w:val="009B547E"/>
    <w:rsid w:val="00A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DC3C2"/>
  <w15:docId w15:val="{2C70E383-A439-4F6E-99AC-61A693207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48" w:lineRule="auto"/>
      <w:ind w:left="10" w:hanging="10"/>
      <w:jc w:val="both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3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749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4</cp:revision>
  <dcterms:created xsi:type="dcterms:W3CDTF">2026-10-05T06:16:00Z</dcterms:created>
  <dcterms:modified xsi:type="dcterms:W3CDTF">2026-10-05T07:46:00Z</dcterms:modified>
</cp:coreProperties>
</file>