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CF2C" w14:textId="23FDF795" w:rsidR="0058309B" w:rsidRDefault="001A5AE9">
      <w:proofErr w:type="spellStart"/>
      <w:r w:rsidRPr="001A5AE9">
        <w:t>CybersecurityChatbotGUI</w:t>
      </w:r>
      <w:proofErr w:type="spellEnd"/>
    </w:p>
    <w:p w14:paraId="38A8D7F1" w14:textId="13397FEF" w:rsidR="001A5AE9" w:rsidRDefault="001A5AE9">
      <w:r w:rsidRPr="001A5AE9">
        <w:t>https://github.com/Ruvawashe/College-Assignments/tree/a06d00806a0dca5837bba6d2818c5ed4bc9eaee6/CybersecurityChatbotGUI</w:t>
      </w:r>
    </w:p>
    <w:sectPr w:rsidR="001A5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E9"/>
    <w:rsid w:val="001A5AE9"/>
    <w:rsid w:val="002E1667"/>
    <w:rsid w:val="003C65AE"/>
    <w:rsid w:val="0058309B"/>
    <w:rsid w:val="006F7551"/>
    <w:rsid w:val="0071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E6D4E"/>
  <w15:chartTrackingRefBased/>
  <w15:docId w15:val="{1A66CC77-5B3C-4126-A5ED-ED81A527A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8492BFF043A743AFFB3359299D96DF" ma:contentTypeVersion="8" ma:contentTypeDescription="Create a new document." ma:contentTypeScope="" ma:versionID="caeed4eb86b9337389ea145612fbcc3a">
  <xsd:schema xmlns:xsd="http://www.w3.org/2001/XMLSchema" xmlns:xs="http://www.w3.org/2001/XMLSchema" xmlns:p="http://schemas.microsoft.com/office/2006/metadata/properties" xmlns:ns3="2b9318ca-48ed-42b0-8935-9500c61d3423" targetNamespace="http://schemas.microsoft.com/office/2006/metadata/properties" ma:root="true" ma:fieldsID="725a5e1697aeada1a111688d73b94555" ns3:_="">
    <xsd:import namespace="2b9318ca-48ed-42b0-8935-9500c61d342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9318ca-48ed-42b0-8935-9500c61d342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42299A-EA9E-4CBA-80BD-D870736CA1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9318ca-48ed-42b0-8935-9500c61d34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7F0B4E-F8B0-4ADA-B6A5-92659EC660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2E4A73-001E-42A0-AF03-4674A652684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Steffi Tanganyika</dc:creator>
  <cp:keywords/>
  <dc:description/>
  <cp:lastModifiedBy>Steffi Tanganyika</cp:lastModifiedBy>
  <cp:revision>1</cp:revision>
  <dcterms:created xsi:type="dcterms:W3CDTF">2026-05-29T19:56:00Z</dcterms:created>
  <dcterms:modified xsi:type="dcterms:W3CDTF">2026-05-29T19:58:00Z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0x010100708492BFF043A743AFFB3359299D96DF</vt:lpwstr>
  </property>
</Properties>
</file>