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2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e1e1e"/>
          <w:sz w:val="28"/>
          <w:szCs w:val="28"/>
          <w:u w:val="none"/>
          <w:shd w:fill="eeeeee" w:val="clear"/>
          <w:vertAlign w:val="baseline"/>
          <w:rtl w:val="0"/>
        </w:rPr>
        <w:t xml:space="preserve">федеральное государственное автономное образовательное учреждение высшего образования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104775</wp:posOffset>
            </wp:positionV>
            <wp:extent cx="962025" cy="952500"/>
            <wp:effectExtent b="0" l="0" r="0" t="0"/>
            <wp:wrapSquare wrapText="bothSides" distB="0" distT="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5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МОСКОВСКИЙ ПОЛИТЕХНИЧЕСКИЙ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(ВЫСШАЯ ШКОЛА ПЕЧАТИ И МЕДИАИНДУСТРИИ)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(Факультет информационных технологий)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(Институт Принтмедиа и информационных технологий)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Кафедра Информатики и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направление подготовки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09.03.02 «Информационные системы и технологии»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ЛАБОРАТОРНАЯ РАБОТА № </w:t>
      </w:r>
      <w:r w:rsidDel="00000000" w:rsidR="00000000" w:rsidRPr="00000000">
        <w:rPr>
          <w:b w:val="1"/>
          <w:sz w:val="36"/>
          <w:szCs w:val="36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Дисциплина: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</w:t>
      </w:r>
      <w:r w:rsidDel="00000000" w:rsidR="00000000" w:rsidRPr="00000000">
        <w:rPr>
          <w:sz w:val="28"/>
          <w:szCs w:val="28"/>
          <w:rtl w:val="0"/>
        </w:rPr>
        <w:t xml:space="preserve">Введение в программирование С/С++__________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</w:t>
      </w:r>
      <w:r w:rsidDel="00000000" w:rsidR="00000000" w:rsidRPr="00000000">
        <w:rPr>
          <w:b w:val="1"/>
          <w:sz w:val="32"/>
          <w:szCs w:val="32"/>
          <w:rtl w:val="0"/>
        </w:rPr>
        <w:t xml:space="preserve">Указатели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  <w:tab w:val="left" w:leader="none" w:pos="2977"/>
          <w:tab w:val="left" w:leader="none" w:pos="7380"/>
          <w:tab w:val="left" w:leader="none" w:pos="7920"/>
          <w:tab w:val="left" w:leader="none" w:pos="846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Выполнил(а): студент(ка) группы 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</w:t>
      </w:r>
      <w:r w:rsidDel="00000000" w:rsidR="00000000" w:rsidRPr="00000000">
        <w:rPr>
          <w:sz w:val="28"/>
          <w:szCs w:val="28"/>
          <w:rtl w:val="0"/>
        </w:rPr>
        <w:t xml:space="preserve">Шульга Р.Б.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(Фамилия И.О.)</w:t>
        <w:tab/>
        <w:tab/>
        <w:tab/>
        <w:tab/>
        <w:tab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Дата, подпись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____</w:t>
      </w:r>
      <w:r w:rsidDel="00000000" w:rsidR="00000000" w:rsidRPr="00000000">
        <w:rPr>
          <w:sz w:val="28"/>
          <w:szCs w:val="28"/>
          <w:rtl w:val="0"/>
        </w:rPr>
        <w:t xml:space="preserve">29.09.2023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(Дата)</w:t>
        <w:tab/>
        <w:tab/>
        <w:tab/>
        <w:t xml:space="preserve">(Подпись)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80"/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77"/>
          <w:tab w:val="left" w:leader="none" w:pos="612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Проверил: __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  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0"/>
          <w:tab w:val="left" w:leader="none" w:pos="4962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(Фамилия И.О.,  степень, звание)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(Оценка)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Дата, подпись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________________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(Дата)</w:t>
        <w:tab/>
        <w:tab/>
        <w:tab/>
        <w:t xml:space="preserve">(Подпись)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Замечания: 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16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Предположим, что в функции main() определены три локальных массива одинакового размера и типа (скажем, float). Первые два уже инициализированы значениями. Напишите функцию addarrays(), которая принимает в качестве аргументов адреса грех массивов, складывает соответствующие элементы двух массивов и помещает результат в третий массив. Четвертым аргументом этой функции может быть размерность массивов. На всем протяжении программы используйте указатели.</w:t>
      </w:r>
    </w:p>
    <w:p w:rsidR="00000000" w:rsidDel="00000000" w:rsidP="00000000" w:rsidRDefault="00000000" w:rsidRPr="00000000" w14:paraId="00000028">
      <w:pPr>
        <w:spacing w:after="160" w:line="276" w:lineRule="auto"/>
        <w:ind w:left="720" w:hanging="861.7322834645668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89955" cy="4521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95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40" w:line="276" w:lineRule="auto"/>
        <w:ind w:left="720" w:right="7.204724409448886" w:hanging="861.7322834645668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886450" cy="1143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40" w:line="276" w:lineRule="auto"/>
        <w:ind w:left="720" w:right="7.204724409448886" w:hanging="861.7322834645668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389955" cy="4762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95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16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Создайте свою версию библиотечной функции strcmp(s1, s2), которая сравнивает две строки и возвращает -1, если s1 идет первой по алфавиту, 0, если в s1 и s2 одинаковые значения, и 1, если s2 идет первой по алфавиту. Назовите вашу функцию compstr(). Она должна принимать в качестве аргументов два указателя на строки char *, сравнивать эти строки посимвольно и возвращать число int. Напишите функцию main() для проверки работы вашей функции с разными строками. Используйте указатели во всех возможных ситуациях.</w:t>
      </w:r>
    </w:p>
    <w:p w:rsidR="00000000" w:rsidDel="00000000" w:rsidP="00000000" w:rsidRDefault="00000000" w:rsidRPr="00000000" w14:paraId="0000002C">
      <w:pPr>
        <w:spacing w:after="160"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716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40" w:line="276" w:lineRule="auto"/>
        <w:ind w:left="0" w:right="7.204724409448886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389955" cy="7378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955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40" w:line="276" w:lineRule="auto"/>
        <w:ind w:left="0" w:right="7.204724409448886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389955" cy="6184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955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Допустим, что нам нужно сохранить 100 целых чисел так, чтобы иметь к ним легкий доступ. Допустим, что при этом у нас есть проблема: память нашего компьютера так фрагментирована, что может хранить массив, наибольшее количество элементов в котором равно десяти (такие проблемы действительно появляются, хотя обычно это происходит с объектами, занимающими большое количество памяти). Вы можете решить эту проблему, определив 10 разных массивов по 10 элементов в каждом и массив из 10 указателей на эти массивы. Массивы будут иметь имена а0, a1, а2 и т. д. Адрес каждого массива будет сохранен в массиве указателей типа int*, который называется ар. Вы сможете получить доступ к отдельному целому используя выражение ap[j] [к], где j является номером элемента массива указателей, а к — номером элемента в массиве, на который этот указатель указывает. Это похоже на двумерный массив, но в действительности является группой одномерных массивов.</w:t>
      </w:r>
    </w:p>
    <w:p w:rsidR="00000000" w:rsidDel="00000000" w:rsidP="00000000" w:rsidRDefault="00000000" w:rsidRPr="00000000" w14:paraId="0000003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Заполните группу массивов тестовыми данными (скажем, номерами 0, 10, 20 и т. д.), а затем выведите их, чтобы убедиться, что все работает правильно.</w:t>
      </w:r>
    </w:p>
    <w:p w:rsidR="00000000" w:rsidDel="00000000" w:rsidP="00000000" w:rsidRDefault="00000000" w:rsidRPr="00000000" w14:paraId="00000031">
      <w:pPr>
        <w:spacing w:after="40" w:line="276" w:lineRule="auto"/>
        <w:ind w:left="0" w:right="7.204724409448886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40" w:line="276" w:lineRule="auto"/>
        <w:ind w:left="0" w:right="7.204724409448886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4152927" cy="994314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27" cy="9943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40" w:line="276" w:lineRule="auto"/>
        <w:ind w:left="0" w:right="7.204724409448886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191250" cy="32575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40" w:line="276" w:lineRule="auto"/>
        <w:ind w:left="0" w:right="7.204724409448886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3122529" cy="993362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529" cy="9933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60" w:line="276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Описанный в упражнении 3 подход нерационален, так как каждый из 10 массивов объявляется отдельно, с использованием отдельного имени, и каждый адрес получают отдельно. Вы можете упростить программу, используя операцию new, которая позволит вам выделить память для массивов в цикле и одновременно связать с ними указатели.</w:t>
      </w:r>
    </w:p>
    <w:p w:rsidR="00000000" w:rsidDel="00000000" w:rsidP="00000000" w:rsidRDefault="00000000" w:rsidRPr="00000000" w14:paraId="00000036">
      <w:pPr>
        <w:spacing w:after="160" w:line="276" w:lineRule="auto"/>
        <w:ind w:left="72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Перепишите программу упражнения 3, используя этот подход. Доступ к отдельному элементу массивов вы сможете получить, используя то же выражение, что и в упражнении 3</w:t>
      </w:r>
    </w:p>
    <w:p w:rsidR="00000000" w:rsidDel="00000000" w:rsidP="00000000" w:rsidRDefault="00000000" w:rsidRPr="00000000" w14:paraId="00000037">
      <w:pPr>
        <w:spacing w:after="160" w:line="276" w:lineRule="auto"/>
        <w:ind w:left="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534623" cy="795432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623" cy="7954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76" w:lineRule="auto"/>
        <w:ind w:left="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750232" cy="9943147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232" cy="9943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40" w:line="276" w:lineRule="auto"/>
        <w:ind w:left="0" w:right="7.204724409448886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81700" cy="3276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40" w:line="276" w:lineRule="auto"/>
        <w:ind w:left="0" w:right="7.204724409448886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16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Создайте структуру person хранящую информацию об имени и зарплате сотрудников. Для хранения имени использовать указатель на данные типа char. Создайте указатель на данные типа person. Выделите память оператором new для хранения информации о пяти сотрудниках и сохраните адрес ее начала в указателе. Создайте функции для ввода данных о сотрудниках (для хранения имени выделять память динамически и сохранять указатель на нее в соответствующем поле структуры), выводе данных о сотрудниках на экран, сортировки указателей в динамической памяти на сотрудников по величине зарплаты. Проверить работу программы последовательностью операций: Ввод информации о пяти сотрудниках, вывод информации о них на экран, сортировка, вывод информации о сотрудниках на экран.</w:t>
      </w:r>
    </w:p>
    <w:p w:rsidR="00000000" w:rsidDel="00000000" w:rsidP="00000000" w:rsidRDefault="00000000" w:rsidRPr="00000000" w14:paraId="0000003C">
      <w:pPr>
        <w:spacing w:after="16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15326" cy="378237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326" cy="3782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3878" cy="997172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878" cy="9971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40" w:line="276" w:lineRule="auto"/>
        <w:ind w:left="720" w:right="7.204724409448886" w:hanging="72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389955" cy="9931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955" cy="993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3" w:type="default"/>
      <w:pgSz w:h="16838" w:w="11906" w:orient="portrait"/>
      <w:pgMar w:bottom="1134" w:top="1134" w:left="1275.5905511811022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0.png"/><Relationship Id="rId22" Type="http://schemas.openxmlformats.org/officeDocument/2006/relationships/image" Target="media/image15.png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XOWhHlRhsMcszSrzbDiPoYim8Q==">CgMxLjA4AHIhMUdIODlWb21URUl2REx0WFdycEtDLTRmaVlvTHAzZmJ2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2016-09-16T11:56:00Z</dcterms:created>
  <dc:creator>ADMIN</dc:creator>
</cp:coreProperties>
</file>