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E9AB" w14:textId="0D50C0F1" w:rsidR="0073667C" w:rsidRPr="00487DD8" w:rsidRDefault="0073667C" w:rsidP="0073667C">
      <w:pPr>
        <w:pStyle w:val="ListParagraph"/>
        <w:numPr>
          <w:ilvl w:val="0"/>
          <w:numId w:val="2"/>
        </w:numPr>
        <w:spacing w:before="187" w:line="288" w:lineRule="auto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 xml:space="preserve">A university database contains information about </w:t>
      </w:r>
      <w:proofErr w:type="spellStart"/>
      <w:r w:rsidR="001739EC">
        <w:rPr>
          <w:rFonts w:asciiTheme="minorHAnsi" w:hAnsiTheme="minorHAnsi" w:cstheme="minorHAnsi"/>
        </w:rPr>
        <w:t>Tea</w:t>
      </w:r>
      <w:r w:rsidRPr="00391DC1">
        <w:rPr>
          <w:rFonts w:asciiTheme="minorHAnsi" w:hAnsiTheme="minorHAnsi" w:cstheme="minorHAnsi"/>
          <w:highlight w:val="yellow"/>
        </w:rPr>
        <w:t>professors</w:t>
      </w:r>
      <w:proofErr w:type="spellEnd"/>
      <w:r w:rsidRPr="00487DD8">
        <w:rPr>
          <w:rFonts w:asciiTheme="minorHAnsi" w:hAnsiTheme="minorHAnsi" w:cstheme="minorHAnsi"/>
        </w:rPr>
        <w:t xml:space="preserve"> (identified by social security number, or SSN) and </w:t>
      </w:r>
      <w:r w:rsidRPr="00391DC1">
        <w:rPr>
          <w:rFonts w:asciiTheme="minorHAnsi" w:hAnsiTheme="minorHAnsi" w:cstheme="minorHAnsi"/>
          <w:highlight w:val="yellow"/>
        </w:rPr>
        <w:t>courses</w:t>
      </w:r>
      <w:r w:rsidRPr="00487DD8">
        <w:rPr>
          <w:rFonts w:asciiTheme="minorHAnsi" w:hAnsiTheme="minorHAnsi" w:cstheme="minorHAnsi"/>
        </w:rPr>
        <w:t xml:space="preserve"> (identified by </w:t>
      </w:r>
      <w:proofErr w:type="spellStart"/>
      <w:r w:rsidRPr="00487DD8">
        <w:rPr>
          <w:rFonts w:asciiTheme="minorHAnsi" w:hAnsiTheme="minorHAnsi" w:cstheme="minorHAnsi"/>
        </w:rPr>
        <w:t>courseid</w:t>
      </w:r>
      <w:proofErr w:type="spellEnd"/>
      <w:r w:rsidRPr="00487DD8">
        <w:rPr>
          <w:rFonts w:asciiTheme="minorHAnsi" w:hAnsiTheme="minorHAnsi" w:cstheme="minorHAnsi"/>
        </w:rPr>
        <w:t>). Professors teach courses; each of the following situations concerns the Teaches relationship set. For each situation, draw an ER diagram that describes it (</w:t>
      </w:r>
      <w:proofErr w:type="gramStart"/>
      <w:r w:rsidRPr="00487DD8">
        <w:rPr>
          <w:rFonts w:asciiTheme="minorHAnsi" w:hAnsiTheme="minorHAnsi" w:cstheme="minorHAnsi"/>
        </w:rPr>
        <w:t>assuming that</w:t>
      </w:r>
      <w:proofErr w:type="gramEnd"/>
      <w:r w:rsidRPr="00487DD8">
        <w:rPr>
          <w:rFonts w:asciiTheme="minorHAnsi" w:hAnsiTheme="minorHAnsi" w:cstheme="minorHAnsi"/>
        </w:rPr>
        <w:t xml:space="preserve"> no further constraints hold).</w:t>
      </w:r>
    </w:p>
    <w:p w14:paraId="3CB20A6E" w14:textId="77777777" w:rsidR="0073667C" w:rsidRPr="00487DD8" w:rsidRDefault="0073667C" w:rsidP="0073667C">
      <w:pPr>
        <w:numPr>
          <w:ilvl w:val="0"/>
          <w:numId w:val="1"/>
        </w:numPr>
        <w:spacing w:before="211" w:line="288" w:lineRule="auto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Professors can teach the same course in several semesters, and each offering must be recorded.</w:t>
      </w:r>
    </w:p>
    <w:p w14:paraId="1546F87A" w14:textId="77777777" w:rsidR="0073667C" w:rsidRPr="00487DD8" w:rsidRDefault="0073667C" w:rsidP="0073667C">
      <w:pPr>
        <w:numPr>
          <w:ilvl w:val="0"/>
          <w:numId w:val="1"/>
        </w:numPr>
        <w:spacing w:before="76" w:line="288" w:lineRule="auto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Professors can teach the same course in several semesters, and only the most recent such offering needs to be recorded. (Assume this condition applies in all subsequent questions.)</w:t>
      </w:r>
    </w:p>
    <w:p w14:paraId="5EB723FB" w14:textId="77777777" w:rsidR="0073667C" w:rsidRPr="00487DD8" w:rsidRDefault="0073667C" w:rsidP="0073667C">
      <w:pPr>
        <w:numPr>
          <w:ilvl w:val="0"/>
          <w:numId w:val="1"/>
        </w:numPr>
        <w:spacing w:line="288" w:lineRule="auto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 xml:space="preserve">Every professor must teach some course. </w:t>
      </w:r>
    </w:p>
    <w:p w14:paraId="32EC2ED9" w14:textId="77777777" w:rsidR="0073667C" w:rsidRPr="00487DD8" w:rsidRDefault="0073667C" w:rsidP="0073667C">
      <w:pPr>
        <w:numPr>
          <w:ilvl w:val="0"/>
          <w:numId w:val="1"/>
        </w:numPr>
        <w:spacing w:before="216" w:line="288" w:lineRule="auto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Every professor teaches exactly one course (no more, no less).</w:t>
      </w:r>
    </w:p>
    <w:p w14:paraId="29CE0C6E" w14:textId="77777777" w:rsidR="0073667C" w:rsidRPr="00487DD8" w:rsidRDefault="0073667C" w:rsidP="0073667C">
      <w:pPr>
        <w:numPr>
          <w:ilvl w:val="0"/>
          <w:numId w:val="1"/>
        </w:numPr>
        <w:spacing w:before="220" w:line="288" w:lineRule="auto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Every professor teaches exactly one course (no more, no less), and every course must be taught by some professor.</w:t>
      </w:r>
    </w:p>
    <w:p w14:paraId="60BFAA61" w14:textId="77777777" w:rsidR="0073667C" w:rsidRPr="00487DD8" w:rsidRDefault="0073667C" w:rsidP="0073667C">
      <w:pPr>
        <w:numPr>
          <w:ilvl w:val="0"/>
          <w:numId w:val="1"/>
        </w:numPr>
        <w:spacing w:before="96" w:line="288" w:lineRule="auto"/>
        <w:ind w:right="288"/>
        <w:jc w:val="both"/>
        <w:rPr>
          <w:rFonts w:asciiTheme="minorHAnsi" w:hAnsiTheme="minorHAnsi" w:cstheme="minorHAnsi"/>
        </w:rPr>
      </w:pPr>
      <w:r w:rsidRPr="00487DD8">
        <w:rPr>
          <w:rFonts w:asciiTheme="minorHAnsi" w:hAnsiTheme="minorHAnsi" w:cstheme="minorHAnsi"/>
        </w:rPr>
        <w:t>Now suppose that certain courses can be taught by a team of professors jointly, but it is possible that no one professor in a team can teach the course. Model this situation, introducing additional entity sets and relationship sets if necessary.</w:t>
      </w:r>
    </w:p>
    <w:p w14:paraId="193542BF" w14:textId="77777777" w:rsidR="00993708" w:rsidRDefault="00993708"/>
    <w:sectPr w:rsidR="00993708" w:rsidSect="0073667C">
      <w:footerReference w:type="default" r:id="rId7"/>
      <w:footerReference w:type="first" r:id="rId8"/>
      <w:pgSz w:w="11879" w:h="16817"/>
      <w:pgMar w:top="1411" w:right="1411" w:bottom="1411" w:left="1411" w:header="734" w:footer="734" w:gutter="0"/>
      <w:cols w:space="737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EEC5" w14:textId="77777777" w:rsidR="006B6D55" w:rsidRDefault="006B6D55">
      <w:r>
        <w:separator/>
      </w:r>
    </w:p>
  </w:endnote>
  <w:endnote w:type="continuationSeparator" w:id="0">
    <w:p w14:paraId="22DAF50E" w14:textId="77777777" w:rsidR="006B6D55" w:rsidRDefault="006B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43F3" w14:textId="77777777" w:rsidR="008C3301" w:rsidRDefault="0073667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56538CA7" w14:textId="77777777" w:rsidR="00B83BA4" w:rsidRDefault="006B6D55">
    <w:pPr>
      <w:pStyle w:val="Footer"/>
      <w:jc w:val="center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A889" w14:textId="77777777" w:rsidR="008C3301" w:rsidRPr="00AE45BD" w:rsidRDefault="0073667C">
    <w:pPr>
      <w:pStyle w:val="Footer"/>
      <w:jc w:val="center"/>
      <w:rPr>
        <w:rFonts w:asciiTheme="minorHAnsi" w:hAnsiTheme="minorHAnsi"/>
        <w:sz w:val="22"/>
        <w:szCs w:val="22"/>
      </w:rPr>
    </w:pPr>
    <w:r w:rsidRPr="00AE45BD">
      <w:rPr>
        <w:rFonts w:asciiTheme="minorHAnsi" w:hAnsiTheme="minorHAnsi"/>
        <w:sz w:val="22"/>
        <w:szCs w:val="22"/>
      </w:rPr>
      <w:fldChar w:fldCharType="begin"/>
    </w:r>
    <w:r w:rsidRPr="00AE45BD">
      <w:rPr>
        <w:rFonts w:asciiTheme="minorHAnsi" w:hAnsiTheme="minorHAnsi"/>
        <w:sz w:val="22"/>
        <w:szCs w:val="22"/>
      </w:rPr>
      <w:instrText xml:space="preserve"> PAGE   \* MERGEFORMAT </w:instrText>
    </w:r>
    <w:r w:rsidRPr="00AE45BD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sz w:val="22"/>
        <w:szCs w:val="22"/>
      </w:rPr>
      <w:t>1</w:t>
    </w:r>
    <w:r w:rsidRPr="00AE45BD">
      <w:rPr>
        <w:rFonts w:asciiTheme="minorHAnsi" w:hAnsiTheme="minorHAnsi"/>
        <w:sz w:val="22"/>
        <w:szCs w:val="22"/>
      </w:rPr>
      <w:fldChar w:fldCharType="end"/>
    </w:r>
  </w:p>
  <w:p w14:paraId="1C303C0E" w14:textId="77777777" w:rsidR="00B83BA4" w:rsidRDefault="006B6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0112" w14:textId="77777777" w:rsidR="006B6D55" w:rsidRDefault="006B6D55">
      <w:r>
        <w:separator/>
      </w:r>
    </w:p>
  </w:footnote>
  <w:footnote w:type="continuationSeparator" w:id="0">
    <w:p w14:paraId="2D36EB1B" w14:textId="77777777" w:rsidR="006B6D55" w:rsidRDefault="006B6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7E0"/>
    <w:multiLevelType w:val="hybridMultilevel"/>
    <w:tmpl w:val="C00E5B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217288"/>
    <w:multiLevelType w:val="hybridMultilevel"/>
    <w:tmpl w:val="616CF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5E"/>
    <w:rsid w:val="001739EC"/>
    <w:rsid w:val="00391DC1"/>
    <w:rsid w:val="004E785E"/>
    <w:rsid w:val="006B6D55"/>
    <w:rsid w:val="0073667C"/>
    <w:rsid w:val="00993708"/>
    <w:rsid w:val="00C5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C639"/>
  <w15:chartTrackingRefBased/>
  <w15:docId w15:val="{4D5F57F9-98E3-4BF7-B212-C18404D4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3667C"/>
    <w:pPr>
      <w:tabs>
        <w:tab w:val="center" w:pos="4819"/>
        <w:tab w:val="right" w:pos="9071"/>
      </w:tabs>
    </w:pPr>
    <w:rPr>
      <w:rFonts w:ascii="Times" w:hAnsi="Times"/>
      <w:noProof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73667C"/>
    <w:rPr>
      <w:rFonts w:ascii="Times" w:eastAsia="Times New Roman" w:hAnsi="Times" w:cs="Times New Roman"/>
      <w:noProof/>
      <w:sz w:val="24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73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R.      Kasun</dc:creator>
  <cp:keywords/>
  <dc:description/>
  <cp:lastModifiedBy>L. R.      Kasun</cp:lastModifiedBy>
  <cp:revision>3</cp:revision>
  <dcterms:created xsi:type="dcterms:W3CDTF">2021-07-31T13:21:00Z</dcterms:created>
  <dcterms:modified xsi:type="dcterms:W3CDTF">2021-08-04T00:22:00Z</dcterms:modified>
</cp:coreProperties>
</file>