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4C0D" w14:textId="11A49CB3" w:rsidR="0012122A" w:rsidRPr="009301EA" w:rsidRDefault="0012122A" w:rsidP="00D44230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9301EA">
        <w:rPr>
          <w:rFonts w:ascii="TH SarabunPSK" w:hAnsi="TH SarabunPSK" w:cs="TH SarabunPSK"/>
          <w:b/>
          <w:bCs/>
          <w:noProof/>
          <w:sz w:val="28"/>
          <w:szCs w:val="28"/>
        </w:rPr>
        <w:drawing>
          <wp:inline distT="0" distB="0" distL="0" distR="0" wp14:anchorId="731C4588" wp14:editId="49E84086">
            <wp:extent cx="1842448" cy="598741"/>
            <wp:effectExtent l="0" t="0" r="0" b="0"/>
            <wp:docPr id="853013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13593" name="Picture 8530135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705" cy="60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3EE1" w14:textId="63AAFBC9" w:rsidR="00D44230" w:rsidRPr="009301EA" w:rsidRDefault="00D44230" w:rsidP="009301EA">
      <w:pPr>
        <w:spacing w:after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9301EA">
        <w:rPr>
          <w:rFonts w:ascii="TH SarabunPSK" w:hAnsi="TH SarabunPSK" w:cs="TH SarabunPSK" w:hint="cs"/>
          <w:b/>
          <w:bCs/>
          <w:sz w:val="28"/>
          <w:szCs w:val="28"/>
          <w:cs/>
        </w:rPr>
        <w:t>แบบฟอร์มรายงานผลการจัดกิจกรรม</w:t>
      </w:r>
    </w:p>
    <w:p w14:paraId="145A7DA7" w14:textId="40DE6B3D" w:rsidR="00BE4164" w:rsidRPr="009301EA" w:rsidRDefault="00ED76F8" w:rsidP="00ED76F8">
      <w:pPr>
        <w:spacing w:after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 w:rsidRPr="009301EA">
        <w:rPr>
          <w:rFonts w:ascii="TH SarabunPSK" w:hAnsi="TH SarabunPSK" w:cs="TH SarabunPSK" w:hint="cs"/>
          <w:b/>
          <w:bCs/>
          <w:sz w:val="28"/>
          <w:szCs w:val="28"/>
          <w:cs/>
        </w:rPr>
        <w:t>การ</w:t>
      </w:r>
      <w:r w:rsidRPr="009301EA">
        <w:rPr>
          <w:rFonts w:ascii="TH SarabunPSK" w:hAnsi="TH SarabunPSK" w:cs="TH SarabunPSK"/>
          <w:b/>
          <w:bCs/>
          <w:sz w:val="28"/>
          <w:szCs w:val="28"/>
          <w:cs/>
        </w:rPr>
        <w:t>จัดฝึกอบรมถ่ายทอดองค์วามรู้การส่งเสริมและสนับสนุนการจัดทำข้อมูลหรือองค์ความรู้ (</w:t>
      </w:r>
      <w:r w:rsidRPr="009301EA">
        <w:rPr>
          <w:rFonts w:ascii="TH SarabunPSK" w:hAnsi="TH SarabunPSK" w:cs="TH SarabunPSK"/>
          <w:b/>
          <w:bCs/>
          <w:sz w:val="28"/>
          <w:szCs w:val="28"/>
        </w:rPr>
        <w:t>Content)</w:t>
      </w:r>
      <w:r w:rsidRPr="009301EA">
        <w:rPr>
          <w:rFonts w:ascii="TH SarabunPSK" w:hAnsi="TH SarabunPSK" w:cs="TH SarabunPSK"/>
          <w:b/>
          <w:bCs/>
          <w:sz w:val="28"/>
          <w:szCs w:val="28"/>
          <w:cs/>
        </w:rPr>
        <w:br/>
        <w:t>สำหรับถ่ายทอดความเป็นพื้นเมืองต้นตำหรับ หรืออัตลักษณ์ชุมชน</w:t>
      </w:r>
      <w:r w:rsidRPr="009301EA">
        <w:rPr>
          <w:rFonts w:ascii="TH SarabunPSK" w:hAnsi="TH SarabunPSK" w:cs="TH SarabunPSK"/>
          <w:b/>
          <w:bCs/>
          <w:sz w:val="28"/>
          <w:szCs w:val="28"/>
          <w:cs/>
        </w:rPr>
        <w:br/>
        <w:t>(</w:t>
      </w:r>
      <w:r w:rsidRPr="009301EA">
        <w:rPr>
          <w:rFonts w:ascii="TH SarabunPSK" w:hAnsi="TH SarabunPSK" w:cs="TH SarabunPSK"/>
          <w:b/>
          <w:bCs/>
          <w:sz w:val="28"/>
          <w:szCs w:val="28"/>
        </w:rPr>
        <w:t xml:space="preserve">Digital Thai Thai : </w:t>
      </w:r>
      <w:r w:rsidRPr="009301EA">
        <w:rPr>
          <w:rFonts w:ascii="TH SarabunPSK" w:hAnsi="TH SarabunPSK" w:cs="TH SarabunPSK"/>
          <w:b/>
          <w:bCs/>
          <w:sz w:val="28"/>
          <w:szCs w:val="28"/>
          <w:cs/>
        </w:rPr>
        <w:t>เทคโนโลยีล้ำสมัย สะท้อนอัตลักษณ์ไทย ไปกับศูนย์ดิจิทัลชุมชน)</w:t>
      </w:r>
    </w:p>
    <w:p w14:paraId="15DD984E" w14:textId="6F6F8E38" w:rsidR="00D44230" w:rsidRPr="009301EA" w:rsidRDefault="00D44230" w:rsidP="00D44230">
      <w:pPr>
        <w:jc w:val="center"/>
        <w:rPr>
          <w:rFonts w:ascii="TH SarabunPSK" w:hAnsi="TH SarabunPSK" w:cs="TH SarabunPSK"/>
          <w:sz w:val="28"/>
          <w:szCs w:val="28"/>
        </w:rPr>
      </w:pPr>
      <w:r w:rsidRPr="009301EA">
        <w:rPr>
          <w:rFonts w:ascii="TH SarabunPSK" w:eastAsia="Sarabun" w:hAnsi="TH SarabunPSK" w:cs="TH SarabunPSK" w:hint="cs"/>
          <w:sz w:val="28"/>
          <w:szCs w:val="28"/>
          <w:cs/>
        </w:rPr>
        <w:t>ภายใต้</w:t>
      </w:r>
      <w:r w:rsidRPr="009301EA">
        <w:rPr>
          <w:rFonts w:ascii="TH SarabunPSK" w:eastAsia="Sarabun" w:hAnsi="TH SarabunPSK" w:cs="TH SarabunPSK"/>
          <w:sz w:val="28"/>
          <w:szCs w:val="28"/>
          <w:cs/>
        </w:rPr>
        <w:t>โครงการพัฒนาแพลตฟอร์มภาครัฐเพื่อรองรับการพัฒนาทักษะดิจิทัล</w:t>
      </w:r>
      <w:r w:rsidR="00ED76F8" w:rsidRPr="009301EA">
        <w:rPr>
          <w:rFonts w:ascii="TH SarabunPSK" w:eastAsia="Sarabun" w:hAnsi="TH SarabunPSK" w:cs="TH SarabunPSK"/>
          <w:sz w:val="28"/>
          <w:szCs w:val="28"/>
          <w:cs/>
        </w:rPr>
        <w:br/>
      </w:r>
      <w:r w:rsidRPr="009301EA">
        <w:rPr>
          <w:rFonts w:ascii="TH SarabunPSK" w:eastAsia="Sarabun" w:hAnsi="TH SarabunPSK" w:cs="TH SarabunPSK"/>
          <w:sz w:val="28"/>
          <w:szCs w:val="28"/>
          <w:cs/>
        </w:rPr>
        <w:t>เรียนรู้ มีรายได้ เรียนรู้ง่ายตลอดชีวิตผ่านรูปแบบ</w:t>
      </w:r>
      <w:r w:rsidRPr="009301EA">
        <w:rPr>
          <w:rFonts w:ascii="TH SarabunPSK" w:eastAsia="Sarabun" w:hAnsi="TH SarabunPSK" w:cs="TH SarabunPSK"/>
          <w:sz w:val="28"/>
          <w:szCs w:val="28"/>
        </w:rPr>
        <w:t xml:space="preserve"> LEARN TO EARN</w:t>
      </w:r>
    </w:p>
    <w:p w14:paraId="0156E798" w14:textId="0B772F66" w:rsidR="00C0703D" w:rsidRPr="009301EA" w:rsidRDefault="00C0703D" w:rsidP="00ED76F8">
      <w:pPr>
        <w:spacing w:after="0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9301EA">
        <w:rPr>
          <w:rFonts w:ascii="TH SarabunPSK" w:hAnsi="TH SarabunPSK" w:cs="TH SarabunPSK" w:hint="cs"/>
          <w:b/>
          <w:bCs/>
          <w:sz w:val="28"/>
          <w:szCs w:val="28"/>
          <w:cs/>
        </w:rPr>
        <w:t>ส่วนที่ 1 ข้อมูลศูนย์ดิจิทัลชุมชน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552"/>
        <w:gridCol w:w="992"/>
        <w:gridCol w:w="709"/>
        <w:gridCol w:w="840"/>
        <w:gridCol w:w="719"/>
        <w:gridCol w:w="110"/>
        <w:gridCol w:w="2009"/>
      </w:tblGrid>
      <w:tr w:rsidR="002154F4" w:rsidRPr="009301EA" w14:paraId="312251C5" w14:textId="77777777" w:rsidTr="00C0703D">
        <w:tc>
          <w:tcPr>
            <w:tcW w:w="2263" w:type="dxa"/>
          </w:tcPr>
          <w:p w14:paraId="3BC08C7E" w14:textId="7B07D7A6" w:rsidR="002154F4" w:rsidRPr="009301EA" w:rsidRDefault="002154F4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รหัสศูนย์ดิจิทัลชุมชน</w:t>
            </w:r>
            <w:r w:rsidR="00C0703D"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="00C0703D" w:rsidRPr="009301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093" w:type="dxa"/>
            <w:gridSpan w:val="4"/>
          </w:tcPr>
          <w:p w14:paraId="642D722C" w14:textId="700E37D1" w:rsidR="002154F4" w:rsidRPr="009301EA" w:rsidRDefault="002154F4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66460123</w:t>
            </w:r>
          </w:p>
        </w:tc>
        <w:tc>
          <w:tcPr>
            <w:tcW w:w="829" w:type="dxa"/>
            <w:gridSpan w:val="2"/>
          </w:tcPr>
          <w:p w14:paraId="5F4049E8" w14:textId="313064F4" w:rsidR="002154F4" w:rsidRPr="009301EA" w:rsidRDefault="002154F4" w:rsidP="002154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วันที่</w:t>
            </w:r>
            <w:r w:rsidR="00C0703D"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="00C0703D" w:rsidRPr="009301EA">
              <w:rPr>
                <w:rFonts w:ascii="TH SarabunPSK" w:hAnsi="TH SarabunPSK" w:cs="TH SarabunPSK"/>
                <w:sz w:val="28"/>
                <w:szCs w:val="28"/>
              </w:rPr>
              <w:t>:</w:t>
            </w:r>
          </w:p>
        </w:tc>
        <w:tc>
          <w:tcPr>
            <w:tcW w:w="2009" w:type="dxa"/>
          </w:tcPr>
          <w:p w14:paraId="64DA98BC" w14:textId="71C9E2E7" w:rsidR="002154F4" w:rsidRPr="009301EA" w:rsidRDefault="002154F4" w:rsidP="002154F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11</w:t>
            </w:r>
            <w:r w:rsidR="00C0703D" w:rsidRPr="009301EA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 </w:t>
            </w:r>
            <w:r w:rsidRPr="009301EA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 xml:space="preserve">สิงหาคม </w:t>
            </w:r>
            <w:r w:rsidRPr="009301EA"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  <w:t>2569</w:t>
            </w:r>
          </w:p>
        </w:tc>
      </w:tr>
      <w:tr w:rsidR="00C0703D" w:rsidRPr="009301EA" w14:paraId="4756DF69" w14:textId="77777777" w:rsidTr="00C0703D">
        <w:tc>
          <w:tcPr>
            <w:tcW w:w="2263" w:type="dxa"/>
          </w:tcPr>
          <w:p w14:paraId="0CA7B482" w14:textId="4C253556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</w:t>
            </w: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ศูนย์ดิจิทัลชุมชน</w:t>
            </w: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:</w:t>
            </w:r>
          </w:p>
        </w:tc>
        <w:tc>
          <w:tcPr>
            <w:tcW w:w="7931" w:type="dxa"/>
            <w:gridSpan w:val="7"/>
          </w:tcPr>
          <w:p w14:paraId="18C48CB6" w14:textId="2E164ED2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โรงเรียนวังสะพุง</w:t>
            </w:r>
          </w:p>
        </w:tc>
      </w:tr>
      <w:tr w:rsidR="00C0703D" w:rsidRPr="009301EA" w14:paraId="5D79777B" w14:textId="77777777" w:rsidTr="00C0703D">
        <w:tc>
          <w:tcPr>
            <w:tcW w:w="2263" w:type="dxa"/>
          </w:tcPr>
          <w:p w14:paraId="1B920D55" w14:textId="04FAE442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อำเภอ </w:t>
            </w: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552" w:type="dxa"/>
          </w:tcPr>
          <w:p w14:paraId="4D163711" w14:textId="6337A572" w:rsidR="00C0703D" w:rsidRPr="009301EA" w:rsidRDefault="00C0703D" w:rsidP="002154F4">
            <w:pPr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น้ำหนาว</w:t>
            </w:r>
          </w:p>
        </w:tc>
        <w:tc>
          <w:tcPr>
            <w:tcW w:w="992" w:type="dxa"/>
          </w:tcPr>
          <w:p w14:paraId="684B6210" w14:textId="61361DE9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จังหวัด</w:t>
            </w: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:  </w:t>
            </w:r>
          </w:p>
        </w:tc>
        <w:tc>
          <w:tcPr>
            <w:tcW w:w="4387" w:type="dxa"/>
            <w:gridSpan w:val="5"/>
          </w:tcPr>
          <w:p w14:paraId="2EFDE651" w14:textId="2D965CDA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color w:val="EE0000"/>
                <w:sz w:val="28"/>
                <w:szCs w:val="28"/>
                <w:cs/>
              </w:rPr>
              <w:t>อุบลราชธานี</w:t>
            </w:r>
          </w:p>
        </w:tc>
      </w:tr>
      <w:tr w:rsidR="00C0703D" w:rsidRPr="009301EA" w14:paraId="1EADD6C0" w14:textId="77777777" w:rsidTr="00C0703D">
        <w:tc>
          <w:tcPr>
            <w:tcW w:w="2263" w:type="dxa"/>
          </w:tcPr>
          <w:p w14:paraId="08270760" w14:textId="737C27DE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ชื่อผู้ดูแลศูนย์ </w:t>
            </w: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7931" w:type="dxa"/>
            <w:gridSpan w:val="7"/>
          </w:tcPr>
          <w:p w14:paraId="2F6A5E3B" w14:textId="439782A4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color w:val="EE0000"/>
                <w:sz w:val="28"/>
                <w:szCs w:val="28"/>
                <w:cs/>
              </w:rPr>
              <w:t>นายเกษม สันต์กำแพง</w:t>
            </w:r>
          </w:p>
        </w:tc>
      </w:tr>
      <w:tr w:rsidR="00C0703D" w:rsidRPr="009301EA" w14:paraId="77DCDAC7" w14:textId="77777777" w:rsidTr="00C0703D">
        <w:tc>
          <w:tcPr>
            <w:tcW w:w="2263" w:type="dxa"/>
          </w:tcPr>
          <w:p w14:paraId="121D8D0A" w14:textId="1AEEDEE3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อีเมล </w:t>
            </w: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4253" w:type="dxa"/>
            <w:gridSpan w:val="3"/>
          </w:tcPr>
          <w:p w14:paraId="12B8824A" w14:textId="2C443297" w:rsidR="00C0703D" w:rsidRPr="009301EA" w:rsidRDefault="00C0703D" w:rsidP="002154F4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9301EA">
              <w:rPr>
                <w:rFonts w:ascii="TH SarabunPSK" w:hAnsi="TH SarabunPSK" w:cs="TH SarabunPSK"/>
                <w:color w:val="EE0000"/>
                <w:sz w:val="28"/>
                <w:szCs w:val="28"/>
              </w:rPr>
              <w:t>Budgethotel@gmail.com</w:t>
            </w:r>
          </w:p>
        </w:tc>
        <w:tc>
          <w:tcPr>
            <w:tcW w:w="1559" w:type="dxa"/>
            <w:gridSpan w:val="2"/>
          </w:tcPr>
          <w:p w14:paraId="4B6B1990" w14:textId="57E70AC4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เบอร์โทรศัพท์</w:t>
            </w: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9301EA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119" w:type="dxa"/>
            <w:gridSpan w:val="2"/>
          </w:tcPr>
          <w:p w14:paraId="038DF42B" w14:textId="4B9D2985" w:rsidR="00C0703D" w:rsidRPr="009301EA" w:rsidRDefault="00C0703D" w:rsidP="002154F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color w:val="EE0000"/>
                <w:sz w:val="28"/>
                <w:szCs w:val="28"/>
                <w:cs/>
              </w:rPr>
              <w:t>090-101-1111</w:t>
            </w:r>
          </w:p>
        </w:tc>
      </w:tr>
    </w:tbl>
    <w:p w14:paraId="3E27598A" w14:textId="77777777" w:rsidR="002154F4" w:rsidRPr="009301EA" w:rsidRDefault="002154F4" w:rsidP="00C0703D">
      <w:pPr>
        <w:rPr>
          <w:rFonts w:ascii="TH SarabunPSK" w:hAnsi="TH SarabunPSK" w:cs="TH SarabunPSK"/>
          <w:sz w:val="28"/>
          <w:szCs w:val="28"/>
        </w:rPr>
      </w:pPr>
    </w:p>
    <w:p w14:paraId="40F8BBB1" w14:textId="405C5A67" w:rsidR="00C0703D" w:rsidRPr="009301EA" w:rsidRDefault="00C0703D" w:rsidP="00ED76F8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9301EA">
        <w:rPr>
          <w:rFonts w:ascii="TH SarabunPSK" w:hAnsi="TH SarabunPSK" w:cs="TH SarabunPSK" w:hint="cs"/>
          <w:b/>
          <w:bCs/>
          <w:sz w:val="28"/>
          <w:szCs w:val="28"/>
          <w:cs/>
        </w:rPr>
        <w:t>ส่วนที่ 2 รายชื่อผู้เข้าอบรม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5"/>
        <w:gridCol w:w="1113"/>
        <w:gridCol w:w="4335"/>
        <w:gridCol w:w="2011"/>
        <w:gridCol w:w="2010"/>
      </w:tblGrid>
      <w:tr w:rsidR="00C0703D" w:rsidRPr="009301EA" w14:paraId="6767E99C" w14:textId="77777777" w:rsidTr="00C0703D">
        <w:tc>
          <w:tcPr>
            <w:tcW w:w="725" w:type="dxa"/>
          </w:tcPr>
          <w:p w14:paraId="419F19C3" w14:textId="1344E0C7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1113" w:type="dxa"/>
          </w:tcPr>
          <w:p w14:paraId="0FAC152D" w14:textId="785B3F60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คำนำหน้า</w:t>
            </w:r>
          </w:p>
        </w:tc>
        <w:tc>
          <w:tcPr>
            <w:tcW w:w="4335" w:type="dxa"/>
          </w:tcPr>
          <w:p w14:paraId="57B50FD3" w14:textId="7769B048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ชื่อ-สกุล</w:t>
            </w:r>
          </w:p>
        </w:tc>
        <w:tc>
          <w:tcPr>
            <w:tcW w:w="2011" w:type="dxa"/>
          </w:tcPr>
          <w:p w14:paraId="582CFF7F" w14:textId="03AE6763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เบอร์โทรศัพท์</w:t>
            </w:r>
          </w:p>
        </w:tc>
        <w:tc>
          <w:tcPr>
            <w:tcW w:w="2010" w:type="dxa"/>
          </w:tcPr>
          <w:p w14:paraId="51528FEA" w14:textId="45391EE3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</w:rPr>
              <w:t>ประเภท</w:t>
            </w:r>
          </w:p>
        </w:tc>
      </w:tr>
      <w:tr w:rsidR="00C0703D" w:rsidRPr="009301EA" w14:paraId="52AEDAB0" w14:textId="77777777" w:rsidTr="00C0703D">
        <w:tc>
          <w:tcPr>
            <w:tcW w:w="725" w:type="dxa"/>
          </w:tcPr>
          <w:p w14:paraId="1879EB34" w14:textId="28B5D10E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</w:t>
            </w:r>
          </w:p>
        </w:tc>
        <w:tc>
          <w:tcPr>
            <w:tcW w:w="1113" w:type="dxa"/>
          </w:tcPr>
          <w:p w14:paraId="1840E217" w14:textId="224CFB63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0C2E48AD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66A6D0CA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28A4BB36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1717A1AC" w14:textId="77777777" w:rsidTr="00C0703D">
        <w:tc>
          <w:tcPr>
            <w:tcW w:w="725" w:type="dxa"/>
          </w:tcPr>
          <w:p w14:paraId="19086423" w14:textId="6221D150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2</w:t>
            </w:r>
          </w:p>
        </w:tc>
        <w:tc>
          <w:tcPr>
            <w:tcW w:w="1113" w:type="dxa"/>
          </w:tcPr>
          <w:p w14:paraId="71F65027" w14:textId="7E54C0D4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116DE647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4027D9E1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53DE6D65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7183C48F" w14:textId="77777777" w:rsidTr="00C0703D">
        <w:tc>
          <w:tcPr>
            <w:tcW w:w="725" w:type="dxa"/>
          </w:tcPr>
          <w:p w14:paraId="00A1FF22" w14:textId="4667D1FD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3</w:t>
            </w:r>
          </w:p>
        </w:tc>
        <w:tc>
          <w:tcPr>
            <w:tcW w:w="1113" w:type="dxa"/>
          </w:tcPr>
          <w:p w14:paraId="61C55EF1" w14:textId="14768A3E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6BD8281A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5E876FF8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0CDF671F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6E70CEC5" w14:textId="77777777" w:rsidTr="00C0703D">
        <w:tc>
          <w:tcPr>
            <w:tcW w:w="725" w:type="dxa"/>
          </w:tcPr>
          <w:p w14:paraId="671899E8" w14:textId="17EFAE48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4</w:t>
            </w:r>
          </w:p>
        </w:tc>
        <w:tc>
          <w:tcPr>
            <w:tcW w:w="1113" w:type="dxa"/>
          </w:tcPr>
          <w:p w14:paraId="35D55224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53BD0864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15F7D1F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5F3E2726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41D1C29F" w14:textId="77777777" w:rsidTr="00C0703D">
        <w:tc>
          <w:tcPr>
            <w:tcW w:w="725" w:type="dxa"/>
          </w:tcPr>
          <w:p w14:paraId="562A946E" w14:textId="60FDABB0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5</w:t>
            </w:r>
          </w:p>
        </w:tc>
        <w:tc>
          <w:tcPr>
            <w:tcW w:w="1113" w:type="dxa"/>
          </w:tcPr>
          <w:p w14:paraId="3A8D2BC9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54D5801B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1DA06D98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2E991545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6CDBE88A" w14:textId="77777777" w:rsidTr="00C0703D">
        <w:tc>
          <w:tcPr>
            <w:tcW w:w="725" w:type="dxa"/>
          </w:tcPr>
          <w:p w14:paraId="27241D56" w14:textId="7EB06D3A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6</w:t>
            </w:r>
          </w:p>
        </w:tc>
        <w:tc>
          <w:tcPr>
            <w:tcW w:w="1113" w:type="dxa"/>
          </w:tcPr>
          <w:p w14:paraId="2F864256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4CABABC4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70E965D4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44F457DF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4A1AA50F" w14:textId="77777777" w:rsidTr="00C0703D">
        <w:tc>
          <w:tcPr>
            <w:tcW w:w="725" w:type="dxa"/>
          </w:tcPr>
          <w:p w14:paraId="4B74F0DD" w14:textId="515B58A8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7</w:t>
            </w:r>
          </w:p>
        </w:tc>
        <w:tc>
          <w:tcPr>
            <w:tcW w:w="1113" w:type="dxa"/>
          </w:tcPr>
          <w:p w14:paraId="60493C81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74A3021E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2C95304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72693B7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76F1FEF5" w14:textId="77777777" w:rsidTr="00C0703D">
        <w:tc>
          <w:tcPr>
            <w:tcW w:w="725" w:type="dxa"/>
          </w:tcPr>
          <w:p w14:paraId="7B3B1B12" w14:textId="38651859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8</w:t>
            </w:r>
          </w:p>
        </w:tc>
        <w:tc>
          <w:tcPr>
            <w:tcW w:w="1113" w:type="dxa"/>
          </w:tcPr>
          <w:p w14:paraId="258A6D96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4A9AEAA2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34282C35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0434C18D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58A2DBFB" w14:textId="77777777" w:rsidTr="00C0703D">
        <w:tc>
          <w:tcPr>
            <w:tcW w:w="725" w:type="dxa"/>
          </w:tcPr>
          <w:p w14:paraId="0F802AF2" w14:textId="7FE437FE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9</w:t>
            </w:r>
          </w:p>
        </w:tc>
        <w:tc>
          <w:tcPr>
            <w:tcW w:w="1113" w:type="dxa"/>
          </w:tcPr>
          <w:p w14:paraId="42FC48C0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637FC87C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383B3BFA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5378B41F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747E2920" w14:textId="77777777" w:rsidTr="00C0703D">
        <w:tc>
          <w:tcPr>
            <w:tcW w:w="725" w:type="dxa"/>
          </w:tcPr>
          <w:p w14:paraId="1017F2E1" w14:textId="7F354BE4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10</w:t>
            </w:r>
          </w:p>
        </w:tc>
        <w:tc>
          <w:tcPr>
            <w:tcW w:w="1113" w:type="dxa"/>
          </w:tcPr>
          <w:p w14:paraId="01CD5ECF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3EBAE019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22340211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40400EA2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04A181FE" w14:textId="77777777" w:rsidTr="00C0703D">
        <w:tc>
          <w:tcPr>
            <w:tcW w:w="725" w:type="dxa"/>
          </w:tcPr>
          <w:p w14:paraId="13632071" w14:textId="29620B4F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11</w:t>
            </w:r>
          </w:p>
        </w:tc>
        <w:tc>
          <w:tcPr>
            <w:tcW w:w="1113" w:type="dxa"/>
          </w:tcPr>
          <w:p w14:paraId="5CE03E7B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21C9CDB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55E51DC6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51B41549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2C956443" w14:textId="77777777" w:rsidTr="00C0703D">
        <w:tc>
          <w:tcPr>
            <w:tcW w:w="725" w:type="dxa"/>
          </w:tcPr>
          <w:p w14:paraId="2824F588" w14:textId="3289B059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12</w:t>
            </w:r>
          </w:p>
        </w:tc>
        <w:tc>
          <w:tcPr>
            <w:tcW w:w="1113" w:type="dxa"/>
          </w:tcPr>
          <w:p w14:paraId="2CEC201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79973F2F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3A5FD67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09B2D4AB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3353058A" w14:textId="77777777" w:rsidTr="00C0703D">
        <w:tc>
          <w:tcPr>
            <w:tcW w:w="725" w:type="dxa"/>
          </w:tcPr>
          <w:p w14:paraId="79B50A26" w14:textId="7B746D25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13</w:t>
            </w:r>
          </w:p>
        </w:tc>
        <w:tc>
          <w:tcPr>
            <w:tcW w:w="1113" w:type="dxa"/>
          </w:tcPr>
          <w:p w14:paraId="315352BC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6499C4BF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7A1DB40A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6090EFF9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1B1B1A98" w14:textId="77777777" w:rsidTr="00C0703D">
        <w:tc>
          <w:tcPr>
            <w:tcW w:w="725" w:type="dxa"/>
          </w:tcPr>
          <w:p w14:paraId="1ED1CE7B" w14:textId="66C2C722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14</w:t>
            </w:r>
          </w:p>
        </w:tc>
        <w:tc>
          <w:tcPr>
            <w:tcW w:w="1113" w:type="dxa"/>
          </w:tcPr>
          <w:p w14:paraId="71EAFF9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5F5BA1C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59599D51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5DF50058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661CB7A3" w14:textId="77777777" w:rsidTr="00C0703D">
        <w:tc>
          <w:tcPr>
            <w:tcW w:w="725" w:type="dxa"/>
          </w:tcPr>
          <w:p w14:paraId="148369EF" w14:textId="1218D30D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15</w:t>
            </w:r>
          </w:p>
        </w:tc>
        <w:tc>
          <w:tcPr>
            <w:tcW w:w="1113" w:type="dxa"/>
          </w:tcPr>
          <w:p w14:paraId="1083C148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299A974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2AA9B058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4ADEF2FD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3385E717" w14:textId="77777777" w:rsidTr="00C0703D">
        <w:tc>
          <w:tcPr>
            <w:tcW w:w="725" w:type="dxa"/>
          </w:tcPr>
          <w:p w14:paraId="488929E1" w14:textId="0317F4CC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16</w:t>
            </w:r>
          </w:p>
        </w:tc>
        <w:tc>
          <w:tcPr>
            <w:tcW w:w="1113" w:type="dxa"/>
          </w:tcPr>
          <w:p w14:paraId="51188244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344A4943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20E97206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36C80C20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5C630F16" w14:textId="77777777" w:rsidTr="00C0703D">
        <w:tc>
          <w:tcPr>
            <w:tcW w:w="725" w:type="dxa"/>
          </w:tcPr>
          <w:p w14:paraId="33F29BB5" w14:textId="341BABAE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17</w:t>
            </w:r>
          </w:p>
        </w:tc>
        <w:tc>
          <w:tcPr>
            <w:tcW w:w="1113" w:type="dxa"/>
          </w:tcPr>
          <w:p w14:paraId="7D4C2D77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6E792FB4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3A2807CC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2CBFFD3E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1253803D" w14:textId="77777777" w:rsidTr="00C0703D">
        <w:tc>
          <w:tcPr>
            <w:tcW w:w="725" w:type="dxa"/>
          </w:tcPr>
          <w:p w14:paraId="64D26EB3" w14:textId="2728F0A3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18</w:t>
            </w:r>
          </w:p>
        </w:tc>
        <w:tc>
          <w:tcPr>
            <w:tcW w:w="1113" w:type="dxa"/>
          </w:tcPr>
          <w:p w14:paraId="77EDA3FD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72B90E61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4069879D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2B846CED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64C4BC1E" w14:textId="77777777" w:rsidTr="00C0703D">
        <w:tc>
          <w:tcPr>
            <w:tcW w:w="725" w:type="dxa"/>
          </w:tcPr>
          <w:p w14:paraId="24524739" w14:textId="030BC43A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19</w:t>
            </w:r>
          </w:p>
        </w:tc>
        <w:tc>
          <w:tcPr>
            <w:tcW w:w="1113" w:type="dxa"/>
          </w:tcPr>
          <w:p w14:paraId="03831AA5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57A1E39D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78A5D64C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0D1B20C4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C0703D" w:rsidRPr="009301EA" w14:paraId="33DCB355" w14:textId="77777777" w:rsidTr="00C0703D">
        <w:tc>
          <w:tcPr>
            <w:tcW w:w="725" w:type="dxa"/>
          </w:tcPr>
          <w:p w14:paraId="0E6C98F5" w14:textId="6DF52CF0" w:rsidR="00C0703D" w:rsidRPr="009301EA" w:rsidRDefault="00C0703D" w:rsidP="00C0703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>20</w:t>
            </w:r>
          </w:p>
        </w:tc>
        <w:tc>
          <w:tcPr>
            <w:tcW w:w="1113" w:type="dxa"/>
          </w:tcPr>
          <w:p w14:paraId="77349D15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4335" w:type="dxa"/>
          </w:tcPr>
          <w:p w14:paraId="387B23AB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1" w:type="dxa"/>
          </w:tcPr>
          <w:p w14:paraId="67142678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010" w:type="dxa"/>
          </w:tcPr>
          <w:p w14:paraId="0B14B126" w14:textId="77777777" w:rsidR="00C0703D" w:rsidRPr="009301EA" w:rsidRDefault="00C0703D" w:rsidP="00C0703D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7DC2B625" w14:textId="77777777" w:rsidR="009301EA" w:rsidRDefault="009301EA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14:paraId="5AB83FE7" w14:textId="21B133D4" w:rsidR="00ED76F8" w:rsidRPr="009301EA" w:rsidRDefault="00ED76F8" w:rsidP="00ED76F8">
      <w:pPr>
        <w:spacing w:after="0"/>
        <w:rPr>
          <w:rFonts w:ascii="TH SarabunPSK" w:hAnsi="TH SarabunPSK" w:cs="TH SarabunPSK"/>
          <w:b/>
          <w:bCs/>
          <w:sz w:val="28"/>
          <w:szCs w:val="28"/>
        </w:rPr>
      </w:pPr>
      <w:r w:rsidRPr="009301EA">
        <w:rPr>
          <w:rFonts w:ascii="TH SarabunPSK" w:hAnsi="TH SarabunPSK" w:cs="TH SarabunPSK" w:hint="cs"/>
          <w:b/>
          <w:bCs/>
          <w:sz w:val="28"/>
          <w:szCs w:val="28"/>
          <w:cs/>
        </w:rPr>
        <w:lastRenderedPageBreak/>
        <w:t>ส่วนที่ 3 ภาพการจัดกิจกรรม</w:t>
      </w:r>
    </w:p>
    <w:p w14:paraId="6C2C44E9" w14:textId="012B9B9B" w:rsidR="00ED76F8" w:rsidRPr="009301EA" w:rsidRDefault="00ED76F8" w:rsidP="00ED76F8">
      <w:pPr>
        <w:spacing w:after="0"/>
        <w:rPr>
          <w:rFonts w:ascii="TH SarabunPSK" w:hAnsi="TH SarabunPSK" w:cs="TH SarabunPSK"/>
          <w:sz w:val="28"/>
          <w:szCs w:val="28"/>
        </w:rPr>
      </w:pPr>
      <w:r w:rsidRPr="009301EA">
        <w:rPr>
          <w:rFonts w:ascii="TH SarabunPSK" w:hAnsi="TH SarabunPSK" w:cs="TH SarabunPSK" w:hint="cs"/>
          <w:sz w:val="28"/>
          <w:szCs w:val="28"/>
          <w:cs/>
        </w:rPr>
        <w:t>3.1 ภาพ</w:t>
      </w:r>
      <w:r w:rsidR="009301EA" w:rsidRPr="009301EA">
        <w:rPr>
          <w:rFonts w:ascii="TH SarabunPSK" w:hAnsi="TH SarabunPSK" w:cs="TH SarabunPSK" w:hint="cs"/>
          <w:sz w:val="28"/>
          <w:szCs w:val="28"/>
          <w:cs/>
        </w:rPr>
        <w:t>รวม</w:t>
      </w:r>
      <w:r w:rsidRPr="009301EA">
        <w:rPr>
          <w:rFonts w:ascii="TH SarabunPSK" w:hAnsi="TH SarabunPSK" w:cs="TH SarabunPSK" w:hint="cs"/>
          <w:sz w:val="28"/>
          <w:szCs w:val="28"/>
          <w:cs/>
        </w:rPr>
        <w:t>การจัดกิจกรรม</w:t>
      </w:r>
      <w:r w:rsidR="009301EA" w:rsidRPr="009301EA">
        <w:rPr>
          <w:rFonts w:ascii="TH SarabunPSK" w:hAnsi="TH SarabunPSK" w:cs="TH SarabunPSK"/>
          <w:sz w:val="28"/>
          <w:szCs w:val="28"/>
        </w:rPr>
        <w:t xml:space="preserve"> 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9301EA" w:rsidRPr="009301EA" w14:paraId="644E5B06" w14:textId="77777777" w:rsidTr="00EE33EB">
        <w:trPr>
          <w:trHeight w:val="3685"/>
          <w:jc w:val="center"/>
        </w:trPr>
        <w:tc>
          <w:tcPr>
            <w:tcW w:w="2500" w:type="pct"/>
            <w:vAlign w:val="center"/>
          </w:tcPr>
          <w:p w14:paraId="493136C7" w14:textId="77777777" w:rsidR="009301EA" w:rsidRPr="009301EA" w:rsidRDefault="009301EA" w:rsidP="00EE33EB">
            <w:pPr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9301EA">
              <w:rPr>
                <w:noProof/>
                <w:sz w:val="28"/>
                <w:szCs w:val="28"/>
                <w:cs/>
              </w:rPr>
              <w:drawing>
                <wp:inline distT="0" distB="0" distL="0" distR="0" wp14:anchorId="2D06E041" wp14:editId="7BD5F460">
                  <wp:extent cx="3071807" cy="2303253"/>
                  <wp:effectExtent l="0" t="0" r="0" b="1905"/>
                  <wp:docPr id="88285009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8448" cy="231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000F4172" w14:textId="77777777" w:rsidR="009301EA" w:rsidRPr="009301EA" w:rsidRDefault="009301EA" w:rsidP="00EE33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noProof/>
                <w:color w:val="EE0000"/>
                <w:sz w:val="28"/>
                <w:szCs w:val="28"/>
                <w:cs/>
              </w:rPr>
              <w:drawing>
                <wp:inline distT="0" distB="0" distL="0" distR="0" wp14:anchorId="5A0D141D" wp14:editId="42C98583">
                  <wp:extent cx="3069490" cy="2304000"/>
                  <wp:effectExtent l="0" t="0" r="0" b="1270"/>
                  <wp:docPr id="20506333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490" cy="23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70AC9" w14:textId="77777777" w:rsidR="009301EA" w:rsidRPr="009301EA" w:rsidRDefault="009301EA" w:rsidP="00ED76F8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531C8A57" w14:textId="5FBBE960" w:rsidR="00ED76F8" w:rsidRPr="009301EA" w:rsidRDefault="00ED76F8" w:rsidP="00ED76F8">
      <w:pPr>
        <w:spacing w:after="0"/>
        <w:rPr>
          <w:rFonts w:ascii="TH SarabunPSK" w:hAnsi="TH SarabunPSK" w:cs="TH SarabunPSK"/>
          <w:sz w:val="28"/>
          <w:szCs w:val="28"/>
        </w:rPr>
      </w:pPr>
      <w:r w:rsidRPr="009301EA">
        <w:rPr>
          <w:rFonts w:ascii="TH SarabunPSK" w:hAnsi="TH SarabunPSK" w:cs="TH SarabunPSK" w:hint="cs"/>
          <w:sz w:val="28"/>
          <w:szCs w:val="28"/>
          <w:cs/>
        </w:rPr>
        <w:t>3.2 ภาพกิจกรรม</w:t>
      </w:r>
      <w:r w:rsidR="009301EA" w:rsidRPr="009301EA">
        <w:rPr>
          <w:rFonts w:ascii="TH SarabunPSK" w:hAnsi="TH SarabunPSK" w:cs="TH SarabunPSK" w:hint="cs"/>
          <w:sz w:val="28"/>
          <w:szCs w:val="28"/>
          <w:cs/>
        </w:rPr>
        <w:t xml:space="preserve">การ </w:t>
      </w:r>
      <w:r w:rsidR="009301EA" w:rsidRPr="009301EA">
        <w:rPr>
          <w:rFonts w:ascii="TH SarabunPSK" w:hAnsi="TH SarabunPSK" w:cs="TH SarabunPSK"/>
          <w:sz w:val="28"/>
          <w:szCs w:val="28"/>
        </w:rPr>
        <w:t xml:space="preserve">WorkShop </w:t>
      </w:r>
      <w:r w:rsidR="009301EA" w:rsidRPr="009301EA">
        <w:rPr>
          <w:rFonts w:ascii="TH SarabunPSK" w:hAnsi="TH SarabunPSK" w:cs="TH SarabunPSK" w:hint="cs"/>
          <w:sz w:val="28"/>
          <w:szCs w:val="28"/>
          <w:cs/>
        </w:rPr>
        <w:t>ภายในศูนย์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9301EA" w:rsidRPr="009301EA" w14:paraId="2CF37BEE" w14:textId="77777777" w:rsidTr="00EE33EB">
        <w:trPr>
          <w:trHeight w:val="3685"/>
          <w:jc w:val="center"/>
        </w:trPr>
        <w:tc>
          <w:tcPr>
            <w:tcW w:w="2500" w:type="pct"/>
            <w:vAlign w:val="center"/>
          </w:tcPr>
          <w:p w14:paraId="30B30762" w14:textId="77777777" w:rsidR="009301EA" w:rsidRPr="009301EA" w:rsidRDefault="009301EA" w:rsidP="00EE33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9301EA">
              <w:rPr>
                <w:noProof/>
                <w:sz w:val="28"/>
                <w:szCs w:val="28"/>
                <w:cs/>
              </w:rPr>
              <w:drawing>
                <wp:inline distT="0" distB="0" distL="0" distR="0" wp14:anchorId="13E6272A" wp14:editId="7F793797">
                  <wp:extent cx="3071198" cy="2304000"/>
                  <wp:effectExtent l="0" t="0" r="0" b="1270"/>
                  <wp:docPr id="11109349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1198" cy="23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5F2F1989" w14:textId="77777777" w:rsidR="009301EA" w:rsidRPr="009301EA" w:rsidRDefault="009301EA" w:rsidP="00EE33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  <w:cs/>
              </w:rPr>
            </w:pPr>
            <w:r w:rsidRPr="009301EA">
              <w:rPr>
                <w:noProof/>
                <w:sz w:val="28"/>
                <w:szCs w:val="28"/>
                <w:cs/>
              </w:rPr>
              <w:drawing>
                <wp:inline distT="0" distB="0" distL="0" distR="0" wp14:anchorId="6856AB0B" wp14:editId="5FECA354">
                  <wp:extent cx="3073406" cy="2304000"/>
                  <wp:effectExtent l="0" t="0" r="0" b="1270"/>
                  <wp:docPr id="627341208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406" cy="23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96EC2A" w14:textId="77777777" w:rsidR="009301EA" w:rsidRPr="009301EA" w:rsidRDefault="009301EA" w:rsidP="00ED76F8">
      <w:pPr>
        <w:spacing w:after="0"/>
        <w:rPr>
          <w:rFonts w:ascii="TH SarabunPSK" w:hAnsi="TH SarabunPSK" w:cs="TH SarabunPSK"/>
          <w:sz w:val="28"/>
          <w:szCs w:val="28"/>
          <w:cs/>
        </w:rPr>
      </w:pPr>
    </w:p>
    <w:p w14:paraId="2E5895BA" w14:textId="2B9174F9" w:rsidR="009301EA" w:rsidRPr="009301EA" w:rsidRDefault="009301EA" w:rsidP="00ED76F8">
      <w:pPr>
        <w:spacing w:after="0"/>
        <w:rPr>
          <w:rFonts w:ascii="TH SarabunPSK" w:hAnsi="TH SarabunPSK" w:cs="TH SarabunPSK"/>
          <w:sz w:val="28"/>
          <w:szCs w:val="28"/>
        </w:rPr>
      </w:pPr>
      <w:r w:rsidRPr="009301EA">
        <w:rPr>
          <w:rFonts w:ascii="TH SarabunPSK" w:hAnsi="TH SarabunPSK" w:cs="TH SarabunPSK" w:hint="cs"/>
          <w:sz w:val="28"/>
          <w:szCs w:val="28"/>
          <w:cs/>
        </w:rPr>
        <w:t>3.3 ภาพอาหารว่างเช้า / บ่าย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9301EA" w:rsidRPr="009301EA" w14:paraId="77D01781" w14:textId="77777777" w:rsidTr="00EE33EB">
        <w:trPr>
          <w:trHeight w:val="3685"/>
          <w:jc w:val="center"/>
        </w:trPr>
        <w:tc>
          <w:tcPr>
            <w:tcW w:w="2500" w:type="pct"/>
            <w:vAlign w:val="center"/>
          </w:tcPr>
          <w:p w14:paraId="29416F48" w14:textId="77777777" w:rsidR="009301EA" w:rsidRPr="009301EA" w:rsidRDefault="009301EA" w:rsidP="00EE33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9301EA">
              <w:rPr>
                <w:noProof/>
                <w:sz w:val="28"/>
                <w:szCs w:val="28"/>
              </w:rPr>
              <w:drawing>
                <wp:inline distT="0" distB="0" distL="0" distR="0" wp14:anchorId="0522BAA2" wp14:editId="205E9B9D">
                  <wp:extent cx="3045124" cy="2304000"/>
                  <wp:effectExtent l="0" t="0" r="3175" b="1270"/>
                  <wp:docPr id="1472890531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5124" cy="230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4E56ED07" w14:textId="77777777" w:rsidR="009301EA" w:rsidRPr="009301EA" w:rsidRDefault="009301EA" w:rsidP="00EE33EB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noProof/>
                <w:color w:val="EE0000"/>
                <w:sz w:val="28"/>
                <w:szCs w:val="28"/>
                <w:cs/>
              </w:rPr>
              <w:drawing>
                <wp:inline distT="0" distB="0" distL="0" distR="0" wp14:anchorId="6884A9CE" wp14:editId="44732086">
                  <wp:extent cx="3069490" cy="2304000"/>
                  <wp:effectExtent l="0" t="0" r="0" b="1270"/>
                  <wp:docPr id="197856816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490" cy="23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434D5E" w14:textId="2A86DFB0" w:rsidR="009301EA" w:rsidRPr="009301EA" w:rsidRDefault="009301EA" w:rsidP="00ED76F8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13401C1C" w14:textId="77777777" w:rsidR="009301EA" w:rsidRPr="009301EA" w:rsidRDefault="009301EA">
      <w:pPr>
        <w:rPr>
          <w:rFonts w:ascii="TH SarabunPSK" w:hAnsi="TH SarabunPSK" w:cs="TH SarabunPSK"/>
          <w:sz w:val="28"/>
          <w:szCs w:val="28"/>
        </w:rPr>
      </w:pPr>
      <w:r w:rsidRPr="009301EA">
        <w:rPr>
          <w:rFonts w:ascii="TH SarabunPSK" w:hAnsi="TH SarabunPSK" w:cs="TH SarabunPSK"/>
          <w:sz w:val="28"/>
          <w:szCs w:val="28"/>
        </w:rPr>
        <w:br w:type="page"/>
      </w:r>
    </w:p>
    <w:p w14:paraId="74A64A8C" w14:textId="77777777" w:rsidR="009301EA" w:rsidRPr="009301EA" w:rsidRDefault="009301EA" w:rsidP="00ED76F8">
      <w:pPr>
        <w:spacing w:after="0"/>
        <w:rPr>
          <w:rFonts w:ascii="TH SarabunPSK" w:hAnsi="TH SarabunPSK" w:cs="TH SarabunPSK"/>
          <w:sz w:val="28"/>
          <w:szCs w:val="28"/>
        </w:rPr>
      </w:pPr>
    </w:p>
    <w:p w14:paraId="6554FE0F" w14:textId="3BB41A15" w:rsidR="009301EA" w:rsidRPr="009301EA" w:rsidRDefault="009301EA" w:rsidP="00ED76F8">
      <w:pPr>
        <w:spacing w:after="0"/>
        <w:rPr>
          <w:rFonts w:ascii="TH SarabunPSK" w:hAnsi="TH SarabunPSK" w:cs="TH SarabunPSK"/>
          <w:sz w:val="28"/>
          <w:szCs w:val="28"/>
          <w:cs/>
        </w:rPr>
      </w:pPr>
      <w:r w:rsidRPr="009301EA">
        <w:rPr>
          <w:rFonts w:ascii="TH SarabunPSK" w:hAnsi="TH SarabunPSK" w:cs="TH SarabunPSK" w:hint="cs"/>
          <w:sz w:val="28"/>
          <w:szCs w:val="28"/>
          <w:cs/>
        </w:rPr>
        <w:t>3.4 ภาพอาหารกลางวัน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097"/>
        <w:gridCol w:w="5097"/>
      </w:tblGrid>
      <w:tr w:rsidR="00D44230" w:rsidRPr="009301EA" w14:paraId="55BCF4C4" w14:textId="77777777" w:rsidTr="0012122A">
        <w:trPr>
          <w:trHeight w:val="3685"/>
          <w:jc w:val="center"/>
        </w:trPr>
        <w:tc>
          <w:tcPr>
            <w:tcW w:w="2500" w:type="pct"/>
            <w:vAlign w:val="center"/>
          </w:tcPr>
          <w:p w14:paraId="1CB8E504" w14:textId="70E1B5BD" w:rsidR="00D44230" w:rsidRPr="009301EA" w:rsidRDefault="00A30A20" w:rsidP="0012122A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9301EA">
              <w:rPr>
                <w:noProof/>
                <w:sz w:val="28"/>
                <w:szCs w:val="28"/>
                <w:cs/>
              </w:rPr>
              <w:drawing>
                <wp:inline distT="0" distB="0" distL="0" distR="0" wp14:anchorId="0E895560" wp14:editId="6AAF89C2">
                  <wp:extent cx="3069490" cy="2304000"/>
                  <wp:effectExtent l="0" t="0" r="0" b="1270"/>
                  <wp:docPr id="62885592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490" cy="23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vAlign w:val="center"/>
          </w:tcPr>
          <w:p w14:paraId="7C3699F3" w14:textId="362F487B" w:rsidR="00D44230" w:rsidRPr="009301EA" w:rsidRDefault="00A30A20" w:rsidP="0012122A">
            <w:pPr>
              <w:jc w:val="center"/>
              <w:rPr>
                <w:rFonts w:ascii="TH SarabunPSK" w:hAnsi="TH SarabunPSK" w:cs="TH SarabunPSK"/>
                <w:color w:val="EE0000"/>
                <w:sz w:val="28"/>
                <w:szCs w:val="28"/>
              </w:rPr>
            </w:pPr>
            <w:r w:rsidRPr="009301EA">
              <w:rPr>
                <w:noProof/>
                <w:sz w:val="28"/>
                <w:szCs w:val="28"/>
                <w:cs/>
              </w:rPr>
              <w:drawing>
                <wp:inline distT="0" distB="0" distL="0" distR="0" wp14:anchorId="34B8E304" wp14:editId="6B8865A0">
                  <wp:extent cx="3069490" cy="2304000"/>
                  <wp:effectExtent l="0" t="0" r="0" b="1270"/>
                  <wp:docPr id="80028799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9490" cy="23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D2114" w14:textId="303306CC" w:rsidR="009301EA" w:rsidRDefault="009301EA" w:rsidP="00D44230">
      <w:pPr>
        <w:rPr>
          <w:rFonts w:ascii="TH SarabunPSK" w:hAnsi="TH SarabunPSK" w:cs="TH SarabunPSK"/>
          <w:sz w:val="28"/>
          <w:szCs w:val="28"/>
        </w:rPr>
      </w:pPr>
    </w:p>
    <w:p w14:paraId="73C4C45B" w14:textId="241F79DF" w:rsidR="00761751" w:rsidRDefault="00761751" w:rsidP="00D44230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3.5 </w:t>
      </w:r>
      <w:r w:rsidRPr="00761751">
        <w:rPr>
          <w:rFonts w:ascii="TH SarabunPSK" w:hAnsi="TH SarabunPSK" w:cs="TH SarabunPSK"/>
          <w:sz w:val="28"/>
          <w:szCs w:val="28"/>
          <w:cs/>
        </w:rPr>
        <w:t>วิดีโอ (บรรยากาศการจัดฝึกอบรม)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72"/>
      </w:tblGrid>
      <w:tr w:rsidR="00761751" w:rsidRPr="009301EA" w14:paraId="2AB936D3" w14:textId="77777777" w:rsidTr="00E139AB">
        <w:tc>
          <w:tcPr>
            <w:tcW w:w="2122" w:type="dxa"/>
          </w:tcPr>
          <w:p w14:paraId="5B19EFC1" w14:textId="5B5CA228" w:rsidR="00761751" w:rsidRPr="009301EA" w:rsidRDefault="00761751" w:rsidP="00E139A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/>
                <w:sz w:val="28"/>
                <w:szCs w:val="28"/>
              </w:rPr>
              <w:t>Link Clip Video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1</w:t>
            </w:r>
            <w:r w:rsidRPr="009301EA">
              <w:rPr>
                <w:rFonts w:ascii="TH SarabunPSK" w:hAnsi="TH SarabunPSK" w:cs="TH SarabunPSK"/>
                <w:sz w:val="28"/>
                <w:szCs w:val="28"/>
              </w:rPr>
              <w:t>:</w:t>
            </w:r>
          </w:p>
        </w:tc>
        <w:tc>
          <w:tcPr>
            <w:tcW w:w="8072" w:type="dxa"/>
          </w:tcPr>
          <w:p w14:paraId="0D0F9AFB" w14:textId="77777777" w:rsidR="00761751" w:rsidRPr="009301EA" w:rsidRDefault="00761751" w:rsidP="00E139A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761751" w:rsidRPr="009301EA" w14:paraId="3C1110DD" w14:textId="77777777" w:rsidTr="00E139AB">
        <w:tc>
          <w:tcPr>
            <w:tcW w:w="2122" w:type="dxa"/>
          </w:tcPr>
          <w:p w14:paraId="1E78F381" w14:textId="0C630FE7" w:rsidR="00761751" w:rsidRPr="009301EA" w:rsidRDefault="00761751" w:rsidP="00E139A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/>
                <w:sz w:val="28"/>
                <w:szCs w:val="28"/>
              </w:rPr>
              <w:t>Link Clip Video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2</w:t>
            </w:r>
            <w:r w:rsidRPr="009301EA">
              <w:rPr>
                <w:rFonts w:ascii="TH SarabunPSK" w:hAnsi="TH SarabunPSK" w:cs="TH SarabunPSK"/>
                <w:sz w:val="28"/>
                <w:szCs w:val="28"/>
              </w:rPr>
              <w:t>:</w:t>
            </w:r>
          </w:p>
        </w:tc>
        <w:tc>
          <w:tcPr>
            <w:tcW w:w="8072" w:type="dxa"/>
          </w:tcPr>
          <w:p w14:paraId="21224DD8" w14:textId="77777777" w:rsidR="00761751" w:rsidRPr="009301EA" w:rsidRDefault="00761751" w:rsidP="00E139AB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762F9E7" w14:textId="77777777" w:rsidR="00761751" w:rsidRPr="009301EA" w:rsidRDefault="00761751" w:rsidP="00D44230">
      <w:pPr>
        <w:rPr>
          <w:rFonts w:ascii="TH SarabunPSK" w:hAnsi="TH SarabunPSK" w:cs="TH SarabunPSK" w:hint="cs"/>
          <w:sz w:val="28"/>
          <w:szCs w:val="28"/>
          <w:cs/>
        </w:rPr>
      </w:pPr>
    </w:p>
    <w:p w14:paraId="600C1256" w14:textId="79C29B2A" w:rsidR="009301EA" w:rsidRPr="009301EA" w:rsidRDefault="009301EA" w:rsidP="00D44230">
      <w:pPr>
        <w:rPr>
          <w:rFonts w:ascii="TH SarabunPSK" w:hAnsi="TH SarabunPSK" w:cs="TH SarabunPSK"/>
          <w:b/>
          <w:bCs/>
          <w:sz w:val="28"/>
          <w:szCs w:val="28"/>
        </w:rPr>
      </w:pPr>
      <w:r w:rsidRPr="009301E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ส่วนที่ </w:t>
      </w:r>
      <w:r w:rsidR="003C2A7D">
        <w:rPr>
          <w:rFonts w:ascii="TH SarabunPSK" w:hAnsi="TH SarabunPSK" w:cs="TH SarabunPSK" w:hint="cs"/>
          <w:b/>
          <w:bCs/>
          <w:sz w:val="28"/>
          <w:szCs w:val="28"/>
          <w:cs/>
        </w:rPr>
        <w:t>4</w:t>
      </w:r>
      <w:r w:rsidRPr="009301EA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ผลงานการสร้างสรรค์สื่</w:t>
      </w:r>
      <w:r w:rsidRPr="009301EA">
        <w:rPr>
          <w:rFonts w:ascii="TH SarabunPSK" w:hAnsi="TH SarabunPSK" w:cs="TH SarabunPSK"/>
          <w:b/>
          <w:bCs/>
          <w:sz w:val="28"/>
          <w:szCs w:val="28"/>
          <w:cs/>
        </w:rPr>
        <w:t>อ</w:t>
      </w:r>
      <w:r w:rsidRPr="009301EA">
        <w:rPr>
          <w:rFonts w:ascii="TH SarabunPSK" w:hAnsi="TH SarabunPSK" w:cs="TH SarabunPSK" w:hint="cs"/>
          <w:b/>
          <w:bCs/>
          <w:sz w:val="28"/>
          <w:szCs w:val="28"/>
          <w:cs/>
        </w:rPr>
        <w:t>อัตลักษณ์ชุมชน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072"/>
      </w:tblGrid>
      <w:tr w:rsidR="009301EA" w:rsidRPr="009301EA" w14:paraId="7ADC632C" w14:textId="77777777" w:rsidTr="009301EA">
        <w:tc>
          <w:tcPr>
            <w:tcW w:w="2122" w:type="dxa"/>
          </w:tcPr>
          <w:p w14:paraId="7DEBC2F3" w14:textId="2BAF290D" w:rsidR="009301EA" w:rsidRPr="009301EA" w:rsidRDefault="009301EA" w:rsidP="00D4423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ชื่อผลงาน </w:t>
            </w:r>
            <w:r w:rsidRPr="009301EA">
              <w:rPr>
                <w:rFonts w:ascii="TH SarabunPSK" w:hAnsi="TH SarabunPSK" w:cs="TH SarabunPSK"/>
                <w:sz w:val="28"/>
                <w:szCs w:val="28"/>
              </w:rPr>
              <w:t xml:space="preserve">: </w:t>
            </w:r>
          </w:p>
        </w:tc>
        <w:tc>
          <w:tcPr>
            <w:tcW w:w="8072" w:type="dxa"/>
          </w:tcPr>
          <w:p w14:paraId="58A2DBF0" w14:textId="77777777" w:rsidR="009301EA" w:rsidRPr="009301EA" w:rsidRDefault="009301EA" w:rsidP="00D4423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301EA" w:rsidRPr="009301EA" w14:paraId="68D48430" w14:textId="77777777" w:rsidTr="009301EA">
        <w:tc>
          <w:tcPr>
            <w:tcW w:w="2122" w:type="dxa"/>
          </w:tcPr>
          <w:p w14:paraId="1F6DE3DB" w14:textId="6C06EAE4" w:rsidR="009301EA" w:rsidRPr="009301EA" w:rsidRDefault="009301EA" w:rsidP="00D4423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301EA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แนวคิด </w:t>
            </w:r>
            <w:r w:rsidRPr="009301EA">
              <w:rPr>
                <w:rFonts w:ascii="TH SarabunPSK" w:hAnsi="TH SarabunPSK" w:cs="TH SarabunPSK"/>
                <w:sz w:val="28"/>
                <w:szCs w:val="28"/>
              </w:rPr>
              <w:t xml:space="preserve">: </w:t>
            </w:r>
          </w:p>
        </w:tc>
        <w:tc>
          <w:tcPr>
            <w:tcW w:w="8072" w:type="dxa"/>
          </w:tcPr>
          <w:p w14:paraId="55CB06E6" w14:textId="77777777" w:rsidR="009301EA" w:rsidRPr="009301EA" w:rsidRDefault="009301EA" w:rsidP="00D4423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9301EA" w:rsidRPr="009301EA" w14:paraId="217E4B3B" w14:textId="77777777" w:rsidTr="009301EA">
        <w:tc>
          <w:tcPr>
            <w:tcW w:w="2122" w:type="dxa"/>
          </w:tcPr>
          <w:p w14:paraId="6DE87730" w14:textId="0B99EC2A" w:rsidR="009301EA" w:rsidRPr="009301EA" w:rsidRDefault="009301EA" w:rsidP="00D4423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9301EA">
              <w:rPr>
                <w:rFonts w:ascii="TH SarabunPSK" w:hAnsi="TH SarabunPSK" w:cs="TH SarabunPSK"/>
                <w:sz w:val="28"/>
                <w:szCs w:val="28"/>
              </w:rPr>
              <w:t>Link Clip Video:</w:t>
            </w:r>
          </w:p>
        </w:tc>
        <w:tc>
          <w:tcPr>
            <w:tcW w:w="8072" w:type="dxa"/>
          </w:tcPr>
          <w:p w14:paraId="0A31545E" w14:textId="77777777" w:rsidR="009301EA" w:rsidRPr="009301EA" w:rsidRDefault="009301EA" w:rsidP="00D44230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5963DBA4" w14:textId="77777777" w:rsidR="009301EA" w:rsidRPr="009301EA" w:rsidRDefault="009301EA" w:rsidP="00D44230">
      <w:pPr>
        <w:rPr>
          <w:rFonts w:ascii="TH SarabunPSK" w:hAnsi="TH SarabunPSK" w:cs="TH SarabunPSK"/>
          <w:sz w:val="28"/>
          <w:szCs w:val="28"/>
          <w:cs/>
        </w:rPr>
      </w:pPr>
    </w:p>
    <w:sectPr w:rsidR="009301EA" w:rsidRPr="009301EA" w:rsidSect="00C0703D">
      <w:pgSz w:w="11906" w:h="16838"/>
      <w:pgMar w:top="56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54A3D"/>
    <w:multiLevelType w:val="hybridMultilevel"/>
    <w:tmpl w:val="FD925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84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30"/>
    <w:rsid w:val="00045DC0"/>
    <w:rsid w:val="00070136"/>
    <w:rsid w:val="0012122A"/>
    <w:rsid w:val="002154F4"/>
    <w:rsid w:val="003C2A7D"/>
    <w:rsid w:val="00761751"/>
    <w:rsid w:val="009301EA"/>
    <w:rsid w:val="00A30A20"/>
    <w:rsid w:val="00AB64A8"/>
    <w:rsid w:val="00BE4164"/>
    <w:rsid w:val="00C0703D"/>
    <w:rsid w:val="00C1271C"/>
    <w:rsid w:val="00CC35B7"/>
    <w:rsid w:val="00CD248D"/>
    <w:rsid w:val="00D44230"/>
    <w:rsid w:val="00ED76F8"/>
    <w:rsid w:val="00EE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3D477"/>
  <w15:chartTrackingRefBased/>
  <w15:docId w15:val="{2E67FF21-FEE5-421C-8155-878B6118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3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3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3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3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3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3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3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442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442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4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423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Wiset Sittiphong</dc:creator>
  <cp:keywords/>
  <dc:description/>
  <cp:lastModifiedBy>Wiset Sittiphong</cp:lastModifiedBy>
  <cp:revision>2</cp:revision>
  <dcterms:created xsi:type="dcterms:W3CDTF">2026-07-22T05:47:00Z</dcterms:created>
  <dcterms:modified xsi:type="dcterms:W3CDTF">2026-07-22T05:47:00Z</dcterms:modified>
</cp:coreProperties>
</file>