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72DDA" w14:textId="51B0B038" w:rsidR="00DE5293" w:rsidRDefault="00DE5293" w:rsidP="00DE5293">
      <w:pPr>
        <w:jc w:val="center"/>
        <w:rPr>
          <w:b/>
          <w:bCs/>
          <w:sz w:val="44"/>
          <w:szCs w:val="44"/>
        </w:rPr>
      </w:pPr>
      <w:r>
        <w:rPr>
          <w:b/>
          <w:bCs/>
          <w:sz w:val="44"/>
          <w:szCs w:val="44"/>
        </w:rPr>
        <w:t>Project Report</w:t>
      </w:r>
      <w:r>
        <w:rPr>
          <w:b/>
          <w:bCs/>
          <w:sz w:val="44"/>
          <w:szCs w:val="44"/>
        </w:rPr>
        <w:t xml:space="preserve"> </w:t>
      </w:r>
      <w:r>
        <w:rPr>
          <w:b/>
          <w:bCs/>
          <w:sz w:val="44"/>
          <w:szCs w:val="44"/>
        </w:rPr>
        <w:t>(</w:t>
      </w:r>
      <w:r>
        <w:rPr>
          <w:b/>
          <w:bCs/>
          <w:sz w:val="44"/>
          <w:szCs w:val="44"/>
        </w:rPr>
        <w:t xml:space="preserve">Language </w:t>
      </w:r>
      <w:r>
        <w:rPr>
          <w:b/>
          <w:bCs/>
          <w:sz w:val="44"/>
          <w:szCs w:val="44"/>
        </w:rPr>
        <w:t>R</w:t>
      </w:r>
      <w:r>
        <w:rPr>
          <w:b/>
          <w:bCs/>
          <w:sz w:val="44"/>
          <w:szCs w:val="44"/>
        </w:rPr>
        <w:t xml:space="preserve">esources </w:t>
      </w:r>
      <w:r>
        <w:rPr>
          <w:b/>
          <w:bCs/>
          <w:sz w:val="44"/>
          <w:szCs w:val="44"/>
        </w:rPr>
        <w:t>C</w:t>
      </w:r>
      <w:r>
        <w:rPr>
          <w:b/>
          <w:bCs/>
          <w:sz w:val="44"/>
          <w:szCs w:val="44"/>
        </w:rPr>
        <w:t>enter</w:t>
      </w:r>
      <w:r>
        <w:rPr>
          <w:b/>
          <w:bCs/>
          <w:sz w:val="44"/>
          <w:szCs w:val="44"/>
        </w:rPr>
        <w:t>)</w:t>
      </w:r>
    </w:p>
    <w:p w14:paraId="2026DEA3" w14:textId="77777777" w:rsidR="00DE5293" w:rsidRDefault="00DE5293" w:rsidP="00DE5293">
      <w:pPr>
        <w:jc w:val="center"/>
        <w:rPr>
          <w:sz w:val="36"/>
          <w:szCs w:val="36"/>
        </w:rPr>
      </w:pPr>
      <w:r>
        <w:rPr>
          <w:sz w:val="36"/>
          <w:szCs w:val="36"/>
        </w:rPr>
        <w:t>Ruwaa’ Alawneh</w:t>
      </w:r>
    </w:p>
    <w:p w14:paraId="0E37CFE9" w14:textId="6F49AFB9" w:rsidR="00DE5293" w:rsidRDefault="00DE5293" w:rsidP="00DE5293">
      <w:pPr>
        <w:jc w:val="center"/>
        <w:rPr>
          <w:sz w:val="36"/>
          <w:szCs w:val="36"/>
        </w:rPr>
      </w:pPr>
      <w:proofErr w:type="spellStart"/>
      <w:r>
        <w:rPr>
          <w:sz w:val="36"/>
          <w:szCs w:val="36"/>
        </w:rPr>
        <w:t>Salsabeel</w:t>
      </w:r>
      <w:proofErr w:type="spellEnd"/>
      <w:r>
        <w:rPr>
          <w:sz w:val="36"/>
          <w:szCs w:val="36"/>
        </w:rPr>
        <w:t xml:space="preserve"> </w:t>
      </w:r>
      <w:proofErr w:type="spellStart"/>
      <w:r>
        <w:rPr>
          <w:sz w:val="36"/>
          <w:szCs w:val="36"/>
        </w:rPr>
        <w:t>Daraghmeh</w:t>
      </w:r>
      <w:proofErr w:type="spellEnd"/>
    </w:p>
    <w:p w14:paraId="78E74FEE" w14:textId="77777777" w:rsidR="00DE5293" w:rsidRDefault="00DE5293" w:rsidP="00DE5293">
      <w:pPr>
        <w:jc w:val="center"/>
        <w:rPr>
          <w:sz w:val="36"/>
          <w:szCs w:val="36"/>
        </w:rPr>
      </w:pPr>
    </w:p>
    <w:p w14:paraId="6520ABED" w14:textId="77777777" w:rsidR="00321776" w:rsidRPr="00321776" w:rsidRDefault="00321776" w:rsidP="00321776">
      <w:pPr>
        <w:ind w:firstLine="410"/>
        <w:rPr>
          <w:sz w:val="28"/>
          <w:szCs w:val="28"/>
        </w:rPr>
      </w:pPr>
      <w:r w:rsidRPr="00321776">
        <w:rPr>
          <w:sz w:val="28"/>
          <w:szCs w:val="28"/>
        </w:rPr>
        <w:t>Language Resource Center (LRC) is affiliated to An-Najah National University, its database keeps track of Students and teacher as well as the center course offerings. It also takes information about the staff and the center’s activities.</w:t>
      </w:r>
    </w:p>
    <w:p w14:paraId="31708721" w14:textId="77777777" w:rsidR="00321776" w:rsidRPr="00321776" w:rsidRDefault="00321776" w:rsidP="00321776">
      <w:pPr>
        <w:ind w:firstLine="410"/>
        <w:rPr>
          <w:sz w:val="28"/>
          <w:szCs w:val="28"/>
        </w:rPr>
      </w:pPr>
    </w:p>
    <w:p w14:paraId="44FCC345" w14:textId="77777777" w:rsidR="00321776" w:rsidRPr="00321776" w:rsidRDefault="00321776" w:rsidP="00321776">
      <w:pPr>
        <w:ind w:firstLine="410"/>
        <w:rPr>
          <w:sz w:val="28"/>
          <w:szCs w:val="28"/>
        </w:rPr>
      </w:pPr>
      <w:r w:rsidRPr="00321776">
        <w:rPr>
          <w:sz w:val="28"/>
          <w:szCs w:val="28"/>
        </w:rPr>
        <w:t>Our application can be used from anyone interested in taking a course or attending centers activities (home page), and the people registered in the database who also can log in to their account.</w:t>
      </w:r>
    </w:p>
    <w:p w14:paraId="2FDC1671" w14:textId="77777777" w:rsidR="00321776" w:rsidRPr="00321776" w:rsidRDefault="00321776" w:rsidP="00321776">
      <w:pPr>
        <w:ind w:firstLine="410"/>
        <w:rPr>
          <w:sz w:val="28"/>
          <w:szCs w:val="28"/>
        </w:rPr>
      </w:pPr>
      <w:r w:rsidRPr="00321776">
        <w:rPr>
          <w:sz w:val="28"/>
          <w:szCs w:val="28"/>
        </w:rPr>
        <w:t>First, we have the admin staff who can register new students and enroll them into courses, add or remove courses, see a pie chart representing the students’ number in each course and save a copy to decide what are the most wanted courses.</w:t>
      </w:r>
    </w:p>
    <w:p w14:paraId="2955C7DE" w14:textId="77777777" w:rsidR="00321776" w:rsidRPr="00321776" w:rsidRDefault="00321776" w:rsidP="00321776">
      <w:pPr>
        <w:ind w:firstLine="410"/>
        <w:rPr>
          <w:sz w:val="28"/>
          <w:szCs w:val="28"/>
        </w:rPr>
      </w:pPr>
      <w:r w:rsidRPr="00321776">
        <w:rPr>
          <w:sz w:val="28"/>
          <w:szCs w:val="28"/>
        </w:rPr>
        <w:t>Second, the teachers, they can see their courses’ schedule in the current semester and the students enrolled in each course. After the final exam of each course, they can change the student status into PASSED or FAILED.</w:t>
      </w:r>
    </w:p>
    <w:p w14:paraId="5AE148D1" w14:textId="77777777" w:rsidR="00321776" w:rsidRPr="00321776" w:rsidRDefault="00321776" w:rsidP="00321776">
      <w:pPr>
        <w:ind w:firstLine="410"/>
        <w:rPr>
          <w:sz w:val="28"/>
          <w:szCs w:val="28"/>
        </w:rPr>
      </w:pPr>
      <w:r w:rsidRPr="00321776">
        <w:rPr>
          <w:sz w:val="28"/>
          <w:szCs w:val="28"/>
        </w:rPr>
        <w:t>Finally, the students registered in the system. They can log in and see the schedule of courses they currently taking, and the finished courses they already PASSED along with its certification.</w:t>
      </w:r>
    </w:p>
    <w:p w14:paraId="0FB36A79" w14:textId="77777777" w:rsidR="00321776" w:rsidRPr="00321776" w:rsidRDefault="00321776" w:rsidP="00321776">
      <w:pPr>
        <w:ind w:firstLine="410"/>
        <w:rPr>
          <w:sz w:val="28"/>
          <w:szCs w:val="28"/>
        </w:rPr>
      </w:pPr>
      <w:r w:rsidRPr="00321776">
        <w:rPr>
          <w:sz w:val="28"/>
          <w:szCs w:val="28"/>
        </w:rPr>
        <w:t xml:space="preserve"> </w:t>
      </w:r>
    </w:p>
    <w:p w14:paraId="0E2FD612" w14:textId="2D14F448" w:rsidR="00DF69C5" w:rsidRDefault="00DF69C5" w:rsidP="00321776">
      <w:pPr>
        <w:ind w:firstLine="410"/>
      </w:pPr>
      <w:bookmarkStart w:id="0" w:name="_GoBack"/>
      <w:bookmarkEnd w:id="0"/>
    </w:p>
    <w:sectPr w:rsidR="00DF6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93"/>
    <w:rsid w:val="0004699D"/>
    <w:rsid w:val="00116134"/>
    <w:rsid w:val="00321776"/>
    <w:rsid w:val="003F3916"/>
    <w:rsid w:val="00483171"/>
    <w:rsid w:val="00527CBA"/>
    <w:rsid w:val="00931A3E"/>
    <w:rsid w:val="00950911"/>
    <w:rsid w:val="00AF3004"/>
    <w:rsid w:val="00B42019"/>
    <w:rsid w:val="00C5210D"/>
    <w:rsid w:val="00C70A4A"/>
    <w:rsid w:val="00DE5293"/>
    <w:rsid w:val="00DF69C5"/>
    <w:rsid w:val="00E632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F7AE0"/>
  <w15:chartTrackingRefBased/>
  <w15:docId w15:val="{E43B37B4-E5D4-4F5B-B302-AED2409F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293"/>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00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Ruwaa' Alawneh</dc:creator>
  <cp:keywords/>
  <dc:description/>
  <cp:lastModifiedBy>Ruwaa' Alawneh</cp:lastModifiedBy>
  <cp:revision>6</cp:revision>
  <dcterms:created xsi:type="dcterms:W3CDTF">2019-07-29T18:00:00Z</dcterms:created>
  <dcterms:modified xsi:type="dcterms:W3CDTF">2019-07-30T09:39:00Z</dcterms:modified>
</cp:coreProperties>
</file>