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637D68" w14:textId="77777777" w:rsidR="00111EC6" w:rsidRPr="00C82325" w:rsidRDefault="00111EC6" w:rsidP="00111EC6">
      <w:pPr>
        <w:jc w:val="center"/>
        <w:rPr>
          <w:b/>
          <w:bCs/>
          <w:sz w:val="44"/>
          <w:szCs w:val="44"/>
        </w:rPr>
      </w:pPr>
      <w:r w:rsidRPr="00C82325">
        <w:rPr>
          <w:b/>
          <w:bCs/>
          <w:sz w:val="44"/>
          <w:szCs w:val="44"/>
        </w:rPr>
        <w:t>Requirements for Language resources center</w:t>
      </w:r>
    </w:p>
    <w:p w14:paraId="6DC01665" w14:textId="09DBD740" w:rsidR="00111EC6" w:rsidRPr="00111EC6" w:rsidRDefault="00111EC6" w:rsidP="00111EC6">
      <w:pPr>
        <w:jc w:val="center"/>
        <w:rPr>
          <w:sz w:val="36"/>
          <w:szCs w:val="36"/>
        </w:rPr>
      </w:pPr>
      <w:r w:rsidRPr="00111EC6">
        <w:rPr>
          <w:sz w:val="36"/>
          <w:szCs w:val="36"/>
        </w:rPr>
        <w:t>Ruwaa’ Alawneh</w:t>
      </w:r>
    </w:p>
    <w:p w14:paraId="06607014" w14:textId="51DD5EAF" w:rsidR="00111EC6" w:rsidRPr="00111EC6" w:rsidRDefault="00111EC6" w:rsidP="00111EC6">
      <w:pPr>
        <w:jc w:val="center"/>
        <w:rPr>
          <w:sz w:val="36"/>
          <w:szCs w:val="36"/>
        </w:rPr>
      </w:pPr>
      <w:r w:rsidRPr="00111EC6">
        <w:rPr>
          <w:sz w:val="36"/>
          <w:szCs w:val="36"/>
        </w:rPr>
        <w:t>Salsabeel Daraghmeh</w:t>
      </w:r>
    </w:p>
    <w:p w14:paraId="05FD968E" w14:textId="77777777" w:rsidR="00111EC6" w:rsidRPr="00C82325" w:rsidRDefault="00111EC6" w:rsidP="001C6D0B">
      <w:pPr>
        <w:ind w:firstLine="410"/>
        <w:rPr>
          <w:sz w:val="28"/>
          <w:szCs w:val="28"/>
        </w:rPr>
      </w:pPr>
      <w:r w:rsidRPr="00C82325">
        <w:rPr>
          <w:sz w:val="28"/>
          <w:szCs w:val="28"/>
        </w:rPr>
        <w:t>Language Resource Center (LRC) is affiliated to An-Najah National university, its database keeps track of Students and teacher as well as the center course offerings. It also takes information about the staff and the center’s activities.</w:t>
      </w:r>
    </w:p>
    <w:p w14:paraId="456F8078" w14:textId="77777777" w:rsidR="00111EC6" w:rsidRPr="00C82325" w:rsidRDefault="00111EC6" w:rsidP="00111EC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82325">
        <w:rPr>
          <w:sz w:val="28"/>
          <w:szCs w:val="28"/>
        </w:rPr>
        <w:t>For each student, the database maintains information on the student’s full name in English, Phone number, unique email, and an address.</w:t>
      </w:r>
    </w:p>
    <w:p w14:paraId="4DB7019B" w14:textId="77777777" w:rsidR="00111EC6" w:rsidRPr="00C82325" w:rsidRDefault="00111EC6" w:rsidP="00111EC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82325">
        <w:rPr>
          <w:sz w:val="28"/>
          <w:szCs w:val="28"/>
        </w:rPr>
        <w:t xml:space="preserve">Students can be from or outside the university. Two subclasses of the student entity type identified: university students and university Employee. </w:t>
      </w:r>
    </w:p>
    <w:p w14:paraId="6FCFF0EF" w14:textId="77777777" w:rsidR="00111EC6" w:rsidRPr="00C82325" w:rsidRDefault="00111EC6" w:rsidP="00111EC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82325">
        <w:rPr>
          <w:sz w:val="28"/>
          <w:szCs w:val="28"/>
        </w:rPr>
        <w:t xml:space="preserve">Specific attributes of university students are university number and major. </w:t>
      </w:r>
    </w:p>
    <w:p w14:paraId="50CE2DD0" w14:textId="77777777" w:rsidR="00111EC6" w:rsidRPr="00C82325" w:rsidRDefault="00111EC6" w:rsidP="00111EC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82325">
        <w:rPr>
          <w:sz w:val="28"/>
          <w:szCs w:val="28"/>
        </w:rPr>
        <w:t xml:space="preserve">The specific attribute of university Employee is Financial Account number. </w:t>
      </w:r>
    </w:p>
    <w:p w14:paraId="2B0F0A2B" w14:textId="77777777" w:rsidR="00C82325" w:rsidRPr="00C82325" w:rsidRDefault="00111EC6" w:rsidP="00111EC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82325">
        <w:rPr>
          <w:sz w:val="28"/>
          <w:szCs w:val="28"/>
        </w:rPr>
        <w:t>All students are related to the courses that each of them takes or finished at least one course.</w:t>
      </w:r>
    </w:p>
    <w:p w14:paraId="00258A42" w14:textId="77777777" w:rsidR="00C82325" w:rsidRPr="00C82325" w:rsidRDefault="00111EC6" w:rsidP="00111EC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82325">
        <w:rPr>
          <w:sz w:val="28"/>
          <w:szCs w:val="28"/>
        </w:rPr>
        <w:t xml:space="preserve">For each course we keep track of its and a unique name compound from the language name and the course level (A1, A2, B1, B2, C1/highest level). Also, it has a schedule contains start and end date, start and end time, days in </w:t>
      </w:r>
      <w:r w:rsidR="00C82325" w:rsidRPr="00C82325">
        <w:rPr>
          <w:sz w:val="28"/>
          <w:szCs w:val="28"/>
        </w:rPr>
        <w:t>week (</w:t>
      </w:r>
      <w:r w:rsidRPr="00C82325">
        <w:rPr>
          <w:sz w:val="28"/>
          <w:szCs w:val="28"/>
        </w:rPr>
        <w:t xml:space="preserve">Sun-Tus-Thu or Mon-Wed). </w:t>
      </w:r>
    </w:p>
    <w:p w14:paraId="240C8308" w14:textId="77777777" w:rsidR="00C82325" w:rsidRPr="00C82325" w:rsidRDefault="00111EC6" w:rsidP="00111EC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82325">
        <w:rPr>
          <w:sz w:val="28"/>
          <w:szCs w:val="28"/>
        </w:rPr>
        <w:t>The LRC is organized by staff, we keep track of every members name, phone, address, work starting date. The Staff is divided into two sections centers staff (Administrative) and teachers.</w:t>
      </w:r>
    </w:p>
    <w:p w14:paraId="3DA5DED7" w14:textId="419E4D9F" w:rsidR="00C82325" w:rsidRDefault="00111EC6" w:rsidP="00111EC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82325">
        <w:rPr>
          <w:sz w:val="28"/>
          <w:szCs w:val="28"/>
        </w:rPr>
        <w:t>Specific attribute</w:t>
      </w:r>
      <w:r w:rsidR="00C82325" w:rsidRPr="00C82325">
        <w:rPr>
          <w:sz w:val="28"/>
          <w:szCs w:val="28"/>
        </w:rPr>
        <w:t xml:space="preserve"> o</w:t>
      </w:r>
      <w:r w:rsidRPr="00C82325">
        <w:rPr>
          <w:sz w:val="28"/>
          <w:szCs w:val="28"/>
        </w:rPr>
        <w:t xml:space="preserve">f Administrative staff </w:t>
      </w:r>
      <w:r w:rsidR="00C82325" w:rsidRPr="00C82325">
        <w:rPr>
          <w:sz w:val="28"/>
          <w:szCs w:val="28"/>
        </w:rPr>
        <w:t>is</w:t>
      </w:r>
      <w:r w:rsidRPr="00C82325">
        <w:rPr>
          <w:sz w:val="28"/>
          <w:szCs w:val="28"/>
        </w:rPr>
        <w:t xml:space="preserve"> Position Name and for teachers is language. </w:t>
      </w:r>
    </w:p>
    <w:p w14:paraId="7114A865" w14:textId="29BEB3C0" w:rsidR="000E59B8" w:rsidRPr="00C82325" w:rsidRDefault="000E59B8" w:rsidP="00111EC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administrative staff can enroll students in cource</w:t>
      </w:r>
      <w:r w:rsidR="00EF1209">
        <w:rPr>
          <w:sz w:val="28"/>
          <w:szCs w:val="28"/>
        </w:rPr>
        <w:t>s.</w:t>
      </w:r>
      <w:bookmarkStart w:id="0" w:name="_GoBack"/>
      <w:bookmarkEnd w:id="0"/>
    </w:p>
    <w:p w14:paraId="3BA34852" w14:textId="77777777" w:rsidR="00C82325" w:rsidRPr="00C82325" w:rsidRDefault="00111EC6" w:rsidP="00111EC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82325">
        <w:rPr>
          <w:sz w:val="28"/>
          <w:szCs w:val="28"/>
        </w:rPr>
        <w:t xml:space="preserve">Each teacher teaches one course or many and have access to his student status (Pass, Fail). </w:t>
      </w:r>
    </w:p>
    <w:p w14:paraId="3EDCAB75" w14:textId="77777777" w:rsidR="00C82325" w:rsidRPr="00C82325" w:rsidRDefault="00111EC6" w:rsidP="00111EC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82325">
        <w:rPr>
          <w:sz w:val="28"/>
          <w:szCs w:val="28"/>
        </w:rPr>
        <w:t xml:space="preserve">We keep a record for each student, for each Record keep student name and courses. </w:t>
      </w:r>
    </w:p>
    <w:p w14:paraId="2EE58DB9" w14:textId="77B3C458" w:rsidR="00DF69C5" w:rsidRPr="00C82325" w:rsidRDefault="006F4B22" w:rsidP="0082473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2473A">
        <w:rPr>
          <w:sz w:val="28"/>
          <w:szCs w:val="28"/>
        </w:rPr>
        <w:t>W</w:t>
      </w:r>
      <w:r w:rsidR="00111EC6" w:rsidRPr="0082473A">
        <w:rPr>
          <w:sz w:val="28"/>
          <w:szCs w:val="28"/>
        </w:rPr>
        <w:t xml:space="preserve">e record each </w:t>
      </w:r>
      <w:r w:rsidRPr="0082473A">
        <w:rPr>
          <w:sz w:val="28"/>
          <w:szCs w:val="28"/>
        </w:rPr>
        <w:t>activity’s</w:t>
      </w:r>
      <w:r w:rsidRPr="0082473A">
        <w:rPr>
          <w:sz w:val="28"/>
          <w:szCs w:val="28"/>
        </w:rPr>
        <w:t xml:space="preserve"> </w:t>
      </w:r>
      <w:r w:rsidR="00111EC6" w:rsidRPr="0082473A">
        <w:rPr>
          <w:sz w:val="28"/>
          <w:szCs w:val="28"/>
        </w:rPr>
        <w:t xml:space="preserve">name, date, start and end time, place, </w:t>
      </w:r>
      <w:r w:rsidR="0082473A" w:rsidRPr="0082473A">
        <w:rPr>
          <w:sz w:val="28"/>
          <w:szCs w:val="28"/>
        </w:rPr>
        <w:t>and its details</w:t>
      </w:r>
      <w:r w:rsidR="0082473A">
        <w:rPr>
          <w:sz w:val="28"/>
          <w:szCs w:val="28"/>
        </w:rPr>
        <w:t>.</w:t>
      </w:r>
    </w:p>
    <w:sectPr w:rsidR="00DF69C5" w:rsidRPr="00C82325" w:rsidSect="00C82325">
      <w:pgSz w:w="12240" w:h="15840"/>
      <w:pgMar w:top="1440" w:right="126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915E33"/>
    <w:multiLevelType w:val="hybridMultilevel"/>
    <w:tmpl w:val="3CB0772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EC6"/>
    <w:rsid w:val="000E59B8"/>
    <w:rsid w:val="00111EC6"/>
    <w:rsid w:val="001C6D0B"/>
    <w:rsid w:val="00527CBA"/>
    <w:rsid w:val="006F4B22"/>
    <w:rsid w:val="0082473A"/>
    <w:rsid w:val="00C82325"/>
    <w:rsid w:val="00DF69C5"/>
    <w:rsid w:val="00EF1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2E0A6"/>
  <w15:chartTrackingRefBased/>
  <w15:docId w15:val="{774DD849-E15C-414C-BA63-12E9B71C6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E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1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Ruwaa' Alawneh</dc:creator>
  <cp:keywords/>
  <dc:description/>
  <cp:lastModifiedBy>Ruwaa' Alawneh</cp:lastModifiedBy>
  <cp:revision>7</cp:revision>
  <dcterms:created xsi:type="dcterms:W3CDTF">2019-07-28T07:38:00Z</dcterms:created>
  <dcterms:modified xsi:type="dcterms:W3CDTF">2019-07-29T17:48:00Z</dcterms:modified>
</cp:coreProperties>
</file>