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BF" w:rsidRDefault="00E71C29">
      <w:r>
        <w:t>S</w:t>
      </w:r>
      <w:r>
        <w:rPr>
          <w:rFonts w:hint="eastAsia"/>
        </w:rPr>
        <w:t>imulation</w:t>
      </w:r>
      <w:r>
        <w:t xml:space="preserve"> D</w:t>
      </w:r>
      <w:r>
        <w:rPr>
          <w:rFonts w:hint="eastAsia"/>
        </w:rPr>
        <w:t>escription</w:t>
      </w:r>
      <w:r>
        <w:t>:</w:t>
      </w:r>
    </w:p>
    <w:p w:rsidR="00E71C29" w:rsidRDefault="00E71C29"/>
    <w:p w:rsidR="00E71C29" w:rsidRDefault="00565ED5">
      <w:r>
        <w:t>According the NBA rules, each pair of teams will play 7 games, with the 1</w:t>
      </w:r>
      <w:r w:rsidRPr="00565ED5">
        <w:rPr>
          <w:vertAlign w:val="superscript"/>
        </w:rPr>
        <w:t>st</w:t>
      </w:r>
      <w:r>
        <w:t>,2</w:t>
      </w:r>
      <w:r w:rsidRPr="00565ED5">
        <w:rPr>
          <w:vertAlign w:val="superscript"/>
        </w:rPr>
        <w:t>nd</w:t>
      </w:r>
      <w:r>
        <w:t>,5</w:t>
      </w:r>
      <w:r w:rsidRPr="00565ED5">
        <w:rPr>
          <w:vertAlign w:val="superscript"/>
        </w:rPr>
        <w:t>th</w:t>
      </w:r>
      <w:r>
        <w:t>and 7</w:t>
      </w:r>
      <w:r w:rsidRPr="00565ED5">
        <w:rPr>
          <w:vertAlign w:val="superscript"/>
        </w:rPr>
        <w:t>th</w:t>
      </w:r>
      <w:r>
        <w:t xml:space="preserve"> game</w:t>
      </w:r>
      <w:r w:rsidR="007E19D5">
        <w:t>s played</w:t>
      </w:r>
      <w:r>
        <w:t xml:space="preserve"> in Team A’s home field, and others in Team B’s home field. One round will end until one of the team has won 4 games and become the winner. </w:t>
      </w:r>
    </w:p>
    <w:p w:rsidR="00565ED5" w:rsidRDefault="00565ED5"/>
    <w:p w:rsidR="00565ED5" w:rsidRDefault="00CF0105">
      <w:r>
        <w:t>Based on our model, g</w:t>
      </w:r>
      <w:r>
        <w:t>iven two teams</w:t>
      </w:r>
      <w:r w:rsidR="007E19D5">
        <w:t xml:space="preserve"> </w:t>
      </w:r>
      <w:r>
        <w:t xml:space="preserve">Team A and Team B, </w:t>
      </w:r>
      <w:r>
        <w:t>we</w:t>
      </w:r>
      <w:r>
        <w:t xml:space="preserve"> will </w:t>
      </w:r>
      <w:r>
        <w:t>have</w:t>
      </w:r>
      <w:r>
        <w:t xml:space="preserve"> two probabilities based on whether Team A plays in the home filed. </w:t>
      </w:r>
      <w:r w:rsidR="00565ED5">
        <w:rPr>
          <w:rFonts w:hint="eastAsia"/>
        </w:rPr>
        <w:t xml:space="preserve">According to the </w:t>
      </w:r>
      <w:r w:rsidR="001319D2">
        <w:t>schedule and playoff rules, we simulated the result for each game and predicted the winners</w:t>
      </w:r>
      <w:r w:rsidR="007E19D5">
        <w:t xml:space="preserve"> for each layer</w:t>
      </w:r>
      <w:r w:rsidR="001319D2">
        <w:t xml:space="preserve">, from the first </w:t>
      </w:r>
      <w:r w:rsidR="007E19D5">
        <w:t>round</w:t>
      </w:r>
      <w:r w:rsidR="001319D2">
        <w:t>: 8 teams in both Western and Eastern Conference, to the final layer: only 1 team left in both Conference and f</w:t>
      </w:r>
      <w:r w:rsidR="007E19D5">
        <w:t>ight</w:t>
      </w:r>
      <w:r w:rsidR="001319D2">
        <w:t xml:space="preserve"> for the championship. </w:t>
      </w:r>
    </w:p>
    <w:p w:rsidR="001319D2" w:rsidRPr="007E19D5" w:rsidRDefault="001319D2">
      <w:bookmarkStart w:id="0" w:name="_GoBack"/>
      <w:bookmarkEnd w:id="0"/>
    </w:p>
    <w:p w:rsidR="001319D2" w:rsidRDefault="00CF0105">
      <w:pPr>
        <w:rPr>
          <w:rFonts w:hint="eastAsia"/>
        </w:rPr>
      </w:pPr>
      <w:r>
        <w:rPr>
          <w:rFonts w:hint="eastAsia"/>
        </w:rPr>
        <w:t>Importantly, i</w:t>
      </w:r>
      <w:r>
        <w:t xml:space="preserve">n each layer, </w:t>
      </w:r>
      <w:r w:rsidR="001319D2">
        <w:t xml:space="preserve">we </w:t>
      </w:r>
      <w:r>
        <w:t>can update</w:t>
      </w:r>
      <w:r w:rsidR="001319D2">
        <w:t xml:space="preserve"> our featur</w:t>
      </w:r>
      <w:r>
        <w:t>es and wining probabilities by incorporating the most up-to-date data. And</w:t>
      </w:r>
      <w:r>
        <w:rPr>
          <w:rFonts w:hint="eastAsia"/>
        </w:rPr>
        <w:t xml:space="preserve"> a</w:t>
      </w:r>
      <w:r w:rsidR="001319D2">
        <w:t xml:space="preserve">s the real games go on, we can </w:t>
      </w:r>
      <w:r>
        <w:t xml:space="preserve">correct the winner of each round </w:t>
      </w:r>
      <w:r w:rsidR="001319D2">
        <w:t xml:space="preserve">and continue the simulation process. </w:t>
      </w:r>
    </w:p>
    <w:sectPr w:rsidR="0013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C"/>
    <w:rsid w:val="00076F47"/>
    <w:rsid w:val="000A2AC3"/>
    <w:rsid w:val="001319D2"/>
    <w:rsid w:val="00157C94"/>
    <w:rsid w:val="001E391F"/>
    <w:rsid w:val="00210BB1"/>
    <w:rsid w:val="0027519A"/>
    <w:rsid w:val="0032728A"/>
    <w:rsid w:val="00384A5B"/>
    <w:rsid w:val="003A6CC9"/>
    <w:rsid w:val="003B4920"/>
    <w:rsid w:val="003F135D"/>
    <w:rsid w:val="0049395A"/>
    <w:rsid w:val="004F2A61"/>
    <w:rsid w:val="00503741"/>
    <w:rsid w:val="00516778"/>
    <w:rsid w:val="00526FB5"/>
    <w:rsid w:val="00540C87"/>
    <w:rsid w:val="00565ED5"/>
    <w:rsid w:val="00677B9E"/>
    <w:rsid w:val="00683CD7"/>
    <w:rsid w:val="006D21C2"/>
    <w:rsid w:val="006E2E3F"/>
    <w:rsid w:val="007350F6"/>
    <w:rsid w:val="00745807"/>
    <w:rsid w:val="007D506D"/>
    <w:rsid w:val="007E19D5"/>
    <w:rsid w:val="008339E0"/>
    <w:rsid w:val="008426FF"/>
    <w:rsid w:val="008D3F4E"/>
    <w:rsid w:val="00961E1C"/>
    <w:rsid w:val="009D6049"/>
    <w:rsid w:val="009E4F75"/>
    <w:rsid w:val="009F3D12"/>
    <w:rsid w:val="009F4BA7"/>
    <w:rsid w:val="00A17A54"/>
    <w:rsid w:val="00A31ADC"/>
    <w:rsid w:val="00A366CE"/>
    <w:rsid w:val="00AB4422"/>
    <w:rsid w:val="00AB5C14"/>
    <w:rsid w:val="00AC60F1"/>
    <w:rsid w:val="00AC6DEA"/>
    <w:rsid w:val="00B24DD0"/>
    <w:rsid w:val="00B43490"/>
    <w:rsid w:val="00B61D88"/>
    <w:rsid w:val="00BA6AA3"/>
    <w:rsid w:val="00BB1B5D"/>
    <w:rsid w:val="00BD38AB"/>
    <w:rsid w:val="00BD7583"/>
    <w:rsid w:val="00C2185E"/>
    <w:rsid w:val="00C274CF"/>
    <w:rsid w:val="00C731A1"/>
    <w:rsid w:val="00C776FF"/>
    <w:rsid w:val="00CD0CEC"/>
    <w:rsid w:val="00CF0105"/>
    <w:rsid w:val="00D7546F"/>
    <w:rsid w:val="00D9301D"/>
    <w:rsid w:val="00DA19B0"/>
    <w:rsid w:val="00DF278F"/>
    <w:rsid w:val="00E71C29"/>
    <w:rsid w:val="00EE14F0"/>
    <w:rsid w:val="00F54DD3"/>
    <w:rsid w:val="00FB41BF"/>
    <w:rsid w:val="00FE5303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B34E"/>
  <w15:chartTrackingRefBased/>
  <w15:docId w15:val="{751C50A0-4668-46BB-A442-AA51637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ji han wei</dc:creator>
  <cp:keywords/>
  <dc:description/>
  <cp:lastModifiedBy>ji han wei</cp:lastModifiedBy>
  <cp:revision>1</cp:revision>
  <dcterms:created xsi:type="dcterms:W3CDTF">2017-04-25T22:14:00Z</dcterms:created>
  <dcterms:modified xsi:type="dcterms:W3CDTF">2017-04-26T23:19:00Z</dcterms:modified>
</cp:coreProperties>
</file>