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4002" w14:textId="77777777" w:rsidR="009C16F6" w:rsidRDefault="001B7C54">
      <w:pPr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Modelo do Plano de Ação</w:t>
      </w:r>
    </w:p>
    <w:p w14:paraId="362A73D4" w14:textId="77777777" w:rsidR="009C16F6" w:rsidRDefault="009C16F6">
      <w:pPr>
        <w:spacing w:line="240" w:lineRule="auto"/>
      </w:pPr>
    </w:p>
    <w:p w14:paraId="15AA6376" w14:textId="77777777" w:rsidR="009C16F6" w:rsidRDefault="009C16F6">
      <w:pPr>
        <w:spacing w:line="240" w:lineRule="auto"/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0"/>
        <w:gridCol w:w="6770"/>
      </w:tblGrid>
      <w:tr w:rsidR="009C16F6" w14:paraId="3C31A7AF" w14:textId="77777777">
        <w:trPr>
          <w:trHeight w:val="1000"/>
        </w:trPr>
        <w:tc>
          <w:tcPr>
            <w:tcW w:w="2590" w:type="dxa"/>
            <w:shd w:val="clear" w:color="auto" w:fill="C9DAF8"/>
          </w:tcPr>
          <w:p w14:paraId="44B6585E" w14:textId="77777777" w:rsidR="009C16F6" w:rsidRDefault="001B7C54">
            <w:pPr>
              <w:spacing w:line="240" w:lineRule="auto"/>
            </w:pPr>
            <w:r>
              <w:t>Qual o desafio no qual você se concentrará?</w:t>
            </w:r>
          </w:p>
        </w:tc>
        <w:tc>
          <w:tcPr>
            <w:tcW w:w="6770" w:type="dxa"/>
          </w:tcPr>
          <w:p w14:paraId="2268F853" w14:textId="77777777" w:rsidR="009C16F6" w:rsidRDefault="001B7C54">
            <w:pPr>
              <w:spacing w:line="240" w:lineRule="auto"/>
            </w:pPr>
            <w:r>
              <w:t xml:space="preserve">Durante a próxima semana vou me concentrar em: </w:t>
            </w:r>
          </w:p>
          <w:p w14:paraId="14A38BBB" w14:textId="77777777" w:rsidR="009C16F6" w:rsidRDefault="00023502" w:rsidP="00023502">
            <w:pPr>
              <w:pStyle w:val="PargrafodaLista"/>
              <w:numPr>
                <w:ilvl w:val="0"/>
                <w:numId w:val="1"/>
              </w:numPr>
              <w:spacing w:line="240" w:lineRule="auto"/>
            </w:pPr>
            <w:r>
              <w:t>Terminar o projeto hotsite (Angular)</w:t>
            </w:r>
          </w:p>
          <w:p w14:paraId="300B4A64" w14:textId="585A6E7F" w:rsidR="00023502" w:rsidRDefault="00023502" w:rsidP="00023502">
            <w:pPr>
              <w:pStyle w:val="PargrafodaLista"/>
              <w:numPr>
                <w:ilvl w:val="0"/>
                <w:numId w:val="1"/>
              </w:numPr>
              <w:spacing w:line="240" w:lineRule="auto"/>
            </w:pPr>
            <w:r>
              <w:t>Terminar meu portfólio (</w:t>
            </w:r>
            <w:proofErr w:type="spellStart"/>
            <w:r>
              <w:t>React</w:t>
            </w:r>
            <w:proofErr w:type="spellEnd"/>
            <w:r>
              <w:t xml:space="preserve"> ou Angular)</w:t>
            </w:r>
          </w:p>
        </w:tc>
      </w:tr>
      <w:tr w:rsidR="009C16F6" w14:paraId="1ED2D277" w14:textId="77777777">
        <w:trPr>
          <w:trHeight w:val="1534"/>
        </w:trPr>
        <w:tc>
          <w:tcPr>
            <w:tcW w:w="2590" w:type="dxa"/>
            <w:shd w:val="clear" w:color="auto" w:fill="C9DAF8"/>
          </w:tcPr>
          <w:p w14:paraId="57FAB7BE" w14:textId="77777777" w:rsidR="009C16F6" w:rsidRDefault="001B7C54">
            <w:pPr>
              <w:spacing w:line="240" w:lineRule="auto"/>
            </w:pPr>
            <w:r>
              <w:t>Como você vai praticar/ trabalhar no desafio? Identifique as próximas três etapas e uma data de conclusão.</w:t>
            </w:r>
          </w:p>
        </w:tc>
        <w:tc>
          <w:tcPr>
            <w:tcW w:w="6770" w:type="dxa"/>
          </w:tcPr>
          <w:p w14:paraId="614A308E" w14:textId="77777777" w:rsidR="00023502" w:rsidRDefault="001B7C54">
            <w:pPr>
              <w:spacing w:line="240" w:lineRule="auto"/>
            </w:pPr>
            <w:r>
              <w:t>Trabalharei no desafio com o qual me identifiquei:</w:t>
            </w:r>
          </w:p>
          <w:p w14:paraId="4867E5B1" w14:textId="4B286FE5" w:rsidR="009C16F6" w:rsidRDefault="00023502" w:rsidP="00023502">
            <w:pPr>
              <w:pStyle w:val="PargrafodaLista"/>
              <w:numPr>
                <w:ilvl w:val="0"/>
                <w:numId w:val="2"/>
              </w:numPr>
              <w:spacing w:line="240" w:lineRule="auto"/>
            </w:pPr>
            <w:r>
              <w:t>Concluir minhas aulas React.JS na (</w:t>
            </w:r>
            <w:proofErr w:type="spellStart"/>
            <w:r>
              <w:t>Udemy</w:t>
            </w:r>
            <w:proofErr w:type="spellEnd"/>
            <w:r>
              <w:t xml:space="preserve"> + Youtube)</w:t>
            </w:r>
          </w:p>
          <w:p w14:paraId="41879EE7" w14:textId="5801F83F" w:rsidR="00023502" w:rsidRDefault="00023502" w:rsidP="00023502">
            <w:pPr>
              <w:pStyle w:val="PargrafodaLista"/>
              <w:numPr>
                <w:ilvl w:val="0"/>
                <w:numId w:val="2"/>
              </w:numPr>
              <w:spacing w:line="240" w:lineRule="auto"/>
            </w:pPr>
            <w:r>
              <w:t>Concluir minha aula JS (Guanabara)</w:t>
            </w:r>
          </w:p>
          <w:p w14:paraId="5E9D705C" w14:textId="1BD6A03F" w:rsidR="00023502" w:rsidRDefault="00023502" w:rsidP="00023502">
            <w:pPr>
              <w:pStyle w:val="PargrafodaLista"/>
              <w:numPr>
                <w:ilvl w:val="0"/>
                <w:numId w:val="2"/>
              </w:numPr>
              <w:spacing w:line="240" w:lineRule="auto"/>
            </w:pPr>
            <w:r>
              <w:t>Concluir minha aula CSS (Guanabara)</w:t>
            </w:r>
          </w:p>
          <w:p w14:paraId="54E37FD5" w14:textId="77777777" w:rsidR="009C16F6" w:rsidRDefault="009C16F6">
            <w:pPr>
              <w:spacing w:line="240" w:lineRule="auto"/>
            </w:pPr>
          </w:p>
          <w:p w14:paraId="36ABE1A0" w14:textId="77777777" w:rsidR="009C16F6" w:rsidRDefault="009C16F6">
            <w:pPr>
              <w:spacing w:line="240" w:lineRule="auto"/>
            </w:pPr>
          </w:p>
          <w:p w14:paraId="7AFB8965" w14:textId="77777777" w:rsidR="009C16F6" w:rsidRDefault="009C16F6">
            <w:pPr>
              <w:spacing w:line="240" w:lineRule="auto"/>
            </w:pPr>
          </w:p>
        </w:tc>
      </w:tr>
      <w:tr w:rsidR="009C16F6" w14:paraId="523A7AF9" w14:textId="77777777">
        <w:tc>
          <w:tcPr>
            <w:tcW w:w="2590" w:type="dxa"/>
            <w:shd w:val="clear" w:color="auto" w:fill="C9DAF8"/>
          </w:tcPr>
          <w:p w14:paraId="18E0F2EE" w14:textId="77777777" w:rsidR="009C16F6" w:rsidRDefault="001B7C54">
            <w:pPr>
              <w:spacing w:line="240" w:lineRule="auto"/>
            </w:pPr>
            <w:r>
              <w:t>Como sua abordagem em relação a este desafio vai mostrar que você está desenvolvendo a Mentalidade de Crescimento?</w:t>
            </w:r>
          </w:p>
        </w:tc>
        <w:tc>
          <w:tcPr>
            <w:tcW w:w="6770" w:type="dxa"/>
          </w:tcPr>
          <w:p w14:paraId="08D443D2" w14:textId="416F0B1B" w:rsidR="009C16F6" w:rsidRDefault="00023502">
            <w:pPr>
              <w:spacing w:line="240" w:lineRule="auto"/>
            </w:pPr>
            <w:r>
              <w:t>Sim, porque vou estar em constante atualização sobre meus estudos na programação.</w:t>
            </w:r>
          </w:p>
        </w:tc>
      </w:tr>
    </w:tbl>
    <w:p w14:paraId="288C7854" w14:textId="77777777" w:rsidR="009C16F6" w:rsidRDefault="009C16F6">
      <w:pPr>
        <w:rPr>
          <w:b/>
        </w:rPr>
      </w:pPr>
    </w:p>
    <w:sectPr w:rsidR="009C16F6">
      <w:headerReference w:type="default" r:id="rId8"/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A63A" w14:textId="77777777" w:rsidR="001B7C54" w:rsidRDefault="001B7C54">
      <w:pPr>
        <w:spacing w:line="240" w:lineRule="auto"/>
      </w:pPr>
      <w:r>
        <w:separator/>
      </w:r>
    </w:p>
  </w:endnote>
  <w:endnote w:type="continuationSeparator" w:id="0">
    <w:p w14:paraId="5FE256A0" w14:textId="77777777" w:rsidR="001B7C54" w:rsidRDefault="001B7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D0E1" w14:textId="77777777" w:rsidR="001B7C54" w:rsidRDefault="001B7C54">
      <w:pPr>
        <w:spacing w:line="240" w:lineRule="auto"/>
      </w:pPr>
      <w:r>
        <w:separator/>
      </w:r>
    </w:p>
  </w:footnote>
  <w:footnote w:type="continuationSeparator" w:id="0">
    <w:p w14:paraId="5C982F6F" w14:textId="77777777" w:rsidR="001B7C54" w:rsidRDefault="001B7C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B075" w14:textId="77777777" w:rsidR="009C16F6" w:rsidRDefault="009C16F6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898"/>
    <w:multiLevelType w:val="hybridMultilevel"/>
    <w:tmpl w:val="4ED8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574C7"/>
    <w:multiLevelType w:val="hybridMultilevel"/>
    <w:tmpl w:val="831C4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F6"/>
    <w:rsid w:val="00023502"/>
    <w:rsid w:val="001B7C54"/>
    <w:rsid w:val="009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97F5"/>
  <w15:docId w15:val="{842AC887-49D9-43EC-84C1-96060448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6792E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92E"/>
  </w:style>
  <w:style w:type="paragraph" w:styleId="Rodap">
    <w:name w:val="footer"/>
    <w:basedOn w:val="Normal"/>
    <w:link w:val="RodapChar"/>
    <w:uiPriority w:val="99"/>
    <w:unhideWhenUsed/>
    <w:rsid w:val="0096792E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92E"/>
  </w:style>
  <w:style w:type="paragraph" w:styleId="Textodebalo">
    <w:name w:val="Balloon Text"/>
    <w:basedOn w:val="Normal"/>
    <w:link w:val="TextodebaloChar"/>
    <w:uiPriority w:val="99"/>
    <w:semiHidden/>
    <w:unhideWhenUsed/>
    <w:rsid w:val="009679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92E"/>
    <w:rPr>
      <w:rFonts w:ascii="Segoe UI" w:hAnsi="Segoe UI" w:cs="Segoe UI"/>
      <w:sz w:val="18"/>
      <w:szCs w:val="1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2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Dr7Y+XeNHRUhOGYou2Qykb3uw==">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Flávia Ruy Luques</cp:lastModifiedBy>
  <cp:revision>2</cp:revision>
  <dcterms:created xsi:type="dcterms:W3CDTF">2020-11-04T20:31:00Z</dcterms:created>
  <dcterms:modified xsi:type="dcterms:W3CDTF">2022-01-12T14:38:00Z</dcterms:modified>
</cp:coreProperties>
</file>