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89453667"/>
        <w:docPartObj>
          <w:docPartGallery w:val="Cover Pages"/>
          <w:docPartUnique/>
        </w:docPartObj>
      </w:sdtPr>
      <w:sdtEndPr>
        <w:rPr>
          <w:sz w:val="20"/>
          <w:szCs w:val="20"/>
        </w:rPr>
      </w:sdtEndPr>
      <w:sdtContent>
        <w:p w14:paraId="1B986220" w14:textId="758BC877" w:rsidR="000F795C" w:rsidRDefault="000F795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FF92C35" wp14:editId="5521CB2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52E6141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7AEE69" wp14:editId="6318ECD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DD57DD" w14:textId="5E728C44" w:rsidR="000F795C" w:rsidRDefault="00CD69E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Compliance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7C808B8E" w14:textId="1F166724" w:rsidR="000F795C" w:rsidRDefault="002B6FA6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Fecha de publicación"/>
                                    <w:tag w:val=""/>
                                    <w:id w:val="794792299"/>
                                    <w:placeholder>
                                      <w:docPart w:val="B343B5CF73BB4AD0ACEECB981A9DB949"/>
                                    </w:placeholder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21T00:00:00Z">
                                      <w:dateFormat w:val="d/MM/yyyy"/>
                                      <w:lid w:val="es-PE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CD69E3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21/04/2026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C7AEE6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EDD57DD" w14:textId="5E728C44" w:rsidR="000F795C" w:rsidRDefault="00CD69E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Compliance</w:t>
                              </w:r>
                              <w:proofErr w:type="spellEnd"/>
                            </w:p>
                          </w:sdtContent>
                        </w:sdt>
                        <w:p w14:paraId="7C808B8E" w14:textId="1F166724" w:rsidR="000F795C" w:rsidRDefault="008B5DB7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Fecha de publicación"/>
                              <w:tag w:val=""/>
                              <w:id w:val="794792299"/>
                              <w:placeholder>
                                <w:docPart w:val="B343B5CF73BB4AD0ACEECB981A9DB949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21T00:00:00Z">
                                <w:dateFormat w:val="d/MM/yyyy"/>
                                <w:lid w:val="es-PE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CD69E3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21/04/2026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41CA05" wp14:editId="4CEFEF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7EEA1D" w14:textId="77777777" w:rsidR="000F795C" w:rsidRDefault="000F795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p w14:paraId="6B667694" w14:textId="361A08CD" w:rsidR="00503734" w:rsidRDefault="00503734" w:rsidP="0050373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503734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Evaluación integral del entorno </w:t>
                                </w:r>
                                <w:r w:rsidR="0082319F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pre </w:t>
                                </w:r>
                                <w:proofErr w:type="spellStart"/>
                                <w:r w:rsidR="0082319F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testing</w:t>
                                </w:r>
                                <w:proofErr w:type="spellEnd"/>
                                <w:r w:rsidRPr="00503734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que abarca </w:t>
                                </w:r>
                                <w:proofErr w:type="spellStart"/>
                                <w:r w:rsidRPr="00503734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observabilidad</w:t>
                                </w:r>
                                <w:proofErr w:type="spellEnd"/>
                                <w:r w:rsidRPr="00503734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, performance y seguridad (infraestructura, capa perimetral y </w:t>
                                </w:r>
                                <w:proofErr w:type="spellStart"/>
                                <w:r w:rsidRPr="00503734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APIs</w:t>
                                </w:r>
                                <w:proofErr w:type="spellEnd"/>
                                <w:r w:rsidRPr="00503734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), validando métricas operativas, límites de capacidad y controles de protección.</w:t>
                                </w:r>
                              </w:p>
                              <w:p w14:paraId="2DE8569E" w14:textId="2761BB98" w:rsidR="000F795C" w:rsidRDefault="00503734" w:rsidP="00503734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503734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br/>
                                  <w:t>El análisis combina pruebas automatizadas y manuales para identificar brechas de configuración, exposición y cifrado, incorporando limitaciones actuales de herramientas y recomendaciones de fortalecimiento.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E41CA05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67EEA1D" w14:textId="77777777" w:rsidR="000F795C" w:rsidRDefault="000F795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p w14:paraId="6B667694" w14:textId="361A08CD" w:rsidR="00503734" w:rsidRDefault="00503734" w:rsidP="0050373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50373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Evaluación integral del entorno </w:t>
                          </w:r>
                          <w:r w:rsidR="0082319F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pre </w:t>
                          </w:r>
                          <w:proofErr w:type="spellStart"/>
                          <w:r w:rsidR="0082319F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testing</w:t>
                          </w:r>
                          <w:proofErr w:type="spellEnd"/>
                          <w:r w:rsidRPr="0050373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que abarca </w:t>
                          </w:r>
                          <w:proofErr w:type="spellStart"/>
                          <w:r w:rsidRPr="0050373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observabilidad</w:t>
                          </w:r>
                          <w:proofErr w:type="spellEnd"/>
                          <w:r w:rsidRPr="0050373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, performance y seguridad (infraestructura, capa perimetral y </w:t>
                          </w:r>
                          <w:proofErr w:type="spellStart"/>
                          <w:r w:rsidRPr="0050373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APIs</w:t>
                          </w:r>
                          <w:proofErr w:type="spellEnd"/>
                          <w:r w:rsidRPr="0050373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), validando métricas operativas, límites de capacidad y controles de protección.</w:t>
                          </w:r>
                        </w:p>
                        <w:p w14:paraId="2DE8569E" w14:textId="2761BB98" w:rsidR="000F795C" w:rsidRDefault="00503734" w:rsidP="00503734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503734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  <w:t>El análisis combina pruebas automatizadas y manuales para identificar brechas de configuración, exposición y cifrado, incorporando limitaciones actuales de herramientas y recomendaciones de fortalecimiento.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B9032C" wp14:editId="73BB81E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239449" w14:textId="57B20C6B" w:rsidR="000F795C" w:rsidRDefault="002B6FA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0F795C" w:rsidRPr="0082319F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Informe de </w:t>
                                    </w:r>
                                    <w:r w:rsidR="0082319F" w:rsidRPr="0082319F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pre testing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highlight w:val="yellow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2FC6E24" w14:textId="108DE406" w:rsidR="000F795C" w:rsidRDefault="00CD69E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proofErr w:type="spellStart"/>
                                    <w:r w:rsidRPr="001D7CB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highlight w:val="yellow"/>
                                      </w:rPr>
                                      <w:t>Compliance</w:t>
                                    </w:r>
                                    <w:proofErr w:type="spellEnd"/>
                                    <w:r w:rsidRPr="001D7CB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highlight w:val="yellow"/>
                                      </w:rPr>
                                      <w:t xml:space="preserve"> de </w:t>
                                    </w:r>
                                    <w:r w:rsidR="001D7CBA" w:rsidRPr="001D7CB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highlight w:val="yellow"/>
                                      </w:rPr>
                                      <w:t>XXXX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BB9032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F239449" w14:textId="57B20C6B" w:rsidR="000F795C" w:rsidRDefault="002B6FA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0F795C" w:rsidRPr="0082319F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Informe de </w:t>
                              </w:r>
                              <w:r w:rsidR="0082319F" w:rsidRPr="0082319F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pre testing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highlight w:val="yellow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2FC6E24" w14:textId="108DE406" w:rsidR="000F795C" w:rsidRDefault="00CD69E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1D7CB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highlight w:val="yellow"/>
                                </w:rPr>
                                <w:t>Compliance</w:t>
                              </w:r>
                              <w:proofErr w:type="spellEnd"/>
                              <w:r w:rsidRPr="001D7CB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highlight w:val="yellow"/>
                                </w:rPr>
                                <w:t xml:space="preserve"> de </w:t>
                              </w:r>
                              <w:r w:rsidR="001D7CBA" w:rsidRPr="001D7CB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highlight w:val="yellow"/>
                                </w:rPr>
                                <w:t>XXXX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AD11396" w14:textId="1BB4EDA1" w:rsidR="000F795C" w:rsidRDefault="000F795C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298833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265BBD" w14:textId="224F5A62" w:rsidR="005278D6" w:rsidRDefault="005278D6">
          <w:pPr>
            <w:pStyle w:val="TtuloTDC"/>
          </w:pPr>
          <w:r>
            <w:rPr>
              <w:lang w:val="es-ES"/>
            </w:rPr>
            <w:t>Tabla de contenido</w:t>
          </w:r>
        </w:p>
        <w:p w14:paraId="29CBF7EC" w14:textId="3FF326BB" w:rsidR="00DE6D24" w:rsidRDefault="005278D6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P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8356072" w:history="1">
            <w:r w:rsidR="00DE6D24" w:rsidRPr="004B0EDE">
              <w:rPr>
                <w:rStyle w:val="Hipervnculo"/>
                <w:noProof/>
              </w:rPr>
              <w:t>CAPITULO I</w:t>
            </w:r>
            <w:r w:rsidR="00DE6D24">
              <w:rPr>
                <w:noProof/>
                <w:webHidden/>
              </w:rPr>
              <w:tab/>
            </w:r>
            <w:r w:rsidR="00DE6D24">
              <w:rPr>
                <w:noProof/>
                <w:webHidden/>
              </w:rPr>
              <w:fldChar w:fldCharType="begin"/>
            </w:r>
            <w:r w:rsidR="00DE6D24">
              <w:rPr>
                <w:noProof/>
                <w:webHidden/>
              </w:rPr>
              <w:instrText xml:space="preserve"> PAGEREF _Toc228356072 \h </w:instrText>
            </w:r>
            <w:r w:rsidR="00DE6D24">
              <w:rPr>
                <w:noProof/>
                <w:webHidden/>
              </w:rPr>
            </w:r>
            <w:r w:rsidR="00DE6D24">
              <w:rPr>
                <w:noProof/>
                <w:webHidden/>
              </w:rPr>
              <w:fldChar w:fldCharType="separate"/>
            </w:r>
            <w:r w:rsidR="00DE6D24">
              <w:rPr>
                <w:noProof/>
                <w:webHidden/>
              </w:rPr>
              <w:t>2</w:t>
            </w:r>
            <w:r w:rsidR="00DE6D24">
              <w:rPr>
                <w:noProof/>
                <w:webHidden/>
              </w:rPr>
              <w:fldChar w:fldCharType="end"/>
            </w:r>
          </w:hyperlink>
        </w:p>
        <w:p w14:paraId="10F2E64A" w14:textId="1B9EA76B" w:rsidR="00DE6D24" w:rsidRDefault="00DE6D24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PE"/>
            </w:rPr>
          </w:pPr>
          <w:hyperlink w:anchor="_Toc228356073" w:history="1">
            <w:r w:rsidRPr="004B0EDE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Plan de pruebas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95848" w14:textId="2209961C" w:rsidR="00DE6D24" w:rsidRDefault="00DE6D24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74" w:history="1">
            <w:r w:rsidRPr="004B0EDE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Precondiciones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CB339" w14:textId="2CCD4379" w:rsidR="00DE6D24" w:rsidRDefault="00DE6D24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75" w:history="1">
            <w:r w:rsidRPr="004B0EDE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Despliegue de ambiente pre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6F38" w14:textId="425DB8A5" w:rsidR="00DE6D24" w:rsidRDefault="00DE6D24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76" w:history="1">
            <w:r w:rsidRPr="004B0EDE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B8531" w14:textId="2021E88E" w:rsidR="00DE6D24" w:rsidRDefault="00DE6D24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77" w:history="1">
            <w:r w:rsidRPr="004B0EDE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9E70" w14:textId="5E8A77B9" w:rsidR="00DE6D24" w:rsidRDefault="00DE6D24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PE"/>
            </w:rPr>
          </w:pPr>
          <w:hyperlink w:anchor="_Toc228356078" w:history="1">
            <w:r w:rsidRPr="004B0EDE">
              <w:rPr>
                <w:rStyle w:val="Hipervnculo"/>
                <w:noProof/>
              </w:rPr>
              <w:t>CAPITULO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80F46" w14:textId="3CA92E9A" w:rsidR="00DE6D24" w:rsidRDefault="00DE6D24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PE"/>
            </w:rPr>
          </w:pPr>
          <w:hyperlink w:anchor="_Toc228356079" w:history="1">
            <w:r w:rsidRPr="004B0EDE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Informe de pre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EA913" w14:textId="232ED5D1" w:rsidR="00DE6D24" w:rsidRDefault="00DE6D24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80" w:history="1">
            <w:r w:rsidRPr="004B0EDE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Resultados de observabilidad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92408" w14:textId="2422C975" w:rsidR="00DE6D24" w:rsidRDefault="00DE6D24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81" w:history="1">
            <w:r w:rsidRPr="004B0EDE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Resultados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8108F" w14:textId="7AD4DE9D" w:rsidR="00DE6D24" w:rsidRDefault="00DE6D24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82" w:history="1">
            <w:r w:rsidRPr="004B0EDE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Resultados de pruebas de estrés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02CFE" w14:textId="1DF77449" w:rsidR="00DE6D24" w:rsidRDefault="00DE6D24">
          <w:pPr>
            <w:pStyle w:val="TDC3"/>
            <w:tabs>
              <w:tab w:val="left" w:pos="120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83" w:history="1">
            <w:r w:rsidRPr="004B0EDE">
              <w:rPr>
                <w:rStyle w:val="Hipervnculo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Resultados de Ethical Hacking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AED74" w14:textId="3D41C143" w:rsidR="00DE6D24" w:rsidRDefault="00DE6D24">
          <w:pPr>
            <w:pStyle w:val="TDC4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84" w:history="1">
            <w:r w:rsidRPr="004B0EDE">
              <w:rPr>
                <w:rStyle w:val="Hipervnculo"/>
                <w:noProof/>
              </w:rPr>
              <w:t>2.4.1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Resultados María Inconcert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46B9B" w14:textId="77FE9A0C" w:rsidR="00DE6D24" w:rsidRDefault="00DE6D24">
          <w:pPr>
            <w:pStyle w:val="TDC4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85" w:history="1">
            <w:r w:rsidRPr="004B0EDE">
              <w:rPr>
                <w:rStyle w:val="Hipervnculo"/>
                <w:noProof/>
              </w:rPr>
              <w:t>2.4.2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Resultados Web Evaluaciones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10BE0" w14:textId="37018506" w:rsidR="00DE6D24" w:rsidRDefault="00DE6D24">
          <w:pPr>
            <w:pStyle w:val="TDC4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PE"/>
            </w:rPr>
          </w:pPr>
          <w:hyperlink w:anchor="_Toc228356086" w:history="1">
            <w:r w:rsidRPr="004B0EDE">
              <w:rPr>
                <w:rStyle w:val="Hipervnculo"/>
                <w:noProof/>
              </w:rPr>
              <w:t>2.4.3</w:t>
            </w:r>
            <w:r>
              <w:rPr>
                <w:rFonts w:eastAsiaTheme="minorEastAsia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Resultados Datarobot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5FDF" w14:textId="00BE6339" w:rsidR="00DE6D24" w:rsidRDefault="00DE6D24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PE"/>
            </w:rPr>
          </w:pPr>
          <w:hyperlink w:anchor="_Toc228356087" w:history="1">
            <w:r w:rsidRPr="004B0EDE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7E381" w14:textId="17AC7F1E" w:rsidR="00DE6D24" w:rsidRDefault="00DE6D24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PE"/>
            </w:rPr>
          </w:pPr>
          <w:hyperlink w:anchor="_Toc228356088" w:history="1">
            <w:r w:rsidRPr="004B0EDE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es-PE"/>
              </w:rPr>
              <w:tab/>
            </w:r>
            <w:r w:rsidRPr="004B0EDE">
              <w:rPr>
                <w:rStyle w:val="Hipervnculo"/>
                <w:noProof/>
              </w:rPr>
              <w:t>Datarobot: 2 instancias máximo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A4325" w14:textId="25AF7826" w:rsidR="005278D6" w:rsidRDefault="005278D6">
          <w:r>
            <w:fldChar w:fldCharType="end"/>
          </w:r>
        </w:p>
      </w:sdtContent>
    </w:sdt>
    <w:p w14:paraId="570ABD7E" w14:textId="77777777" w:rsidR="002B7BC4" w:rsidRDefault="002B7BC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89B6FD0" w14:textId="268853FC" w:rsidR="00F900E6" w:rsidRPr="00F900E6" w:rsidRDefault="00F900E6" w:rsidP="00F900E6">
      <w:pPr>
        <w:pStyle w:val="Ttulo1"/>
        <w:jc w:val="center"/>
        <w:rPr>
          <w:b/>
          <w:bCs/>
          <w:sz w:val="32"/>
          <w:szCs w:val="32"/>
        </w:rPr>
      </w:pPr>
      <w:bookmarkStart w:id="0" w:name="_Toc228356072"/>
      <w:r w:rsidRPr="00F900E6">
        <w:rPr>
          <w:b/>
          <w:bCs/>
          <w:sz w:val="32"/>
          <w:szCs w:val="32"/>
        </w:rPr>
        <w:lastRenderedPageBreak/>
        <w:t>CAPITULO I</w:t>
      </w:r>
      <w:bookmarkEnd w:id="0"/>
    </w:p>
    <w:p w14:paraId="6AE8944B" w14:textId="3877960F" w:rsidR="00F900E6" w:rsidRPr="006A57E5" w:rsidRDefault="00F900E6" w:rsidP="00F900E6">
      <w:pPr>
        <w:pStyle w:val="Ttulo2"/>
        <w:numPr>
          <w:ilvl w:val="0"/>
          <w:numId w:val="12"/>
        </w:numPr>
        <w:ind w:left="567" w:hanging="567"/>
        <w:rPr>
          <w:rFonts w:asciiTheme="minorHAnsi" w:hAnsiTheme="minorHAnsi"/>
          <w:sz w:val="24"/>
          <w:szCs w:val="24"/>
        </w:rPr>
      </w:pPr>
      <w:bookmarkStart w:id="1" w:name="_Toc228356073"/>
      <w:r w:rsidRPr="006A57E5">
        <w:rPr>
          <w:rFonts w:asciiTheme="minorHAnsi" w:hAnsiTheme="minorHAnsi"/>
          <w:sz w:val="24"/>
          <w:szCs w:val="24"/>
        </w:rPr>
        <w:t>Plan de pruebas y seguridad</w:t>
      </w:r>
      <w:bookmarkEnd w:id="1"/>
      <w:r w:rsidRPr="006A57E5">
        <w:rPr>
          <w:rFonts w:asciiTheme="minorHAnsi" w:hAnsiTheme="minorHAnsi"/>
          <w:sz w:val="24"/>
          <w:szCs w:val="24"/>
        </w:rPr>
        <w:t xml:space="preserve"> </w:t>
      </w:r>
    </w:p>
    <w:p w14:paraId="1A0643D1" w14:textId="77777777" w:rsidR="006A57E5" w:rsidRPr="006A57E5" w:rsidRDefault="006A57E5" w:rsidP="006A57E5">
      <w:pPr>
        <w:pStyle w:val="Ttulo3"/>
        <w:numPr>
          <w:ilvl w:val="1"/>
          <w:numId w:val="12"/>
        </w:numPr>
        <w:ind w:left="567" w:hanging="567"/>
        <w:rPr>
          <w:sz w:val="24"/>
          <w:szCs w:val="24"/>
        </w:rPr>
      </w:pPr>
      <w:bookmarkStart w:id="2" w:name="_Toc228356074"/>
      <w:r w:rsidRPr="006A57E5">
        <w:rPr>
          <w:sz w:val="24"/>
          <w:szCs w:val="24"/>
        </w:rPr>
        <w:t>Precondiciones</w:t>
      </w:r>
      <w:bookmarkEnd w:id="2"/>
    </w:p>
    <w:p w14:paraId="7D6474E6" w14:textId="77777777" w:rsidR="006A57E5" w:rsidRPr="005679F9" w:rsidRDefault="006A57E5" w:rsidP="006A57E5">
      <w:pPr>
        <w:jc w:val="both"/>
        <w:rPr>
          <w:sz w:val="20"/>
          <w:szCs w:val="20"/>
        </w:rPr>
      </w:pPr>
      <w:r w:rsidRPr="005679F9">
        <w:rPr>
          <w:sz w:val="20"/>
          <w:szCs w:val="20"/>
        </w:rPr>
        <w:t xml:space="preserve">La ejecución del plan requiere un conjunto de condiciones habilitantes que aseguren la validez y trazabilidad de los resultados. Estas incluyen la definición previa de supuestos y metas cuantificadas (latencia, concurrencia, </w:t>
      </w:r>
      <w:proofErr w:type="spellStart"/>
      <w:r w:rsidRPr="005679F9">
        <w:rPr>
          <w:sz w:val="20"/>
          <w:szCs w:val="20"/>
        </w:rPr>
        <w:t>throughput</w:t>
      </w:r>
      <w:proofErr w:type="spellEnd"/>
      <w:r w:rsidRPr="005679F9">
        <w:rPr>
          <w:sz w:val="20"/>
          <w:szCs w:val="20"/>
        </w:rPr>
        <w:t>), así como un plan de continuidad operativa que permita gestionar degradaciones sin afectar la estabilidad del entorno</w:t>
      </w:r>
      <w:r>
        <w:rPr>
          <w:sz w:val="20"/>
          <w:szCs w:val="20"/>
        </w:rPr>
        <w:t>:</w:t>
      </w:r>
    </w:p>
    <w:p w14:paraId="11E5A2CE" w14:textId="77777777" w:rsidR="006A57E5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Supuestos y</w:t>
      </w:r>
      <w:r w:rsidRPr="00040883">
        <w:rPr>
          <w:sz w:val="20"/>
          <w:szCs w:val="20"/>
        </w:rPr>
        <w:t xml:space="preserve"> </w:t>
      </w:r>
      <w:r>
        <w:rPr>
          <w:sz w:val="20"/>
          <w:szCs w:val="20"/>
        </w:rPr>
        <w:t>metas (cuantificado)</w:t>
      </w:r>
    </w:p>
    <w:p w14:paraId="31A36711" w14:textId="77777777" w:rsidR="006A57E5" w:rsidRPr="00040883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Plan </w:t>
      </w:r>
      <w:r w:rsidRPr="00040883">
        <w:rPr>
          <w:sz w:val="20"/>
          <w:szCs w:val="20"/>
        </w:rPr>
        <w:t>de continuidad de operativa</w:t>
      </w:r>
    </w:p>
    <w:p w14:paraId="64B5D3C9" w14:textId="77777777" w:rsidR="006A57E5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040883">
        <w:rPr>
          <w:sz w:val="20"/>
          <w:szCs w:val="20"/>
        </w:rPr>
        <w:t xml:space="preserve">Plan de </w:t>
      </w:r>
      <w:proofErr w:type="spellStart"/>
      <w:r w:rsidRPr="00040883">
        <w:rPr>
          <w:sz w:val="20"/>
          <w:szCs w:val="20"/>
        </w:rPr>
        <w:t>testing</w:t>
      </w:r>
      <w:proofErr w:type="spellEnd"/>
    </w:p>
    <w:p w14:paraId="2E8AB357" w14:textId="77777777" w:rsidR="006A57E5" w:rsidRPr="00040883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Configuración de umbrales en plataforma </w:t>
      </w:r>
    </w:p>
    <w:p w14:paraId="1A0EEAF9" w14:textId="77777777" w:rsidR="006A57E5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Resultados de CI/CD</w:t>
      </w:r>
    </w:p>
    <w:p w14:paraId="4959082E" w14:textId="77777777" w:rsidR="006A57E5" w:rsidRPr="00040883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proofErr w:type="spellStart"/>
      <w:r w:rsidRPr="00040883">
        <w:rPr>
          <w:sz w:val="20"/>
          <w:szCs w:val="20"/>
        </w:rPr>
        <w:t>Dataset</w:t>
      </w:r>
      <w:proofErr w:type="spellEnd"/>
      <w:r w:rsidRPr="00040883">
        <w:rPr>
          <w:sz w:val="20"/>
          <w:szCs w:val="20"/>
        </w:rPr>
        <w:t xml:space="preserve"> de prueba</w:t>
      </w:r>
    </w:p>
    <w:p w14:paraId="779BAF9D" w14:textId="77777777" w:rsidR="006A57E5" w:rsidRPr="00040883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040883">
        <w:rPr>
          <w:sz w:val="20"/>
          <w:szCs w:val="20"/>
        </w:rPr>
        <w:t xml:space="preserve">Data para auditoria </w:t>
      </w:r>
    </w:p>
    <w:p w14:paraId="2AAD113F" w14:textId="77777777" w:rsidR="006A57E5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040883">
        <w:rPr>
          <w:sz w:val="20"/>
          <w:szCs w:val="20"/>
        </w:rPr>
        <w:t>Logs disponibles</w:t>
      </w:r>
    </w:p>
    <w:p w14:paraId="4C7B776D" w14:textId="77777777" w:rsidR="006A57E5" w:rsidRPr="00040883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 xml:space="preserve">Resultados de pruebas de integración </w:t>
      </w:r>
    </w:p>
    <w:p w14:paraId="37A16CC3" w14:textId="77777777" w:rsidR="006A57E5" w:rsidRPr="00040883" w:rsidRDefault="006A57E5" w:rsidP="006A57E5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040883">
        <w:rPr>
          <w:sz w:val="20"/>
          <w:szCs w:val="20"/>
        </w:rPr>
        <w:t xml:space="preserve">Métricas y </w:t>
      </w:r>
      <w:proofErr w:type="spellStart"/>
      <w:r w:rsidRPr="00040883">
        <w:rPr>
          <w:sz w:val="20"/>
          <w:szCs w:val="20"/>
        </w:rPr>
        <w:t>observabilidad</w:t>
      </w:r>
      <w:proofErr w:type="spellEnd"/>
      <w:r w:rsidRPr="00040883">
        <w:rPr>
          <w:sz w:val="20"/>
          <w:szCs w:val="20"/>
        </w:rPr>
        <w:t xml:space="preserve"> (monitoreo disponible)</w:t>
      </w:r>
    </w:p>
    <w:p w14:paraId="46D6385A" w14:textId="77777777" w:rsidR="006A57E5" w:rsidRPr="00040883" w:rsidRDefault="006A57E5" w:rsidP="006A57E5">
      <w:pPr>
        <w:pStyle w:val="Prrafodelista"/>
        <w:ind w:left="1068"/>
        <w:rPr>
          <w:sz w:val="20"/>
          <w:szCs w:val="20"/>
        </w:rPr>
      </w:pPr>
    </w:p>
    <w:p w14:paraId="0D1886BC" w14:textId="7E682F1C" w:rsidR="00E12BEC" w:rsidRPr="006A57E5" w:rsidRDefault="00E51E56" w:rsidP="00F900E6">
      <w:pPr>
        <w:pStyle w:val="Ttulo3"/>
        <w:numPr>
          <w:ilvl w:val="1"/>
          <w:numId w:val="12"/>
        </w:numPr>
        <w:ind w:left="567" w:hanging="567"/>
        <w:rPr>
          <w:sz w:val="24"/>
          <w:szCs w:val="24"/>
        </w:rPr>
      </w:pPr>
      <w:bookmarkStart w:id="3" w:name="_Toc228356075"/>
      <w:r w:rsidRPr="006A57E5">
        <w:rPr>
          <w:sz w:val="24"/>
          <w:szCs w:val="24"/>
        </w:rPr>
        <w:t xml:space="preserve">Despliegue </w:t>
      </w:r>
      <w:r w:rsidR="00F900E6" w:rsidRPr="006A57E5">
        <w:rPr>
          <w:sz w:val="24"/>
          <w:szCs w:val="24"/>
        </w:rPr>
        <w:t xml:space="preserve">de ambiente </w:t>
      </w:r>
      <w:r w:rsidR="0082319F">
        <w:rPr>
          <w:sz w:val="24"/>
          <w:szCs w:val="24"/>
        </w:rPr>
        <w:t xml:space="preserve">pre </w:t>
      </w:r>
      <w:proofErr w:type="spellStart"/>
      <w:r w:rsidR="0082319F">
        <w:rPr>
          <w:sz w:val="24"/>
          <w:szCs w:val="24"/>
        </w:rPr>
        <w:t>testing</w:t>
      </w:r>
      <w:bookmarkEnd w:id="3"/>
      <w:proofErr w:type="spellEnd"/>
      <w:r w:rsidR="00F900E6" w:rsidRPr="006A57E5">
        <w:rPr>
          <w:sz w:val="24"/>
          <w:szCs w:val="24"/>
        </w:rPr>
        <w:t xml:space="preserve"> </w:t>
      </w:r>
    </w:p>
    <w:p w14:paraId="503C94B3" w14:textId="391E076F" w:rsidR="00F900E6" w:rsidRDefault="00E51E56" w:rsidP="00F900E6">
      <w:pPr>
        <w:jc w:val="both"/>
        <w:rPr>
          <w:sz w:val="20"/>
          <w:szCs w:val="20"/>
        </w:rPr>
      </w:pPr>
      <w:r>
        <w:rPr>
          <w:sz w:val="20"/>
          <w:szCs w:val="20"/>
        </w:rPr>
        <w:t>La generación de</w:t>
      </w:r>
      <w:r w:rsidR="003170C4" w:rsidRPr="003170C4">
        <w:rPr>
          <w:sz w:val="20"/>
          <w:szCs w:val="20"/>
        </w:rPr>
        <w:t xml:space="preserve">l ambiente </w:t>
      </w:r>
      <w:r w:rsidR="0082319F">
        <w:rPr>
          <w:sz w:val="20"/>
          <w:szCs w:val="20"/>
        </w:rPr>
        <w:t xml:space="preserve">pre </w:t>
      </w:r>
      <w:proofErr w:type="spellStart"/>
      <w:r w:rsidR="0082319F">
        <w:rPr>
          <w:sz w:val="20"/>
          <w:szCs w:val="20"/>
        </w:rPr>
        <w:t>testing</w:t>
      </w:r>
      <w:proofErr w:type="spellEnd"/>
      <w:r w:rsidR="003170C4" w:rsidRPr="003170C4">
        <w:rPr>
          <w:sz w:val="20"/>
          <w:szCs w:val="20"/>
        </w:rPr>
        <w:t xml:space="preserve"> tiene como objetivo validar el comportamiento del sistema bajo condiciones controladas que simulan escenarios reales y extremos de operación. Para ello, se construye como una réplica funcional del entorno de desarrollo, promovida mediante pipelines CI/CD, incorporando mecanismos de simulación (como </w:t>
      </w:r>
      <w:proofErr w:type="spellStart"/>
      <w:r w:rsidR="003170C4" w:rsidRPr="003170C4">
        <w:rPr>
          <w:sz w:val="20"/>
          <w:szCs w:val="20"/>
        </w:rPr>
        <w:t>LLMs</w:t>
      </w:r>
      <w:proofErr w:type="spellEnd"/>
      <w:r w:rsidR="003170C4" w:rsidRPr="003170C4">
        <w:rPr>
          <w:sz w:val="20"/>
          <w:szCs w:val="20"/>
        </w:rPr>
        <w:t xml:space="preserve"> ficticios) y asegurando la integridad de los componentes antes de la ejecución de pruebas de performance, estrés y seguridad</w:t>
      </w:r>
      <w:r w:rsidR="00F5490D">
        <w:rPr>
          <w:sz w:val="20"/>
          <w:szCs w:val="20"/>
        </w:rPr>
        <w:t>:</w:t>
      </w:r>
    </w:p>
    <w:p w14:paraId="44FF1BE5" w14:textId="17A7D16F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Definir la topología objetivo del ambiente </w:t>
      </w:r>
      <w:r w:rsidR="0082319F">
        <w:rPr>
          <w:sz w:val="20"/>
          <w:szCs w:val="20"/>
        </w:rPr>
        <w:t xml:space="preserve">pre </w:t>
      </w:r>
      <w:proofErr w:type="spellStart"/>
      <w:r w:rsidR="0082319F">
        <w:rPr>
          <w:sz w:val="20"/>
          <w:szCs w:val="20"/>
        </w:rPr>
        <w:t>testing</w:t>
      </w:r>
      <w:proofErr w:type="spellEnd"/>
      <w:r w:rsidRPr="003170C4">
        <w:rPr>
          <w:sz w:val="20"/>
          <w:szCs w:val="20"/>
        </w:rPr>
        <w:t xml:space="preserve"> (servicios, redes, dependencias y equivalencia con desarrollo)</w:t>
      </w:r>
    </w:p>
    <w:p w14:paraId="09DE0460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Versionar la infraestructura como código (</w:t>
      </w:r>
      <w:proofErr w:type="spellStart"/>
      <w:r w:rsidRPr="003170C4">
        <w:rPr>
          <w:sz w:val="20"/>
          <w:szCs w:val="20"/>
        </w:rPr>
        <w:t>IaC</w:t>
      </w:r>
      <w:proofErr w:type="spellEnd"/>
      <w:r w:rsidRPr="003170C4">
        <w:rPr>
          <w:sz w:val="20"/>
          <w:szCs w:val="20"/>
        </w:rPr>
        <w:t xml:space="preserve">) utilizando </w:t>
      </w:r>
      <w:proofErr w:type="spellStart"/>
      <w:r w:rsidRPr="003170C4">
        <w:rPr>
          <w:sz w:val="20"/>
          <w:szCs w:val="20"/>
        </w:rPr>
        <w:t>Terraform</w:t>
      </w:r>
      <w:proofErr w:type="spellEnd"/>
      <w:r w:rsidRPr="003170C4">
        <w:rPr>
          <w:sz w:val="20"/>
          <w:szCs w:val="20"/>
        </w:rPr>
        <w:t xml:space="preserve"> o </w:t>
      </w:r>
      <w:proofErr w:type="spellStart"/>
      <w:r w:rsidRPr="003170C4">
        <w:rPr>
          <w:sz w:val="20"/>
          <w:szCs w:val="20"/>
        </w:rPr>
        <w:t>CloudFormation</w:t>
      </w:r>
      <w:proofErr w:type="spellEnd"/>
    </w:p>
    <w:p w14:paraId="255A84BC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  <w:lang w:val="en-US"/>
        </w:rPr>
      </w:pPr>
      <w:proofErr w:type="spellStart"/>
      <w:r w:rsidRPr="003170C4">
        <w:rPr>
          <w:sz w:val="20"/>
          <w:szCs w:val="20"/>
          <w:lang w:val="en-US"/>
        </w:rPr>
        <w:t>Desplegar</w:t>
      </w:r>
      <w:proofErr w:type="spellEnd"/>
      <w:r w:rsidRPr="003170C4">
        <w:rPr>
          <w:sz w:val="20"/>
          <w:szCs w:val="20"/>
          <w:lang w:val="en-US"/>
        </w:rPr>
        <w:t xml:space="preserve"> red base </w:t>
      </w:r>
      <w:proofErr w:type="spellStart"/>
      <w:r w:rsidRPr="003170C4">
        <w:rPr>
          <w:sz w:val="20"/>
          <w:szCs w:val="20"/>
          <w:lang w:val="en-US"/>
        </w:rPr>
        <w:t>en</w:t>
      </w:r>
      <w:proofErr w:type="spellEnd"/>
      <w:r w:rsidRPr="003170C4">
        <w:rPr>
          <w:sz w:val="20"/>
          <w:szCs w:val="20"/>
          <w:lang w:val="en-US"/>
        </w:rPr>
        <w:t xml:space="preserve"> AWS (VPC, </w:t>
      </w:r>
      <w:proofErr w:type="spellStart"/>
      <w:r w:rsidRPr="003170C4">
        <w:rPr>
          <w:sz w:val="20"/>
          <w:szCs w:val="20"/>
          <w:lang w:val="en-US"/>
        </w:rPr>
        <w:t>subredes</w:t>
      </w:r>
      <w:proofErr w:type="spellEnd"/>
      <w:r w:rsidRPr="003170C4">
        <w:rPr>
          <w:sz w:val="20"/>
          <w:szCs w:val="20"/>
          <w:lang w:val="en-US"/>
        </w:rPr>
        <w:t>, routing, security groups, NACLs)</w:t>
      </w:r>
    </w:p>
    <w:p w14:paraId="1CA2DA12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Configurar componentes de cómputo (EC2, ECS, EKS o Lambda según arquitectura)</w:t>
      </w:r>
    </w:p>
    <w:p w14:paraId="2E9499BD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Provisionar servicios gestionados (RDS, S3, API Gateway, colas, etc.) replicando configuración de desarrollo</w:t>
      </w:r>
    </w:p>
    <w:p w14:paraId="15DAC027" w14:textId="004C989F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Integrar gestión de identidades y accesos (IAM) con roles segregados para </w:t>
      </w:r>
      <w:r w:rsidR="0082319F">
        <w:rPr>
          <w:sz w:val="20"/>
          <w:szCs w:val="20"/>
        </w:rPr>
        <w:t xml:space="preserve">pre </w:t>
      </w:r>
      <w:proofErr w:type="spellStart"/>
      <w:r w:rsidR="0082319F">
        <w:rPr>
          <w:sz w:val="20"/>
          <w:szCs w:val="20"/>
        </w:rPr>
        <w:t>testing</w:t>
      </w:r>
      <w:proofErr w:type="spellEnd"/>
    </w:p>
    <w:p w14:paraId="040A5F81" w14:textId="77777777" w:rsidR="003170C4" w:rsidRPr="00F5490D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F5490D">
        <w:rPr>
          <w:sz w:val="20"/>
          <w:szCs w:val="20"/>
        </w:rPr>
        <w:t>Configurar almacenamiento y cifrado en reposo (KMS) y en tránsito (TLS)</w:t>
      </w:r>
    </w:p>
    <w:p w14:paraId="1CFE8858" w14:textId="11FA2D45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Desplegar pipelines CI/CD (por ejemplo, </w:t>
      </w:r>
      <w:proofErr w:type="spellStart"/>
      <w:r w:rsidRPr="003170C4">
        <w:rPr>
          <w:sz w:val="20"/>
          <w:szCs w:val="20"/>
        </w:rPr>
        <w:t>CodePipeline</w:t>
      </w:r>
      <w:proofErr w:type="spellEnd"/>
      <w:r w:rsidRPr="003170C4">
        <w:rPr>
          <w:sz w:val="20"/>
          <w:szCs w:val="20"/>
        </w:rPr>
        <w:t xml:space="preserve">, GitHub </w:t>
      </w:r>
      <w:proofErr w:type="spellStart"/>
      <w:r w:rsidRPr="003170C4">
        <w:rPr>
          <w:sz w:val="20"/>
          <w:szCs w:val="20"/>
        </w:rPr>
        <w:t>Actions</w:t>
      </w:r>
      <w:proofErr w:type="spellEnd"/>
      <w:r w:rsidRPr="003170C4">
        <w:rPr>
          <w:sz w:val="20"/>
          <w:szCs w:val="20"/>
        </w:rPr>
        <w:t xml:space="preserve">, </w:t>
      </w:r>
      <w:proofErr w:type="spellStart"/>
      <w:r w:rsidRPr="003170C4">
        <w:rPr>
          <w:sz w:val="20"/>
          <w:szCs w:val="20"/>
        </w:rPr>
        <w:t>GitLab</w:t>
      </w:r>
      <w:proofErr w:type="spellEnd"/>
      <w:r w:rsidRPr="003170C4">
        <w:rPr>
          <w:sz w:val="20"/>
          <w:szCs w:val="20"/>
        </w:rPr>
        <w:t xml:space="preserve"> CI) con promoción automática desde desarrollo a </w:t>
      </w:r>
      <w:r w:rsidR="0082319F">
        <w:rPr>
          <w:sz w:val="20"/>
          <w:szCs w:val="20"/>
        </w:rPr>
        <w:t xml:space="preserve">pre </w:t>
      </w:r>
      <w:proofErr w:type="spellStart"/>
      <w:r w:rsidR="0082319F">
        <w:rPr>
          <w:sz w:val="20"/>
          <w:szCs w:val="20"/>
        </w:rPr>
        <w:t>testing</w:t>
      </w:r>
      <w:proofErr w:type="spellEnd"/>
    </w:p>
    <w:p w14:paraId="6BC15F73" w14:textId="43904EF5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Ejecutar despliegue de artefactos (</w:t>
      </w:r>
      <w:proofErr w:type="spellStart"/>
      <w:r w:rsidRPr="003170C4">
        <w:rPr>
          <w:sz w:val="20"/>
          <w:szCs w:val="20"/>
        </w:rPr>
        <w:t>builds</w:t>
      </w:r>
      <w:proofErr w:type="spellEnd"/>
      <w:r w:rsidRPr="003170C4">
        <w:rPr>
          <w:sz w:val="20"/>
          <w:szCs w:val="20"/>
        </w:rPr>
        <w:t xml:space="preserve">) versionados desde CI/CD hacia el entorno </w:t>
      </w:r>
      <w:r w:rsidR="0082319F">
        <w:rPr>
          <w:sz w:val="20"/>
          <w:szCs w:val="20"/>
        </w:rPr>
        <w:t xml:space="preserve">pre </w:t>
      </w:r>
      <w:proofErr w:type="spellStart"/>
      <w:r w:rsidR="0082319F">
        <w:rPr>
          <w:sz w:val="20"/>
          <w:szCs w:val="20"/>
        </w:rPr>
        <w:t>testing</w:t>
      </w:r>
      <w:proofErr w:type="spellEnd"/>
    </w:p>
    <w:p w14:paraId="7477A38E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Implementar </w:t>
      </w:r>
      <w:proofErr w:type="spellStart"/>
      <w:r w:rsidRPr="003170C4">
        <w:rPr>
          <w:sz w:val="20"/>
          <w:szCs w:val="20"/>
        </w:rPr>
        <w:t>LLMs</w:t>
      </w:r>
      <w:proofErr w:type="spellEnd"/>
      <w:r w:rsidRPr="003170C4">
        <w:rPr>
          <w:sz w:val="20"/>
          <w:szCs w:val="20"/>
        </w:rPr>
        <w:t xml:space="preserve"> simulados (</w:t>
      </w:r>
      <w:proofErr w:type="spellStart"/>
      <w:r w:rsidRPr="003170C4">
        <w:rPr>
          <w:sz w:val="20"/>
          <w:szCs w:val="20"/>
        </w:rPr>
        <w:t>fake</w:t>
      </w:r>
      <w:proofErr w:type="spellEnd"/>
      <w:r w:rsidRPr="003170C4">
        <w:rPr>
          <w:sz w:val="20"/>
          <w:szCs w:val="20"/>
        </w:rPr>
        <w:t>/</w:t>
      </w:r>
      <w:proofErr w:type="spellStart"/>
      <w:r w:rsidRPr="003170C4">
        <w:rPr>
          <w:sz w:val="20"/>
          <w:szCs w:val="20"/>
        </w:rPr>
        <w:t>mocked</w:t>
      </w:r>
      <w:proofErr w:type="spellEnd"/>
      <w:r w:rsidRPr="003170C4">
        <w:rPr>
          <w:sz w:val="20"/>
          <w:szCs w:val="20"/>
        </w:rPr>
        <w:t>) para aislar dependencias externas y controlar respuestas</w:t>
      </w:r>
    </w:p>
    <w:p w14:paraId="2CCA6444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Configurar </w:t>
      </w:r>
      <w:proofErr w:type="spellStart"/>
      <w:r w:rsidRPr="003170C4">
        <w:rPr>
          <w:sz w:val="20"/>
          <w:szCs w:val="20"/>
        </w:rPr>
        <w:t>mocks</w:t>
      </w:r>
      <w:proofErr w:type="spellEnd"/>
      <w:r w:rsidRPr="003170C4">
        <w:rPr>
          <w:sz w:val="20"/>
          <w:szCs w:val="20"/>
        </w:rPr>
        <w:t xml:space="preserve"> o </w:t>
      </w:r>
      <w:proofErr w:type="spellStart"/>
      <w:r w:rsidRPr="003170C4">
        <w:rPr>
          <w:sz w:val="20"/>
          <w:szCs w:val="20"/>
        </w:rPr>
        <w:t>service</w:t>
      </w:r>
      <w:proofErr w:type="spellEnd"/>
      <w:r w:rsidRPr="003170C4">
        <w:rPr>
          <w:sz w:val="20"/>
          <w:szCs w:val="20"/>
        </w:rPr>
        <w:t xml:space="preserve"> </w:t>
      </w:r>
      <w:proofErr w:type="spellStart"/>
      <w:r w:rsidRPr="003170C4">
        <w:rPr>
          <w:sz w:val="20"/>
          <w:szCs w:val="20"/>
        </w:rPr>
        <w:t>virtualization</w:t>
      </w:r>
      <w:proofErr w:type="spellEnd"/>
      <w:r w:rsidRPr="003170C4">
        <w:rPr>
          <w:sz w:val="20"/>
          <w:szCs w:val="20"/>
        </w:rPr>
        <w:t xml:space="preserve"> para </w:t>
      </w:r>
      <w:proofErr w:type="spellStart"/>
      <w:r w:rsidRPr="003170C4">
        <w:rPr>
          <w:sz w:val="20"/>
          <w:szCs w:val="20"/>
        </w:rPr>
        <w:t>APIs</w:t>
      </w:r>
      <w:proofErr w:type="spellEnd"/>
      <w:r w:rsidRPr="003170C4">
        <w:rPr>
          <w:sz w:val="20"/>
          <w:szCs w:val="20"/>
        </w:rPr>
        <w:t xml:space="preserve"> externas no controladas</w:t>
      </w:r>
    </w:p>
    <w:p w14:paraId="6B754AE9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Cargar </w:t>
      </w:r>
      <w:proofErr w:type="spellStart"/>
      <w:r w:rsidRPr="003170C4">
        <w:rPr>
          <w:sz w:val="20"/>
          <w:szCs w:val="20"/>
        </w:rPr>
        <w:t>dataset</w:t>
      </w:r>
      <w:proofErr w:type="spellEnd"/>
      <w:r w:rsidRPr="003170C4">
        <w:rPr>
          <w:sz w:val="20"/>
          <w:szCs w:val="20"/>
        </w:rPr>
        <w:t xml:space="preserve"> de prueba representativo y anonimizado</w:t>
      </w:r>
    </w:p>
    <w:p w14:paraId="0DC7AE0E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Habilitar generación y almacenamiento de logs centralizados (</w:t>
      </w:r>
      <w:proofErr w:type="spellStart"/>
      <w:r w:rsidRPr="003170C4">
        <w:rPr>
          <w:sz w:val="20"/>
          <w:szCs w:val="20"/>
        </w:rPr>
        <w:t>CloudWatch</w:t>
      </w:r>
      <w:proofErr w:type="spellEnd"/>
      <w:r w:rsidRPr="003170C4">
        <w:rPr>
          <w:sz w:val="20"/>
          <w:szCs w:val="20"/>
        </w:rPr>
        <w:t>, S3)</w:t>
      </w:r>
    </w:p>
    <w:p w14:paraId="406D07A8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Configurar </w:t>
      </w:r>
      <w:proofErr w:type="spellStart"/>
      <w:r w:rsidRPr="003170C4">
        <w:rPr>
          <w:sz w:val="20"/>
          <w:szCs w:val="20"/>
        </w:rPr>
        <w:t>observabilidad</w:t>
      </w:r>
      <w:proofErr w:type="spellEnd"/>
      <w:r w:rsidRPr="003170C4">
        <w:rPr>
          <w:sz w:val="20"/>
          <w:szCs w:val="20"/>
        </w:rPr>
        <w:t xml:space="preserve"> (métricas, trazas, </w:t>
      </w:r>
      <w:proofErr w:type="spellStart"/>
      <w:r w:rsidRPr="003170C4">
        <w:rPr>
          <w:sz w:val="20"/>
          <w:szCs w:val="20"/>
        </w:rPr>
        <w:t>dashboards</w:t>
      </w:r>
      <w:proofErr w:type="spellEnd"/>
      <w:r w:rsidRPr="003170C4">
        <w:rPr>
          <w:sz w:val="20"/>
          <w:szCs w:val="20"/>
        </w:rPr>
        <w:t>, alertas)</w:t>
      </w:r>
    </w:p>
    <w:p w14:paraId="31CB9731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Definir y parametrizar umbrales de monitoreo (latencia, errores, uso de recursos)</w:t>
      </w:r>
    </w:p>
    <w:p w14:paraId="6A740080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Validar conectividad entre componentes (</w:t>
      </w:r>
      <w:proofErr w:type="spellStart"/>
      <w:r w:rsidRPr="003170C4">
        <w:rPr>
          <w:sz w:val="20"/>
          <w:szCs w:val="20"/>
        </w:rPr>
        <w:t>smoke</w:t>
      </w:r>
      <w:proofErr w:type="spellEnd"/>
      <w:r w:rsidRPr="003170C4">
        <w:rPr>
          <w:sz w:val="20"/>
          <w:szCs w:val="20"/>
        </w:rPr>
        <w:t xml:space="preserve"> </w:t>
      </w:r>
      <w:proofErr w:type="spellStart"/>
      <w:r w:rsidRPr="003170C4">
        <w:rPr>
          <w:sz w:val="20"/>
          <w:szCs w:val="20"/>
        </w:rPr>
        <w:t>tests</w:t>
      </w:r>
      <w:proofErr w:type="spellEnd"/>
      <w:r w:rsidRPr="003170C4">
        <w:rPr>
          <w:sz w:val="20"/>
          <w:szCs w:val="20"/>
        </w:rPr>
        <w:t xml:space="preserve"> y </w:t>
      </w:r>
      <w:proofErr w:type="spellStart"/>
      <w:r w:rsidRPr="003170C4">
        <w:rPr>
          <w:sz w:val="20"/>
          <w:szCs w:val="20"/>
        </w:rPr>
        <w:t>health</w:t>
      </w:r>
      <w:proofErr w:type="spellEnd"/>
      <w:r w:rsidRPr="003170C4">
        <w:rPr>
          <w:sz w:val="20"/>
          <w:szCs w:val="20"/>
        </w:rPr>
        <w:t xml:space="preserve"> </w:t>
      </w:r>
      <w:proofErr w:type="spellStart"/>
      <w:r w:rsidRPr="003170C4">
        <w:rPr>
          <w:sz w:val="20"/>
          <w:szCs w:val="20"/>
        </w:rPr>
        <w:t>checks</w:t>
      </w:r>
      <w:proofErr w:type="spellEnd"/>
      <w:r w:rsidRPr="003170C4">
        <w:rPr>
          <w:sz w:val="20"/>
          <w:szCs w:val="20"/>
        </w:rPr>
        <w:t>)</w:t>
      </w:r>
    </w:p>
    <w:p w14:paraId="7F441632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lastRenderedPageBreak/>
        <w:t>Ejecutar pruebas de integración iniciales para asegurar consistencia funcional</w:t>
      </w:r>
    </w:p>
    <w:p w14:paraId="72148B59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Validar configuración de seguridad base (</w:t>
      </w:r>
      <w:proofErr w:type="spellStart"/>
      <w:r w:rsidRPr="003170C4">
        <w:rPr>
          <w:sz w:val="20"/>
          <w:szCs w:val="20"/>
        </w:rPr>
        <w:t>hardening</w:t>
      </w:r>
      <w:proofErr w:type="spellEnd"/>
      <w:r w:rsidRPr="003170C4">
        <w:rPr>
          <w:sz w:val="20"/>
          <w:szCs w:val="20"/>
        </w:rPr>
        <w:t>, exposición de puertos, accesos)</w:t>
      </w:r>
    </w:p>
    <w:p w14:paraId="1932DA08" w14:textId="77777777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Configurar herramientas de </w:t>
      </w:r>
      <w:proofErr w:type="spellStart"/>
      <w:r w:rsidRPr="003170C4">
        <w:rPr>
          <w:sz w:val="20"/>
          <w:szCs w:val="20"/>
        </w:rPr>
        <w:t>testing</w:t>
      </w:r>
      <w:proofErr w:type="spellEnd"/>
      <w:r w:rsidRPr="003170C4">
        <w:rPr>
          <w:sz w:val="20"/>
          <w:szCs w:val="20"/>
        </w:rPr>
        <w:t xml:space="preserve"> (</w:t>
      </w:r>
      <w:proofErr w:type="spellStart"/>
      <w:r w:rsidRPr="003170C4">
        <w:rPr>
          <w:sz w:val="20"/>
          <w:szCs w:val="20"/>
        </w:rPr>
        <w:t>JMeter</w:t>
      </w:r>
      <w:proofErr w:type="spellEnd"/>
      <w:r w:rsidRPr="003170C4">
        <w:rPr>
          <w:sz w:val="20"/>
          <w:szCs w:val="20"/>
        </w:rPr>
        <w:t>, Postman, herramientas de seguridad)</w:t>
      </w:r>
    </w:p>
    <w:p w14:paraId="4EE332C2" w14:textId="1E3B4C1C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 xml:space="preserve">Asegurar aislamiento del entorno </w:t>
      </w:r>
      <w:r w:rsidR="0082319F">
        <w:rPr>
          <w:sz w:val="20"/>
          <w:szCs w:val="20"/>
        </w:rPr>
        <w:t xml:space="preserve">pre </w:t>
      </w:r>
      <w:proofErr w:type="spellStart"/>
      <w:r w:rsidR="0082319F">
        <w:rPr>
          <w:sz w:val="20"/>
          <w:szCs w:val="20"/>
        </w:rPr>
        <w:t>testing</w:t>
      </w:r>
      <w:proofErr w:type="spellEnd"/>
      <w:r w:rsidRPr="003170C4">
        <w:rPr>
          <w:sz w:val="20"/>
          <w:szCs w:val="20"/>
        </w:rPr>
        <w:t xml:space="preserve"> respecto a producción</w:t>
      </w:r>
    </w:p>
    <w:p w14:paraId="17585460" w14:textId="7D1F0BBF" w:rsidR="003170C4" w:rsidRPr="003170C4" w:rsidRDefault="003170C4" w:rsidP="00B469CD">
      <w:pPr>
        <w:pStyle w:val="Prrafodelista"/>
        <w:numPr>
          <w:ilvl w:val="0"/>
          <w:numId w:val="15"/>
        </w:numPr>
        <w:jc w:val="both"/>
        <w:rPr>
          <w:sz w:val="20"/>
          <w:szCs w:val="20"/>
        </w:rPr>
      </w:pPr>
      <w:r w:rsidRPr="003170C4">
        <w:rPr>
          <w:sz w:val="20"/>
          <w:szCs w:val="20"/>
        </w:rPr>
        <w:t>Documentar versiones desplegadas y configuración del entorno (trazabilidad)</w:t>
      </w:r>
    </w:p>
    <w:p w14:paraId="360C4523" w14:textId="0DBB9CA2" w:rsidR="00F900E6" w:rsidRPr="006A57E5" w:rsidRDefault="00F900E6" w:rsidP="00F900E6">
      <w:pPr>
        <w:pStyle w:val="Ttulo3"/>
        <w:numPr>
          <w:ilvl w:val="1"/>
          <w:numId w:val="12"/>
        </w:numPr>
        <w:ind w:left="567" w:hanging="567"/>
        <w:rPr>
          <w:sz w:val="24"/>
          <w:szCs w:val="24"/>
        </w:rPr>
      </w:pPr>
      <w:bookmarkStart w:id="4" w:name="_Toc228356076"/>
      <w:r w:rsidRPr="006A57E5">
        <w:rPr>
          <w:sz w:val="24"/>
          <w:szCs w:val="24"/>
        </w:rPr>
        <w:t>Alcance</w:t>
      </w:r>
      <w:bookmarkEnd w:id="4"/>
      <w:r w:rsidRPr="006A57E5">
        <w:rPr>
          <w:sz w:val="24"/>
          <w:szCs w:val="24"/>
        </w:rPr>
        <w:t xml:space="preserve"> </w:t>
      </w:r>
    </w:p>
    <w:p w14:paraId="3F21706B" w14:textId="5997677A" w:rsidR="00F900E6" w:rsidRPr="00F900E6" w:rsidRDefault="00F900E6" w:rsidP="00D4332F">
      <w:pPr>
        <w:jc w:val="both"/>
        <w:rPr>
          <w:sz w:val="20"/>
          <w:szCs w:val="20"/>
        </w:rPr>
      </w:pPr>
      <w:r w:rsidRPr="00F900E6">
        <w:rPr>
          <w:sz w:val="20"/>
          <w:szCs w:val="20"/>
        </w:rPr>
        <w:t xml:space="preserve">El alcance incluye pruebas de performance orientadas a escalabilidad y tolerancia a fallos, así como pruebas de estrés para identificar puntos de degradación y límites operativos. En paralelo, se ejecutan pruebas de </w:t>
      </w:r>
      <w:proofErr w:type="spellStart"/>
      <w:r w:rsidRPr="00F900E6">
        <w:rPr>
          <w:sz w:val="20"/>
          <w:szCs w:val="20"/>
        </w:rPr>
        <w:t>pentesting</w:t>
      </w:r>
      <w:proofErr w:type="spellEnd"/>
      <w:r w:rsidRPr="00F900E6">
        <w:rPr>
          <w:sz w:val="20"/>
          <w:szCs w:val="20"/>
        </w:rPr>
        <w:t xml:space="preserve"> y </w:t>
      </w:r>
      <w:proofErr w:type="spellStart"/>
      <w:r w:rsidRPr="00F900E6">
        <w:rPr>
          <w:sz w:val="20"/>
          <w:szCs w:val="20"/>
        </w:rPr>
        <w:t>Ethical</w:t>
      </w:r>
      <w:proofErr w:type="spellEnd"/>
      <w:r w:rsidRPr="00F900E6">
        <w:rPr>
          <w:sz w:val="20"/>
          <w:szCs w:val="20"/>
        </w:rPr>
        <w:t xml:space="preserve"> Hacking, cubriendo infraestructura, capa perimetral, </w:t>
      </w:r>
      <w:proofErr w:type="spellStart"/>
      <w:r w:rsidRPr="00F900E6">
        <w:rPr>
          <w:sz w:val="20"/>
          <w:szCs w:val="20"/>
        </w:rPr>
        <w:t>APIs</w:t>
      </w:r>
      <w:proofErr w:type="spellEnd"/>
      <w:r w:rsidRPr="00F900E6">
        <w:rPr>
          <w:sz w:val="20"/>
          <w:szCs w:val="20"/>
        </w:rPr>
        <w:t xml:space="preserve"> y componentes basados en IA, con foco en la identificación de vulnerabilidades explotables y exposición de superficie de ataque</w:t>
      </w:r>
      <w:r w:rsidR="00E51E56">
        <w:rPr>
          <w:sz w:val="20"/>
          <w:szCs w:val="20"/>
        </w:rPr>
        <w:t>:</w:t>
      </w:r>
    </w:p>
    <w:p w14:paraId="5055C85C" w14:textId="6E9F5594" w:rsidR="00E12BEC" w:rsidRPr="00040883" w:rsidRDefault="00E12BEC" w:rsidP="00E12BEC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040883">
        <w:rPr>
          <w:sz w:val="20"/>
          <w:szCs w:val="20"/>
        </w:rPr>
        <w:t>Pruebas de performance</w:t>
      </w:r>
    </w:p>
    <w:p w14:paraId="106096BD" w14:textId="6BF172A3" w:rsidR="00E12BEC" w:rsidRPr="00040883" w:rsidRDefault="00E12BEC" w:rsidP="00E12BEC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040883">
        <w:rPr>
          <w:sz w:val="20"/>
          <w:szCs w:val="20"/>
        </w:rPr>
        <w:t>Pruebas de estrés</w:t>
      </w:r>
    </w:p>
    <w:p w14:paraId="64837CA4" w14:textId="143B85A8" w:rsidR="00E12BEC" w:rsidRPr="00040883" w:rsidRDefault="00E12BEC" w:rsidP="00E12BEC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040883">
        <w:rPr>
          <w:sz w:val="20"/>
          <w:szCs w:val="20"/>
        </w:rPr>
        <w:t xml:space="preserve">Pruebas de </w:t>
      </w:r>
      <w:proofErr w:type="spellStart"/>
      <w:r w:rsidRPr="00040883">
        <w:rPr>
          <w:sz w:val="20"/>
          <w:szCs w:val="20"/>
        </w:rPr>
        <w:t>pentesting</w:t>
      </w:r>
      <w:proofErr w:type="spellEnd"/>
    </w:p>
    <w:p w14:paraId="6BE7213E" w14:textId="7F2636F4" w:rsidR="005638B2" w:rsidRDefault="00E12BEC" w:rsidP="00E12BEC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040883">
        <w:rPr>
          <w:sz w:val="20"/>
          <w:szCs w:val="20"/>
        </w:rPr>
        <w:t xml:space="preserve">Pruebas de </w:t>
      </w:r>
      <w:proofErr w:type="spellStart"/>
      <w:r w:rsidRPr="00040883">
        <w:rPr>
          <w:sz w:val="20"/>
          <w:szCs w:val="20"/>
        </w:rPr>
        <w:t>Ethical</w:t>
      </w:r>
      <w:proofErr w:type="spellEnd"/>
      <w:r w:rsidRPr="00040883">
        <w:rPr>
          <w:sz w:val="20"/>
          <w:szCs w:val="20"/>
        </w:rPr>
        <w:t xml:space="preserve"> Hacking</w:t>
      </w:r>
    </w:p>
    <w:p w14:paraId="3F6492A5" w14:textId="0364552D" w:rsidR="004B73AC" w:rsidRPr="004B73AC" w:rsidRDefault="004B73AC" w:rsidP="004B73AC">
      <w:pPr>
        <w:rPr>
          <w:sz w:val="20"/>
          <w:szCs w:val="20"/>
        </w:rPr>
      </w:pPr>
      <w:r>
        <w:rPr>
          <w:sz w:val="20"/>
          <w:szCs w:val="20"/>
        </w:rPr>
        <w:t>A continuación, se presenta a mayor detalle:</w:t>
      </w:r>
    </w:p>
    <w:tbl>
      <w:tblPr>
        <w:tblStyle w:val="Tablaconcuadrcula"/>
        <w:tblW w:w="8730" w:type="dxa"/>
        <w:tblLook w:val="04A0" w:firstRow="1" w:lastRow="0" w:firstColumn="1" w:lastColumn="0" w:noHBand="0" w:noVBand="1"/>
      </w:tblPr>
      <w:tblGrid>
        <w:gridCol w:w="1980"/>
        <w:gridCol w:w="2268"/>
        <w:gridCol w:w="1276"/>
        <w:gridCol w:w="3206"/>
      </w:tblGrid>
      <w:tr w:rsidR="006A57E5" w:rsidRPr="006A57E5" w14:paraId="0F5E0FFE" w14:textId="77777777" w:rsidTr="00A64525">
        <w:tc>
          <w:tcPr>
            <w:tcW w:w="1980" w:type="dxa"/>
            <w:shd w:val="clear" w:color="auto" w:fill="D1D1D1" w:themeFill="background2" w:themeFillShade="E6"/>
            <w:vAlign w:val="center"/>
          </w:tcPr>
          <w:p w14:paraId="0EE13A74" w14:textId="77777777" w:rsidR="006A57E5" w:rsidRPr="006A57E5" w:rsidRDefault="006A57E5" w:rsidP="00A64525">
            <w:pPr>
              <w:jc w:val="center"/>
              <w:rPr>
                <w:b/>
                <w:bCs/>
                <w:sz w:val="18"/>
                <w:szCs w:val="18"/>
              </w:rPr>
            </w:pPr>
            <w:r w:rsidRPr="006A57E5">
              <w:rPr>
                <w:b/>
                <w:bCs/>
                <w:sz w:val="18"/>
                <w:szCs w:val="18"/>
              </w:rPr>
              <w:t>Capa</w:t>
            </w:r>
          </w:p>
        </w:tc>
        <w:tc>
          <w:tcPr>
            <w:tcW w:w="2268" w:type="dxa"/>
            <w:shd w:val="clear" w:color="auto" w:fill="D1D1D1" w:themeFill="background2" w:themeFillShade="E6"/>
            <w:vAlign w:val="center"/>
          </w:tcPr>
          <w:p w14:paraId="718C38C6" w14:textId="77777777" w:rsidR="006A57E5" w:rsidRPr="006A57E5" w:rsidRDefault="006A57E5" w:rsidP="00A64525">
            <w:pPr>
              <w:jc w:val="center"/>
              <w:rPr>
                <w:b/>
                <w:bCs/>
                <w:sz w:val="18"/>
                <w:szCs w:val="18"/>
              </w:rPr>
            </w:pPr>
            <w:r w:rsidRPr="006A57E5">
              <w:rPr>
                <w:b/>
                <w:bCs/>
                <w:sz w:val="18"/>
                <w:szCs w:val="18"/>
              </w:rPr>
              <w:t>Resultado</w:t>
            </w:r>
          </w:p>
        </w:tc>
        <w:tc>
          <w:tcPr>
            <w:tcW w:w="1276" w:type="dxa"/>
            <w:shd w:val="clear" w:color="auto" w:fill="D1D1D1" w:themeFill="background2" w:themeFillShade="E6"/>
            <w:vAlign w:val="center"/>
          </w:tcPr>
          <w:p w14:paraId="2B6AEC75" w14:textId="77777777" w:rsidR="006A57E5" w:rsidRPr="006A57E5" w:rsidRDefault="006A57E5" w:rsidP="00A64525">
            <w:pPr>
              <w:jc w:val="center"/>
              <w:rPr>
                <w:b/>
                <w:bCs/>
                <w:sz w:val="18"/>
                <w:szCs w:val="18"/>
              </w:rPr>
            </w:pPr>
            <w:r w:rsidRPr="006A57E5">
              <w:rPr>
                <w:b/>
                <w:bCs/>
                <w:sz w:val="18"/>
                <w:szCs w:val="18"/>
              </w:rPr>
              <w:t>¿Dentro de alcance?</w:t>
            </w:r>
          </w:p>
        </w:tc>
        <w:tc>
          <w:tcPr>
            <w:tcW w:w="3206" w:type="dxa"/>
            <w:shd w:val="clear" w:color="auto" w:fill="D1D1D1" w:themeFill="background2" w:themeFillShade="E6"/>
            <w:vAlign w:val="center"/>
          </w:tcPr>
          <w:p w14:paraId="3FFE06F7" w14:textId="77777777" w:rsidR="006A57E5" w:rsidRPr="006A57E5" w:rsidRDefault="006A57E5" w:rsidP="00A64525">
            <w:pPr>
              <w:jc w:val="center"/>
              <w:rPr>
                <w:b/>
                <w:bCs/>
                <w:sz w:val="18"/>
                <w:szCs w:val="18"/>
              </w:rPr>
            </w:pPr>
            <w:r w:rsidRPr="006A57E5">
              <w:rPr>
                <w:b/>
                <w:bCs/>
                <w:sz w:val="18"/>
                <w:szCs w:val="18"/>
              </w:rPr>
              <w:t>¿Herramienta especializada?</w:t>
            </w:r>
          </w:p>
        </w:tc>
      </w:tr>
      <w:tr w:rsidR="006A57E5" w:rsidRPr="006A57E5" w14:paraId="19D8E8B8" w14:textId="77777777" w:rsidTr="00A64525">
        <w:tc>
          <w:tcPr>
            <w:tcW w:w="1980" w:type="dxa"/>
          </w:tcPr>
          <w:p w14:paraId="26984A15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proofErr w:type="spellStart"/>
            <w:r w:rsidRPr="006A57E5">
              <w:rPr>
                <w:sz w:val="18"/>
                <w:szCs w:val="18"/>
              </w:rPr>
              <w:t>Observabilidad</w:t>
            </w:r>
            <w:proofErr w:type="spellEnd"/>
          </w:p>
        </w:tc>
        <w:tc>
          <w:tcPr>
            <w:tcW w:w="2268" w:type="dxa"/>
          </w:tcPr>
          <w:p w14:paraId="3B5ED40E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Monitoreo de métricas</w:t>
            </w:r>
          </w:p>
        </w:tc>
        <w:tc>
          <w:tcPr>
            <w:tcW w:w="1276" w:type="dxa"/>
          </w:tcPr>
          <w:p w14:paraId="3FFA016A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parcial</w:t>
            </w:r>
          </w:p>
        </w:tc>
        <w:tc>
          <w:tcPr>
            <w:tcW w:w="3206" w:type="dxa"/>
          </w:tcPr>
          <w:p w14:paraId="751521A9" w14:textId="77777777" w:rsidR="006A57E5" w:rsidRPr="006A57E5" w:rsidRDefault="006A57E5" w:rsidP="000D148F">
            <w:pPr>
              <w:pStyle w:val="Prrafodelista"/>
              <w:numPr>
                <w:ilvl w:val="0"/>
                <w:numId w:val="26"/>
              </w:numPr>
              <w:ind w:left="325" w:hanging="325"/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 xml:space="preserve">AWS: </w:t>
            </w:r>
            <w:proofErr w:type="spellStart"/>
            <w:r w:rsidRPr="006A57E5">
              <w:rPr>
                <w:sz w:val="18"/>
                <w:szCs w:val="18"/>
                <w:lang w:val="en-US"/>
              </w:rPr>
              <w:t>Cloudwatch</w:t>
            </w:r>
            <w:proofErr w:type="spellEnd"/>
          </w:p>
          <w:p w14:paraId="46B94EA6" w14:textId="77777777" w:rsidR="006A57E5" w:rsidRPr="006A57E5" w:rsidRDefault="006A57E5" w:rsidP="000D148F">
            <w:pPr>
              <w:pStyle w:val="Prrafodelista"/>
              <w:numPr>
                <w:ilvl w:val="0"/>
                <w:numId w:val="26"/>
              </w:numPr>
              <w:ind w:left="325" w:hanging="325"/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 xml:space="preserve">Gemini: No hay </w:t>
            </w:r>
            <w:proofErr w:type="spellStart"/>
            <w:r w:rsidRPr="006A57E5">
              <w:rPr>
                <w:sz w:val="18"/>
                <w:szCs w:val="18"/>
                <w:lang w:val="en-US"/>
              </w:rPr>
              <w:t>acceso</w:t>
            </w:r>
            <w:proofErr w:type="spellEnd"/>
          </w:p>
          <w:p w14:paraId="4E0B12B1" w14:textId="77777777" w:rsidR="006A57E5" w:rsidRPr="006A57E5" w:rsidRDefault="006A57E5" w:rsidP="000D148F">
            <w:pPr>
              <w:pStyle w:val="Prrafodelista"/>
              <w:numPr>
                <w:ilvl w:val="0"/>
                <w:numId w:val="26"/>
              </w:numPr>
              <w:ind w:left="325" w:hanging="325"/>
              <w:rPr>
                <w:sz w:val="18"/>
                <w:szCs w:val="18"/>
                <w:lang w:val="en-US"/>
              </w:rPr>
            </w:pPr>
            <w:proofErr w:type="spellStart"/>
            <w:r w:rsidRPr="006A57E5">
              <w:rPr>
                <w:sz w:val="18"/>
                <w:szCs w:val="18"/>
                <w:lang w:val="en-US"/>
              </w:rPr>
              <w:t>DataRobot</w:t>
            </w:r>
            <w:proofErr w:type="spellEnd"/>
            <w:r w:rsidRPr="006A57E5">
              <w:rPr>
                <w:sz w:val="18"/>
                <w:szCs w:val="18"/>
                <w:lang w:val="en-US"/>
              </w:rPr>
              <w:t>: Custom metrics</w:t>
            </w:r>
          </w:p>
        </w:tc>
      </w:tr>
      <w:tr w:rsidR="006A57E5" w:rsidRPr="006A57E5" w14:paraId="000310FC" w14:textId="77777777" w:rsidTr="00A64525">
        <w:tc>
          <w:tcPr>
            <w:tcW w:w="1980" w:type="dxa"/>
            <w:vMerge w:val="restart"/>
          </w:tcPr>
          <w:p w14:paraId="31649B35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>Performance</w:t>
            </w:r>
          </w:p>
        </w:tc>
        <w:tc>
          <w:tcPr>
            <w:tcW w:w="2268" w:type="dxa"/>
          </w:tcPr>
          <w:p w14:paraId="7BA31B37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</w:rPr>
              <w:t>Latencia máxima</w:t>
            </w:r>
          </w:p>
        </w:tc>
        <w:tc>
          <w:tcPr>
            <w:tcW w:w="1276" w:type="dxa"/>
          </w:tcPr>
          <w:p w14:paraId="3B57FA74" w14:textId="77777777" w:rsidR="006A57E5" w:rsidRPr="006A57E5" w:rsidRDefault="006A57E5" w:rsidP="00A64525">
            <w:pPr>
              <w:jc w:val="center"/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</w:rPr>
              <w:t>Si</w:t>
            </w:r>
          </w:p>
        </w:tc>
        <w:tc>
          <w:tcPr>
            <w:tcW w:w="3206" w:type="dxa"/>
          </w:tcPr>
          <w:p w14:paraId="392FF627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>JMeter</w:t>
            </w:r>
          </w:p>
        </w:tc>
      </w:tr>
      <w:tr w:rsidR="006A57E5" w:rsidRPr="006A57E5" w14:paraId="2A3FF578" w14:textId="77777777" w:rsidTr="00A64525">
        <w:tc>
          <w:tcPr>
            <w:tcW w:w="1980" w:type="dxa"/>
            <w:vMerge/>
          </w:tcPr>
          <w:p w14:paraId="10AF4CB8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301EF907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TPS máximo</w:t>
            </w:r>
          </w:p>
        </w:tc>
        <w:tc>
          <w:tcPr>
            <w:tcW w:w="1276" w:type="dxa"/>
          </w:tcPr>
          <w:p w14:paraId="2F443C1A" w14:textId="77777777" w:rsidR="006A57E5" w:rsidRPr="006A57E5" w:rsidRDefault="006A57E5" w:rsidP="00A64525">
            <w:pPr>
              <w:jc w:val="center"/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</w:rPr>
              <w:t>Si</w:t>
            </w:r>
          </w:p>
        </w:tc>
        <w:tc>
          <w:tcPr>
            <w:tcW w:w="3206" w:type="dxa"/>
          </w:tcPr>
          <w:p w14:paraId="67C27644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>JMeter</w:t>
            </w:r>
          </w:p>
        </w:tc>
      </w:tr>
      <w:tr w:rsidR="006A57E5" w:rsidRPr="006A57E5" w14:paraId="76A46541" w14:textId="77777777" w:rsidTr="00A64525">
        <w:tc>
          <w:tcPr>
            <w:tcW w:w="1980" w:type="dxa"/>
            <w:vMerge/>
          </w:tcPr>
          <w:p w14:paraId="72B8C7D2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35D6AB37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Usuarios máximos concurrentes</w:t>
            </w:r>
          </w:p>
        </w:tc>
        <w:tc>
          <w:tcPr>
            <w:tcW w:w="1276" w:type="dxa"/>
          </w:tcPr>
          <w:p w14:paraId="0773346D" w14:textId="77777777" w:rsidR="006A57E5" w:rsidRPr="006A57E5" w:rsidRDefault="006A57E5" w:rsidP="00A64525">
            <w:pPr>
              <w:jc w:val="center"/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</w:rPr>
              <w:t>Si</w:t>
            </w:r>
          </w:p>
        </w:tc>
        <w:tc>
          <w:tcPr>
            <w:tcW w:w="3206" w:type="dxa"/>
          </w:tcPr>
          <w:p w14:paraId="69AEEC19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>JMeter</w:t>
            </w:r>
          </w:p>
        </w:tc>
      </w:tr>
      <w:tr w:rsidR="006A57E5" w:rsidRPr="006A57E5" w14:paraId="2D58DD18" w14:textId="77777777" w:rsidTr="00A64525">
        <w:tc>
          <w:tcPr>
            <w:tcW w:w="1980" w:type="dxa"/>
            <w:vMerge/>
          </w:tcPr>
          <w:p w14:paraId="1BCD5737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2F97A256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Instancias máximas generadas</w:t>
            </w:r>
          </w:p>
        </w:tc>
        <w:tc>
          <w:tcPr>
            <w:tcW w:w="1276" w:type="dxa"/>
          </w:tcPr>
          <w:p w14:paraId="673B9069" w14:textId="77777777" w:rsidR="006A57E5" w:rsidRPr="006A57E5" w:rsidRDefault="006A57E5" w:rsidP="00A64525">
            <w:pPr>
              <w:jc w:val="center"/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</w:rPr>
              <w:t>Si</w:t>
            </w:r>
          </w:p>
        </w:tc>
        <w:tc>
          <w:tcPr>
            <w:tcW w:w="3206" w:type="dxa"/>
          </w:tcPr>
          <w:p w14:paraId="731FFDCF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>JMeter</w:t>
            </w:r>
          </w:p>
        </w:tc>
      </w:tr>
      <w:tr w:rsidR="006A57E5" w:rsidRPr="006A57E5" w14:paraId="0482CED9" w14:textId="77777777" w:rsidTr="00A64525">
        <w:tc>
          <w:tcPr>
            <w:tcW w:w="1980" w:type="dxa"/>
            <w:vMerge/>
          </w:tcPr>
          <w:p w14:paraId="4526B4F7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78F93A00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Punto máximo de degradación de componente</w:t>
            </w:r>
          </w:p>
        </w:tc>
        <w:tc>
          <w:tcPr>
            <w:tcW w:w="1276" w:type="dxa"/>
          </w:tcPr>
          <w:p w14:paraId="0C32FCC7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</w:t>
            </w:r>
          </w:p>
        </w:tc>
        <w:tc>
          <w:tcPr>
            <w:tcW w:w="3206" w:type="dxa"/>
          </w:tcPr>
          <w:p w14:paraId="1B180BA1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  <w:lang w:val="en-US"/>
              </w:rPr>
              <w:t>JMeter</w:t>
            </w:r>
          </w:p>
        </w:tc>
      </w:tr>
      <w:tr w:rsidR="006A57E5" w:rsidRPr="006A57E5" w14:paraId="532673C3" w14:textId="77777777" w:rsidTr="00A64525">
        <w:tc>
          <w:tcPr>
            <w:tcW w:w="1980" w:type="dxa"/>
            <w:vMerge w:val="restart"/>
          </w:tcPr>
          <w:p w14:paraId="29460684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 xml:space="preserve">Ethical Hacking – </w:t>
            </w:r>
            <w:proofErr w:type="spellStart"/>
            <w:r w:rsidRPr="006A57E5">
              <w:rPr>
                <w:sz w:val="18"/>
                <w:szCs w:val="18"/>
                <w:lang w:val="en-US"/>
              </w:rPr>
              <w:t>Infraestructura</w:t>
            </w:r>
            <w:proofErr w:type="spellEnd"/>
            <w:r w:rsidRPr="006A57E5">
              <w:rPr>
                <w:sz w:val="18"/>
                <w:szCs w:val="18"/>
                <w:lang w:val="en-US"/>
              </w:rPr>
              <w:t xml:space="preserve"> general</w:t>
            </w:r>
          </w:p>
        </w:tc>
        <w:tc>
          <w:tcPr>
            <w:tcW w:w="2268" w:type="dxa"/>
          </w:tcPr>
          <w:p w14:paraId="7E74CBD1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proofErr w:type="spellStart"/>
            <w:r w:rsidRPr="006A57E5">
              <w:rPr>
                <w:sz w:val="18"/>
                <w:szCs w:val="18"/>
              </w:rPr>
              <w:t>Hardening</w:t>
            </w:r>
            <w:proofErr w:type="spellEnd"/>
          </w:p>
          <w:p w14:paraId="61BC1745" w14:textId="77777777" w:rsidR="006A57E5" w:rsidRPr="006A57E5" w:rsidRDefault="006A57E5" w:rsidP="00A64525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07D5A622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No</w:t>
            </w:r>
          </w:p>
        </w:tc>
        <w:tc>
          <w:tcPr>
            <w:tcW w:w="3206" w:type="dxa"/>
          </w:tcPr>
          <w:p w14:paraId="2A5327B1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 xml:space="preserve">No se cuenta (ejemplo: </w:t>
            </w:r>
            <w:proofErr w:type="spellStart"/>
            <w:r w:rsidRPr="006A57E5">
              <w:rPr>
                <w:sz w:val="18"/>
                <w:szCs w:val="18"/>
              </w:rPr>
              <w:t>OpenSCAP</w:t>
            </w:r>
            <w:proofErr w:type="spellEnd"/>
            <w:r w:rsidRPr="006A57E5">
              <w:rPr>
                <w:sz w:val="18"/>
                <w:szCs w:val="18"/>
              </w:rPr>
              <w:t>, Lynis)</w:t>
            </w:r>
          </w:p>
        </w:tc>
      </w:tr>
      <w:tr w:rsidR="006A57E5" w:rsidRPr="006A57E5" w14:paraId="200FAA9A" w14:textId="77777777" w:rsidTr="00A64525">
        <w:tc>
          <w:tcPr>
            <w:tcW w:w="1980" w:type="dxa"/>
            <w:vMerge/>
          </w:tcPr>
          <w:p w14:paraId="0533DE1B" w14:textId="77777777" w:rsidR="006A57E5" w:rsidRPr="006A57E5" w:rsidRDefault="006A57E5" w:rsidP="00A6452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31DC5241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Autenticación y accesos</w:t>
            </w:r>
          </w:p>
        </w:tc>
        <w:tc>
          <w:tcPr>
            <w:tcW w:w="1276" w:type="dxa"/>
          </w:tcPr>
          <w:p w14:paraId="6C4C540A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4740E7F6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</w:tr>
      <w:tr w:rsidR="006A57E5" w:rsidRPr="006A57E5" w14:paraId="68B75197" w14:textId="77777777" w:rsidTr="00A64525">
        <w:tc>
          <w:tcPr>
            <w:tcW w:w="1980" w:type="dxa"/>
            <w:vMerge/>
          </w:tcPr>
          <w:p w14:paraId="14108E72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5A355D3D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proofErr w:type="spellStart"/>
            <w:r w:rsidRPr="006A57E5">
              <w:rPr>
                <w:sz w:val="18"/>
                <w:szCs w:val="18"/>
                <w:lang w:val="en-US"/>
              </w:rPr>
              <w:t>Secretos</w:t>
            </w:r>
            <w:proofErr w:type="spellEnd"/>
          </w:p>
        </w:tc>
        <w:tc>
          <w:tcPr>
            <w:tcW w:w="1276" w:type="dxa"/>
          </w:tcPr>
          <w:p w14:paraId="4C46E558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</w:t>
            </w:r>
          </w:p>
        </w:tc>
        <w:tc>
          <w:tcPr>
            <w:tcW w:w="3206" w:type="dxa"/>
          </w:tcPr>
          <w:p w14:paraId="56D9484B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  <w:lang w:val="en-US"/>
              </w:rPr>
              <w:t>Postman</w:t>
            </w:r>
          </w:p>
        </w:tc>
      </w:tr>
      <w:tr w:rsidR="006A57E5" w:rsidRPr="006A57E5" w14:paraId="32F41244" w14:textId="77777777" w:rsidTr="00A64525">
        <w:tc>
          <w:tcPr>
            <w:tcW w:w="1980" w:type="dxa"/>
            <w:vMerge/>
          </w:tcPr>
          <w:p w14:paraId="5BC200B8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3CA27E24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  <w:r w:rsidRPr="006A57E5">
              <w:rPr>
                <w:sz w:val="18"/>
                <w:szCs w:val="18"/>
              </w:rPr>
              <w:t>Configuración de red</w:t>
            </w:r>
          </w:p>
        </w:tc>
        <w:tc>
          <w:tcPr>
            <w:tcW w:w="1276" w:type="dxa"/>
          </w:tcPr>
          <w:p w14:paraId="40CE091D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No</w:t>
            </w:r>
          </w:p>
        </w:tc>
        <w:tc>
          <w:tcPr>
            <w:tcW w:w="3206" w:type="dxa"/>
          </w:tcPr>
          <w:p w14:paraId="3B4075CD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 xml:space="preserve">No se cuenta (ejemplo: </w:t>
            </w:r>
            <w:proofErr w:type="spellStart"/>
            <w:r w:rsidRPr="006A57E5">
              <w:rPr>
                <w:sz w:val="18"/>
                <w:szCs w:val="18"/>
              </w:rPr>
              <w:t>Nmap</w:t>
            </w:r>
            <w:proofErr w:type="spellEnd"/>
            <w:r w:rsidRPr="006A57E5">
              <w:rPr>
                <w:sz w:val="18"/>
                <w:szCs w:val="18"/>
              </w:rPr>
              <w:t>, Wireshark)</w:t>
            </w:r>
          </w:p>
        </w:tc>
      </w:tr>
      <w:tr w:rsidR="006A57E5" w:rsidRPr="006A57E5" w14:paraId="424EAD1F" w14:textId="77777777" w:rsidTr="00A64525">
        <w:tc>
          <w:tcPr>
            <w:tcW w:w="1980" w:type="dxa"/>
            <w:vMerge/>
          </w:tcPr>
          <w:p w14:paraId="586D778B" w14:textId="77777777" w:rsidR="006A57E5" w:rsidRPr="006A57E5" w:rsidRDefault="006A57E5" w:rsidP="00A6452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7A8FFC37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Exposición de servicios</w:t>
            </w:r>
          </w:p>
        </w:tc>
        <w:tc>
          <w:tcPr>
            <w:tcW w:w="1276" w:type="dxa"/>
          </w:tcPr>
          <w:p w14:paraId="00CBB954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22917BFF" w14:textId="77777777" w:rsidR="006A57E5" w:rsidRPr="006A57E5" w:rsidRDefault="006A57E5" w:rsidP="00A64525">
            <w:pPr>
              <w:rPr>
                <w:sz w:val="18"/>
                <w:szCs w:val="18"/>
              </w:rPr>
            </w:pPr>
          </w:p>
        </w:tc>
      </w:tr>
      <w:tr w:rsidR="006A57E5" w:rsidRPr="006A57E5" w14:paraId="2506141E" w14:textId="77777777" w:rsidTr="00A64525">
        <w:tc>
          <w:tcPr>
            <w:tcW w:w="1980" w:type="dxa"/>
            <w:vMerge/>
          </w:tcPr>
          <w:p w14:paraId="5F54482D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3F61DAA3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proofErr w:type="spellStart"/>
            <w:r w:rsidRPr="006A57E5">
              <w:rPr>
                <w:sz w:val="18"/>
                <w:szCs w:val="18"/>
              </w:rPr>
              <w:t>Backups</w:t>
            </w:r>
            <w:proofErr w:type="spellEnd"/>
          </w:p>
        </w:tc>
        <w:tc>
          <w:tcPr>
            <w:tcW w:w="1276" w:type="dxa"/>
          </w:tcPr>
          <w:p w14:paraId="280D7576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275FE5F8" w14:textId="77777777" w:rsidR="006A57E5" w:rsidRPr="006A57E5" w:rsidRDefault="006A57E5" w:rsidP="00A64525">
            <w:pPr>
              <w:rPr>
                <w:sz w:val="18"/>
                <w:szCs w:val="18"/>
              </w:rPr>
            </w:pPr>
          </w:p>
        </w:tc>
      </w:tr>
      <w:tr w:rsidR="006A57E5" w:rsidRPr="006A57E5" w14:paraId="6BBF4B01" w14:textId="77777777" w:rsidTr="00A64525">
        <w:tc>
          <w:tcPr>
            <w:tcW w:w="1980" w:type="dxa"/>
            <w:vMerge/>
          </w:tcPr>
          <w:p w14:paraId="753E7F23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79A0636A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Cifrados</w:t>
            </w:r>
          </w:p>
        </w:tc>
        <w:tc>
          <w:tcPr>
            <w:tcW w:w="1276" w:type="dxa"/>
          </w:tcPr>
          <w:p w14:paraId="1912C389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No</w:t>
            </w:r>
          </w:p>
        </w:tc>
        <w:tc>
          <w:tcPr>
            <w:tcW w:w="3206" w:type="dxa"/>
          </w:tcPr>
          <w:p w14:paraId="7FE41324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 xml:space="preserve">No se cuenta (sería recomendable usar </w:t>
            </w:r>
            <w:proofErr w:type="spellStart"/>
            <w:r w:rsidRPr="006A57E5">
              <w:rPr>
                <w:sz w:val="18"/>
                <w:szCs w:val="18"/>
              </w:rPr>
              <w:t>Burp</w:t>
            </w:r>
            <w:proofErr w:type="spellEnd"/>
            <w:r w:rsidRPr="006A57E5">
              <w:rPr>
                <w:sz w:val="18"/>
                <w:szCs w:val="18"/>
              </w:rPr>
              <w:t xml:space="preserve"> Suite)</w:t>
            </w:r>
          </w:p>
        </w:tc>
      </w:tr>
      <w:tr w:rsidR="006A57E5" w:rsidRPr="006A57E5" w14:paraId="7C2E0130" w14:textId="77777777" w:rsidTr="00A64525">
        <w:tc>
          <w:tcPr>
            <w:tcW w:w="1980" w:type="dxa"/>
            <w:vMerge w:val="restart"/>
          </w:tcPr>
          <w:p w14:paraId="24AD5A2E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  <w:lang w:val="en-US"/>
              </w:rPr>
              <w:t xml:space="preserve">Ethical Hacking – </w:t>
            </w:r>
            <w:proofErr w:type="spellStart"/>
            <w:r w:rsidRPr="006A57E5">
              <w:rPr>
                <w:sz w:val="18"/>
                <w:szCs w:val="18"/>
                <w:lang w:val="en-US"/>
              </w:rPr>
              <w:t>Seguridad</w:t>
            </w:r>
            <w:proofErr w:type="spellEnd"/>
            <w:r w:rsidRPr="006A57E5">
              <w:rPr>
                <w:sz w:val="18"/>
                <w:szCs w:val="18"/>
                <w:lang w:val="en-US"/>
              </w:rPr>
              <w:t xml:space="preserve"> Perimetral</w:t>
            </w:r>
          </w:p>
        </w:tc>
        <w:tc>
          <w:tcPr>
            <w:tcW w:w="2268" w:type="dxa"/>
          </w:tcPr>
          <w:p w14:paraId="29695115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WAF + Firewall</w:t>
            </w:r>
          </w:p>
        </w:tc>
        <w:tc>
          <w:tcPr>
            <w:tcW w:w="1276" w:type="dxa"/>
          </w:tcPr>
          <w:p w14:paraId="48585936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00634A82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Lambda desde AWS o Postman</w:t>
            </w:r>
          </w:p>
        </w:tc>
      </w:tr>
      <w:tr w:rsidR="006A57E5" w:rsidRPr="006A57E5" w14:paraId="2875F926" w14:textId="77777777" w:rsidTr="00A64525">
        <w:tc>
          <w:tcPr>
            <w:tcW w:w="1980" w:type="dxa"/>
            <w:vMerge/>
          </w:tcPr>
          <w:p w14:paraId="0BF095D7" w14:textId="77777777" w:rsidR="006A57E5" w:rsidRPr="006A57E5" w:rsidRDefault="006A57E5" w:rsidP="00A6452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27B0FD4C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Validación de TLS/SSL</w:t>
            </w:r>
          </w:p>
        </w:tc>
        <w:tc>
          <w:tcPr>
            <w:tcW w:w="1276" w:type="dxa"/>
          </w:tcPr>
          <w:p w14:paraId="4BF21C2F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No</w:t>
            </w:r>
          </w:p>
        </w:tc>
        <w:tc>
          <w:tcPr>
            <w:tcW w:w="3206" w:type="dxa"/>
          </w:tcPr>
          <w:p w14:paraId="22300D2B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 xml:space="preserve">Se necesita crear </w:t>
            </w:r>
            <w:proofErr w:type="spellStart"/>
            <w:r w:rsidRPr="006A57E5">
              <w:rPr>
                <w:sz w:val="18"/>
                <w:szCs w:val="18"/>
              </w:rPr>
              <w:t>Terraform</w:t>
            </w:r>
            <w:proofErr w:type="spellEnd"/>
            <w:r w:rsidRPr="006A57E5">
              <w:rPr>
                <w:sz w:val="18"/>
                <w:szCs w:val="18"/>
              </w:rPr>
              <w:t xml:space="preserve"> + Agente IA</w:t>
            </w:r>
          </w:p>
        </w:tc>
      </w:tr>
      <w:tr w:rsidR="006A57E5" w:rsidRPr="006A57E5" w14:paraId="47C74760" w14:textId="77777777" w:rsidTr="00A64525">
        <w:tc>
          <w:tcPr>
            <w:tcW w:w="1980" w:type="dxa"/>
            <w:vMerge/>
          </w:tcPr>
          <w:p w14:paraId="50E3E811" w14:textId="77777777" w:rsidR="006A57E5" w:rsidRPr="006A57E5" w:rsidRDefault="006A57E5" w:rsidP="00A64525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14:paraId="524AB608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Exposición a internet</w:t>
            </w:r>
          </w:p>
        </w:tc>
        <w:tc>
          <w:tcPr>
            <w:tcW w:w="1276" w:type="dxa"/>
          </w:tcPr>
          <w:p w14:paraId="1736334A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</w:t>
            </w:r>
          </w:p>
        </w:tc>
        <w:tc>
          <w:tcPr>
            <w:tcW w:w="3206" w:type="dxa"/>
          </w:tcPr>
          <w:p w14:paraId="155A6451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 xml:space="preserve">Script en </w:t>
            </w:r>
            <w:proofErr w:type="spellStart"/>
            <w:r w:rsidRPr="006A57E5">
              <w:rPr>
                <w:sz w:val="18"/>
                <w:szCs w:val="18"/>
              </w:rPr>
              <w:t>python</w:t>
            </w:r>
            <w:proofErr w:type="spellEnd"/>
          </w:p>
        </w:tc>
      </w:tr>
      <w:tr w:rsidR="006A57E5" w:rsidRPr="006A57E5" w14:paraId="5C0DA162" w14:textId="77777777" w:rsidTr="00A64525">
        <w:tc>
          <w:tcPr>
            <w:tcW w:w="1980" w:type="dxa"/>
            <w:vMerge w:val="restart"/>
          </w:tcPr>
          <w:p w14:paraId="430A0072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  <w:lang w:val="en-US"/>
              </w:rPr>
              <w:t>Ethical Hacking – APIs</w:t>
            </w:r>
          </w:p>
        </w:tc>
        <w:tc>
          <w:tcPr>
            <w:tcW w:w="2268" w:type="dxa"/>
          </w:tcPr>
          <w:p w14:paraId="71BFF5B2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Autenticación</w:t>
            </w:r>
          </w:p>
        </w:tc>
        <w:tc>
          <w:tcPr>
            <w:tcW w:w="1276" w:type="dxa"/>
          </w:tcPr>
          <w:p w14:paraId="6C419729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2B50F682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Postman</w:t>
            </w:r>
          </w:p>
        </w:tc>
      </w:tr>
      <w:tr w:rsidR="006A57E5" w:rsidRPr="006A57E5" w14:paraId="6DD389D2" w14:textId="77777777" w:rsidTr="00A64525">
        <w:tc>
          <w:tcPr>
            <w:tcW w:w="1980" w:type="dxa"/>
            <w:vMerge/>
          </w:tcPr>
          <w:p w14:paraId="11F5035F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7F8F1405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Autorización</w:t>
            </w:r>
          </w:p>
        </w:tc>
        <w:tc>
          <w:tcPr>
            <w:tcW w:w="1276" w:type="dxa"/>
          </w:tcPr>
          <w:p w14:paraId="2F001315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30E8CB7F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Postman</w:t>
            </w:r>
          </w:p>
        </w:tc>
      </w:tr>
      <w:tr w:rsidR="006A57E5" w:rsidRPr="006A57E5" w14:paraId="7849228F" w14:textId="77777777" w:rsidTr="00A64525">
        <w:tc>
          <w:tcPr>
            <w:tcW w:w="1980" w:type="dxa"/>
            <w:vMerge/>
          </w:tcPr>
          <w:p w14:paraId="675B3074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305EB306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Validación de inputs</w:t>
            </w:r>
          </w:p>
        </w:tc>
        <w:tc>
          <w:tcPr>
            <w:tcW w:w="1276" w:type="dxa"/>
          </w:tcPr>
          <w:p w14:paraId="3C06C1B3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6A41C5AB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Postman</w:t>
            </w:r>
          </w:p>
        </w:tc>
      </w:tr>
      <w:tr w:rsidR="006A57E5" w:rsidRPr="006A57E5" w14:paraId="5F5C667A" w14:textId="77777777" w:rsidTr="00A64525">
        <w:tc>
          <w:tcPr>
            <w:tcW w:w="1980" w:type="dxa"/>
            <w:vMerge/>
          </w:tcPr>
          <w:p w14:paraId="28BFC84E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607411A8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 xml:space="preserve">Rate </w:t>
            </w:r>
            <w:proofErr w:type="spellStart"/>
            <w:r w:rsidRPr="006A57E5">
              <w:rPr>
                <w:sz w:val="18"/>
                <w:szCs w:val="18"/>
              </w:rPr>
              <w:t>limiting</w:t>
            </w:r>
            <w:proofErr w:type="spellEnd"/>
          </w:p>
        </w:tc>
        <w:tc>
          <w:tcPr>
            <w:tcW w:w="1276" w:type="dxa"/>
          </w:tcPr>
          <w:p w14:paraId="5FD63225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374EA6A9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API Gateway + Postman</w:t>
            </w:r>
          </w:p>
        </w:tc>
      </w:tr>
      <w:tr w:rsidR="006A57E5" w:rsidRPr="006A57E5" w14:paraId="389BB678" w14:textId="77777777" w:rsidTr="00A64525">
        <w:tc>
          <w:tcPr>
            <w:tcW w:w="1980" w:type="dxa"/>
            <w:vMerge/>
          </w:tcPr>
          <w:p w14:paraId="76D4424A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48000745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Filtración de datos sensibles</w:t>
            </w:r>
          </w:p>
        </w:tc>
        <w:tc>
          <w:tcPr>
            <w:tcW w:w="1276" w:type="dxa"/>
          </w:tcPr>
          <w:p w14:paraId="4423BB9B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29E10579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Postman</w:t>
            </w:r>
          </w:p>
        </w:tc>
      </w:tr>
      <w:tr w:rsidR="006A57E5" w:rsidRPr="006A57E5" w14:paraId="679C7BBE" w14:textId="77777777" w:rsidTr="00A64525">
        <w:tc>
          <w:tcPr>
            <w:tcW w:w="1980" w:type="dxa"/>
            <w:vMerge/>
          </w:tcPr>
          <w:p w14:paraId="48B3E652" w14:textId="77777777" w:rsidR="006A57E5" w:rsidRPr="006A57E5" w:rsidRDefault="006A57E5" w:rsidP="00A64525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3897B1A1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Auditoria de contratos y políticas de servicio</w:t>
            </w:r>
          </w:p>
        </w:tc>
        <w:tc>
          <w:tcPr>
            <w:tcW w:w="1276" w:type="dxa"/>
          </w:tcPr>
          <w:p w14:paraId="2E863F29" w14:textId="77777777" w:rsidR="006A57E5" w:rsidRPr="006A57E5" w:rsidRDefault="006A57E5" w:rsidP="00A64525">
            <w:pPr>
              <w:jc w:val="center"/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Si, manual</w:t>
            </w:r>
          </w:p>
        </w:tc>
        <w:tc>
          <w:tcPr>
            <w:tcW w:w="3206" w:type="dxa"/>
          </w:tcPr>
          <w:p w14:paraId="6F31E148" w14:textId="77777777" w:rsidR="006A57E5" w:rsidRPr="006A57E5" w:rsidRDefault="006A57E5" w:rsidP="00A64525">
            <w:pPr>
              <w:rPr>
                <w:sz w:val="18"/>
                <w:szCs w:val="18"/>
              </w:rPr>
            </w:pPr>
            <w:r w:rsidRPr="006A57E5">
              <w:rPr>
                <w:sz w:val="18"/>
                <w:szCs w:val="18"/>
              </w:rPr>
              <w:t>Postman</w:t>
            </w:r>
          </w:p>
        </w:tc>
      </w:tr>
    </w:tbl>
    <w:p w14:paraId="5F39D896" w14:textId="77777777" w:rsidR="00E12BEC" w:rsidRPr="006A57E5" w:rsidRDefault="00E12BEC" w:rsidP="006A57E5">
      <w:pPr>
        <w:rPr>
          <w:sz w:val="20"/>
          <w:szCs w:val="20"/>
        </w:rPr>
      </w:pPr>
    </w:p>
    <w:p w14:paraId="7AC0D820" w14:textId="1A0523D0" w:rsidR="00E12BEC" w:rsidRPr="006A57E5" w:rsidRDefault="00E12BEC" w:rsidP="00B83788">
      <w:pPr>
        <w:pStyle w:val="Ttulo3"/>
        <w:numPr>
          <w:ilvl w:val="1"/>
          <w:numId w:val="12"/>
        </w:numPr>
        <w:ind w:left="567" w:hanging="567"/>
        <w:rPr>
          <w:sz w:val="24"/>
          <w:szCs w:val="24"/>
        </w:rPr>
      </w:pPr>
      <w:bookmarkStart w:id="5" w:name="_Toc228356077"/>
      <w:r w:rsidRPr="006A57E5">
        <w:rPr>
          <w:sz w:val="24"/>
          <w:szCs w:val="24"/>
        </w:rPr>
        <w:lastRenderedPageBreak/>
        <w:t>Entregables</w:t>
      </w:r>
      <w:bookmarkEnd w:id="5"/>
    </w:p>
    <w:p w14:paraId="38C49F50" w14:textId="4AD52F50" w:rsidR="00E151E5" w:rsidRPr="00E151E5" w:rsidRDefault="00E151E5" w:rsidP="00E151E5">
      <w:pPr>
        <w:jc w:val="both"/>
        <w:rPr>
          <w:sz w:val="20"/>
          <w:szCs w:val="20"/>
        </w:rPr>
      </w:pPr>
      <w:r w:rsidRPr="00E151E5">
        <w:rPr>
          <w:sz w:val="20"/>
          <w:szCs w:val="20"/>
        </w:rPr>
        <w:t xml:space="preserve">El proceso de validación en </w:t>
      </w:r>
      <w:r w:rsidR="0082319F">
        <w:rPr>
          <w:sz w:val="20"/>
          <w:szCs w:val="20"/>
        </w:rPr>
        <w:t xml:space="preserve">pre </w:t>
      </w:r>
      <w:proofErr w:type="spellStart"/>
      <w:r w:rsidR="0082319F">
        <w:rPr>
          <w:sz w:val="20"/>
          <w:szCs w:val="20"/>
        </w:rPr>
        <w:t>testing</w:t>
      </w:r>
      <w:proofErr w:type="spellEnd"/>
      <w:r w:rsidRPr="00E151E5">
        <w:rPr>
          <w:sz w:val="20"/>
          <w:szCs w:val="20"/>
        </w:rPr>
        <w:t xml:space="preserve"> genera un </w:t>
      </w:r>
      <w:r>
        <w:rPr>
          <w:sz w:val="20"/>
          <w:szCs w:val="20"/>
        </w:rPr>
        <w:t>i</w:t>
      </w:r>
      <w:r w:rsidRPr="00E151E5">
        <w:rPr>
          <w:sz w:val="20"/>
          <w:szCs w:val="20"/>
        </w:rPr>
        <w:t>nforme técnico que consolida los resultados obtenidos en cada dominio evaluado. Est</w:t>
      </w:r>
      <w:r>
        <w:rPr>
          <w:sz w:val="20"/>
          <w:szCs w:val="20"/>
        </w:rPr>
        <w:t>e</w:t>
      </w:r>
      <w:r w:rsidRPr="00E151E5">
        <w:rPr>
          <w:sz w:val="20"/>
          <w:szCs w:val="20"/>
        </w:rPr>
        <w:t xml:space="preserve"> incluye reportes de métricas y </w:t>
      </w:r>
      <w:proofErr w:type="spellStart"/>
      <w:r w:rsidRPr="00E151E5">
        <w:rPr>
          <w:sz w:val="20"/>
          <w:szCs w:val="20"/>
        </w:rPr>
        <w:t>observabilidad</w:t>
      </w:r>
      <w:proofErr w:type="spellEnd"/>
      <w:r w:rsidRPr="00E151E5">
        <w:rPr>
          <w:sz w:val="20"/>
          <w:szCs w:val="20"/>
        </w:rPr>
        <w:t xml:space="preserve"> que reflejan el comportamiento del sistema en tiempo real, así como resultados detallados de pruebas de performance y estrés, evidenciando capacidad, límites y patrones de degradación</w:t>
      </w:r>
      <w:r w:rsidR="006A57E5">
        <w:rPr>
          <w:sz w:val="20"/>
          <w:szCs w:val="20"/>
        </w:rPr>
        <w:t>:</w:t>
      </w:r>
    </w:p>
    <w:p w14:paraId="5BEDB28C" w14:textId="77777777" w:rsidR="00040883" w:rsidRPr="00040883" w:rsidRDefault="00040883" w:rsidP="006A57E5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040883">
        <w:rPr>
          <w:sz w:val="20"/>
          <w:szCs w:val="20"/>
        </w:rPr>
        <w:t xml:space="preserve">Resultados de métricas y </w:t>
      </w:r>
      <w:proofErr w:type="spellStart"/>
      <w:r w:rsidRPr="00040883">
        <w:rPr>
          <w:sz w:val="20"/>
          <w:szCs w:val="20"/>
        </w:rPr>
        <w:t>observabilidad</w:t>
      </w:r>
      <w:proofErr w:type="spellEnd"/>
    </w:p>
    <w:p w14:paraId="0CDD2959" w14:textId="56CD984A" w:rsidR="00E12BEC" w:rsidRPr="00040883" w:rsidRDefault="007C6F5C" w:rsidP="006A57E5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040883">
        <w:rPr>
          <w:sz w:val="20"/>
          <w:szCs w:val="20"/>
        </w:rPr>
        <w:t>R</w:t>
      </w:r>
      <w:r w:rsidR="00E12BEC" w:rsidRPr="00040883">
        <w:rPr>
          <w:sz w:val="20"/>
          <w:szCs w:val="20"/>
        </w:rPr>
        <w:t>esultados de performance</w:t>
      </w:r>
    </w:p>
    <w:p w14:paraId="53303A63" w14:textId="065979D0" w:rsidR="00E12BEC" w:rsidRPr="00040883" w:rsidRDefault="007C6F5C" w:rsidP="006A57E5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040883">
        <w:rPr>
          <w:sz w:val="20"/>
          <w:szCs w:val="20"/>
        </w:rPr>
        <w:t>R</w:t>
      </w:r>
      <w:r w:rsidR="00E12BEC" w:rsidRPr="00040883">
        <w:rPr>
          <w:sz w:val="20"/>
          <w:szCs w:val="20"/>
        </w:rPr>
        <w:t>esultados de pruebas de estrés</w:t>
      </w:r>
    </w:p>
    <w:p w14:paraId="6FF0389F" w14:textId="21824A0A" w:rsidR="00E12BEC" w:rsidRPr="00040883" w:rsidRDefault="007C6F5C" w:rsidP="006A57E5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040883">
        <w:rPr>
          <w:sz w:val="20"/>
          <w:szCs w:val="20"/>
        </w:rPr>
        <w:t>R</w:t>
      </w:r>
      <w:r w:rsidR="00E12BEC" w:rsidRPr="00040883">
        <w:rPr>
          <w:sz w:val="20"/>
          <w:szCs w:val="20"/>
        </w:rPr>
        <w:t xml:space="preserve">esultados de </w:t>
      </w:r>
      <w:proofErr w:type="spellStart"/>
      <w:r w:rsidR="00E12BEC" w:rsidRPr="00040883">
        <w:rPr>
          <w:sz w:val="20"/>
          <w:szCs w:val="20"/>
        </w:rPr>
        <w:t>Ethical</w:t>
      </w:r>
      <w:proofErr w:type="spellEnd"/>
      <w:r w:rsidR="00E12BEC" w:rsidRPr="00040883">
        <w:rPr>
          <w:sz w:val="20"/>
          <w:szCs w:val="20"/>
        </w:rPr>
        <w:t xml:space="preserve"> Hacking </w:t>
      </w:r>
    </w:p>
    <w:p w14:paraId="36D0EF4A" w14:textId="1FBCC52E" w:rsidR="00E12BEC" w:rsidRPr="00040883" w:rsidRDefault="00E12BEC" w:rsidP="006A57E5">
      <w:pPr>
        <w:pStyle w:val="Prrafodelista"/>
        <w:numPr>
          <w:ilvl w:val="0"/>
          <w:numId w:val="16"/>
        </w:numPr>
        <w:rPr>
          <w:sz w:val="20"/>
          <w:szCs w:val="20"/>
        </w:rPr>
      </w:pPr>
      <w:r w:rsidRPr="00040883">
        <w:rPr>
          <w:sz w:val="20"/>
          <w:szCs w:val="20"/>
        </w:rPr>
        <w:t xml:space="preserve">Conclusiones y recomendaciones de riesgos y vulnerabilidades </w:t>
      </w:r>
    </w:p>
    <w:p w14:paraId="5D12C6FC" w14:textId="77777777" w:rsidR="00E12BEC" w:rsidRPr="00040883" w:rsidRDefault="00E12BEC" w:rsidP="00E12BEC">
      <w:pPr>
        <w:rPr>
          <w:sz w:val="20"/>
          <w:szCs w:val="20"/>
        </w:rPr>
      </w:pPr>
    </w:p>
    <w:p w14:paraId="150187EA" w14:textId="76C7D8FF" w:rsidR="007C6F5C" w:rsidRPr="00040883" w:rsidRDefault="007C6F5C">
      <w:pPr>
        <w:rPr>
          <w:sz w:val="20"/>
          <w:szCs w:val="20"/>
        </w:rPr>
      </w:pPr>
      <w:r w:rsidRPr="00040883">
        <w:rPr>
          <w:sz w:val="20"/>
          <w:szCs w:val="20"/>
        </w:rPr>
        <w:br w:type="page"/>
      </w:r>
    </w:p>
    <w:p w14:paraId="52B3DD7F" w14:textId="0366BEF8" w:rsidR="004B73AC" w:rsidRPr="00F900E6" w:rsidRDefault="004B73AC" w:rsidP="004B73AC">
      <w:pPr>
        <w:pStyle w:val="Ttulo1"/>
        <w:jc w:val="center"/>
        <w:rPr>
          <w:b/>
          <w:bCs/>
          <w:sz w:val="32"/>
          <w:szCs w:val="32"/>
        </w:rPr>
      </w:pPr>
      <w:bookmarkStart w:id="6" w:name="_Toc228356078"/>
      <w:r w:rsidRPr="00F900E6">
        <w:rPr>
          <w:b/>
          <w:bCs/>
          <w:sz w:val="32"/>
          <w:szCs w:val="32"/>
        </w:rPr>
        <w:lastRenderedPageBreak/>
        <w:t>CAPITULO I</w:t>
      </w:r>
      <w:r>
        <w:rPr>
          <w:b/>
          <w:bCs/>
          <w:sz w:val="32"/>
          <w:szCs w:val="32"/>
        </w:rPr>
        <w:t>I</w:t>
      </w:r>
      <w:bookmarkEnd w:id="6"/>
    </w:p>
    <w:p w14:paraId="59454054" w14:textId="58F435C1" w:rsidR="004B73AC" w:rsidRDefault="00FA037B" w:rsidP="00DF2F22">
      <w:pPr>
        <w:pStyle w:val="Ttulo2"/>
        <w:numPr>
          <w:ilvl w:val="0"/>
          <w:numId w:val="19"/>
        </w:numPr>
        <w:ind w:left="567" w:hanging="567"/>
        <w:rPr>
          <w:rFonts w:asciiTheme="minorHAnsi" w:hAnsiTheme="minorHAnsi"/>
          <w:sz w:val="24"/>
          <w:szCs w:val="24"/>
        </w:rPr>
      </w:pPr>
      <w:bookmarkStart w:id="7" w:name="_Toc228356079"/>
      <w:r>
        <w:rPr>
          <w:rFonts w:asciiTheme="minorHAnsi" w:hAnsiTheme="minorHAnsi"/>
          <w:sz w:val="24"/>
          <w:szCs w:val="24"/>
        </w:rPr>
        <w:t xml:space="preserve">Informe de </w:t>
      </w:r>
      <w:r w:rsidR="0082319F">
        <w:rPr>
          <w:rFonts w:asciiTheme="minorHAnsi" w:hAnsiTheme="minorHAnsi"/>
          <w:sz w:val="24"/>
          <w:szCs w:val="24"/>
        </w:rPr>
        <w:t xml:space="preserve">pre </w:t>
      </w:r>
      <w:proofErr w:type="spellStart"/>
      <w:r w:rsidR="0082319F">
        <w:rPr>
          <w:rFonts w:asciiTheme="minorHAnsi" w:hAnsiTheme="minorHAnsi"/>
          <w:sz w:val="24"/>
          <w:szCs w:val="24"/>
        </w:rPr>
        <w:t>testing</w:t>
      </w:r>
      <w:bookmarkEnd w:id="7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0"/>
        <w:gridCol w:w="821"/>
        <w:gridCol w:w="615"/>
        <w:gridCol w:w="549"/>
        <w:gridCol w:w="758"/>
        <w:gridCol w:w="774"/>
        <w:gridCol w:w="634"/>
        <w:gridCol w:w="1109"/>
        <w:gridCol w:w="1003"/>
        <w:gridCol w:w="1321"/>
      </w:tblGrid>
      <w:tr w:rsidR="001A782F" w:rsidRPr="00AE1ACD" w14:paraId="41CBE7C6" w14:textId="3B02F8B1" w:rsidTr="001A782F">
        <w:tc>
          <w:tcPr>
            <w:tcW w:w="933" w:type="dxa"/>
            <w:shd w:val="clear" w:color="auto" w:fill="C1E4F5" w:themeFill="accent1" w:themeFillTint="33"/>
          </w:tcPr>
          <w:p w14:paraId="045E0BA5" w14:textId="522D6021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API</w:t>
            </w:r>
          </w:p>
        </w:tc>
        <w:tc>
          <w:tcPr>
            <w:tcW w:w="838" w:type="dxa"/>
            <w:shd w:val="clear" w:color="auto" w:fill="C1E4F5" w:themeFill="accent1" w:themeFillTint="33"/>
          </w:tcPr>
          <w:p w14:paraId="527EAA6D" w14:textId="7E67215D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Fecha</w:t>
            </w:r>
          </w:p>
        </w:tc>
        <w:tc>
          <w:tcPr>
            <w:tcW w:w="640" w:type="dxa"/>
            <w:shd w:val="clear" w:color="auto" w:fill="C1E4F5" w:themeFill="accent1" w:themeFillTint="33"/>
          </w:tcPr>
          <w:p w14:paraId="26F177BC" w14:textId="352EB897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TPS</w:t>
            </w:r>
          </w:p>
        </w:tc>
        <w:tc>
          <w:tcPr>
            <w:tcW w:w="361" w:type="dxa"/>
            <w:shd w:val="clear" w:color="auto" w:fill="C1E4F5" w:themeFill="accent1" w:themeFillTint="33"/>
          </w:tcPr>
          <w:p w14:paraId="142A2834" w14:textId="113B5D8B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p99</w:t>
            </w:r>
          </w:p>
        </w:tc>
        <w:tc>
          <w:tcPr>
            <w:tcW w:w="774" w:type="dxa"/>
            <w:shd w:val="clear" w:color="auto" w:fill="C1E4F5" w:themeFill="accent1" w:themeFillTint="33"/>
          </w:tcPr>
          <w:p w14:paraId="188B2304" w14:textId="2EB295D0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Tiempo total</w:t>
            </w:r>
          </w:p>
        </w:tc>
        <w:tc>
          <w:tcPr>
            <w:tcW w:w="789" w:type="dxa"/>
            <w:shd w:val="clear" w:color="auto" w:fill="C1E4F5" w:themeFill="accent1" w:themeFillTint="33"/>
          </w:tcPr>
          <w:p w14:paraId="207FE335" w14:textId="06B8EF2C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proofErr w:type="spellStart"/>
            <w:r w:rsidRPr="00AE1ACD">
              <w:rPr>
                <w:sz w:val="14"/>
                <w:szCs w:val="14"/>
              </w:rPr>
              <w:t>Request</w:t>
            </w:r>
            <w:proofErr w:type="spellEnd"/>
            <w:r w:rsidRPr="00AE1ACD">
              <w:rPr>
                <w:sz w:val="14"/>
                <w:szCs w:val="14"/>
              </w:rPr>
              <w:t xml:space="preserve"> total</w:t>
            </w:r>
          </w:p>
        </w:tc>
        <w:tc>
          <w:tcPr>
            <w:tcW w:w="649" w:type="dxa"/>
            <w:shd w:val="clear" w:color="auto" w:fill="C1E4F5" w:themeFill="accent1" w:themeFillTint="33"/>
          </w:tcPr>
          <w:p w14:paraId="2CCB2161" w14:textId="5F3C1F0B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Costo</w:t>
            </w:r>
          </w:p>
        </w:tc>
        <w:tc>
          <w:tcPr>
            <w:tcW w:w="1133" w:type="dxa"/>
            <w:shd w:val="clear" w:color="auto" w:fill="C1E4F5" w:themeFill="accent1" w:themeFillTint="33"/>
          </w:tcPr>
          <w:p w14:paraId="07CC4050" w14:textId="1E1C9A5C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Problema</w:t>
            </w:r>
          </w:p>
        </w:tc>
        <w:tc>
          <w:tcPr>
            <w:tcW w:w="1025" w:type="dxa"/>
            <w:shd w:val="clear" w:color="auto" w:fill="C1E4F5" w:themeFill="accent1" w:themeFillTint="33"/>
          </w:tcPr>
          <w:p w14:paraId="0364EAFC" w14:textId="05AEB497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Conclusión</w:t>
            </w:r>
          </w:p>
        </w:tc>
        <w:tc>
          <w:tcPr>
            <w:tcW w:w="1352" w:type="dxa"/>
            <w:shd w:val="clear" w:color="auto" w:fill="C1E4F5" w:themeFill="accent1" w:themeFillTint="33"/>
          </w:tcPr>
          <w:p w14:paraId="7C0B7344" w14:textId="265287F6" w:rsidR="001A782F" w:rsidRPr="00AE1ACD" w:rsidRDefault="001A782F" w:rsidP="00CA58EC">
            <w:pPr>
              <w:jc w:val="center"/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Recomendación</w:t>
            </w:r>
          </w:p>
        </w:tc>
      </w:tr>
      <w:tr w:rsidR="001A782F" w:rsidRPr="00AE1ACD" w14:paraId="7B63D3A6" w14:textId="179136FF" w:rsidTr="001A782F">
        <w:tc>
          <w:tcPr>
            <w:tcW w:w="933" w:type="dxa"/>
          </w:tcPr>
          <w:p w14:paraId="46875EF0" w14:textId="4DA7EB69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API 17 Yape </w:t>
            </w:r>
            <w:proofErr w:type="spellStart"/>
            <w:r w:rsidRPr="00AE1ACD">
              <w:rPr>
                <w:sz w:val="14"/>
                <w:szCs w:val="14"/>
              </w:rPr>
              <w:t>Datarobot</w:t>
            </w:r>
            <w:proofErr w:type="spellEnd"/>
          </w:p>
        </w:tc>
        <w:tc>
          <w:tcPr>
            <w:tcW w:w="838" w:type="dxa"/>
          </w:tcPr>
          <w:p w14:paraId="14AD0BD6" w14:textId="77777777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21/04/26</w:t>
            </w:r>
          </w:p>
          <w:p w14:paraId="0344A944" w14:textId="173BCC63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12:16pm</w:t>
            </w:r>
          </w:p>
        </w:tc>
        <w:tc>
          <w:tcPr>
            <w:tcW w:w="640" w:type="dxa"/>
          </w:tcPr>
          <w:p w14:paraId="5251E604" w14:textId="3AACE749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~ 57 </w:t>
            </w:r>
            <w:proofErr w:type="spellStart"/>
            <w:r w:rsidRPr="00AE1ACD">
              <w:rPr>
                <w:sz w:val="14"/>
                <w:szCs w:val="14"/>
              </w:rPr>
              <w:t>req</w:t>
            </w:r>
            <w:proofErr w:type="spellEnd"/>
            <w:r w:rsidRPr="00AE1ACD">
              <w:rPr>
                <w:sz w:val="14"/>
                <w:szCs w:val="14"/>
              </w:rPr>
              <w:t>/s</w:t>
            </w:r>
          </w:p>
        </w:tc>
        <w:tc>
          <w:tcPr>
            <w:tcW w:w="361" w:type="dxa"/>
          </w:tcPr>
          <w:p w14:paraId="53A54AA5" w14:textId="04799E8C" w:rsidR="001A782F" w:rsidRPr="00AE1ACD" w:rsidRDefault="007559E0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2.2s</w:t>
            </w:r>
          </w:p>
        </w:tc>
        <w:tc>
          <w:tcPr>
            <w:tcW w:w="774" w:type="dxa"/>
          </w:tcPr>
          <w:p w14:paraId="2AF21693" w14:textId="730CF87A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~6min</w:t>
            </w:r>
          </w:p>
        </w:tc>
        <w:tc>
          <w:tcPr>
            <w:tcW w:w="789" w:type="dxa"/>
          </w:tcPr>
          <w:p w14:paraId="1531E8D1" w14:textId="7DAD1D4E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13,400</w:t>
            </w:r>
          </w:p>
        </w:tc>
        <w:tc>
          <w:tcPr>
            <w:tcW w:w="649" w:type="dxa"/>
          </w:tcPr>
          <w:p w14:paraId="2458C731" w14:textId="780C915F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~ 0.10 USD</w:t>
            </w:r>
          </w:p>
        </w:tc>
        <w:tc>
          <w:tcPr>
            <w:tcW w:w="1133" w:type="dxa"/>
          </w:tcPr>
          <w:p w14:paraId="7CDE68B5" w14:textId="6A544A17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WAF evita alta recepción concurrente, solo llega a destino 6% (689 </w:t>
            </w:r>
            <w:proofErr w:type="spellStart"/>
            <w:r w:rsidRPr="00AE1ACD">
              <w:rPr>
                <w:sz w:val="14"/>
                <w:szCs w:val="14"/>
              </w:rPr>
              <w:t>request</w:t>
            </w:r>
            <w:proofErr w:type="spellEnd"/>
            <w:r w:rsidRPr="00AE1ACD">
              <w:rPr>
                <w:sz w:val="14"/>
                <w:szCs w:val="14"/>
              </w:rPr>
              <w:t xml:space="preserve"> total)</w:t>
            </w:r>
          </w:p>
        </w:tc>
        <w:tc>
          <w:tcPr>
            <w:tcW w:w="1025" w:type="dxa"/>
          </w:tcPr>
          <w:p w14:paraId="02CBCD38" w14:textId="68943617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Test insuficiente para determinar</w:t>
            </w:r>
          </w:p>
        </w:tc>
        <w:tc>
          <w:tcPr>
            <w:tcW w:w="1352" w:type="dxa"/>
          </w:tcPr>
          <w:p w14:paraId="38F79AFF" w14:textId="7FCA317D" w:rsidR="001A782F" w:rsidRPr="00AE1ACD" w:rsidRDefault="001A782F" w:rsidP="00A748D0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Calcular TPS máximo a nivel negocio o reiniciar pruebas sin WAF</w:t>
            </w:r>
          </w:p>
        </w:tc>
      </w:tr>
      <w:tr w:rsidR="001A782F" w:rsidRPr="00AE1ACD" w14:paraId="5F010C8D" w14:textId="205F7F44" w:rsidTr="001A782F">
        <w:tc>
          <w:tcPr>
            <w:tcW w:w="933" w:type="dxa"/>
          </w:tcPr>
          <w:p w14:paraId="26777549" w14:textId="77777777" w:rsidR="001A782F" w:rsidRPr="00AE1ACD" w:rsidRDefault="001A782F" w:rsidP="00962A3B">
            <w:pPr>
              <w:rPr>
                <w:sz w:val="14"/>
                <w:szCs w:val="14"/>
                <w:lang w:val="en-US"/>
              </w:rPr>
            </w:pPr>
            <w:r w:rsidRPr="00AE1ACD">
              <w:rPr>
                <w:sz w:val="14"/>
                <w:szCs w:val="14"/>
                <w:lang w:val="en-US"/>
              </w:rPr>
              <w:t>API 1 OCR DNI frontal</w:t>
            </w:r>
          </w:p>
          <w:p w14:paraId="3FBB76B9" w14:textId="4FDB4BCF" w:rsidR="001A782F" w:rsidRPr="00AE1ACD" w:rsidRDefault="001A782F" w:rsidP="00962A3B">
            <w:pPr>
              <w:rPr>
                <w:sz w:val="14"/>
                <w:szCs w:val="14"/>
              </w:rPr>
            </w:pPr>
            <w:proofErr w:type="spellStart"/>
            <w:r w:rsidRPr="00AE1ACD">
              <w:rPr>
                <w:sz w:val="14"/>
                <w:szCs w:val="14"/>
                <w:lang w:val="en-US"/>
              </w:rPr>
              <w:t>Datarobot</w:t>
            </w:r>
            <w:proofErr w:type="spellEnd"/>
          </w:p>
        </w:tc>
        <w:tc>
          <w:tcPr>
            <w:tcW w:w="838" w:type="dxa"/>
          </w:tcPr>
          <w:p w14:paraId="02069578" w14:textId="629D0F8D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29/04/26</w:t>
            </w:r>
          </w:p>
          <w:p w14:paraId="13585D19" w14:textId="4973514A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10:35am</w:t>
            </w:r>
          </w:p>
        </w:tc>
        <w:tc>
          <w:tcPr>
            <w:tcW w:w="640" w:type="dxa"/>
          </w:tcPr>
          <w:p w14:paraId="15C674F2" w14:textId="253F1D92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~ 1.03 </w:t>
            </w:r>
            <w:proofErr w:type="spellStart"/>
            <w:r w:rsidRPr="00AE1ACD">
              <w:rPr>
                <w:sz w:val="14"/>
                <w:szCs w:val="14"/>
              </w:rPr>
              <w:t>req</w:t>
            </w:r>
            <w:proofErr w:type="spellEnd"/>
            <w:r w:rsidRPr="00AE1ACD">
              <w:rPr>
                <w:sz w:val="14"/>
                <w:szCs w:val="14"/>
              </w:rPr>
              <w:t>/s</w:t>
            </w:r>
          </w:p>
        </w:tc>
        <w:tc>
          <w:tcPr>
            <w:tcW w:w="361" w:type="dxa"/>
          </w:tcPr>
          <w:p w14:paraId="4BC4AEA0" w14:textId="374BC789" w:rsidR="001A782F" w:rsidRPr="00AE1ACD" w:rsidRDefault="007559E0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10.1s</w:t>
            </w:r>
          </w:p>
        </w:tc>
        <w:tc>
          <w:tcPr>
            <w:tcW w:w="774" w:type="dxa"/>
          </w:tcPr>
          <w:p w14:paraId="7981244E" w14:textId="2D7DBCE7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~58s</w:t>
            </w:r>
          </w:p>
        </w:tc>
        <w:tc>
          <w:tcPr>
            <w:tcW w:w="789" w:type="dxa"/>
          </w:tcPr>
          <w:p w14:paraId="713EF5DF" w14:textId="406B2BA6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60</w:t>
            </w:r>
          </w:p>
        </w:tc>
        <w:tc>
          <w:tcPr>
            <w:tcW w:w="649" w:type="dxa"/>
          </w:tcPr>
          <w:p w14:paraId="6A5AAD9C" w14:textId="7E5FFBB6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~ 0.58 USD</w:t>
            </w:r>
          </w:p>
        </w:tc>
        <w:tc>
          <w:tcPr>
            <w:tcW w:w="1133" w:type="dxa"/>
          </w:tcPr>
          <w:p w14:paraId="33C31B74" w14:textId="7AEDAF27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Latencia alta del modelo (p99 ~10.1s) limita </w:t>
            </w:r>
            <w:proofErr w:type="spellStart"/>
            <w:r w:rsidRPr="00AE1ACD">
              <w:rPr>
                <w:sz w:val="14"/>
                <w:szCs w:val="14"/>
              </w:rPr>
              <w:t>throughput</w:t>
            </w:r>
            <w:proofErr w:type="spellEnd"/>
            <w:r w:rsidRPr="00AE1ACD">
              <w:rPr>
                <w:sz w:val="14"/>
                <w:szCs w:val="14"/>
              </w:rPr>
              <w:t xml:space="preserve"> y baja concurrencia (8) no presiona el sistema</w:t>
            </w:r>
          </w:p>
        </w:tc>
        <w:tc>
          <w:tcPr>
            <w:tcW w:w="1025" w:type="dxa"/>
          </w:tcPr>
          <w:p w14:paraId="6AF98A44" w14:textId="73A0E391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Test insuficiente para determinar</w:t>
            </w:r>
          </w:p>
        </w:tc>
        <w:tc>
          <w:tcPr>
            <w:tcW w:w="1352" w:type="dxa"/>
          </w:tcPr>
          <w:p w14:paraId="0AA21A5D" w14:textId="40BB16A7" w:rsidR="001A782F" w:rsidRPr="00AE1ACD" w:rsidRDefault="001A782F" w:rsidP="00962A3B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Incrementar concurrencia (≥30–50), optimizar modelo (reducir p95 &lt;3-5s); evaluar </w:t>
            </w:r>
            <w:proofErr w:type="spellStart"/>
            <w:r w:rsidRPr="00AE1ACD">
              <w:rPr>
                <w:sz w:val="14"/>
                <w:szCs w:val="14"/>
              </w:rPr>
              <w:t>async</w:t>
            </w:r>
            <w:proofErr w:type="spellEnd"/>
            <w:r w:rsidRPr="00AE1ACD">
              <w:rPr>
                <w:sz w:val="14"/>
                <w:szCs w:val="14"/>
              </w:rPr>
              <w:t>/</w:t>
            </w:r>
            <w:proofErr w:type="spellStart"/>
            <w:r w:rsidRPr="00AE1ACD">
              <w:rPr>
                <w:sz w:val="14"/>
                <w:szCs w:val="14"/>
              </w:rPr>
              <w:t>batch</w:t>
            </w:r>
            <w:proofErr w:type="spellEnd"/>
            <w:r w:rsidRPr="00AE1ACD">
              <w:rPr>
                <w:sz w:val="14"/>
                <w:szCs w:val="14"/>
              </w:rPr>
              <w:t xml:space="preserve"> para aumentar TPS</w:t>
            </w:r>
          </w:p>
        </w:tc>
      </w:tr>
      <w:tr w:rsidR="001A782F" w:rsidRPr="00AE1ACD" w14:paraId="1CF3CE01" w14:textId="002D8369" w:rsidTr="001A782F">
        <w:tc>
          <w:tcPr>
            <w:tcW w:w="933" w:type="dxa"/>
          </w:tcPr>
          <w:p w14:paraId="4CE2FB09" w14:textId="77777777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API 7 OCR Recibos</w:t>
            </w:r>
          </w:p>
          <w:p w14:paraId="464B6E24" w14:textId="3AC57597" w:rsidR="001A782F" w:rsidRPr="00AE1ACD" w:rsidRDefault="001A782F" w:rsidP="00F041C3">
            <w:pPr>
              <w:rPr>
                <w:sz w:val="14"/>
                <w:szCs w:val="14"/>
              </w:rPr>
            </w:pPr>
            <w:proofErr w:type="spellStart"/>
            <w:r w:rsidRPr="00AE1ACD">
              <w:rPr>
                <w:sz w:val="14"/>
                <w:szCs w:val="14"/>
              </w:rPr>
              <w:t>Datarobot</w:t>
            </w:r>
            <w:proofErr w:type="spellEnd"/>
          </w:p>
        </w:tc>
        <w:tc>
          <w:tcPr>
            <w:tcW w:w="838" w:type="dxa"/>
          </w:tcPr>
          <w:p w14:paraId="168E5961" w14:textId="0C40AA64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29/04/26 11:14am</w:t>
            </w:r>
          </w:p>
        </w:tc>
        <w:tc>
          <w:tcPr>
            <w:tcW w:w="640" w:type="dxa"/>
          </w:tcPr>
          <w:p w14:paraId="56CD2AA7" w14:textId="48A2E8B1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~ 1.61 </w:t>
            </w:r>
            <w:proofErr w:type="spellStart"/>
            <w:r w:rsidRPr="00AE1ACD">
              <w:rPr>
                <w:sz w:val="14"/>
                <w:szCs w:val="14"/>
              </w:rPr>
              <w:t>req</w:t>
            </w:r>
            <w:proofErr w:type="spellEnd"/>
            <w:r w:rsidRPr="00AE1ACD">
              <w:rPr>
                <w:sz w:val="14"/>
                <w:szCs w:val="14"/>
              </w:rPr>
              <w:t>/s</w:t>
            </w:r>
          </w:p>
        </w:tc>
        <w:tc>
          <w:tcPr>
            <w:tcW w:w="361" w:type="dxa"/>
          </w:tcPr>
          <w:p w14:paraId="62CDF02C" w14:textId="1109C350" w:rsidR="001A782F" w:rsidRPr="00AE1ACD" w:rsidRDefault="007559E0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14.2s</w:t>
            </w:r>
          </w:p>
        </w:tc>
        <w:tc>
          <w:tcPr>
            <w:tcW w:w="774" w:type="dxa"/>
          </w:tcPr>
          <w:p w14:paraId="17EA1EC3" w14:textId="58CA4535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~195.7s</w:t>
            </w:r>
          </w:p>
        </w:tc>
        <w:tc>
          <w:tcPr>
            <w:tcW w:w="789" w:type="dxa"/>
          </w:tcPr>
          <w:p w14:paraId="5E3B79C1" w14:textId="5FD5985F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120</w:t>
            </w:r>
          </w:p>
        </w:tc>
        <w:tc>
          <w:tcPr>
            <w:tcW w:w="649" w:type="dxa"/>
          </w:tcPr>
          <w:p w14:paraId="0BAAED5E" w14:textId="356313FA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  <w:highlight w:val="yellow"/>
              </w:rPr>
              <w:t>~ 1.20 USD</w:t>
            </w:r>
          </w:p>
        </w:tc>
        <w:tc>
          <w:tcPr>
            <w:tcW w:w="1133" w:type="dxa"/>
          </w:tcPr>
          <w:p w14:paraId="3760F069" w14:textId="3D1DAC43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Latencia alta del modelo (p99 ~14.2s) limita </w:t>
            </w:r>
            <w:proofErr w:type="spellStart"/>
            <w:r w:rsidRPr="00AE1ACD">
              <w:rPr>
                <w:sz w:val="14"/>
                <w:szCs w:val="14"/>
              </w:rPr>
              <w:t>throughput</w:t>
            </w:r>
            <w:proofErr w:type="spellEnd"/>
            <w:r w:rsidRPr="00AE1ACD">
              <w:rPr>
                <w:sz w:val="14"/>
                <w:szCs w:val="14"/>
              </w:rPr>
              <w:t xml:space="preserve"> y baja concurrencia (8) no presiona el sistema</w:t>
            </w:r>
          </w:p>
        </w:tc>
        <w:tc>
          <w:tcPr>
            <w:tcW w:w="1025" w:type="dxa"/>
          </w:tcPr>
          <w:p w14:paraId="6A6AC1CE" w14:textId="40E20EE2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Test insuficiente para determinar</w:t>
            </w:r>
          </w:p>
        </w:tc>
        <w:tc>
          <w:tcPr>
            <w:tcW w:w="1352" w:type="dxa"/>
          </w:tcPr>
          <w:p w14:paraId="6D170BB7" w14:textId="5739D7ED" w:rsidR="001A782F" w:rsidRPr="00AE1ACD" w:rsidRDefault="001A782F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 xml:space="preserve">Incrementar concurrencia (≥30–50), optimizar modelo (reducir p95 &lt;5-6s); evaluar </w:t>
            </w:r>
            <w:proofErr w:type="spellStart"/>
            <w:r w:rsidRPr="00AE1ACD">
              <w:rPr>
                <w:sz w:val="14"/>
                <w:szCs w:val="14"/>
              </w:rPr>
              <w:t>async</w:t>
            </w:r>
            <w:proofErr w:type="spellEnd"/>
            <w:r w:rsidRPr="00AE1ACD">
              <w:rPr>
                <w:sz w:val="14"/>
                <w:szCs w:val="14"/>
              </w:rPr>
              <w:t>/</w:t>
            </w:r>
            <w:proofErr w:type="spellStart"/>
            <w:r w:rsidRPr="00AE1ACD">
              <w:rPr>
                <w:sz w:val="14"/>
                <w:szCs w:val="14"/>
              </w:rPr>
              <w:t>batch</w:t>
            </w:r>
            <w:proofErr w:type="spellEnd"/>
            <w:r w:rsidRPr="00AE1ACD">
              <w:rPr>
                <w:sz w:val="14"/>
                <w:szCs w:val="14"/>
              </w:rPr>
              <w:t xml:space="preserve"> para aumentar TPS</w:t>
            </w:r>
          </w:p>
        </w:tc>
      </w:tr>
      <w:tr w:rsidR="001A782F" w:rsidRPr="00AE1ACD" w14:paraId="2E166E75" w14:textId="4046C9AA" w:rsidTr="001A782F">
        <w:tc>
          <w:tcPr>
            <w:tcW w:w="933" w:type="dxa"/>
          </w:tcPr>
          <w:p w14:paraId="5032B861" w14:textId="77777777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  <w:tc>
          <w:tcPr>
            <w:tcW w:w="838" w:type="dxa"/>
          </w:tcPr>
          <w:p w14:paraId="71E2D0E5" w14:textId="77777777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  <w:tc>
          <w:tcPr>
            <w:tcW w:w="640" w:type="dxa"/>
          </w:tcPr>
          <w:p w14:paraId="44D84E09" w14:textId="5C16CDD2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  <w:tc>
          <w:tcPr>
            <w:tcW w:w="361" w:type="dxa"/>
          </w:tcPr>
          <w:p w14:paraId="5D541D2E" w14:textId="4ABD1DAB" w:rsidR="001A782F" w:rsidRPr="00AE1ACD" w:rsidRDefault="00281750" w:rsidP="00F041C3">
            <w:pPr>
              <w:rPr>
                <w:sz w:val="14"/>
                <w:szCs w:val="14"/>
              </w:rPr>
            </w:pPr>
            <w:r w:rsidRPr="00AE1ACD">
              <w:rPr>
                <w:sz w:val="14"/>
                <w:szCs w:val="14"/>
              </w:rPr>
              <w:t>26.5s</w:t>
            </w:r>
          </w:p>
        </w:tc>
        <w:tc>
          <w:tcPr>
            <w:tcW w:w="774" w:type="dxa"/>
          </w:tcPr>
          <w:p w14:paraId="39367F38" w14:textId="13D13E6A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  <w:tc>
          <w:tcPr>
            <w:tcW w:w="789" w:type="dxa"/>
          </w:tcPr>
          <w:p w14:paraId="257B1362" w14:textId="77777777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  <w:tc>
          <w:tcPr>
            <w:tcW w:w="649" w:type="dxa"/>
          </w:tcPr>
          <w:p w14:paraId="7ABB59E9" w14:textId="25E38BE8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  <w:tc>
          <w:tcPr>
            <w:tcW w:w="1133" w:type="dxa"/>
          </w:tcPr>
          <w:p w14:paraId="0075464B" w14:textId="77777777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  <w:tc>
          <w:tcPr>
            <w:tcW w:w="1025" w:type="dxa"/>
          </w:tcPr>
          <w:p w14:paraId="0F5462B6" w14:textId="77777777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  <w:tc>
          <w:tcPr>
            <w:tcW w:w="1352" w:type="dxa"/>
          </w:tcPr>
          <w:p w14:paraId="76B34F9A" w14:textId="77777777" w:rsidR="001A782F" w:rsidRPr="00AE1ACD" w:rsidRDefault="001A782F" w:rsidP="00F041C3">
            <w:pPr>
              <w:rPr>
                <w:sz w:val="14"/>
                <w:szCs w:val="14"/>
              </w:rPr>
            </w:pPr>
          </w:p>
        </w:tc>
      </w:tr>
    </w:tbl>
    <w:p w14:paraId="676395D1" w14:textId="77777777" w:rsidR="00A100AF" w:rsidRDefault="00A100AF" w:rsidP="00CA58EC">
      <w:pPr>
        <w:spacing w:after="0"/>
        <w:rPr>
          <w:b/>
          <w:bCs/>
          <w:sz w:val="16"/>
          <w:szCs w:val="16"/>
        </w:rPr>
      </w:pPr>
    </w:p>
    <w:p w14:paraId="126D47CD" w14:textId="096E4BEE" w:rsidR="00CA58EC" w:rsidRPr="00CA58EC" w:rsidRDefault="00CA58EC" w:rsidP="00CA58EC">
      <w:pPr>
        <w:spacing w:after="0"/>
        <w:rPr>
          <w:b/>
          <w:bCs/>
          <w:sz w:val="16"/>
          <w:szCs w:val="16"/>
        </w:rPr>
      </w:pPr>
      <w:r w:rsidRPr="00CA58EC">
        <w:rPr>
          <w:b/>
          <w:bCs/>
          <w:sz w:val="16"/>
          <w:szCs w:val="16"/>
        </w:rPr>
        <w:t xml:space="preserve">Fuentes: </w:t>
      </w:r>
    </w:p>
    <w:p w14:paraId="41A936DA" w14:textId="5FCCD0A1" w:rsidR="00CA58EC" w:rsidRDefault="00CA58EC" w:rsidP="00817099">
      <w:pPr>
        <w:pStyle w:val="Prrafodelista"/>
        <w:numPr>
          <w:ilvl w:val="0"/>
          <w:numId w:val="28"/>
        </w:numPr>
        <w:ind w:left="284" w:hanging="284"/>
        <w:rPr>
          <w:sz w:val="16"/>
          <w:szCs w:val="16"/>
        </w:rPr>
      </w:pPr>
      <w:r w:rsidRPr="00CA58EC">
        <w:rPr>
          <w:sz w:val="16"/>
          <w:szCs w:val="16"/>
        </w:rPr>
        <w:t xml:space="preserve">API 17 Yape </w:t>
      </w:r>
      <w:proofErr w:type="spellStart"/>
      <w:r w:rsidRPr="00CA58EC">
        <w:rPr>
          <w:sz w:val="16"/>
          <w:szCs w:val="16"/>
        </w:rPr>
        <w:t>Datarobot</w:t>
      </w:r>
      <w:proofErr w:type="spellEnd"/>
      <w:r w:rsidRPr="00CA58EC">
        <w:rPr>
          <w:sz w:val="16"/>
          <w:szCs w:val="16"/>
        </w:rPr>
        <w:t xml:space="preserve">: </w:t>
      </w:r>
      <w:hyperlink r:id="rId9" w:anchor="dashboards:name=yape-email-processing-production-dashboard" w:tooltip="https://console.aws.amazon.com/cloudwatch/home?region=us-east-1#dashboards:name=yape-email-processing-production-dashboard" w:history="1">
        <w:r w:rsidRPr="00CA58EC">
          <w:rPr>
            <w:rStyle w:val="Hipervnculo"/>
            <w:sz w:val="16"/>
            <w:szCs w:val="16"/>
          </w:rPr>
          <w:t>https://console.aws.amazon.com/cloudwatch/home?region=us-east-1#dashboards:name=yape-email-processing-production-dashboard</w:t>
        </w:r>
      </w:hyperlink>
    </w:p>
    <w:p w14:paraId="230F31B3" w14:textId="644DB512" w:rsidR="00CA58EC" w:rsidRPr="00C84BE2" w:rsidRDefault="00C2405A" w:rsidP="00817099">
      <w:pPr>
        <w:pStyle w:val="Prrafodelista"/>
        <w:numPr>
          <w:ilvl w:val="0"/>
          <w:numId w:val="28"/>
        </w:numPr>
        <w:ind w:left="284" w:hanging="284"/>
        <w:rPr>
          <w:sz w:val="16"/>
          <w:szCs w:val="16"/>
        </w:rPr>
      </w:pPr>
      <w:r w:rsidRPr="00C2405A">
        <w:rPr>
          <w:sz w:val="16"/>
          <w:szCs w:val="16"/>
        </w:rPr>
        <w:t xml:space="preserve">API 1 OCR DNI frontal </w:t>
      </w:r>
      <w:proofErr w:type="spellStart"/>
      <w:r w:rsidRPr="00C2405A">
        <w:rPr>
          <w:sz w:val="16"/>
          <w:szCs w:val="16"/>
        </w:rPr>
        <w:t>Datarobot</w:t>
      </w:r>
      <w:proofErr w:type="spellEnd"/>
      <w:r>
        <w:rPr>
          <w:sz w:val="16"/>
          <w:szCs w:val="16"/>
        </w:rPr>
        <w:t xml:space="preserve">: </w:t>
      </w:r>
      <w:hyperlink r:id="rId10" w:history="1">
        <w:r w:rsidR="004F06E7" w:rsidRPr="00FB6E3E">
          <w:rPr>
            <w:rStyle w:val="Hipervnculo"/>
            <w:sz w:val="16"/>
            <w:szCs w:val="16"/>
          </w:rPr>
          <w:t>https://app.datarobot.com/deployments/69de61287b8cb28790d077e9/custom-metrics/summary?model=18&amp;rangeStartDate=2026-04-27T00%3A00%3A00.000Z&amp;rangeEndDate=2026-04-28T00%3A00%3A00.000Z&amp;startDate=2026-04-27T19%3A00%3A00.000Z&amp;endDate=2026-04-28T00%3A00%3A00.000Z&amp;resolution=hourly&amp;selectedFeature=response</w:t>
        </w:r>
      </w:hyperlink>
    </w:p>
    <w:p w14:paraId="62B55CB2" w14:textId="1D023B6E" w:rsidR="00C84BE2" w:rsidRDefault="00C84BE2" w:rsidP="00817099">
      <w:pPr>
        <w:pStyle w:val="Prrafodelista"/>
        <w:numPr>
          <w:ilvl w:val="0"/>
          <w:numId w:val="28"/>
        </w:numPr>
        <w:ind w:left="284"/>
        <w:rPr>
          <w:sz w:val="16"/>
          <w:szCs w:val="16"/>
        </w:rPr>
      </w:pPr>
      <w:r w:rsidRPr="00C84BE2">
        <w:rPr>
          <w:sz w:val="16"/>
          <w:szCs w:val="16"/>
        </w:rPr>
        <w:t>API 7 OCR Recibos</w:t>
      </w:r>
      <w:r>
        <w:rPr>
          <w:sz w:val="16"/>
          <w:szCs w:val="16"/>
        </w:rPr>
        <w:t xml:space="preserve"> </w:t>
      </w:r>
      <w:proofErr w:type="spellStart"/>
      <w:r w:rsidRPr="00C84BE2">
        <w:rPr>
          <w:sz w:val="16"/>
          <w:szCs w:val="16"/>
        </w:rPr>
        <w:t>Datarobot</w:t>
      </w:r>
      <w:proofErr w:type="spellEnd"/>
      <w:r w:rsidR="00154C73">
        <w:rPr>
          <w:sz w:val="16"/>
          <w:szCs w:val="16"/>
        </w:rPr>
        <w:t>:</w:t>
      </w:r>
      <w:r>
        <w:rPr>
          <w:sz w:val="16"/>
          <w:szCs w:val="16"/>
        </w:rPr>
        <w:t xml:space="preserve"> </w:t>
      </w:r>
      <w:hyperlink r:id="rId11" w:history="1">
        <w:r w:rsidR="00154C73" w:rsidRPr="00EC6C88">
          <w:rPr>
            <w:rStyle w:val="Hipervnculo"/>
            <w:sz w:val="16"/>
            <w:szCs w:val="16"/>
          </w:rPr>
          <w:t>https://app.datarobot.com/deployments/69de61287b8cb28790d077e9/custom-metrics/summary?model=26&amp;rangeStartDate=2026-04-28T00%3A00%3A00.000Z&amp;rangeEndDate=2026-04-30T00%3A00%3A00.000Z&amp;startDate=2026-04-29T10%3A00%3A00.000Z&amp;endDate=2026-04-30T00%3A00%3A00.000Z&amp;resolution=hourly&amp;selectedFeature=response</w:t>
        </w:r>
      </w:hyperlink>
    </w:p>
    <w:p w14:paraId="66818DCD" w14:textId="77777777" w:rsidR="00154C73" w:rsidRPr="00C84BE2" w:rsidRDefault="00154C73" w:rsidP="00817099">
      <w:pPr>
        <w:pStyle w:val="Prrafodelista"/>
        <w:numPr>
          <w:ilvl w:val="0"/>
          <w:numId w:val="28"/>
        </w:numPr>
        <w:ind w:left="284"/>
        <w:rPr>
          <w:sz w:val="16"/>
          <w:szCs w:val="16"/>
        </w:rPr>
      </w:pPr>
    </w:p>
    <w:p w14:paraId="7BE3D0B3" w14:textId="77777777" w:rsidR="004F06E7" w:rsidRPr="00C2405A" w:rsidRDefault="004F06E7" w:rsidP="004F06E7">
      <w:pPr>
        <w:pStyle w:val="Prrafodelista"/>
        <w:ind w:left="360"/>
        <w:rPr>
          <w:sz w:val="16"/>
          <w:szCs w:val="16"/>
        </w:rPr>
      </w:pPr>
    </w:p>
    <w:p w14:paraId="4F553827" w14:textId="4BAD7D17" w:rsidR="00040883" w:rsidRDefault="00040883" w:rsidP="001E080C">
      <w:pPr>
        <w:pStyle w:val="Ttulo3"/>
        <w:numPr>
          <w:ilvl w:val="1"/>
          <w:numId w:val="20"/>
        </w:numPr>
        <w:ind w:left="567" w:hanging="567"/>
        <w:rPr>
          <w:sz w:val="24"/>
          <w:szCs w:val="24"/>
        </w:rPr>
      </w:pPr>
      <w:bookmarkStart w:id="8" w:name="_Toc228356080"/>
      <w:r w:rsidRPr="00FA037B">
        <w:rPr>
          <w:sz w:val="24"/>
          <w:szCs w:val="24"/>
        </w:rPr>
        <w:t xml:space="preserve">Resultados de </w:t>
      </w:r>
      <w:proofErr w:type="spellStart"/>
      <w:r w:rsidRPr="00FA037B">
        <w:rPr>
          <w:sz w:val="24"/>
          <w:szCs w:val="24"/>
        </w:rPr>
        <w:t>observabilidad</w:t>
      </w:r>
      <w:bookmarkEnd w:id="8"/>
      <w:proofErr w:type="spellEnd"/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791"/>
        <w:gridCol w:w="1748"/>
        <w:gridCol w:w="1748"/>
        <w:gridCol w:w="1748"/>
        <w:gridCol w:w="1749"/>
      </w:tblGrid>
      <w:tr w:rsidR="00E33176" w:rsidRPr="003D55B1" w14:paraId="764FBA8F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26062C0D" w14:textId="77777777" w:rsidR="00E33176" w:rsidRPr="0083251B" w:rsidRDefault="00E33176" w:rsidP="00A64525">
            <w:pPr>
              <w:jc w:val="center"/>
              <w:rPr>
                <w:sz w:val="16"/>
                <w:szCs w:val="16"/>
              </w:rPr>
            </w:pPr>
            <w:r w:rsidRPr="0083251B">
              <w:rPr>
                <w:sz w:val="16"/>
                <w:szCs w:val="16"/>
              </w:rPr>
              <w:t>Métrica</w:t>
            </w:r>
          </w:p>
        </w:tc>
        <w:tc>
          <w:tcPr>
            <w:tcW w:w="1748" w:type="dxa"/>
            <w:shd w:val="clear" w:color="auto" w:fill="F2F2F2" w:themeFill="background1" w:themeFillShade="F2"/>
            <w:vAlign w:val="center"/>
          </w:tcPr>
          <w:p w14:paraId="5B02FD51" w14:textId="29BFBAD0" w:rsidR="00E33176" w:rsidRPr="0083251B" w:rsidRDefault="00E33176" w:rsidP="00A64525">
            <w:pPr>
              <w:jc w:val="center"/>
              <w:rPr>
                <w:sz w:val="16"/>
                <w:szCs w:val="16"/>
              </w:rPr>
            </w:pPr>
            <w:r w:rsidRPr="0083251B">
              <w:rPr>
                <w:sz w:val="16"/>
                <w:szCs w:val="16"/>
              </w:rPr>
              <w:t>CPU</w:t>
            </w:r>
          </w:p>
        </w:tc>
        <w:tc>
          <w:tcPr>
            <w:tcW w:w="1748" w:type="dxa"/>
            <w:shd w:val="clear" w:color="auto" w:fill="F2F2F2" w:themeFill="background1" w:themeFillShade="F2"/>
            <w:vAlign w:val="center"/>
          </w:tcPr>
          <w:p w14:paraId="1CBCF1F5" w14:textId="7A741A88" w:rsidR="00E33176" w:rsidRPr="0083251B" w:rsidRDefault="00E33176" w:rsidP="00A64525">
            <w:pPr>
              <w:jc w:val="center"/>
              <w:rPr>
                <w:sz w:val="16"/>
                <w:szCs w:val="16"/>
              </w:rPr>
            </w:pPr>
            <w:r w:rsidRPr="0083251B">
              <w:rPr>
                <w:sz w:val="16"/>
                <w:szCs w:val="16"/>
              </w:rPr>
              <w:t>Disco</w:t>
            </w:r>
          </w:p>
        </w:tc>
        <w:tc>
          <w:tcPr>
            <w:tcW w:w="1748" w:type="dxa"/>
            <w:shd w:val="clear" w:color="auto" w:fill="F2F2F2" w:themeFill="background1" w:themeFillShade="F2"/>
            <w:vAlign w:val="center"/>
          </w:tcPr>
          <w:p w14:paraId="179AFC34" w14:textId="46849795" w:rsidR="00E33176" w:rsidRPr="0083251B" w:rsidRDefault="00E33176" w:rsidP="00A64525">
            <w:pPr>
              <w:jc w:val="center"/>
              <w:rPr>
                <w:sz w:val="16"/>
                <w:szCs w:val="16"/>
              </w:rPr>
            </w:pPr>
            <w:r w:rsidRPr="0083251B">
              <w:rPr>
                <w:sz w:val="16"/>
                <w:szCs w:val="16"/>
              </w:rPr>
              <w:t>Red</w:t>
            </w:r>
          </w:p>
        </w:tc>
        <w:tc>
          <w:tcPr>
            <w:tcW w:w="1749" w:type="dxa"/>
            <w:shd w:val="clear" w:color="auto" w:fill="F2F2F2" w:themeFill="background1" w:themeFillShade="F2"/>
            <w:vAlign w:val="center"/>
          </w:tcPr>
          <w:p w14:paraId="2FCA1336" w14:textId="0FFFB308" w:rsidR="00E33176" w:rsidRPr="0083251B" w:rsidRDefault="00E33176" w:rsidP="00A64525">
            <w:pPr>
              <w:jc w:val="center"/>
              <w:rPr>
                <w:sz w:val="16"/>
                <w:szCs w:val="16"/>
              </w:rPr>
            </w:pPr>
            <w:r w:rsidRPr="0083251B">
              <w:rPr>
                <w:sz w:val="16"/>
                <w:szCs w:val="16"/>
              </w:rPr>
              <w:t>Tracking modelos (Tokens</w:t>
            </w:r>
            <w:r w:rsidR="00972C96" w:rsidRPr="0083251B">
              <w:rPr>
                <w:sz w:val="16"/>
                <w:szCs w:val="16"/>
              </w:rPr>
              <w:t xml:space="preserve"> / IA</w:t>
            </w:r>
            <w:r w:rsidRPr="0083251B">
              <w:rPr>
                <w:sz w:val="16"/>
                <w:szCs w:val="16"/>
              </w:rPr>
              <w:t>)</w:t>
            </w:r>
          </w:p>
        </w:tc>
      </w:tr>
      <w:tr w:rsidR="00E33176" w:rsidRPr="003D55B1" w14:paraId="6B4277CE" w14:textId="77777777" w:rsidTr="00E33176">
        <w:tc>
          <w:tcPr>
            <w:tcW w:w="1791" w:type="dxa"/>
            <w:shd w:val="clear" w:color="auto" w:fill="F2F2F2" w:themeFill="background1" w:themeFillShade="F2"/>
          </w:tcPr>
          <w:p w14:paraId="6BB4E5C6" w14:textId="77777777" w:rsidR="00E33176" w:rsidRPr="00810BBF" w:rsidRDefault="00E33176" w:rsidP="00A64525">
            <w:pPr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María</w:t>
            </w:r>
          </w:p>
          <w:p w14:paraId="15DFD771" w14:textId="77777777" w:rsidR="00E33176" w:rsidRPr="00810BBF" w:rsidRDefault="00E33176" w:rsidP="00A64525">
            <w:pPr>
              <w:rPr>
                <w:sz w:val="16"/>
                <w:szCs w:val="16"/>
              </w:rPr>
            </w:pPr>
            <w:proofErr w:type="spellStart"/>
            <w:r w:rsidRPr="00810BBF">
              <w:rPr>
                <w:sz w:val="16"/>
                <w:szCs w:val="16"/>
              </w:rPr>
              <w:t>Inconcert</w:t>
            </w:r>
            <w:proofErr w:type="spellEnd"/>
          </w:p>
        </w:tc>
        <w:tc>
          <w:tcPr>
            <w:tcW w:w="1748" w:type="dxa"/>
          </w:tcPr>
          <w:p w14:paraId="3254B6C0" w14:textId="77777777" w:rsidR="00E33176" w:rsidRPr="00810BBF" w:rsidRDefault="00E33176" w:rsidP="00FA3956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8" w:type="dxa"/>
          </w:tcPr>
          <w:p w14:paraId="76F3B7BE" w14:textId="77777777" w:rsidR="00E33176" w:rsidRPr="00810BBF" w:rsidRDefault="00E33176" w:rsidP="00FA3956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8" w:type="dxa"/>
          </w:tcPr>
          <w:p w14:paraId="7EDCE59C" w14:textId="77777777" w:rsidR="00E33176" w:rsidRPr="00810BBF" w:rsidRDefault="00E33176" w:rsidP="00FA3956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9" w:type="dxa"/>
          </w:tcPr>
          <w:p w14:paraId="7B619FF5" w14:textId="77777777" w:rsidR="00E33176" w:rsidRPr="00810BBF" w:rsidRDefault="00E33176" w:rsidP="00FA3956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</w:tr>
      <w:tr w:rsidR="00E33176" w:rsidRPr="003D55B1" w14:paraId="64514E35" w14:textId="77777777" w:rsidTr="00E33176">
        <w:tc>
          <w:tcPr>
            <w:tcW w:w="1791" w:type="dxa"/>
            <w:shd w:val="clear" w:color="auto" w:fill="F2F2F2" w:themeFill="background1" w:themeFillShade="F2"/>
          </w:tcPr>
          <w:p w14:paraId="6FFB1923" w14:textId="77777777" w:rsidR="00E33176" w:rsidRPr="00810BBF" w:rsidRDefault="00E33176" w:rsidP="00A64525">
            <w:pPr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API Web Evaluación</w:t>
            </w:r>
          </w:p>
          <w:p w14:paraId="0F0044EF" w14:textId="77777777" w:rsidR="00E33176" w:rsidRPr="00810BBF" w:rsidRDefault="00E33176" w:rsidP="00A64525">
            <w:pPr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Lambda AWS</w:t>
            </w:r>
          </w:p>
        </w:tc>
        <w:tc>
          <w:tcPr>
            <w:tcW w:w="1748" w:type="dxa"/>
          </w:tcPr>
          <w:p w14:paraId="402453A7" w14:textId="1C8A9485" w:rsidR="00E33176" w:rsidRPr="00B72AE9" w:rsidRDefault="00E33176" w:rsidP="00B72AE9">
            <w:pPr>
              <w:rPr>
                <w:sz w:val="16"/>
                <w:szCs w:val="16"/>
                <w:highlight w:val="cyan"/>
              </w:rPr>
            </w:pPr>
          </w:p>
          <w:p w14:paraId="6760151F" w14:textId="77777777" w:rsidR="00E33176" w:rsidRPr="003D55B1" w:rsidRDefault="00E33176" w:rsidP="00A64525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6C173886" w14:textId="77777777" w:rsidR="00E33176" w:rsidRPr="003D55B1" w:rsidRDefault="00E33176" w:rsidP="00A64525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51E06CF5" w14:textId="77777777" w:rsidR="00E33176" w:rsidRPr="003D55B1" w:rsidRDefault="00E33176" w:rsidP="00A64525">
            <w:pPr>
              <w:rPr>
                <w:sz w:val="18"/>
                <w:szCs w:val="18"/>
              </w:rPr>
            </w:pPr>
          </w:p>
        </w:tc>
        <w:tc>
          <w:tcPr>
            <w:tcW w:w="1749" w:type="dxa"/>
          </w:tcPr>
          <w:p w14:paraId="29C0CBA5" w14:textId="77777777" w:rsidR="00E33176" w:rsidRPr="003D55B1" w:rsidRDefault="00E33176" w:rsidP="00A64525">
            <w:pPr>
              <w:rPr>
                <w:sz w:val="18"/>
                <w:szCs w:val="18"/>
              </w:rPr>
            </w:pPr>
          </w:p>
        </w:tc>
      </w:tr>
      <w:tr w:rsidR="00467E17" w:rsidRPr="003D55B1" w14:paraId="546DD289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51CD8CBF" w14:textId="77777777" w:rsidR="00467E17" w:rsidRPr="000D3AF6" w:rsidRDefault="00467E17" w:rsidP="00467E17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17 </w:t>
            </w:r>
            <w:r w:rsidRPr="000D3AF6">
              <w:rPr>
                <w:sz w:val="16"/>
                <w:szCs w:val="16"/>
              </w:rPr>
              <w:t>Yape</w:t>
            </w:r>
          </w:p>
          <w:p w14:paraId="083CF894" w14:textId="559D5573" w:rsidR="00467E17" w:rsidRPr="003D55B1" w:rsidRDefault="00467E17" w:rsidP="00467E17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670DEEA8" w14:textId="6E9AF410" w:rsidR="00467E17" w:rsidRPr="00E33176" w:rsidRDefault="00467E17" w:rsidP="00467E17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CPU BD (</w:t>
            </w:r>
            <w:r w:rsidR="005634E5" w:rsidRPr="005634E5">
              <w:rPr>
                <w:sz w:val="16"/>
                <w:szCs w:val="16"/>
              </w:rPr>
              <w:t xml:space="preserve">≥ </w:t>
            </w:r>
            <w:r>
              <w:rPr>
                <w:sz w:val="16"/>
                <w:szCs w:val="16"/>
                <w:lang w:val="en-US"/>
              </w:rPr>
              <w:t xml:space="preserve">70-80%): Aurora </w:t>
            </w:r>
            <w:proofErr w:type="spellStart"/>
            <w:r>
              <w:rPr>
                <w:sz w:val="16"/>
                <w:szCs w:val="16"/>
                <w:lang w:val="en-US"/>
              </w:rPr>
              <w:t>Estable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12-15%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675945B1" w14:textId="77777777" w:rsidR="00467E17" w:rsidRDefault="00467E17" w:rsidP="00467E17">
            <w:pPr>
              <w:pStyle w:val="Prrafodelista"/>
              <w:ind w:left="118"/>
              <w:rPr>
                <w:sz w:val="16"/>
                <w:szCs w:val="16"/>
                <w:lang w:val="en-US"/>
              </w:rPr>
            </w:pPr>
          </w:p>
          <w:p w14:paraId="27B40A79" w14:textId="2C52C9BA" w:rsidR="00467E17" w:rsidRPr="00E33176" w:rsidRDefault="00DC3413" w:rsidP="00DC3413">
            <w:pPr>
              <w:jc w:val="center"/>
              <w:rPr>
                <w:sz w:val="16"/>
                <w:szCs w:val="16"/>
                <w:lang w:val="en-US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  <w:tc>
          <w:tcPr>
            <w:tcW w:w="1748" w:type="dxa"/>
          </w:tcPr>
          <w:p w14:paraId="3B8488EE" w14:textId="3A25A110" w:rsidR="00467E17" w:rsidRPr="00467E17" w:rsidRDefault="00467E17" w:rsidP="00467E17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Latencia </w:t>
            </w:r>
            <w:r w:rsidRPr="00E60601">
              <w:rPr>
                <w:sz w:val="16"/>
                <w:szCs w:val="16"/>
              </w:rPr>
              <w:t>I/O / almacenamiento</w:t>
            </w:r>
            <w:r>
              <w:rPr>
                <w:sz w:val="16"/>
                <w:szCs w:val="16"/>
              </w:rPr>
              <w:t xml:space="preserve"> &gt; </w:t>
            </w:r>
            <w:proofErr w:type="spellStart"/>
            <w:r>
              <w:rPr>
                <w:sz w:val="16"/>
                <w:szCs w:val="16"/>
              </w:rPr>
              <w:t>baseline</w:t>
            </w:r>
            <w:proofErr w:type="spellEnd"/>
            <w:r>
              <w:rPr>
                <w:sz w:val="16"/>
                <w:szCs w:val="16"/>
              </w:rPr>
              <w:t xml:space="preserve"> o saturación </w:t>
            </w:r>
            <w:r w:rsidRPr="00E6060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Sin evidencia</w:t>
            </w:r>
            <w:r w:rsidRPr="00E60601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07F7CB06" w14:textId="77777777" w:rsidR="00467E17" w:rsidRPr="00467E17" w:rsidRDefault="00467E17" w:rsidP="00467E17">
            <w:pPr>
              <w:rPr>
                <w:sz w:val="18"/>
                <w:szCs w:val="18"/>
              </w:rPr>
            </w:pPr>
          </w:p>
          <w:p w14:paraId="410286DE" w14:textId="37694F84" w:rsidR="00467E17" w:rsidRPr="00DC3413" w:rsidRDefault="0033700A" w:rsidP="00DC3413">
            <w:pPr>
              <w:jc w:val="center"/>
              <w:rPr>
                <w:sz w:val="16"/>
                <w:szCs w:val="16"/>
                <w:lang w:val="en-US"/>
              </w:rPr>
            </w:pPr>
            <w:r w:rsidRPr="0033700A">
              <w:rPr>
                <w:sz w:val="16"/>
                <w:szCs w:val="16"/>
                <w:highlight w:val="yellow"/>
                <w:lang w:val="en-US"/>
              </w:rPr>
              <w:t xml:space="preserve">Sin </w:t>
            </w:r>
            <w:proofErr w:type="spellStart"/>
            <w:r w:rsidRPr="0033700A">
              <w:rPr>
                <w:sz w:val="16"/>
                <w:szCs w:val="16"/>
                <w:highlight w:val="yellow"/>
                <w:lang w:val="en-US"/>
              </w:rPr>
              <w:t>evidencia</w:t>
            </w:r>
            <w:proofErr w:type="spellEnd"/>
          </w:p>
        </w:tc>
        <w:tc>
          <w:tcPr>
            <w:tcW w:w="1748" w:type="dxa"/>
          </w:tcPr>
          <w:p w14:paraId="1AD473BA" w14:textId="618ADAFE" w:rsidR="00467E17" w:rsidRPr="008C0699" w:rsidRDefault="00467E17" w:rsidP="00467E17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proofErr w:type="spellStart"/>
            <w:r w:rsidRPr="008C0699">
              <w:rPr>
                <w:sz w:val="16"/>
                <w:szCs w:val="16"/>
              </w:rPr>
              <w:t>Throughput</w:t>
            </w:r>
            <w:proofErr w:type="spellEnd"/>
            <w:r w:rsidRPr="008C0699">
              <w:rPr>
                <w:sz w:val="16"/>
                <w:szCs w:val="16"/>
              </w:rPr>
              <w:t xml:space="preserve"> / tráfico: </w:t>
            </w:r>
            <w:r w:rsidR="006E73DD" w:rsidRPr="008C0699">
              <w:rPr>
                <w:sz w:val="16"/>
                <w:szCs w:val="16"/>
              </w:rPr>
              <w:t xml:space="preserve">sin saturación </w:t>
            </w:r>
            <w:r w:rsidR="008C0699" w:rsidRPr="008C0699">
              <w:rPr>
                <w:sz w:val="16"/>
                <w:szCs w:val="16"/>
              </w:rPr>
              <w:t>observable</w:t>
            </w:r>
            <w:r w:rsidR="006E73DD" w:rsidRPr="008C0699">
              <w:rPr>
                <w:sz w:val="16"/>
                <w:szCs w:val="16"/>
              </w:rPr>
              <w:t xml:space="preserve"> </w:t>
            </w:r>
            <w:r w:rsidRPr="008C069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329EA2A5" w14:textId="77777777" w:rsidR="00467E17" w:rsidRDefault="00467E17" w:rsidP="00467E17">
            <w:pPr>
              <w:rPr>
                <w:sz w:val="18"/>
                <w:szCs w:val="18"/>
              </w:rPr>
            </w:pPr>
          </w:p>
          <w:p w14:paraId="18FCD45C" w14:textId="3FBAA336" w:rsidR="008C0699" w:rsidRPr="00DC3413" w:rsidRDefault="0033700A" w:rsidP="00DC3413">
            <w:pPr>
              <w:jc w:val="center"/>
              <w:rPr>
                <w:sz w:val="16"/>
                <w:szCs w:val="16"/>
                <w:lang w:val="en-US"/>
              </w:rPr>
            </w:pPr>
            <w:r w:rsidRPr="0033700A">
              <w:rPr>
                <w:sz w:val="16"/>
                <w:szCs w:val="16"/>
                <w:highlight w:val="yellow"/>
                <w:lang w:val="en-US"/>
              </w:rPr>
              <w:t xml:space="preserve">Sin </w:t>
            </w:r>
            <w:proofErr w:type="spellStart"/>
            <w:r w:rsidRPr="0033700A">
              <w:rPr>
                <w:sz w:val="16"/>
                <w:szCs w:val="16"/>
                <w:highlight w:val="yellow"/>
                <w:lang w:val="en-US"/>
              </w:rPr>
              <w:t>evidencia</w:t>
            </w:r>
            <w:proofErr w:type="spellEnd"/>
          </w:p>
        </w:tc>
        <w:tc>
          <w:tcPr>
            <w:tcW w:w="1749" w:type="dxa"/>
          </w:tcPr>
          <w:p w14:paraId="366B7B81" w14:textId="1F08F4B8" w:rsidR="00467E17" w:rsidRPr="003D55B1" w:rsidRDefault="00972C96" w:rsidP="00972C96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  <w:highlight w:val="yellow"/>
              </w:rPr>
              <w:t>No medido</w:t>
            </w:r>
          </w:p>
        </w:tc>
      </w:tr>
      <w:tr w:rsidR="00467E17" w:rsidRPr="003D55B1" w14:paraId="4CD82BA2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0B1EB7E8" w14:textId="0FE4035C" w:rsidR="00467E17" w:rsidRPr="00782959" w:rsidRDefault="00467E17" w:rsidP="00467E17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API 19 Yape </w:t>
            </w:r>
            <w:proofErr w:type="spellStart"/>
            <w:r>
              <w:rPr>
                <w:sz w:val="16"/>
                <w:szCs w:val="16"/>
              </w:rPr>
              <w:t>update</w:t>
            </w:r>
            <w:proofErr w:type="spellEnd"/>
            <w:r>
              <w:rPr>
                <w:sz w:val="16"/>
                <w:szCs w:val="16"/>
              </w:rPr>
              <w:t xml:space="preserve"> Datarobot</w:t>
            </w:r>
          </w:p>
        </w:tc>
        <w:tc>
          <w:tcPr>
            <w:tcW w:w="1748" w:type="dxa"/>
          </w:tcPr>
          <w:p w14:paraId="449D12B1" w14:textId="675C4958" w:rsidR="00E96D88" w:rsidRDefault="003133C8" w:rsidP="00E96D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CU01</w:t>
            </w:r>
            <w:r w:rsidR="00E96D88">
              <w:rPr>
                <w:sz w:val="16"/>
                <w:szCs w:val="16"/>
              </w:rPr>
              <w:t xml:space="preserve">: </w:t>
            </w:r>
            <w:r w:rsidR="00B52AB0">
              <w:rPr>
                <w:sz w:val="16"/>
                <w:szCs w:val="16"/>
              </w:rPr>
              <w:t xml:space="preserve">Consulta de crédito </w:t>
            </w:r>
            <w:r>
              <w:rPr>
                <w:sz w:val="16"/>
                <w:szCs w:val="16"/>
              </w:rPr>
              <w:t xml:space="preserve"> </w:t>
            </w:r>
          </w:p>
          <w:p w14:paraId="1340F953" w14:textId="6E76C62C" w:rsidR="00910F8A" w:rsidRPr="00910F8A" w:rsidRDefault="00910F8A" w:rsidP="00910F8A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910F8A">
              <w:rPr>
                <w:sz w:val="16"/>
                <w:szCs w:val="16"/>
              </w:rPr>
              <w:t>Invocado secuencialmente por</w:t>
            </w:r>
            <w:r w:rsidR="00DC7FB4" w:rsidRPr="00910F8A">
              <w:rPr>
                <w:sz w:val="16"/>
                <w:szCs w:val="16"/>
              </w:rPr>
              <w:t xml:space="preserve"> API 17 Yape </w:t>
            </w:r>
            <w:proofErr w:type="spellStart"/>
            <w:r w:rsidR="00DC7FB4" w:rsidRPr="00910F8A">
              <w:rPr>
                <w:sz w:val="16"/>
                <w:szCs w:val="16"/>
              </w:rPr>
              <w:t>Datarobot</w:t>
            </w:r>
            <w:proofErr w:type="spellEnd"/>
          </w:p>
          <w:p w14:paraId="7AEC274B" w14:textId="77777777" w:rsidR="00910F8A" w:rsidRDefault="00910F8A" w:rsidP="00910F8A">
            <w:pPr>
              <w:ind w:left="-60"/>
              <w:rPr>
                <w:sz w:val="16"/>
                <w:szCs w:val="16"/>
                <w:highlight w:val="yellow"/>
              </w:rPr>
            </w:pPr>
          </w:p>
          <w:p w14:paraId="60DBD857" w14:textId="6FE9E467" w:rsidR="00467E17" w:rsidRPr="00910F8A" w:rsidRDefault="00B52AB0" w:rsidP="00910F8A">
            <w:pPr>
              <w:ind w:left="-60"/>
              <w:jc w:val="center"/>
              <w:rPr>
                <w:sz w:val="16"/>
                <w:szCs w:val="16"/>
              </w:rPr>
            </w:pPr>
            <w:r w:rsidRPr="00910F8A">
              <w:rPr>
                <w:sz w:val="16"/>
                <w:szCs w:val="16"/>
                <w:highlight w:val="yellow"/>
              </w:rPr>
              <w:t>Test insuficiente</w:t>
            </w:r>
          </w:p>
          <w:p w14:paraId="51655264" w14:textId="77777777" w:rsidR="003133C8" w:rsidRDefault="003133C8" w:rsidP="003133C8">
            <w:pPr>
              <w:rPr>
                <w:sz w:val="16"/>
                <w:szCs w:val="16"/>
              </w:rPr>
            </w:pPr>
          </w:p>
          <w:p w14:paraId="1308A853" w14:textId="77777777" w:rsidR="003133C8" w:rsidRDefault="003133C8" w:rsidP="003133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CU02: </w:t>
            </w:r>
            <w:r w:rsidR="00B52AB0">
              <w:rPr>
                <w:sz w:val="16"/>
                <w:szCs w:val="16"/>
              </w:rPr>
              <w:t>Actualización de crédito</w:t>
            </w:r>
          </w:p>
          <w:p w14:paraId="735F2646" w14:textId="77777777" w:rsidR="00910F8A" w:rsidRPr="00E33176" w:rsidRDefault="00910F8A" w:rsidP="00910F8A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CPU BD (70-80%): Aurora </w:t>
            </w:r>
            <w:proofErr w:type="spellStart"/>
            <w:r>
              <w:rPr>
                <w:sz w:val="16"/>
                <w:szCs w:val="16"/>
                <w:lang w:val="en-US"/>
              </w:rPr>
              <w:t>Estable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12-15%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244C51A1" w14:textId="77777777" w:rsidR="00910F8A" w:rsidRDefault="00910F8A" w:rsidP="00910F8A">
            <w:pPr>
              <w:pStyle w:val="Prrafodelista"/>
              <w:ind w:left="118"/>
              <w:rPr>
                <w:sz w:val="16"/>
                <w:szCs w:val="16"/>
                <w:lang w:val="en-US"/>
              </w:rPr>
            </w:pPr>
          </w:p>
          <w:p w14:paraId="78E0476C" w14:textId="303AB1DE" w:rsidR="00B52AB0" w:rsidRPr="003D55B1" w:rsidRDefault="00910F8A" w:rsidP="00910F8A">
            <w:pPr>
              <w:jc w:val="center"/>
              <w:rPr>
                <w:sz w:val="18"/>
                <w:szCs w:val="18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  <w:tc>
          <w:tcPr>
            <w:tcW w:w="1748" w:type="dxa"/>
          </w:tcPr>
          <w:p w14:paraId="471580D1" w14:textId="77777777" w:rsidR="00910F8A" w:rsidRDefault="00910F8A" w:rsidP="00910F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CU01: Consulta de crédito  </w:t>
            </w:r>
          </w:p>
          <w:p w14:paraId="1EFBAB51" w14:textId="77777777" w:rsidR="00910F8A" w:rsidRPr="00910F8A" w:rsidRDefault="00910F8A" w:rsidP="00910F8A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910F8A">
              <w:rPr>
                <w:sz w:val="16"/>
                <w:szCs w:val="16"/>
              </w:rPr>
              <w:t xml:space="preserve">Invocado secuencialmente por API 17 Yape </w:t>
            </w:r>
            <w:proofErr w:type="spellStart"/>
            <w:r w:rsidRPr="00910F8A">
              <w:rPr>
                <w:sz w:val="16"/>
                <w:szCs w:val="16"/>
              </w:rPr>
              <w:t>Datarobot</w:t>
            </w:r>
            <w:proofErr w:type="spellEnd"/>
          </w:p>
          <w:p w14:paraId="37E810A7" w14:textId="77777777" w:rsidR="00910F8A" w:rsidRDefault="00910F8A" w:rsidP="00910F8A">
            <w:pPr>
              <w:ind w:left="-60"/>
              <w:rPr>
                <w:sz w:val="16"/>
                <w:szCs w:val="16"/>
                <w:highlight w:val="yellow"/>
              </w:rPr>
            </w:pPr>
          </w:p>
          <w:p w14:paraId="3E0AD536" w14:textId="61877554" w:rsidR="00910F8A" w:rsidRPr="008C2B61" w:rsidRDefault="0033700A" w:rsidP="0033700A">
            <w:pPr>
              <w:jc w:val="center"/>
              <w:rPr>
                <w:sz w:val="16"/>
                <w:szCs w:val="16"/>
              </w:rPr>
            </w:pPr>
            <w:r w:rsidRPr="008C2B61">
              <w:rPr>
                <w:sz w:val="16"/>
                <w:szCs w:val="16"/>
                <w:highlight w:val="yellow"/>
              </w:rPr>
              <w:t>Sin evidencia</w:t>
            </w:r>
          </w:p>
          <w:p w14:paraId="1EDB71D6" w14:textId="77777777" w:rsidR="0033700A" w:rsidRDefault="0033700A" w:rsidP="0033700A">
            <w:pPr>
              <w:jc w:val="center"/>
              <w:rPr>
                <w:sz w:val="16"/>
                <w:szCs w:val="16"/>
              </w:rPr>
            </w:pPr>
          </w:p>
          <w:p w14:paraId="40A25980" w14:textId="77777777" w:rsidR="00910F8A" w:rsidRDefault="00910F8A" w:rsidP="00910F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CU02: Actualización de crédito</w:t>
            </w:r>
          </w:p>
          <w:p w14:paraId="31FEF43D" w14:textId="77777777" w:rsidR="00910F8A" w:rsidRPr="00467E17" w:rsidRDefault="00910F8A" w:rsidP="00910F8A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Latencia </w:t>
            </w:r>
            <w:r w:rsidRPr="00E60601">
              <w:rPr>
                <w:sz w:val="16"/>
                <w:szCs w:val="16"/>
              </w:rPr>
              <w:t>I/O / almacenamiento</w:t>
            </w:r>
            <w:r>
              <w:rPr>
                <w:sz w:val="16"/>
                <w:szCs w:val="16"/>
              </w:rPr>
              <w:t xml:space="preserve"> &gt; </w:t>
            </w:r>
            <w:proofErr w:type="spellStart"/>
            <w:r>
              <w:rPr>
                <w:sz w:val="16"/>
                <w:szCs w:val="16"/>
              </w:rPr>
              <w:t>baseline</w:t>
            </w:r>
            <w:proofErr w:type="spellEnd"/>
            <w:r>
              <w:rPr>
                <w:sz w:val="16"/>
                <w:szCs w:val="16"/>
              </w:rPr>
              <w:t xml:space="preserve"> o saturación </w:t>
            </w:r>
            <w:r w:rsidRPr="00E6060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Sin evidencia</w:t>
            </w:r>
            <w:r w:rsidRPr="00E60601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1CEC8F32" w14:textId="77777777" w:rsidR="00910F8A" w:rsidRPr="00467E17" w:rsidRDefault="00910F8A" w:rsidP="00910F8A">
            <w:pPr>
              <w:rPr>
                <w:sz w:val="18"/>
                <w:szCs w:val="18"/>
              </w:rPr>
            </w:pPr>
          </w:p>
          <w:p w14:paraId="4F20E382" w14:textId="09B4F9F2" w:rsidR="00467E17" w:rsidRPr="003D55B1" w:rsidRDefault="0033700A" w:rsidP="00910F8A">
            <w:pPr>
              <w:jc w:val="center"/>
              <w:rPr>
                <w:sz w:val="18"/>
                <w:szCs w:val="18"/>
              </w:rPr>
            </w:pPr>
            <w:r w:rsidRPr="0033700A">
              <w:rPr>
                <w:sz w:val="16"/>
                <w:szCs w:val="16"/>
                <w:highlight w:val="yellow"/>
                <w:lang w:val="en-US"/>
              </w:rPr>
              <w:t xml:space="preserve">Sin </w:t>
            </w:r>
            <w:proofErr w:type="spellStart"/>
            <w:r w:rsidRPr="0033700A">
              <w:rPr>
                <w:sz w:val="16"/>
                <w:szCs w:val="16"/>
                <w:highlight w:val="yellow"/>
                <w:lang w:val="en-US"/>
              </w:rPr>
              <w:t>evidencia</w:t>
            </w:r>
            <w:proofErr w:type="spellEnd"/>
          </w:p>
        </w:tc>
        <w:tc>
          <w:tcPr>
            <w:tcW w:w="1748" w:type="dxa"/>
          </w:tcPr>
          <w:p w14:paraId="4A9D7915" w14:textId="77777777" w:rsidR="00910F8A" w:rsidRDefault="00910F8A" w:rsidP="00910F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CU01: Consulta de crédito  </w:t>
            </w:r>
          </w:p>
          <w:p w14:paraId="163B088D" w14:textId="77777777" w:rsidR="00910F8A" w:rsidRPr="00910F8A" w:rsidRDefault="00910F8A" w:rsidP="00910F8A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910F8A">
              <w:rPr>
                <w:sz w:val="16"/>
                <w:szCs w:val="16"/>
              </w:rPr>
              <w:t xml:space="preserve">Invocado secuencialmente por API 17 Yape </w:t>
            </w:r>
            <w:proofErr w:type="spellStart"/>
            <w:r w:rsidRPr="00910F8A">
              <w:rPr>
                <w:sz w:val="16"/>
                <w:szCs w:val="16"/>
              </w:rPr>
              <w:t>Datarobot</w:t>
            </w:r>
            <w:proofErr w:type="spellEnd"/>
          </w:p>
          <w:p w14:paraId="71C3CE9B" w14:textId="77777777" w:rsidR="00910F8A" w:rsidRDefault="00910F8A" w:rsidP="00910F8A">
            <w:pPr>
              <w:ind w:left="-60"/>
              <w:rPr>
                <w:sz w:val="16"/>
                <w:szCs w:val="16"/>
                <w:highlight w:val="yellow"/>
              </w:rPr>
            </w:pPr>
          </w:p>
          <w:p w14:paraId="671DB85C" w14:textId="627F0C62" w:rsidR="00910F8A" w:rsidRPr="008C2B61" w:rsidRDefault="0033700A" w:rsidP="0033700A">
            <w:pPr>
              <w:jc w:val="center"/>
              <w:rPr>
                <w:sz w:val="16"/>
                <w:szCs w:val="16"/>
              </w:rPr>
            </w:pPr>
            <w:r w:rsidRPr="008C2B61">
              <w:rPr>
                <w:sz w:val="16"/>
                <w:szCs w:val="16"/>
                <w:highlight w:val="yellow"/>
              </w:rPr>
              <w:t>Sin evidencia</w:t>
            </w:r>
          </w:p>
          <w:p w14:paraId="206A0DB7" w14:textId="77777777" w:rsidR="0033700A" w:rsidRDefault="0033700A" w:rsidP="00910F8A">
            <w:pPr>
              <w:rPr>
                <w:sz w:val="16"/>
                <w:szCs w:val="16"/>
              </w:rPr>
            </w:pPr>
          </w:p>
          <w:p w14:paraId="7A368380" w14:textId="77777777" w:rsidR="00910F8A" w:rsidRDefault="00910F8A" w:rsidP="00910F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CU02: Actualización de crédito</w:t>
            </w:r>
          </w:p>
          <w:p w14:paraId="55D5B494" w14:textId="77777777" w:rsidR="00910F8A" w:rsidRPr="008C0699" w:rsidRDefault="00910F8A" w:rsidP="00910F8A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proofErr w:type="spellStart"/>
            <w:r w:rsidRPr="008C0699">
              <w:rPr>
                <w:sz w:val="16"/>
                <w:szCs w:val="16"/>
              </w:rPr>
              <w:t>Throughput</w:t>
            </w:r>
            <w:proofErr w:type="spellEnd"/>
            <w:r w:rsidRPr="008C0699">
              <w:rPr>
                <w:sz w:val="16"/>
                <w:szCs w:val="16"/>
              </w:rPr>
              <w:t xml:space="preserve"> / tráfico: sin saturación observable </w:t>
            </w:r>
            <w:r w:rsidRPr="008C069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027D6EFB" w14:textId="77777777" w:rsidR="00910F8A" w:rsidRDefault="00910F8A" w:rsidP="00910F8A">
            <w:pPr>
              <w:rPr>
                <w:sz w:val="18"/>
                <w:szCs w:val="18"/>
              </w:rPr>
            </w:pPr>
          </w:p>
          <w:p w14:paraId="3BC4D402" w14:textId="45AF4524" w:rsidR="00467E17" w:rsidRPr="003D55B1" w:rsidRDefault="0033700A" w:rsidP="00910F8A">
            <w:pPr>
              <w:jc w:val="center"/>
              <w:rPr>
                <w:sz w:val="18"/>
                <w:szCs w:val="18"/>
              </w:rPr>
            </w:pPr>
            <w:r w:rsidRPr="0033700A">
              <w:rPr>
                <w:sz w:val="16"/>
                <w:szCs w:val="16"/>
                <w:highlight w:val="yellow"/>
                <w:lang w:val="en-US"/>
              </w:rPr>
              <w:t xml:space="preserve">Sin </w:t>
            </w:r>
            <w:proofErr w:type="spellStart"/>
            <w:r w:rsidRPr="0033700A">
              <w:rPr>
                <w:sz w:val="16"/>
                <w:szCs w:val="16"/>
                <w:highlight w:val="yellow"/>
                <w:lang w:val="en-US"/>
              </w:rPr>
              <w:t>evidencia</w:t>
            </w:r>
            <w:proofErr w:type="spellEnd"/>
          </w:p>
        </w:tc>
        <w:tc>
          <w:tcPr>
            <w:tcW w:w="1749" w:type="dxa"/>
          </w:tcPr>
          <w:p w14:paraId="09062C25" w14:textId="77777777" w:rsidR="00467E17" w:rsidRPr="003D55B1" w:rsidRDefault="00467E17" w:rsidP="00467E17">
            <w:pPr>
              <w:rPr>
                <w:sz w:val="18"/>
                <w:szCs w:val="18"/>
              </w:rPr>
            </w:pPr>
          </w:p>
        </w:tc>
      </w:tr>
      <w:tr w:rsidR="00C77A49" w:rsidRPr="003D55B1" w14:paraId="0C01DB86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39618716" w14:textId="77777777" w:rsidR="00C77A49" w:rsidRPr="000D3AF6" w:rsidRDefault="00C77A49" w:rsidP="00C77A49">
            <w:pPr>
              <w:rPr>
                <w:sz w:val="16"/>
                <w:szCs w:val="16"/>
                <w:lang w:val="en-US"/>
              </w:rPr>
            </w:pPr>
            <w:r w:rsidRPr="000D3AF6">
              <w:rPr>
                <w:sz w:val="16"/>
                <w:szCs w:val="16"/>
                <w:lang w:val="en-US"/>
              </w:rPr>
              <w:t xml:space="preserve">API </w:t>
            </w:r>
            <w:r>
              <w:rPr>
                <w:sz w:val="16"/>
                <w:szCs w:val="16"/>
                <w:lang w:val="en-US"/>
              </w:rPr>
              <w:t xml:space="preserve">1 </w:t>
            </w:r>
            <w:r w:rsidRPr="000D3AF6">
              <w:rPr>
                <w:sz w:val="16"/>
                <w:szCs w:val="16"/>
                <w:lang w:val="en-US"/>
              </w:rPr>
              <w:t>OCR DNI frontal</w:t>
            </w:r>
          </w:p>
          <w:p w14:paraId="29E37B1D" w14:textId="6D882657" w:rsidR="00C77A49" w:rsidRPr="00782959" w:rsidRDefault="00C77A49" w:rsidP="00C77A49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  <w:lang w:val="en-US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613C518D" w14:textId="77777777" w:rsidR="00C77A49" w:rsidRPr="005634E5" w:rsidRDefault="00C77A49" w:rsidP="00C77A4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CPU BD (</w:t>
            </w:r>
            <w:r w:rsidRPr="005634E5">
              <w:rPr>
                <w:sz w:val="16"/>
                <w:szCs w:val="16"/>
              </w:rPr>
              <w:t xml:space="preserve">≥ </w:t>
            </w:r>
            <w:r>
              <w:rPr>
                <w:sz w:val="16"/>
                <w:szCs w:val="16"/>
                <w:lang w:val="en-US"/>
              </w:rPr>
              <w:t xml:space="preserve">70-80%): </w:t>
            </w:r>
            <w:r w:rsidRPr="005634E5">
              <w:rPr>
                <w:sz w:val="16"/>
                <w:szCs w:val="16"/>
              </w:rPr>
              <w:t>~</w:t>
            </w:r>
            <w:r>
              <w:rPr>
                <w:sz w:val="16"/>
                <w:szCs w:val="16"/>
              </w:rPr>
              <w:t>36</w:t>
            </w:r>
            <w:r w:rsidRPr="005634E5">
              <w:rPr>
                <w:sz w:val="16"/>
                <w:szCs w:val="16"/>
              </w:rPr>
              <w:t xml:space="preserve">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621187D4" w14:textId="77777777" w:rsidR="00C77A49" w:rsidRPr="00435423" w:rsidRDefault="00C77A49" w:rsidP="00C77A4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RAM (</w:t>
            </w:r>
            <w:r w:rsidRPr="005634E5">
              <w:rPr>
                <w:sz w:val="16"/>
                <w:szCs w:val="16"/>
              </w:rPr>
              <w:t>≥</w:t>
            </w:r>
            <w:r>
              <w:rPr>
                <w:sz w:val="16"/>
                <w:szCs w:val="16"/>
              </w:rPr>
              <w:t xml:space="preserve"> 75%): </w:t>
            </w:r>
            <w:r w:rsidRPr="00435423">
              <w:rPr>
                <w:sz w:val="16"/>
                <w:szCs w:val="16"/>
              </w:rPr>
              <w:t>~</w:t>
            </w:r>
            <w:r>
              <w:rPr>
                <w:sz w:val="16"/>
                <w:szCs w:val="16"/>
              </w:rPr>
              <w:t>66</w:t>
            </w:r>
            <w:r w:rsidRPr="00435423">
              <w:rPr>
                <w:sz w:val="16"/>
                <w:szCs w:val="16"/>
              </w:rPr>
              <w:t xml:space="preserve">% </w:t>
            </w:r>
            <w:r w:rsidRPr="00435423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5594C8A6" w14:textId="77777777" w:rsidR="00C77A49" w:rsidRDefault="00C77A49" w:rsidP="00C77A49">
            <w:pPr>
              <w:rPr>
                <w:sz w:val="16"/>
                <w:szCs w:val="16"/>
                <w:lang w:val="en-US"/>
              </w:rPr>
            </w:pPr>
          </w:p>
          <w:p w14:paraId="157950D9" w14:textId="47E27314" w:rsidR="00C77A49" w:rsidRPr="00435423" w:rsidRDefault="00C77A49" w:rsidP="00C77A49">
            <w:pPr>
              <w:jc w:val="center"/>
              <w:rPr>
                <w:sz w:val="16"/>
                <w:szCs w:val="16"/>
                <w:lang w:val="en-US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  <w:tc>
          <w:tcPr>
            <w:tcW w:w="1748" w:type="dxa"/>
          </w:tcPr>
          <w:p w14:paraId="35CD6837" w14:textId="77777777" w:rsidR="00C77A49" w:rsidRPr="00435423" w:rsidRDefault="00C77A49" w:rsidP="00C77A4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Latencia </w:t>
            </w:r>
            <w:r w:rsidRPr="00E60601">
              <w:rPr>
                <w:sz w:val="16"/>
                <w:szCs w:val="16"/>
              </w:rPr>
              <w:t>I/O / almacenamiento</w:t>
            </w:r>
            <w:r>
              <w:rPr>
                <w:sz w:val="16"/>
                <w:szCs w:val="16"/>
              </w:rPr>
              <w:t xml:space="preserve"> &gt; </w:t>
            </w:r>
            <w:proofErr w:type="spellStart"/>
            <w:r>
              <w:rPr>
                <w:sz w:val="16"/>
                <w:szCs w:val="16"/>
              </w:rPr>
              <w:t>baseline</w:t>
            </w:r>
            <w:proofErr w:type="spellEnd"/>
            <w:r>
              <w:rPr>
                <w:sz w:val="16"/>
                <w:szCs w:val="16"/>
              </w:rPr>
              <w:t xml:space="preserve"> o saturación </w:t>
            </w:r>
            <w:r w:rsidRPr="00E6060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Sin evidencia</w:t>
            </w:r>
            <w:r w:rsidRPr="00E60601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2423DC26" w14:textId="77777777" w:rsidR="00C77A49" w:rsidRDefault="00C77A49" w:rsidP="00C77A49">
            <w:pPr>
              <w:rPr>
                <w:sz w:val="18"/>
                <w:szCs w:val="18"/>
              </w:rPr>
            </w:pPr>
          </w:p>
          <w:p w14:paraId="6A1F47B5" w14:textId="0EC1734D" w:rsidR="00C77A49" w:rsidRPr="00435423" w:rsidRDefault="00C77A49" w:rsidP="00C77A49">
            <w:pPr>
              <w:jc w:val="center"/>
              <w:rPr>
                <w:sz w:val="18"/>
                <w:szCs w:val="18"/>
              </w:rPr>
            </w:pPr>
            <w:r w:rsidRPr="0033700A">
              <w:rPr>
                <w:sz w:val="16"/>
                <w:szCs w:val="16"/>
                <w:highlight w:val="yellow"/>
                <w:lang w:val="en-US"/>
              </w:rPr>
              <w:t xml:space="preserve">Sin </w:t>
            </w:r>
            <w:proofErr w:type="spellStart"/>
            <w:r w:rsidRPr="0033700A">
              <w:rPr>
                <w:sz w:val="16"/>
                <w:szCs w:val="16"/>
                <w:highlight w:val="yellow"/>
                <w:lang w:val="en-US"/>
              </w:rPr>
              <w:t>evidencia</w:t>
            </w:r>
            <w:proofErr w:type="spellEnd"/>
          </w:p>
        </w:tc>
        <w:tc>
          <w:tcPr>
            <w:tcW w:w="1748" w:type="dxa"/>
          </w:tcPr>
          <w:p w14:paraId="423750C4" w14:textId="77777777" w:rsidR="00C77A49" w:rsidRPr="008C0699" w:rsidRDefault="00C77A49" w:rsidP="00C77A4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proofErr w:type="spellStart"/>
            <w:r w:rsidRPr="008C0699">
              <w:rPr>
                <w:sz w:val="16"/>
                <w:szCs w:val="16"/>
              </w:rPr>
              <w:t>Throughput</w:t>
            </w:r>
            <w:proofErr w:type="spellEnd"/>
            <w:r w:rsidRPr="008C0699">
              <w:rPr>
                <w:sz w:val="16"/>
                <w:szCs w:val="16"/>
              </w:rPr>
              <w:t xml:space="preserve"> / tráfico: sin saturación observable </w:t>
            </w:r>
            <w:r w:rsidRPr="008C069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5F224E10" w14:textId="77777777" w:rsidR="00C77A49" w:rsidRDefault="00C77A49" w:rsidP="00C77A49">
            <w:pPr>
              <w:rPr>
                <w:sz w:val="18"/>
                <w:szCs w:val="18"/>
              </w:rPr>
            </w:pPr>
          </w:p>
          <w:p w14:paraId="4D0ED168" w14:textId="42199401" w:rsidR="00C77A49" w:rsidRPr="003D55B1" w:rsidRDefault="00C77A49" w:rsidP="00C77A49">
            <w:pPr>
              <w:jc w:val="center"/>
              <w:rPr>
                <w:sz w:val="18"/>
                <w:szCs w:val="18"/>
              </w:rPr>
            </w:pPr>
            <w:r w:rsidRPr="0033700A">
              <w:rPr>
                <w:sz w:val="16"/>
                <w:szCs w:val="16"/>
                <w:highlight w:val="yellow"/>
                <w:lang w:val="en-US"/>
              </w:rPr>
              <w:t xml:space="preserve">Sin </w:t>
            </w:r>
            <w:proofErr w:type="spellStart"/>
            <w:r w:rsidRPr="0033700A">
              <w:rPr>
                <w:sz w:val="16"/>
                <w:szCs w:val="16"/>
                <w:highlight w:val="yellow"/>
                <w:lang w:val="en-US"/>
              </w:rPr>
              <w:t>evidencia</w:t>
            </w:r>
            <w:proofErr w:type="spellEnd"/>
          </w:p>
        </w:tc>
        <w:tc>
          <w:tcPr>
            <w:tcW w:w="1749" w:type="dxa"/>
          </w:tcPr>
          <w:p w14:paraId="4C8456C7" w14:textId="0FF33E67" w:rsidR="00C77A49" w:rsidRPr="003D55B1" w:rsidRDefault="00C77A49" w:rsidP="00C77A49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  <w:highlight w:val="yellow"/>
              </w:rPr>
              <w:t>No medido</w:t>
            </w:r>
          </w:p>
        </w:tc>
      </w:tr>
      <w:tr w:rsidR="00467E17" w:rsidRPr="003D55B1" w14:paraId="05CD419A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1B33BF29" w14:textId="77777777" w:rsidR="00467E17" w:rsidRPr="000D3AF6" w:rsidRDefault="00467E17" w:rsidP="00467E17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2 </w:t>
            </w:r>
            <w:r w:rsidRPr="000D3AF6">
              <w:rPr>
                <w:sz w:val="16"/>
                <w:szCs w:val="16"/>
              </w:rPr>
              <w:t>OCR DNI reverso</w:t>
            </w:r>
          </w:p>
          <w:p w14:paraId="43682831" w14:textId="2B393C92" w:rsidR="00467E17" w:rsidRPr="00782959" w:rsidRDefault="00467E17" w:rsidP="00467E17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1C0D8EDF" w14:textId="77777777" w:rsidR="00467E17" w:rsidRPr="003D55B1" w:rsidRDefault="00467E17" w:rsidP="00467E17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4F2EC904" w14:textId="77777777" w:rsidR="00467E17" w:rsidRPr="003D55B1" w:rsidRDefault="00467E17" w:rsidP="00467E17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50E28DA5" w14:textId="77777777" w:rsidR="00467E17" w:rsidRPr="003D55B1" w:rsidRDefault="00467E17" w:rsidP="00467E17">
            <w:pPr>
              <w:rPr>
                <w:sz w:val="18"/>
                <w:szCs w:val="18"/>
              </w:rPr>
            </w:pPr>
          </w:p>
        </w:tc>
        <w:tc>
          <w:tcPr>
            <w:tcW w:w="1749" w:type="dxa"/>
          </w:tcPr>
          <w:p w14:paraId="1E60E210" w14:textId="77777777" w:rsidR="00467E17" w:rsidRPr="003D55B1" w:rsidRDefault="00467E17" w:rsidP="00467E17">
            <w:pPr>
              <w:rPr>
                <w:sz w:val="18"/>
                <w:szCs w:val="18"/>
              </w:rPr>
            </w:pPr>
          </w:p>
        </w:tc>
      </w:tr>
      <w:tr w:rsidR="00A54FDD" w:rsidRPr="003D55B1" w14:paraId="7E4E05F4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4DD57B1D" w14:textId="77777777" w:rsidR="00A54FDD" w:rsidRDefault="00A54FDD" w:rsidP="00A54F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3 OCR Suministro</w:t>
            </w:r>
          </w:p>
          <w:p w14:paraId="02D81093" w14:textId="11E0EBB8" w:rsidR="00A54FDD" w:rsidRPr="00782959" w:rsidRDefault="00A54FDD" w:rsidP="00A54FDD">
            <w:pPr>
              <w:rPr>
                <w:sz w:val="18"/>
                <w:szCs w:val="18"/>
              </w:rPr>
            </w:pPr>
            <w:proofErr w:type="spellStart"/>
            <w:r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4DB18D5A" w14:textId="71B8B430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8" w:type="dxa"/>
          </w:tcPr>
          <w:p w14:paraId="2F88972E" w14:textId="55E587B4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8" w:type="dxa"/>
          </w:tcPr>
          <w:p w14:paraId="261C7F41" w14:textId="6193DE61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9" w:type="dxa"/>
          </w:tcPr>
          <w:p w14:paraId="2E4A954A" w14:textId="00C70EDA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</w:tr>
      <w:tr w:rsidR="00A54FDD" w:rsidRPr="003D55B1" w14:paraId="65AFAB9D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0B1EAE4E" w14:textId="7CBF9FB2" w:rsidR="00A54FDD" w:rsidRPr="00782959" w:rsidRDefault="00A54FDD" w:rsidP="00A54FDD">
            <w:pPr>
              <w:rPr>
                <w:sz w:val="18"/>
                <w:szCs w:val="18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14 </w:t>
            </w:r>
            <w:r w:rsidRPr="000D3AF6">
              <w:rPr>
                <w:sz w:val="16"/>
                <w:szCs w:val="16"/>
              </w:rPr>
              <w:t>OCR Licencia</w:t>
            </w:r>
            <w:r>
              <w:rPr>
                <w:sz w:val="16"/>
                <w:szCs w:val="16"/>
              </w:rPr>
              <w:t xml:space="preserve"> frontal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4751BAB2" w14:textId="2E24DB8D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8" w:type="dxa"/>
          </w:tcPr>
          <w:p w14:paraId="2574294A" w14:textId="57077109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8" w:type="dxa"/>
          </w:tcPr>
          <w:p w14:paraId="7460C190" w14:textId="538844AE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9" w:type="dxa"/>
          </w:tcPr>
          <w:p w14:paraId="3EEEAEAB" w14:textId="2DBF9BF5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</w:tr>
      <w:tr w:rsidR="00A54FDD" w:rsidRPr="003D55B1" w14:paraId="660A0AD2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4EB1F973" w14:textId="5E5E7629" w:rsidR="00A54FDD" w:rsidRPr="00782959" w:rsidRDefault="00A54FDD" w:rsidP="00A54FDD">
            <w:pPr>
              <w:rPr>
                <w:sz w:val="18"/>
                <w:szCs w:val="18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15 </w:t>
            </w:r>
            <w:r w:rsidRPr="000D3AF6">
              <w:rPr>
                <w:sz w:val="16"/>
                <w:szCs w:val="16"/>
              </w:rPr>
              <w:t>OCR Licencia</w:t>
            </w:r>
            <w:r>
              <w:rPr>
                <w:sz w:val="16"/>
                <w:szCs w:val="16"/>
              </w:rPr>
              <w:t xml:space="preserve"> reverso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64738208" w14:textId="51B58BBB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8" w:type="dxa"/>
          </w:tcPr>
          <w:p w14:paraId="3E504EB0" w14:textId="3CBE599A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8" w:type="dxa"/>
          </w:tcPr>
          <w:p w14:paraId="29E7915A" w14:textId="6D804C86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749" w:type="dxa"/>
          </w:tcPr>
          <w:p w14:paraId="33BFF440" w14:textId="6E0499E0" w:rsidR="00A54FDD" w:rsidRPr="003D55B1" w:rsidRDefault="00A54FDD" w:rsidP="0020295E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</w:tr>
      <w:tr w:rsidR="00C77A49" w:rsidRPr="003D55B1" w14:paraId="0AEC05FB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8E7DE88" w14:textId="77777777" w:rsidR="00C77A49" w:rsidRPr="000D3AF6" w:rsidRDefault="00C77A49" w:rsidP="00C77A49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7 </w:t>
            </w:r>
            <w:r w:rsidRPr="000D3AF6">
              <w:rPr>
                <w:sz w:val="16"/>
                <w:szCs w:val="16"/>
              </w:rPr>
              <w:t>OCR Recibos</w:t>
            </w:r>
          </w:p>
          <w:p w14:paraId="646276D3" w14:textId="2250E6DE" w:rsidR="00C77A49" w:rsidRPr="00782959" w:rsidRDefault="00C77A49" w:rsidP="00C77A49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43A5C1C5" w14:textId="15546943" w:rsidR="00C77A49" w:rsidRPr="005634E5" w:rsidRDefault="00C77A49" w:rsidP="00C77A4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CPU BD (</w:t>
            </w:r>
            <w:r w:rsidRPr="005634E5">
              <w:rPr>
                <w:sz w:val="16"/>
                <w:szCs w:val="16"/>
              </w:rPr>
              <w:t xml:space="preserve">≥ </w:t>
            </w:r>
            <w:r>
              <w:rPr>
                <w:sz w:val="16"/>
                <w:szCs w:val="16"/>
                <w:lang w:val="en-US"/>
              </w:rPr>
              <w:t xml:space="preserve">70-80%): </w:t>
            </w:r>
            <w:r w:rsidRPr="005634E5">
              <w:rPr>
                <w:sz w:val="16"/>
                <w:szCs w:val="16"/>
              </w:rPr>
              <w:t>~</w:t>
            </w:r>
            <w:r>
              <w:rPr>
                <w:sz w:val="16"/>
                <w:szCs w:val="16"/>
              </w:rPr>
              <w:t>25.5</w:t>
            </w:r>
            <w:r w:rsidRPr="005634E5">
              <w:rPr>
                <w:sz w:val="16"/>
                <w:szCs w:val="16"/>
              </w:rPr>
              <w:t xml:space="preserve">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4907712A" w14:textId="4811D194" w:rsidR="00C77A49" w:rsidRPr="00435423" w:rsidRDefault="00C77A49" w:rsidP="00C77A4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RAM (</w:t>
            </w:r>
            <w:r w:rsidRPr="005634E5">
              <w:rPr>
                <w:sz w:val="16"/>
                <w:szCs w:val="16"/>
              </w:rPr>
              <w:t>≥</w:t>
            </w:r>
            <w:r>
              <w:rPr>
                <w:sz w:val="16"/>
                <w:szCs w:val="16"/>
              </w:rPr>
              <w:t xml:space="preserve"> 75%): </w:t>
            </w:r>
            <w:r w:rsidRPr="00435423">
              <w:rPr>
                <w:sz w:val="16"/>
                <w:szCs w:val="16"/>
              </w:rPr>
              <w:t>~</w:t>
            </w:r>
            <w:r>
              <w:rPr>
                <w:sz w:val="16"/>
                <w:szCs w:val="16"/>
              </w:rPr>
              <w:t>73.3</w:t>
            </w:r>
            <w:r w:rsidRPr="00435423">
              <w:rPr>
                <w:sz w:val="16"/>
                <w:szCs w:val="16"/>
              </w:rPr>
              <w:t xml:space="preserve">% </w:t>
            </w:r>
            <w:r w:rsidRPr="00435423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3D8D46DA" w14:textId="77777777" w:rsidR="00C77A49" w:rsidRDefault="00C77A49" w:rsidP="00C77A49">
            <w:pPr>
              <w:rPr>
                <w:sz w:val="16"/>
                <w:szCs w:val="16"/>
                <w:lang w:val="en-US"/>
              </w:rPr>
            </w:pPr>
          </w:p>
          <w:p w14:paraId="252CDBC7" w14:textId="21E2DB83" w:rsidR="00C77A49" w:rsidRPr="00CF2C05" w:rsidRDefault="00C77A49" w:rsidP="00C77A49">
            <w:pPr>
              <w:jc w:val="center"/>
              <w:rPr>
                <w:sz w:val="18"/>
                <w:szCs w:val="18"/>
              </w:rPr>
            </w:pPr>
            <w:r w:rsidRPr="00CF2C05">
              <w:rPr>
                <w:sz w:val="16"/>
                <w:szCs w:val="16"/>
                <w:highlight w:val="yellow"/>
              </w:rPr>
              <w:t>Test insuficiente</w:t>
            </w:r>
            <w:r w:rsidR="00CF2C05" w:rsidRPr="00CF2C05">
              <w:rPr>
                <w:sz w:val="16"/>
                <w:szCs w:val="16"/>
                <w:highlight w:val="yellow"/>
              </w:rPr>
              <w:t xml:space="preserve"> &amp; RAM cerca de umbral</w:t>
            </w:r>
          </w:p>
        </w:tc>
        <w:tc>
          <w:tcPr>
            <w:tcW w:w="1748" w:type="dxa"/>
          </w:tcPr>
          <w:p w14:paraId="1784EB38" w14:textId="77777777" w:rsidR="00C77A49" w:rsidRPr="00435423" w:rsidRDefault="00C77A49" w:rsidP="00C77A4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Latencia </w:t>
            </w:r>
            <w:r w:rsidRPr="00E60601">
              <w:rPr>
                <w:sz w:val="16"/>
                <w:szCs w:val="16"/>
              </w:rPr>
              <w:t>I/O / almacenamiento</w:t>
            </w:r>
            <w:r>
              <w:rPr>
                <w:sz w:val="16"/>
                <w:szCs w:val="16"/>
              </w:rPr>
              <w:t xml:space="preserve"> &gt; </w:t>
            </w:r>
            <w:proofErr w:type="spellStart"/>
            <w:r>
              <w:rPr>
                <w:sz w:val="16"/>
                <w:szCs w:val="16"/>
              </w:rPr>
              <w:t>baseline</w:t>
            </w:r>
            <w:proofErr w:type="spellEnd"/>
            <w:r>
              <w:rPr>
                <w:sz w:val="16"/>
                <w:szCs w:val="16"/>
              </w:rPr>
              <w:t xml:space="preserve"> o saturación </w:t>
            </w:r>
            <w:r w:rsidRPr="00E60601">
              <w:rPr>
                <w:sz w:val="16"/>
                <w:szCs w:val="16"/>
              </w:rPr>
              <w:t xml:space="preserve">= </w:t>
            </w:r>
            <w:r>
              <w:rPr>
                <w:sz w:val="16"/>
                <w:szCs w:val="16"/>
              </w:rPr>
              <w:t>Sin evidencia</w:t>
            </w:r>
            <w:r w:rsidRPr="00E60601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61408667" w14:textId="77777777" w:rsidR="00C77A49" w:rsidRDefault="00C77A49" w:rsidP="00C77A49">
            <w:pPr>
              <w:rPr>
                <w:sz w:val="18"/>
                <w:szCs w:val="18"/>
              </w:rPr>
            </w:pPr>
          </w:p>
          <w:p w14:paraId="44F8246E" w14:textId="03710D11" w:rsidR="00C77A49" w:rsidRPr="003D55B1" w:rsidRDefault="00C77A49" w:rsidP="00C77A49">
            <w:pPr>
              <w:jc w:val="center"/>
              <w:rPr>
                <w:sz w:val="18"/>
                <w:szCs w:val="18"/>
              </w:rPr>
            </w:pPr>
            <w:r w:rsidRPr="0033700A">
              <w:rPr>
                <w:sz w:val="16"/>
                <w:szCs w:val="16"/>
                <w:highlight w:val="yellow"/>
                <w:lang w:val="en-US"/>
              </w:rPr>
              <w:t xml:space="preserve">Sin </w:t>
            </w:r>
            <w:proofErr w:type="spellStart"/>
            <w:r w:rsidRPr="0033700A">
              <w:rPr>
                <w:sz w:val="16"/>
                <w:szCs w:val="16"/>
                <w:highlight w:val="yellow"/>
                <w:lang w:val="en-US"/>
              </w:rPr>
              <w:t>evidencia</w:t>
            </w:r>
            <w:proofErr w:type="spellEnd"/>
          </w:p>
        </w:tc>
        <w:tc>
          <w:tcPr>
            <w:tcW w:w="1748" w:type="dxa"/>
          </w:tcPr>
          <w:p w14:paraId="230EEB04" w14:textId="77777777" w:rsidR="00C77A49" w:rsidRPr="008C0699" w:rsidRDefault="00C77A49" w:rsidP="00C77A4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proofErr w:type="spellStart"/>
            <w:r w:rsidRPr="008C0699">
              <w:rPr>
                <w:sz w:val="16"/>
                <w:szCs w:val="16"/>
              </w:rPr>
              <w:t>Throughput</w:t>
            </w:r>
            <w:proofErr w:type="spellEnd"/>
            <w:r w:rsidRPr="008C0699">
              <w:rPr>
                <w:sz w:val="16"/>
                <w:szCs w:val="16"/>
              </w:rPr>
              <w:t xml:space="preserve"> / tráfico: sin saturación observable </w:t>
            </w:r>
            <w:r w:rsidRPr="008C069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0E5AC7E1" w14:textId="77777777" w:rsidR="00C77A49" w:rsidRDefault="00C77A49" w:rsidP="00C77A49">
            <w:pPr>
              <w:rPr>
                <w:sz w:val="18"/>
                <w:szCs w:val="18"/>
              </w:rPr>
            </w:pPr>
          </w:p>
          <w:p w14:paraId="7E9A6035" w14:textId="4BB2CAE5" w:rsidR="00C77A49" w:rsidRPr="003D55B1" w:rsidRDefault="00C77A49" w:rsidP="00C77A49">
            <w:pPr>
              <w:jc w:val="center"/>
              <w:rPr>
                <w:sz w:val="18"/>
                <w:szCs w:val="18"/>
              </w:rPr>
            </w:pPr>
            <w:r w:rsidRPr="0033700A">
              <w:rPr>
                <w:sz w:val="16"/>
                <w:szCs w:val="16"/>
                <w:highlight w:val="yellow"/>
                <w:lang w:val="en-US"/>
              </w:rPr>
              <w:t xml:space="preserve">Sin </w:t>
            </w:r>
            <w:proofErr w:type="spellStart"/>
            <w:r w:rsidRPr="0033700A">
              <w:rPr>
                <w:sz w:val="16"/>
                <w:szCs w:val="16"/>
                <w:highlight w:val="yellow"/>
                <w:lang w:val="en-US"/>
              </w:rPr>
              <w:t>evidencia</w:t>
            </w:r>
            <w:proofErr w:type="spellEnd"/>
          </w:p>
        </w:tc>
        <w:tc>
          <w:tcPr>
            <w:tcW w:w="1749" w:type="dxa"/>
          </w:tcPr>
          <w:p w14:paraId="0369BFB4" w14:textId="251E89F6" w:rsidR="00C77A49" w:rsidRPr="003D55B1" w:rsidRDefault="00C77A49" w:rsidP="00C77A49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  <w:highlight w:val="yellow"/>
              </w:rPr>
              <w:t>No medido</w:t>
            </w:r>
          </w:p>
        </w:tc>
      </w:tr>
      <w:tr w:rsidR="00C77A49" w:rsidRPr="003D55B1" w14:paraId="642AEAEB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14B595DD" w14:textId="77777777" w:rsidR="00C77A49" w:rsidRPr="000D3AF6" w:rsidRDefault="00C77A49" w:rsidP="00C77A49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16 </w:t>
            </w:r>
            <w:r w:rsidRPr="000D3AF6">
              <w:rPr>
                <w:sz w:val="16"/>
                <w:szCs w:val="16"/>
              </w:rPr>
              <w:t xml:space="preserve">OCR </w:t>
            </w:r>
            <w:proofErr w:type="spellStart"/>
            <w:r w:rsidRPr="000D3AF6">
              <w:rPr>
                <w:sz w:val="16"/>
                <w:szCs w:val="16"/>
              </w:rPr>
              <w:t>Essalud</w:t>
            </w:r>
            <w:proofErr w:type="spellEnd"/>
          </w:p>
          <w:p w14:paraId="49331C0A" w14:textId="1542F024" w:rsidR="00C77A49" w:rsidRPr="00782959" w:rsidRDefault="00C77A49" w:rsidP="00C77A49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28A32CC7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16F99EC5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014CA231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9" w:type="dxa"/>
          </w:tcPr>
          <w:p w14:paraId="73F6F53C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</w:tr>
      <w:tr w:rsidR="00C77A49" w:rsidRPr="003D55B1" w14:paraId="2B3A8724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474F68F4" w14:textId="2D207955" w:rsidR="00C77A49" w:rsidRPr="00782959" w:rsidRDefault="00C77A49" w:rsidP="00C77A49">
            <w:pPr>
              <w:rPr>
                <w:sz w:val="18"/>
                <w:szCs w:val="18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5 </w:t>
            </w:r>
            <w:r w:rsidRPr="000D3AF6">
              <w:rPr>
                <w:sz w:val="16"/>
                <w:szCs w:val="16"/>
              </w:rPr>
              <w:t xml:space="preserve">OCR </w:t>
            </w:r>
            <w:r>
              <w:rPr>
                <w:sz w:val="16"/>
                <w:szCs w:val="16"/>
              </w:rPr>
              <w:t xml:space="preserve">Validación nombres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09A9EAEF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56A681E1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4CD17146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9" w:type="dxa"/>
          </w:tcPr>
          <w:p w14:paraId="19F370C9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</w:tr>
      <w:tr w:rsidR="00C77A49" w:rsidRPr="003D55B1" w14:paraId="6ED6D2E5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3EEECB6D" w14:textId="18CF050E" w:rsidR="00C77A49" w:rsidRPr="00782959" w:rsidRDefault="00C77A49" w:rsidP="00C77A49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API 4 OCR Validación dirección </w:t>
            </w:r>
            <w:proofErr w:type="spellStart"/>
            <w:r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7330BA51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2F68993B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5ACB442C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9" w:type="dxa"/>
          </w:tcPr>
          <w:p w14:paraId="430340B9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</w:tr>
      <w:tr w:rsidR="00C77A49" w:rsidRPr="003D55B1" w14:paraId="725909FD" w14:textId="77777777" w:rsidTr="00E33176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058B82FC" w14:textId="54733C9A" w:rsidR="00C77A49" w:rsidRPr="000D3AF6" w:rsidRDefault="00C77A49" w:rsidP="00C77A49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18 </w:t>
            </w:r>
            <w:r w:rsidRPr="000D3AF6">
              <w:rPr>
                <w:sz w:val="16"/>
                <w:szCs w:val="16"/>
              </w:rPr>
              <w:t>OCR</w:t>
            </w:r>
            <w:r>
              <w:rPr>
                <w:sz w:val="16"/>
                <w:szCs w:val="16"/>
              </w:rPr>
              <w:t xml:space="preserve"> Validación Ocupación</w:t>
            </w:r>
          </w:p>
          <w:p w14:paraId="7B15E17D" w14:textId="542CC1CE" w:rsidR="00C77A49" w:rsidRPr="003D55B1" w:rsidRDefault="00C77A49" w:rsidP="00C77A49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48" w:type="dxa"/>
          </w:tcPr>
          <w:p w14:paraId="571C60BF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76B85374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186681B4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9" w:type="dxa"/>
          </w:tcPr>
          <w:p w14:paraId="2F8A93E8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</w:tr>
      <w:tr w:rsidR="00C77A49" w:rsidRPr="003D55B1" w14:paraId="452D2B53" w14:textId="77777777" w:rsidTr="00E33176">
        <w:tc>
          <w:tcPr>
            <w:tcW w:w="1791" w:type="dxa"/>
            <w:shd w:val="clear" w:color="auto" w:fill="F2F2F2" w:themeFill="background1" w:themeFillShade="F2"/>
          </w:tcPr>
          <w:p w14:paraId="04961CEF" w14:textId="77777777" w:rsidR="00C77A49" w:rsidRPr="00782959" w:rsidRDefault="00C77A49" w:rsidP="00C77A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Gemini</w:t>
            </w:r>
          </w:p>
        </w:tc>
        <w:tc>
          <w:tcPr>
            <w:tcW w:w="1748" w:type="dxa"/>
          </w:tcPr>
          <w:p w14:paraId="7D882648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6B319CDA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8" w:type="dxa"/>
          </w:tcPr>
          <w:p w14:paraId="695B4B68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  <w:tc>
          <w:tcPr>
            <w:tcW w:w="1749" w:type="dxa"/>
          </w:tcPr>
          <w:p w14:paraId="6E68CA7E" w14:textId="77777777" w:rsidR="00C77A49" w:rsidRPr="003D55B1" w:rsidRDefault="00C77A49" w:rsidP="00C77A49">
            <w:pPr>
              <w:rPr>
                <w:sz w:val="18"/>
                <w:szCs w:val="18"/>
              </w:rPr>
            </w:pPr>
          </w:p>
        </w:tc>
      </w:tr>
    </w:tbl>
    <w:p w14:paraId="5C66D67E" w14:textId="77777777" w:rsidR="00670D7C" w:rsidRDefault="00670D7C" w:rsidP="00670D7C">
      <w:pPr>
        <w:rPr>
          <w:sz w:val="20"/>
          <w:szCs w:val="20"/>
        </w:rPr>
      </w:pPr>
    </w:p>
    <w:p w14:paraId="2B7D8465" w14:textId="77777777" w:rsidR="00831D3A" w:rsidRDefault="00831D3A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77BFC7F9" w14:textId="60800CF2" w:rsidR="00670D7C" w:rsidRPr="00FA037B" w:rsidRDefault="00670D7C" w:rsidP="00670D7C">
      <w:pPr>
        <w:pStyle w:val="Ttulo3"/>
        <w:numPr>
          <w:ilvl w:val="1"/>
          <w:numId w:val="20"/>
        </w:numPr>
        <w:ind w:left="567" w:hanging="567"/>
        <w:rPr>
          <w:sz w:val="24"/>
          <w:szCs w:val="24"/>
        </w:rPr>
      </w:pPr>
      <w:bookmarkStart w:id="9" w:name="_Toc228356081"/>
      <w:r w:rsidRPr="00FA037B">
        <w:rPr>
          <w:sz w:val="24"/>
          <w:szCs w:val="24"/>
        </w:rPr>
        <w:lastRenderedPageBreak/>
        <w:t xml:space="preserve">Resultados de </w:t>
      </w:r>
      <w:r>
        <w:rPr>
          <w:sz w:val="24"/>
          <w:szCs w:val="24"/>
        </w:rPr>
        <w:t>performance</w:t>
      </w:r>
      <w:bookmarkEnd w:id="9"/>
    </w:p>
    <w:tbl>
      <w:tblPr>
        <w:tblStyle w:val="Tablaconcuadrcula"/>
        <w:tblW w:w="8730" w:type="dxa"/>
        <w:tblLayout w:type="fixed"/>
        <w:tblLook w:val="04A0" w:firstRow="1" w:lastRow="0" w:firstColumn="1" w:lastColumn="0" w:noHBand="0" w:noVBand="1"/>
      </w:tblPr>
      <w:tblGrid>
        <w:gridCol w:w="1791"/>
        <w:gridCol w:w="1387"/>
        <w:gridCol w:w="1388"/>
        <w:gridCol w:w="1388"/>
        <w:gridCol w:w="1388"/>
        <w:gridCol w:w="1388"/>
      </w:tblGrid>
      <w:tr w:rsidR="00670D7C" w:rsidRPr="003D55B1" w14:paraId="416BACCC" w14:textId="77777777" w:rsidTr="00F760A1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6707F8EA" w14:textId="77777777" w:rsidR="00670D7C" w:rsidRPr="00146F45" w:rsidRDefault="00670D7C" w:rsidP="00782959">
            <w:pPr>
              <w:jc w:val="center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Métrica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</w:tcPr>
          <w:p w14:paraId="37E51654" w14:textId="586CDE8B" w:rsidR="00670D7C" w:rsidRPr="00146F45" w:rsidRDefault="00782959" w:rsidP="00782959">
            <w:pPr>
              <w:jc w:val="center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Latencia máxima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08AFE4CF" w14:textId="36027052" w:rsidR="003D55B1" w:rsidRPr="00146F45" w:rsidRDefault="00782959" w:rsidP="00782959">
            <w:pPr>
              <w:jc w:val="center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TPS máximo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6A966EE0" w14:textId="45ACAC1C" w:rsidR="00670D7C" w:rsidRPr="00146F45" w:rsidRDefault="00782959" w:rsidP="00782959">
            <w:pPr>
              <w:jc w:val="center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Usuarios máx. concurrentes (solicitudes máximas simultáneas)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282889D4" w14:textId="14601776" w:rsidR="00670D7C" w:rsidRPr="00146F45" w:rsidRDefault="00782959" w:rsidP="00782959">
            <w:pPr>
              <w:jc w:val="center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Instancias máximas generadas</w:t>
            </w:r>
          </w:p>
        </w:tc>
        <w:tc>
          <w:tcPr>
            <w:tcW w:w="1388" w:type="dxa"/>
            <w:shd w:val="clear" w:color="auto" w:fill="F2F2F2" w:themeFill="background1" w:themeFillShade="F2"/>
            <w:vAlign w:val="center"/>
          </w:tcPr>
          <w:p w14:paraId="363C468F" w14:textId="1A530E34" w:rsidR="00670D7C" w:rsidRPr="00146F45" w:rsidRDefault="00782959" w:rsidP="00782959">
            <w:pPr>
              <w:jc w:val="center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Punto máx. de degradación de componente</w:t>
            </w:r>
          </w:p>
        </w:tc>
      </w:tr>
      <w:tr w:rsidR="00782959" w:rsidRPr="003D55B1" w14:paraId="4B43D670" w14:textId="77777777" w:rsidTr="00F760A1">
        <w:tc>
          <w:tcPr>
            <w:tcW w:w="1791" w:type="dxa"/>
            <w:shd w:val="clear" w:color="auto" w:fill="F2F2F2" w:themeFill="background1" w:themeFillShade="F2"/>
          </w:tcPr>
          <w:p w14:paraId="1D3A21F0" w14:textId="77777777" w:rsidR="00782959" w:rsidRPr="00146F45" w:rsidRDefault="00782959" w:rsidP="00782959">
            <w:pPr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María</w:t>
            </w:r>
          </w:p>
          <w:p w14:paraId="5AD0E793" w14:textId="5A34A69D" w:rsidR="00782959" w:rsidRPr="00146F45" w:rsidRDefault="00782959" w:rsidP="00782959">
            <w:pPr>
              <w:rPr>
                <w:sz w:val="16"/>
                <w:szCs w:val="16"/>
              </w:rPr>
            </w:pPr>
            <w:proofErr w:type="spellStart"/>
            <w:r w:rsidRPr="00146F45">
              <w:rPr>
                <w:sz w:val="16"/>
                <w:szCs w:val="16"/>
              </w:rPr>
              <w:t>Inconcert</w:t>
            </w:r>
            <w:proofErr w:type="spellEnd"/>
          </w:p>
        </w:tc>
        <w:tc>
          <w:tcPr>
            <w:tcW w:w="1387" w:type="dxa"/>
          </w:tcPr>
          <w:p w14:paraId="1B50C799" w14:textId="65BD6152" w:rsidR="00782959" w:rsidRPr="00810BBF" w:rsidRDefault="00782959" w:rsidP="00FC1AF8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0AD00F97" w14:textId="5C526E30" w:rsidR="00782959" w:rsidRPr="00810BBF" w:rsidRDefault="00782959" w:rsidP="00FC1AF8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05060038" w14:textId="615A0A44" w:rsidR="00782959" w:rsidRPr="00810BBF" w:rsidRDefault="00782959" w:rsidP="00FC1AF8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52430A55" w14:textId="5648C2F2" w:rsidR="00782959" w:rsidRPr="00810BBF" w:rsidRDefault="00782959" w:rsidP="00FC1AF8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70F03C3D" w14:textId="406B9B80" w:rsidR="00782959" w:rsidRPr="00810BBF" w:rsidRDefault="00782959" w:rsidP="00FC1AF8">
            <w:pPr>
              <w:jc w:val="center"/>
              <w:rPr>
                <w:sz w:val="16"/>
                <w:szCs w:val="16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</w:tr>
      <w:tr w:rsidR="00DB47A9" w:rsidRPr="003D55B1" w14:paraId="14C83DF2" w14:textId="77777777" w:rsidTr="00F760A1">
        <w:tc>
          <w:tcPr>
            <w:tcW w:w="1791" w:type="dxa"/>
            <w:shd w:val="clear" w:color="auto" w:fill="F2F2F2" w:themeFill="background1" w:themeFillShade="F2"/>
          </w:tcPr>
          <w:p w14:paraId="676C0104" w14:textId="77777777" w:rsidR="00DB47A9" w:rsidRPr="00146F45" w:rsidRDefault="00DB47A9" w:rsidP="00DB47A9">
            <w:pPr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API Web Evaluación</w:t>
            </w:r>
          </w:p>
          <w:p w14:paraId="75C54F3E" w14:textId="356FF682" w:rsidR="00DB47A9" w:rsidRPr="00146F45" w:rsidRDefault="00DB47A9" w:rsidP="00DB47A9">
            <w:pPr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Lambda AWS</w:t>
            </w:r>
          </w:p>
        </w:tc>
        <w:tc>
          <w:tcPr>
            <w:tcW w:w="1387" w:type="dxa"/>
          </w:tcPr>
          <w:p w14:paraId="2D7DFD6D" w14:textId="4934506B" w:rsidR="00DB47A9" w:rsidRDefault="00DB47A9" w:rsidP="00DB47A9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55701AD5" w14:textId="76FDFACD" w:rsidR="00DB47A9" w:rsidRPr="00410433" w:rsidRDefault="00DB47A9" w:rsidP="00DB47A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48C24E38" w14:textId="088B73D3" w:rsidR="00DB47A9" w:rsidRPr="00410433" w:rsidRDefault="00DB47A9" w:rsidP="00DB47A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613FA950" w14:textId="68E7281D" w:rsidR="00DB47A9" w:rsidRPr="00410433" w:rsidRDefault="00DB47A9" w:rsidP="00DB47A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624F3C46" w14:textId="06FABECC" w:rsidR="00DB47A9" w:rsidRPr="00410433" w:rsidRDefault="00DB47A9" w:rsidP="00F21B88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</w:tr>
      <w:tr w:rsidR="00DB47A9" w:rsidRPr="003D55B1" w14:paraId="236C9ECB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0FB40218" w14:textId="77777777" w:rsidR="00DB47A9" w:rsidRPr="00146F45" w:rsidRDefault="00DB47A9" w:rsidP="00DB47A9">
            <w:pPr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API 17 Yape</w:t>
            </w:r>
          </w:p>
          <w:p w14:paraId="04865E48" w14:textId="07C113C3" w:rsidR="00DB47A9" w:rsidRPr="00146F45" w:rsidRDefault="00DB47A9" w:rsidP="00DB47A9">
            <w:pPr>
              <w:rPr>
                <w:sz w:val="18"/>
                <w:szCs w:val="18"/>
              </w:rPr>
            </w:pPr>
            <w:proofErr w:type="spellStart"/>
            <w:r w:rsidRPr="00146F45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4F5A4CBD" w14:textId="65F20FB7" w:rsidR="00DB47A9" w:rsidRPr="00146F45" w:rsidRDefault="00DB47A9" w:rsidP="00DB47A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Latencia máxima (6s SLO): p99 ≈ 2.2s</w:t>
            </w:r>
            <w:r>
              <w:rPr>
                <w:sz w:val="16"/>
                <w:szCs w:val="16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563EBDDC" w14:textId="77777777" w:rsidR="00DB47A9" w:rsidRPr="00146F45" w:rsidRDefault="00DB47A9" w:rsidP="00DB47A9">
            <w:pPr>
              <w:jc w:val="center"/>
              <w:rPr>
                <w:sz w:val="16"/>
                <w:szCs w:val="16"/>
              </w:rPr>
            </w:pPr>
          </w:p>
          <w:p w14:paraId="31DBB099" w14:textId="40067A89" w:rsidR="00DB47A9" w:rsidRPr="00146F45" w:rsidRDefault="00DB47A9" w:rsidP="00DB47A9">
            <w:pPr>
              <w:jc w:val="center"/>
              <w:rPr>
                <w:sz w:val="18"/>
                <w:szCs w:val="18"/>
              </w:rPr>
            </w:pPr>
            <w:r w:rsidRPr="00146F45">
              <w:rPr>
                <w:sz w:val="16"/>
                <w:szCs w:val="16"/>
                <w:highlight w:val="green"/>
              </w:rPr>
              <w:t>Estable</w:t>
            </w:r>
          </w:p>
        </w:tc>
        <w:tc>
          <w:tcPr>
            <w:tcW w:w="1388" w:type="dxa"/>
          </w:tcPr>
          <w:p w14:paraId="7FE5BADB" w14:textId="1591FBDE" w:rsidR="00DB47A9" w:rsidRPr="00964DEC" w:rsidRDefault="00DB47A9" w:rsidP="00DB47A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TPS (</w:t>
            </w:r>
            <w:proofErr w:type="spellStart"/>
            <w:r w:rsidRPr="00964DEC">
              <w:rPr>
                <w:sz w:val="16"/>
                <w:szCs w:val="16"/>
                <w:highlight w:val="yellow"/>
                <w:lang w:val="en-US"/>
              </w:rPr>
              <w:t>definir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): </w:t>
            </w:r>
            <w:r w:rsidRPr="00964DEC">
              <w:rPr>
                <w:sz w:val="16"/>
                <w:szCs w:val="16"/>
              </w:rPr>
              <w:t>~53 TPS (pico)</w:t>
            </w:r>
            <w:r>
              <w:rPr>
                <w:sz w:val="16"/>
                <w:szCs w:val="16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5FF5603D" w14:textId="77777777" w:rsidR="00DB47A9" w:rsidRDefault="00DB47A9" w:rsidP="00DB47A9">
            <w:pPr>
              <w:rPr>
                <w:sz w:val="18"/>
                <w:szCs w:val="18"/>
              </w:rPr>
            </w:pPr>
          </w:p>
          <w:p w14:paraId="4280756C" w14:textId="6379DBAD" w:rsidR="00DB47A9" w:rsidRPr="003D55B1" w:rsidRDefault="00DB47A9" w:rsidP="00DB47A9">
            <w:pPr>
              <w:jc w:val="center"/>
              <w:rPr>
                <w:sz w:val="18"/>
                <w:szCs w:val="18"/>
              </w:rPr>
            </w:pPr>
            <w:r w:rsidRPr="00146F45">
              <w:rPr>
                <w:sz w:val="16"/>
                <w:szCs w:val="16"/>
                <w:highlight w:val="green"/>
              </w:rPr>
              <w:t>Estable</w:t>
            </w:r>
          </w:p>
        </w:tc>
        <w:tc>
          <w:tcPr>
            <w:tcW w:w="1388" w:type="dxa"/>
          </w:tcPr>
          <w:p w14:paraId="4E7F8CAE" w14:textId="33ED37C7" w:rsidR="00DB47A9" w:rsidRPr="00810BBF" w:rsidRDefault="00DB47A9" w:rsidP="00DB47A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Pr="00810BBF">
              <w:rPr>
                <w:sz w:val="16"/>
                <w:szCs w:val="16"/>
              </w:rPr>
              <w:t>oncurrentes (~50</w:t>
            </w:r>
            <w:r>
              <w:rPr>
                <w:sz w:val="16"/>
                <w:szCs w:val="16"/>
              </w:rPr>
              <w:t xml:space="preserve"> límite Lambda</w:t>
            </w:r>
            <w:r w:rsidRPr="00810BBF">
              <w:rPr>
                <w:sz w:val="16"/>
                <w:szCs w:val="16"/>
              </w:rPr>
              <w:t>): ~30</w:t>
            </w:r>
            <w:r>
              <w:rPr>
                <w:sz w:val="16"/>
                <w:szCs w:val="16"/>
              </w:rPr>
              <w:t xml:space="preserve"> </w:t>
            </w:r>
            <w:r w:rsidRPr="00DC3413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7EA5AE9F" w14:textId="77777777" w:rsidR="00DB47A9" w:rsidRPr="00810BBF" w:rsidRDefault="00DB47A9" w:rsidP="00DB47A9">
            <w:pPr>
              <w:ind w:left="118"/>
              <w:rPr>
                <w:sz w:val="16"/>
                <w:szCs w:val="16"/>
              </w:rPr>
            </w:pPr>
          </w:p>
          <w:p w14:paraId="54129926" w14:textId="65B45FF9" w:rsidR="00DB47A9" w:rsidRPr="00DC3413" w:rsidRDefault="00DB47A9" w:rsidP="00DB47A9">
            <w:pPr>
              <w:jc w:val="center"/>
              <w:rPr>
                <w:sz w:val="16"/>
                <w:szCs w:val="16"/>
                <w:lang w:val="en-US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  <w:tc>
          <w:tcPr>
            <w:tcW w:w="1388" w:type="dxa"/>
          </w:tcPr>
          <w:p w14:paraId="688A3027" w14:textId="3BA29131" w:rsidR="00DB47A9" w:rsidRPr="00FC1AF8" w:rsidRDefault="00DB47A9" w:rsidP="00DB47A9">
            <w:pPr>
              <w:jc w:val="center"/>
              <w:rPr>
                <w:sz w:val="16"/>
                <w:szCs w:val="16"/>
              </w:rPr>
            </w:pPr>
            <w:r w:rsidRPr="00FC1AF8">
              <w:rPr>
                <w:sz w:val="16"/>
                <w:szCs w:val="16"/>
                <w:highlight w:val="yellow"/>
              </w:rPr>
              <w:t>No medido</w:t>
            </w:r>
          </w:p>
        </w:tc>
        <w:tc>
          <w:tcPr>
            <w:tcW w:w="1388" w:type="dxa"/>
          </w:tcPr>
          <w:p w14:paraId="186630D8" w14:textId="282B656B" w:rsidR="00DB47A9" w:rsidRPr="00FC1AF8" w:rsidRDefault="00DB47A9" w:rsidP="00DB47A9">
            <w:pPr>
              <w:jc w:val="center"/>
              <w:rPr>
                <w:sz w:val="16"/>
                <w:szCs w:val="16"/>
              </w:rPr>
            </w:pPr>
            <w:r w:rsidRPr="00FC1AF8">
              <w:rPr>
                <w:sz w:val="16"/>
                <w:szCs w:val="16"/>
                <w:highlight w:val="yellow"/>
              </w:rPr>
              <w:t>No medido</w:t>
            </w:r>
          </w:p>
        </w:tc>
      </w:tr>
      <w:tr w:rsidR="00DB47A9" w:rsidRPr="003D55B1" w14:paraId="3FEF5458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1914A0CC" w14:textId="7F0C3257" w:rsidR="00DB47A9" w:rsidRPr="003D55B1" w:rsidRDefault="00DB47A9" w:rsidP="00DB47A9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API 19 Yape </w:t>
            </w:r>
            <w:proofErr w:type="spellStart"/>
            <w:r>
              <w:rPr>
                <w:sz w:val="16"/>
                <w:szCs w:val="16"/>
              </w:rPr>
              <w:t>update</w:t>
            </w:r>
            <w:proofErr w:type="spellEnd"/>
            <w:r>
              <w:rPr>
                <w:sz w:val="16"/>
                <w:szCs w:val="16"/>
              </w:rPr>
              <w:t xml:space="preserve"> Datarobot</w:t>
            </w:r>
          </w:p>
        </w:tc>
        <w:tc>
          <w:tcPr>
            <w:tcW w:w="1387" w:type="dxa"/>
          </w:tcPr>
          <w:p w14:paraId="47697DC9" w14:textId="3E22D4D5" w:rsidR="00DB47A9" w:rsidRPr="003D55B1" w:rsidRDefault="00DB47A9" w:rsidP="00DB47A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09FD85FE" w14:textId="77777777" w:rsidR="00DB47A9" w:rsidRPr="003D55B1" w:rsidRDefault="00DB47A9" w:rsidP="00DB47A9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350B7365" w14:textId="5225AA27" w:rsidR="00DB47A9" w:rsidRPr="003D55B1" w:rsidRDefault="00DB47A9" w:rsidP="00DB47A9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1356A856" w14:textId="77777777" w:rsidR="00DB47A9" w:rsidRPr="003D55B1" w:rsidRDefault="00DB47A9" w:rsidP="00DB47A9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7E849905" w14:textId="77777777" w:rsidR="00DB47A9" w:rsidRPr="003D55B1" w:rsidRDefault="00DB47A9" w:rsidP="00DB47A9">
            <w:pPr>
              <w:rPr>
                <w:sz w:val="18"/>
                <w:szCs w:val="18"/>
              </w:rPr>
            </w:pPr>
          </w:p>
        </w:tc>
      </w:tr>
      <w:tr w:rsidR="00F21B88" w:rsidRPr="003D55B1" w14:paraId="43F12A28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5D60C161" w14:textId="77777777" w:rsidR="00F21B88" w:rsidRPr="000D3AF6" w:rsidRDefault="00F21B88" w:rsidP="00F21B88">
            <w:pPr>
              <w:rPr>
                <w:sz w:val="16"/>
                <w:szCs w:val="16"/>
                <w:lang w:val="en-US"/>
              </w:rPr>
            </w:pPr>
            <w:r w:rsidRPr="000D3AF6">
              <w:rPr>
                <w:sz w:val="16"/>
                <w:szCs w:val="16"/>
                <w:lang w:val="en-US"/>
              </w:rPr>
              <w:t xml:space="preserve">API </w:t>
            </w:r>
            <w:r>
              <w:rPr>
                <w:sz w:val="16"/>
                <w:szCs w:val="16"/>
                <w:lang w:val="en-US"/>
              </w:rPr>
              <w:t xml:space="preserve">1 </w:t>
            </w:r>
            <w:r w:rsidRPr="000D3AF6">
              <w:rPr>
                <w:sz w:val="16"/>
                <w:szCs w:val="16"/>
                <w:lang w:val="en-US"/>
              </w:rPr>
              <w:t>OCR DNI frontal</w:t>
            </w:r>
          </w:p>
          <w:p w14:paraId="5B8393CD" w14:textId="63E7973A" w:rsidR="00F21B88" w:rsidRPr="003D55B1" w:rsidRDefault="00F21B88" w:rsidP="00F21B88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  <w:lang w:val="en-US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056EB385" w14:textId="5E282D12" w:rsidR="00F21B88" w:rsidRPr="00146F45" w:rsidRDefault="00F21B88" w:rsidP="00F21B88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Latencia máxima (6</w:t>
            </w:r>
            <w:r>
              <w:rPr>
                <w:sz w:val="16"/>
                <w:szCs w:val="16"/>
              </w:rPr>
              <w:t xml:space="preserve"> - 10</w:t>
            </w:r>
            <w:r w:rsidRPr="00146F45">
              <w:rPr>
                <w:sz w:val="16"/>
                <w:szCs w:val="16"/>
              </w:rPr>
              <w:t xml:space="preserve">s SLO): p99 ≈ </w:t>
            </w:r>
            <w:r w:rsidR="00AC3B85">
              <w:rPr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>.</w:t>
            </w:r>
            <w:r w:rsidR="000363DB">
              <w:rPr>
                <w:sz w:val="16"/>
                <w:szCs w:val="16"/>
              </w:rPr>
              <w:t>1</w:t>
            </w:r>
            <w:r w:rsidRPr="00146F45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</w:t>
            </w:r>
            <w:r w:rsidRPr="008D525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02E99E88" w14:textId="77777777" w:rsidR="00F21B88" w:rsidRPr="00146F45" w:rsidRDefault="00F21B88" w:rsidP="00F21B88">
            <w:pPr>
              <w:jc w:val="center"/>
              <w:rPr>
                <w:sz w:val="16"/>
                <w:szCs w:val="16"/>
              </w:rPr>
            </w:pPr>
          </w:p>
          <w:p w14:paraId="61CA0586" w14:textId="1A2EAEB8" w:rsidR="00F21B88" w:rsidRPr="003D55B1" w:rsidRDefault="00E876BC" w:rsidP="00F21B88">
            <w:pPr>
              <w:jc w:val="center"/>
              <w:rPr>
                <w:sz w:val="18"/>
                <w:szCs w:val="18"/>
              </w:rPr>
            </w:pPr>
            <w:r w:rsidRPr="003E5DD3">
              <w:rPr>
                <w:sz w:val="16"/>
                <w:szCs w:val="16"/>
                <w:highlight w:val="yellow"/>
              </w:rPr>
              <w:t xml:space="preserve">Alta latencia para IA </w:t>
            </w:r>
            <w:r w:rsidRPr="00137B93">
              <w:rPr>
                <w:sz w:val="16"/>
                <w:szCs w:val="16"/>
                <w:highlight w:val="yellow"/>
              </w:rPr>
              <w:t>online</w:t>
            </w:r>
          </w:p>
        </w:tc>
        <w:tc>
          <w:tcPr>
            <w:tcW w:w="1388" w:type="dxa"/>
          </w:tcPr>
          <w:p w14:paraId="4E299498" w14:textId="060D8EDE" w:rsidR="00F21B88" w:rsidRPr="00964DEC" w:rsidRDefault="00F21B88" w:rsidP="00F21B88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TPS (</w:t>
            </w:r>
            <w:proofErr w:type="spellStart"/>
            <w:r w:rsidRPr="00964DEC">
              <w:rPr>
                <w:sz w:val="16"/>
                <w:szCs w:val="16"/>
                <w:highlight w:val="yellow"/>
                <w:lang w:val="en-US"/>
              </w:rPr>
              <w:t>definir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): </w:t>
            </w:r>
            <w:r w:rsidRPr="00964DEC">
              <w:rPr>
                <w:sz w:val="16"/>
                <w:szCs w:val="16"/>
              </w:rPr>
              <w:t>~</w:t>
            </w:r>
            <w:r>
              <w:rPr>
                <w:sz w:val="16"/>
                <w:szCs w:val="16"/>
              </w:rPr>
              <w:t>1.</w:t>
            </w:r>
            <w:r w:rsidR="00AC3B85">
              <w:rPr>
                <w:sz w:val="16"/>
                <w:szCs w:val="16"/>
              </w:rPr>
              <w:t>03</w:t>
            </w:r>
            <w:r w:rsidRPr="00964DEC">
              <w:rPr>
                <w:sz w:val="16"/>
                <w:szCs w:val="16"/>
              </w:rPr>
              <w:t xml:space="preserve"> TPS </w:t>
            </w:r>
            <w:r w:rsidRPr="008D525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2C3659F8" w14:textId="77777777" w:rsidR="00F21B88" w:rsidRDefault="00F21B88" w:rsidP="00F21B88">
            <w:pPr>
              <w:rPr>
                <w:sz w:val="18"/>
                <w:szCs w:val="18"/>
              </w:rPr>
            </w:pPr>
          </w:p>
          <w:p w14:paraId="29F6BAE4" w14:textId="0039A62D" w:rsidR="00F21B88" w:rsidRPr="003D55B1" w:rsidRDefault="00F21B88" w:rsidP="00F21B88">
            <w:pPr>
              <w:jc w:val="center"/>
              <w:rPr>
                <w:sz w:val="18"/>
                <w:szCs w:val="18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  <w:tc>
          <w:tcPr>
            <w:tcW w:w="1388" w:type="dxa"/>
          </w:tcPr>
          <w:p w14:paraId="77F0B470" w14:textId="2C754FE6" w:rsidR="00F21B88" w:rsidRPr="00810BBF" w:rsidRDefault="00F21B88" w:rsidP="00F21B88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Pr="00810BBF">
              <w:rPr>
                <w:sz w:val="16"/>
                <w:szCs w:val="16"/>
              </w:rPr>
              <w:t xml:space="preserve">oncurrentes </w:t>
            </w:r>
            <w:r>
              <w:rPr>
                <w:sz w:val="16"/>
                <w:szCs w:val="16"/>
                <w:lang w:val="en-US"/>
              </w:rPr>
              <w:t>(</w:t>
            </w:r>
            <w:r w:rsidRPr="005634E5">
              <w:rPr>
                <w:sz w:val="16"/>
                <w:szCs w:val="16"/>
              </w:rPr>
              <w:t xml:space="preserve">≥ </w:t>
            </w:r>
            <w:r>
              <w:rPr>
                <w:sz w:val="16"/>
                <w:szCs w:val="16"/>
                <w:lang w:val="en-US"/>
              </w:rPr>
              <w:t xml:space="preserve">70% de </w:t>
            </w:r>
            <w:proofErr w:type="spellStart"/>
            <w:r>
              <w:rPr>
                <w:sz w:val="16"/>
                <w:szCs w:val="16"/>
                <w:lang w:val="en-US"/>
              </w:rPr>
              <w:t>capacidad</w:t>
            </w:r>
            <w:proofErr w:type="spellEnd"/>
            <w:r w:rsidRPr="00810BBF">
              <w:rPr>
                <w:sz w:val="16"/>
                <w:szCs w:val="16"/>
              </w:rPr>
              <w:t>): ~</w:t>
            </w:r>
            <w:r>
              <w:rPr>
                <w:sz w:val="16"/>
                <w:szCs w:val="16"/>
              </w:rPr>
              <w:t xml:space="preserve">8 </w:t>
            </w:r>
            <w:r w:rsidRPr="00DC3413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6847362E" w14:textId="77777777" w:rsidR="00F21B88" w:rsidRPr="00810BBF" w:rsidRDefault="00F21B88" w:rsidP="00F21B88">
            <w:pPr>
              <w:ind w:left="118"/>
              <w:rPr>
                <w:sz w:val="16"/>
                <w:szCs w:val="16"/>
              </w:rPr>
            </w:pPr>
          </w:p>
          <w:p w14:paraId="1E42CEA8" w14:textId="0EF6688B" w:rsidR="00F21B88" w:rsidRPr="003D55B1" w:rsidRDefault="00F21B88" w:rsidP="00F21B88">
            <w:pPr>
              <w:jc w:val="center"/>
              <w:rPr>
                <w:sz w:val="18"/>
                <w:szCs w:val="18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  <w:tc>
          <w:tcPr>
            <w:tcW w:w="1388" w:type="dxa"/>
          </w:tcPr>
          <w:p w14:paraId="0686B5FC" w14:textId="28186C6B" w:rsidR="00F21B88" w:rsidRDefault="00401717" w:rsidP="00F21B8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Máximo según </w:t>
            </w:r>
            <w:proofErr w:type="spellStart"/>
            <w:r>
              <w:rPr>
                <w:sz w:val="16"/>
                <w:szCs w:val="16"/>
              </w:rPr>
              <w:t>DataRobot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r w:rsidR="007F4C24">
              <w:rPr>
                <w:sz w:val="16"/>
                <w:szCs w:val="16"/>
              </w:rPr>
              <w:t>2</w:t>
            </w:r>
          </w:p>
          <w:p w14:paraId="190D48DF" w14:textId="77777777" w:rsidR="007F4C24" w:rsidRDefault="007F4C24" w:rsidP="00F21B88">
            <w:pPr>
              <w:jc w:val="center"/>
              <w:rPr>
                <w:sz w:val="16"/>
                <w:szCs w:val="16"/>
              </w:rPr>
            </w:pPr>
          </w:p>
          <w:p w14:paraId="03FEC8DE" w14:textId="59584C02" w:rsidR="007F4C24" w:rsidRPr="003D55B1" w:rsidRDefault="007F2E1B" w:rsidP="007F4C24">
            <w:pPr>
              <w:jc w:val="center"/>
              <w:rPr>
                <w:sz w:val="18"/>
                <w:szCs w:val="18"/>
              </w:rPr>
            </w:pPr>
            <w:proofErr w:type="spellStart"/>
            <w:r w:rsidRPr="007F2E1B">
              <w:rPr>
                <w:sz w:val="16"/>
                <w:szCs w:val="16"/>
                <w:highlight w:val="yellow"/>
                <w:lang w:val="en-US"/>
              </w:rPr>
              <w:t>Degradación</w:t>
            </w:r>
            <w:proofErr w:type="spellEnd"/>
            <w:r w:rsidRPr="007F2E1B">
              <w:rPr>
                <w:sz w:val="16"/>
                <w:szCs w:val="16"/>
                <w:highlight w:val="yellow"/>
                <w:lang w:val="en-US"/>
              </w:rPr>
              <w:t xml:space="preserve"> con 2 solicitudes </w:t>
            </w:r>
            <w:proofErr w:type="spellStart"/>
            <w:r w:rsidRPr="007F2E1B">
              <w:rPr>
                <w:sz w:val="16"/>
                <w:szCs w:val="16"/>
                <w:highlight w:val="yellow"/>
                <w:lang w:val="en-US"/>
              </w:rPr>
              <w:t>concurrentes</w:t>
            </w:r>
            <w:proofErr w:type="spellEnd"/>
          </w:p>
        </w:tc>
        <w:tc>
          <w:tcPr>
            <w:tcW w:w="1388" w:type="dxa"/>
          </w:tcPr>
          <w:p w14:paraId="618965F2" w14:textId="77777777" w:rsidR="00F21B88" w:rsidRDefault="00F21B88" w:rsidP="00F21B88">
            <w:pPr>
              <w:jc w:val="center"/>
              <w:rPr>
                <w:rFonts w:ascii="Segoe UI Emoji" w:hAnsi="Segoe UI Emoji" w:cs="Segoe UI Emoji"/>
                <w:sz w:val="16"/>
                <w:szCs w:val="16"/>
              </w:rPr>
            </w:pPr>
            <w:r w:rsidRPr="00F21B88">
              <w:rPr>
                <w:sz w:val="16"/>
                <w:szCs w:val="16"/>
              </w:rPr>
              <w:t xml:space="preserve">No alcanzado </w:t>
            </w:r>
            <w:r w:rsidRPr="00F21B88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28F6AECD" w14:textId="77777777" w:rsidR="00F21B88" w:rsidRDefault="00F21B88" w:rsidP="00F21B88">
            <w:pPr>
              <w:jc w:val="center"/>
              <w:rPr>
                <w:rFonts w:ascii="Segoe UI Emoji" w:hAnsi="Segoe UI Emoji" w:cs="Segoe UI Emoji"/>
                <w:sz w:val="16"/>
                <w:szCs w:val="16"/>
              </w:rPr>
            </w:pPr>
          </w:p>
          <w:p w14:paraId="606CAB36" w14:textId="1A9CAC24" w:rsidR="00F21B88" w:rsidRPr="003D55B1" w:rsidRDefault="00F21B88" w:rsidP="00F21B88">
            <w:pPr>
              <w:jc w:val="center"/>
              <w:rPr>
                <w:sz w:val="18"/>
                <w:szCs w:val="18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</w:tr>
      <w:tr w:rsidR="00F21B88" w:rsidRPr="003D55B1" w14:paraId="0B6FB3B4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3E10B0CB" w14:textId="77777777" w:rsidR="00F21B88" w:rsidRPr="000D3AF6" w:rsidRDefault="00F21B88" w:rsidP="00F21B88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2 </w:t>
            </w:r>
            <w:r w:rsidRPr="000D3AF6">
              <w:rPr>
                <w:sz w:val="16"/>
                <w:szCs w:val="16"/>
              </w:rPr>
              <w:t>OCR DNI reverso</w:t>
            </w:r>
          </w:p>
          <w:p w14:paraId="4F5CD580" w14:textId="215B2AA6" w:rsidR="00F21B88" w:rsidRPr="003D55B1" w:rsidRDefault="00F21B88" w:rsidP="00F21B88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3777703C" w14:textId="481D816D" w:rsidR="00F21B88" w:rsidRPr="003D55B1" w:rsidRDefault="00F21B88" w:rsidP="00F21B8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7C197460" w14:textId="77777777" w:rsidR="00F21B88" w:rsidRPr="003D55B1" w:rsidRDefault="00F21B88" w:rsidP="00F21B88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77928B1F" w14:textId="77777777" w:rsidR="00F21B88" w:rsidRPr="003D55B1" w:rsidRDefault="00F21B88" w:rsidP="00F21B88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4BF01507" w14:textId="77777777" w:rsidR="00F21B88" w:rsidRPr="003D55B1" w:rsidRDefault="00F21B88" w:rsidP="00F21B88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5463959E" w14:textId="77777777" w:rsidR="00F21B88" w:rsidRPr="003D55B1" w:rsidRDefault="00F21B88" w:rsidP="00F21B88">
            <w:pPr>
              <w:rPr>
                <w:sz w:val="18"/>
                <w:szCs w:val="18"/>
              </w:rPr>
            </w:pPr>
          </w:p>
        </w:tc>
      </w:tr>
      <w:tr w:rsidR="00F21B88" w:rsidRPr="003D55B1" w14:paraId="48B85ECA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417FE00C" w14:textId="77777777" w:rsidR="00F21B88" w:rsidRDefault="00F21B88" w:rsidP="00F21B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3 OCR Suministro</w:t>
            </w:r>
          </w:p>
          <w:p w14:paraId="3F418541" w14:textId="61C2F99C" w:rsidR="00F21B88" w:rsidRDefault="00F21B88" w:rsidP="00F21B88">
            <w:pPr>
              <w:rPr>
                <w:sz w:val="18"/>
                <w:szCs w:val="18"/>
              </w:rPr>
            </w:pPr>
            <w:proofErr w:type="spellStart"/>
            <w:r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4FA1D81E" w14:textId="77777777" w:rsidR="00F21B88" w:rsidRPr="003D55B1" w:rsidRDefault="00F21B88" w:rsidP="00F21B88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0EECD802" w14:textId="77777777" w:rsidR="00F21B88" w:rsidRPr="003D55B1" w:rsidRDefault="00F21B88" w:rsidP="00F21B88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2F2787CA" w14:textId="77777777" w:rsidR="00F21B88" w:rsidRPr="003D55B1" w:rsidRDefault="00F21B88" w:rsidP="00F21B88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1A9119AA" w14:textId="77777777" w:rsidR="00F21B88" w:rsidRPr="003D55B1" w:rsidRDefault="00F21B88" w:rsidP="00F21B88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4B925AF6" w14:textId="77777777" w:rsidR="00F21B88" w:rsidRPr="003D55B1" w:rsidRDefault="00F21B88" w:rsidP="00F21B88">
            <w:pPr>
              <w:rPr>
                <w:sz w:val="18"/>
                <w:szCs w:val="18"/>
              </w:rPr>
            </w:pPr>
          </w:p>
        </w:tc>
      </w:tr>
      <w:tr w:rsidR="00F50249" w:rsidRPr="003D55B1" w14:paraId="15353F2A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0F854572" w14:textId="0FEEB9EE" w:rsidR="00F50249" w:rsidRDefault="00F50249" w:rsidP="00F50249">
            <w:pPr>
              <w:rPr>
                <w:sz w:val="18"/>
                <w:szCs w:val="18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14 </w:t>
            </w:r>
            <w:r w:rsidRPr="000D3AF6">
              <w:rPr>
                <w:sz w:val="16"/>
                <w:szCs w:val="16"/>
              </w:rPr>
              <w:t>OCR Licencia</w:t>
            </w:r>
            <w:r>
              <w:rPr>
                <w:sz w:val="16"/>
                <w:szCs w:val="16"/>
              </w:rPr>
              <w:t xml:space="preserve"> frontal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06C5E0DD" w14:textId="6F8AE95A" w:rsidR="00F50249" w:rsidRPr="003D55B1" w:rsidRDefault="00F50249" w:rsidP="00F50249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70502578" w14:textId="3F270E7E" w:rsidR="00F50249" w:rsidRPr="003D55B1" w:rsidRDefault="00F50249" w:rsidP="00F502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4DBA6CB8" w14:textId="5863C7B9" w:rsidR="00F50249" w:rsidRPr="003D55B1" w:rsidRDefault="00F50249" w:rsidP="00F502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03E9C010" w14:textId="06F1D6C8" w:rsidR="00F50249" w:rsidRPr="003D55B1" w:rsidRDefault="00F50249" w:rsidP="00F502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3979EAE6" w14:textId="06C97094" w:rsidR="00F50249" w:rsidRPr="003D55B1" w:rsidRDefault="00F50249" w:rsidP="00F502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</w:tr>
      <w:tr w:rsidR="00F50249" w:rsidRPr="003D55B1" w14:paraId="5E9FC6FA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4103CE74" w14:textId="545F9449" w:rsidR="00F50249" w:rsidRDefault="00F50249" w:rsidP="00F50249">
            <w:pPr>
              <w:rPr>
                <w:sz w:val="18"/>
                <w:szCs w:val="18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15 </w:t>
            </w:r>
            <w:r w:rsidRPr="000D3AF6">
              <w:rPr>
                <w:sz w:val="16"/>
                <w:szCs w:val="16"/>
              </w:rPr>
              <w:t>OCR Licencia</w:t>
            </w:r>
            <w:r>
              <w:rPr>
                <w:sz w:val="16"/>
                <w:szCs w:val="16"/>
              </w:rPr>
              <w:t xml:space="preserve"> reverso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4A141188" w14:textId="78F0A0E6" w:rsidR="00F50249" w:rsidRPr="003D55B1" w:rsidRDefault="00F50249" w:rsidP="00F50249">
            <w:pPr>
              <w:jc w:val="center"/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7EF15CA1" w14:textId="42598E2B" w:rsidR="00F50249" w:rsidRPr="003D55B1" w:rsidRDefault="00F50249" w:rsidP="00F502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0C7B7E9C" w14:textId="00AFCFC8" w:rsidR="00F50249" w:rsidRPr="003D55B1" w:rsidRDefault="00F50249" w:rsidP="00F502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78B4CC5C" w14:textId="73C2DC0F" w:rsidR="00F50249" w:rsidRPr="003D55B1" w:rsidRDefault="00F50249" w:rsidP="00F502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  <w:tc>
          <w:tcPr>
            <w:tcW w:w="1388" w:type="dxa"/>
          </w:tcPr>
          <w:p w14:paraId="4B10CD46" w14:textId="15811254" w:rsidR="00F50249" w:rsidRPr="003D55B1" w:rsidRDefault="00F50249" w:rsidP="00F50249">
            <w:pPr>
              <w:rPr>
                <w:sz w:val="18"/>
                <w:szCs w:val="18"/>
              </w:rPr>
            </w:pPr>
            <w:r w:rsidRPr="00810BBF">
              <w:rPr>
                <w:sz w:val="16"/>
                <w:szCs w:val="16"/>
              </w:rPr>
              <w:t>No hay acceso</w:t>
            </w:r>
          </w:p>
        </w:tc>
      </w:tr>
      <w:tr w:rsidR="00CF2C05" w:rsidRPr="003D55B1" w14:paraId="24F259D8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71C89087" w14:textId="77777777" w:rsidR="00CF2C05" w:rsidRPr="000D3AF6" w:rsidRDefault="00CF2C05" w:rsidP="00CF2C05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7 </w:t>
            </w:r>
            <w:r w:rsidRPr="000D3AF6">
              <w:rPr>
                <w:sz w:val="16"/>
                <w:szCs w:val="16"/>
              </w:rPr>
              <w:t>OCR Recibos</w:t>
            </w:r>
          </w:p>
          <w:p w14:paraId="4239CB9A" w14:textId="365D8D58" w:rsidR="00CF2C05" w:rsidRDefault="00CF2C05" w:rsidP="00CF2C05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6C2FF6C7" w14:textId="784661B2" w:rsidR="00CF2C05" w:rsidRPr="00146F45" w:rsidRDefault="00CF2C05" w:rsidP="00CF2C05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146F45">
              <w:rPr>
                <w:sz w:val="16"/>
                <w:szCs w:val="16"/>
              </w:rPr>
              <w:t>Latencia máxima (6</w:t>
            </w:r>
            <w:r>
              <w:rPr>
                <w:sz w:val="16"/>
                <w:szCs w:val="16"/>
              </w:rPr>
              <w:t xml:space="preserve"> - 10</w:t>
            </w:r>
            <w:r w:rsidRPr="00146F45">
              <w:rPr>
                <w:sz w:val="16"/>
                <w:szCs w:val="16"/>
              </w:rPr>
              <w:t xml:space="preserve">s SLO): p99 ≈ </w:t>
            </w:r>
            <w:r w:rsidR="00254AE9">
              <w:rPr>
                <w:sz w:val="16"/>
                <w:szCs w:val="16"/>
              </w:rPr>
              <w:t>14</w:t>
            </w:r>
            <w:r>
              <w:rPr>
                <w:sz w:val="16"/>
                <w:szCs w:val="16"/>
              </w:rPr>
              <w:t>.</w:t>
            </w:r>
            <w:r w:rsidR="00254AE9">
              <w:rPr>
                <w:sz w:val="16"/>
                <w:szCs w:val="16"/>
              </w:rPr>
              <w:t>6</w:t>
            </w:r>
            <w:r w:rsidRPr="00146F45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</w:t>
            </w:r>
            <w:r w:rsidRPr="008D525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071B1F44" w14:textId="77777777" w:rsidR="00CF2C05" w:rsidRPr="00146F45" w:rsidRDefault="00CF2C05" w:rsidP="00CF2C05">
            <w:pPr>
              <w:jc w:val="center"/>
              <w:rPr>
                <w:sz w:val="16"/>
                <w:szCs w:val="16"/>
              </w:rPr>
            </w:pPr>
          </w:p>
          <w:p w14:paraId="3E44A8E3" w14:textId="368B27A1" w:rsidR="00CF2C05" w:rsidRPr="003D55B1" w:rsidRDefault="00CF2C05" w:rsidP="00636456">
            <w:pPr>
              <w:jc w:val="center"/>
              <w:rPr>
                <w:sz w:val="18"/>
                <w:szCs w:val="18"/>
              </w:rPr>
            </w:pPr>
            <w:r w:rsidRPr="003E5DD3">
              <w:rPr>
                <w:sz w:val="16"/>
                <w:szCs w:val="16"/>
                <w:highlight w:val="yellow"/>
              </w:rPr>
              <w:t xml:space="preserve">Alta latencia para IA </w:t>
            </w:r>
            <w:r w:rsidRPr="00137B93">
              <w:rPr>
                <w:sz w:val="16"/>
                <w:szCs w:val="16"/>
                <w:highlight w:val="yellow"/>
              </w:rPr>
              <w:t>online</w:t>
            </w:r>
          </w:p>
        </w:tc>
        <w:tc>
          <w:tcPr>
            <w:tcW w:w="1388" w:type="dxa"/>
          </w:tcPr>
          <w:p w14:paraId="137C209C" w14:textId="017FAE72" w:rsidR="00CF2C05" w:rsidRPr="00964DEC" w:rsidRDefault="00CF2C05" w:rsidP="00CF2C05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TPS (</w:t>
            </w:r>
            <w:proofErr w:type="spellStart"/>
            <w:r w:rsidRPr="00964DEC">
              <w:rPr>
                <w:sz w:val="16"/>
                <w:szCs w:val="16"/>
                <w:highlight w:val="yellow"/>
                <w:lang w:val="en-US"/>
              </w:rPr>
              <w:t>definir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): </w:t>
            </w:r>
            <w:r w:rsidRPr="00964DEC">
              <w:rPr>
                <w:sz w:val="16"/>
                <w:szCs w:val="16"/>
              </w:rPr>
              <w:t>~</w:t>
            </w:r>
            <w:r w:rsidR="00254AE9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.</w:t>
            </w:r>
            <w:r w:rsidR="00254AE9">
              <w:rPr>
                <w:sz w:val="16"/>
                <w:szCs w:val="16"/>
              </w:rPr>
              <w:t>61</w:t>
            </w:r>
            <w:r w:rsidRPr="00964DEC">
              <w:rPr>
                <w:sz w:val="16"/>
                <w:szCs w:val="16"/>
              </w:rPr>
              <w:t xml:space="preserve"> TPS </w:t>
            </w:r>
            <w:r w:rsidRPr="008D525D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1BFBC156" w14:textId="77777777" w:rsidR="00CF2C05" w:rsidRDefault="00CF2C05" w:rsidP="00CF2C05">
            <w:pPr>
              <w:rPr>
                <w:sz w:val="18"/>
                <w:szCs w:val="18"/>
              </w:rPr>
            </w:pPr>
          </w:p>
          <w:p w14:paraId="6B0FF36A" w14:textId="2434D0B8" w:rsidR="00CF2C05" w:rsidRPr="003D55B1" w:rsidRDefault="00CF2C05" w:rsidP="00636456">
            <w:pPr>
              <w:jc w:val="center"/>
              <w:rPr>
                <w:sz w:val="18"/>
                <w:szCs w:val="18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  <w:tc>
          <w:tcPr>
            <w:tcW w:w="1388" w:type="dxa"/>
          </w:tcPr>
          <w:p w14:paraId="1937D978" w14:textId="77777777" w:rsidR="00CF2C05" w:rsidRPr="00810BBF" w:rsidRDefault="00CF2C05" w:rsidP="00CF2C05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  <w:r w:rsidRPr="00810BBF">
              <w:rPr>
                <w:sz w:val="16"/>
                <w:szCs w:val="16"/>
              </w:rPr>
              <w:t xml:space="preserve">oncurrentes </w:t>
            </w:r>
            <w:r>
              <w:rPr>
                <w:sz w:val="16"/>
                <w:szCs w:val="16"/>
                <w:lang w:val="en-US"/>
              </w:rPr>
              <w:t>(</w:t>
            </w:r>
            <w:r w:rsidRPr="005634E5">
              <w:rPr>
                <w:sz w:val="16"/>
                <w:szCs w:val="16"/>
              </w:rPr>
              <w:t xml:space="preserve">≥ </w:t>
            </w:r>
            <w:r>
              <w:rPr>
                <w:sz w:val="16"/>
                <w:szCs w:val="16"/>
                <w:lang w:val="en-US"/>
              </w:rPr>
              <w:t xml:space="preserve">70% de </w:t>
            </w:r>
            <w:proofErr w:type="spellStart"/>
            <w:r>
              <w:rPr>
                <w:sz w:val="16"/>
                <w:szCs w:val="16"/>
                <w:lang w:val="en-US"/>
              </w:rPr>
              <w:t>capacidad</w:t>
            </w:r>
            <w:proofErr w:type="spellEnd"/>
            <w:r w:rsidRPr="00810BBF">
              <w:rPr>
                <w:sz w:val="16"/>
                <w:szCs w:val="16"/>
              </w:rPr>
              <w:t>): ~</w:t>
            </w:r>
            <w:r>
              <w:rPr>
                <w:sz w:val="16"/>
                <w:szCs w:val="16"/>
              </w:rPr>
              <w:t xml:space="preserve">8 </w:t>
            </w:r>
            <w:r w:rsidRPr="00DC3413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0E9E9408" w14:textId="77777777" w:rsidR="00CF2C05" w:rsidRPr="00810BBF" w:rsidRDefault="00CF2C05" w:rsidP="00CF2C05">
            <w:pPr>
              <w:ind w:left="118"/>
              <w:rPr>
                <w:sz w:val="16"/>
                <w:szCs w:val="16"/>
              </w:rPr>
            </w:pPr>
          </w:p>
          <w:p w14:paraId="5DFA1960" w14:textId="74A1BCA9" w:rsidR="00CF2C05" w:rsidRPr="003D55B1" w:rsidRDefault="00CF2C05" w:rsidP="00636456">
            <w:pPr>
              <w:jc w:val="center"/>
              <w:rPr>
                <w:sz w:val="18"/>
                <w:szCs w:val="18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  <w:tc>
          <w:tcPr>
            <w:tcW w:w="1388" w:type="dxa"/>
          </w:tcPr>
          <w:p w14:paraId="7BCFA3B7" w14:textId="77777777" w:rsidR="00CF2C05" w:rsidRDefault="00CF2C05" w:rsidP="00CF2C0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Máximo según </w:t>
            </w:r>
            <w:proofErr w:type="spellStart"/>
            <w:r>
              <w:rPr>
                <w:sz w:val="16"/>
                <w:szCs w:val="16"/>
              </w:rPr>
              <w:t>DataRobot</w:t>
            </w:r>
            <w:proofErr w:type="spellEnd"/>
            <w:r>
              <w:rPr>
                <w:sz w:val="16"/>
                <w:szCs w:val="16"/>
              </w:rPr>
              <w:t>: 2</w:t>
            </w:r>
          </w:p>
          <w:p w14:paraId="67C89B4A" w14:textId="77777777" w:rsidR="00CF2C05" w:rsidRDefault="00CF2C05" w:rsidP="00CF2C05">
            <w:pPr>
              <w:jc w:val="center"/>
              <w:rPr>
                <w:sz w:val="16"/>
                <w:szCs w:val="16"/>
              </w:rPr>
            </w:pPr>
          </w:p>
          <w:p w14:paraId="5EAC590E" w14:textId="22022D61" w:rsidR="00CF2C05" w:rsidRPr="003D55B1" w:rsidRDefault="007F2E1B" w:rsidP="00636456">
            <w:pPr>
              <w:jc w:val="center"/>
              <w:rPr>
                <w:sz w:val="18"/>
                <w:szCs w:val="18"/>
              </w:rPr>
            </w:pPr>
            <w:proofErr w:type="spellStart"/>
            <w:r w:rsidRPr="007F2E1B">
              <w:rPr>
                <w:sz w:val="16"/>
                <w:szCs w:val="16"/>
                <w:highlight w:val="yellow"/>
                <w:lang w:val="en-US"/>
              </w:rPr>
              <w:t>Degradación</w:t>
            </w:r>
            <w:proofErr w:type="spellEnd"/>
            <w:r w:rsidRPr="007F2E1B">
              <w:rPr>
                <w:sz w:val="16"/>
                <w:szCs w:val="16"/>
                <w:highlight w:val="yellow"/>
                <w:lang w:val="en-US"/>
              </w:rPr>
              <w:t xml:space="preserve"> con 2 solicitudes </w:t>
            </w:r>
            <w:proofErr w:type="spellStart"/>
            <w:r w:rsidRPr="007F2E1B">
              <w:rPr>
                <w:sz w:val="16"/>
                <w:szCs w:val="16"/>
                <w:highlight w:val="yellow"/>
                <w:lang w:val="en-US"/>
              </w:rPr>
              <w:t>concurrentes</w:t>
            </w:r>
            <w:proofErr w:type="spellEnd"/>
          </w:p>
        </w:tc>
        <w:tc>
          <w:tcPr>
            <w:tcW w:w="1388" w:type="dxa"/>
          </w:tcPr>
          <w:p w14:paraId="3EFAD065" w14:textId="77777777" w:rsidR="00CF2C05" w:rsidRDefault="00CF2C05" w:rsidP="00CF2C05">
            <w:pPr>
              <w:jc w:val="center"/>
              <w:rPr>
                <w:rFonts w:ascii="Segoe UI Emoji" w:hAnsi="Segoe UI Emoji" w:cs="Segoe UI Emoji"/>
                <w:sz w:val="16"/>
                <w:szCs w:val="16"/>
              </w:rPr>
            </w:pPr>
            <w:r w:rsidRPr="00F21B88">
              <w:rPr>
                <w:sz w:val="16"/>
                <w:szCs w:val="16"/>
              </w:rPr>
              <w:t xml:space="preserve">No alcanzado </w:t>
            </w:r>
            <w:r w:rsidRPr="00F21B88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37197933" w14:textId="77777777" w:rsidR="00CF2C05" w:rsidRDefault="00CF2C05" w:rsidP="00CF2C05">
            <w:pPr>
              <w:jc w:val="center"/>
              <w:rPr>
                <w:rFonts w:ascii="Segoe UI Emoji" w:hAnsi="Segoe UI Emoji" w:cs="Segoe UI Emoji"/>
                <w:sz w:val="16"/>
                <w:szCs w:val="16"/>
              </w:rPr>
            </w:pPr>
          </w:p>
          <w:p w14:paraId="14E15E7B" w14:textId="674B7071" w:rsidR="00CF2C05" w:rsidRPr="003D55B1" w:rsidRDefault="00CF2C05" w:rsidP="00636456">
            <w:pPr>
              <w:jc w:val="center"/>
              <w:rPr>
                <w:sz w:val="18"/>
                <w:szCs w:val="18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</w:tc>
      </w:tr>
      <w:tr w:rsidR="00CF2C05" w:rsidRPr="003D55B1" w14:paraId="63656296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3E043E03" w14:textId="77777777" w:rsidR="00CF2C05" w:rsidRPr="000D3AF6" w:rsidRDefault="00CF2C05" w:rsidP="00CF2C05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16 </w:t>
            </w:r>
            <w:r w:rsidRPr="000D3AF6">
              <w:rPr>
                <w:sz w:val="16"/>
                <w:szCs w:val="16"/>
              </w:rPr>
              <w:t xml:space="preserve">OCR </w:t>
            </w:r>
            <w:proofErr w:type="spellStart"/>
            <w:r w:rsidRPr="000D3AF6">
              <w:rPr>
                <w:sz w:val="16"/>
                <w:szCs w:val="16"/>
              </w:rPr>
              <w:t>Essalud</w:t>
            </w:r>
            <w:proofErr w:type="spellEnd"/>
          </w:p>
          <w:p w14:paraId="728B7CD2" w14:textId="43CBD926" w:rsidR="00CF2C05" w:rsidRDefault="00CF2C05" w:rsidP="00CF2C05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6C40853D" w14:textId="77777777" w:rsidR="00CF2C05" w:rsidRPr="003D55B1" w:rsidRDefault="00CF2C05" w:rsidP="00CF2C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0244663B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15129CA9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0610ADDB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48EA665A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</w:tr>
      <w:tr w:rsidR="00CF2C05" w:rsidRPr="003D55B1" w14:paraId="68CACD9E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4F768D89" w14:textId="7E565B65" w:rsidR="00CF2C05" w:rsidRDefault="00CF2C05" w:rsidP="00CF2C05">
            <w:pPr>
              <w:rPr>
                <w:sz w:val="18"/>
                <w:szCs w:val="18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5 </w:t>
            </w:r>
            <w:r w:rsidRPr="000D3AF6">
              <w:rPr>
                <w:sz w:val="16"/>
                <w:szCs w:val="16"/>
              </w:rPr>
              <w:t>OCR Compara</w:t>
            </w:r>
            <w:r>
              <w:rPr>
                <w:sz w:val="16"/>
                <w:szCs w:val="16"/>
              </w:rPr>
              <w:t xml:space="preserve"> nombres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1220900C" w14:textId="77777777" w:rsidR="00CF2C05" w:rsidRPr="003D55B1" w:rsidRDefault="00CF2C05" w:rsidP="00CF2C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0642D695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4D2ECAC6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1725F40F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2610AD08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</w:tr>
      <w:tr w:rsidR="00CF2C05" w:rsidRPr="003D55B1" w14:paraId="258A50C9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1C4375E9" w14:textId="51FD34AA" w:rsidR="00CF2C05" w:rsidRDefault="00CF2C05" w:rsidP="00CF2C05">
            <w:pPr>
              <w:rPr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API 4 OCR Compara dirección </w:t>
            </w:r>
            <w:proofErr w:type="spellStart"/>
            <w:r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630F3E84" w14:textId="77777777" w:rsidR="00CF2C05" w:rsidRPr="003D55B1" w:rsidRDefault="00CF2C05" w:rsidP="00CF2C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5ADE3ABF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1A80A7B3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54AE5099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3E56DDDE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</w:tr>
      <w:tr w:rsidR="00CF2C05" w:rsidRPr="003D55B1" w14:paraId="280BA657" w14:textId="77777777" w:rsidTr="00DE05EC">
        <w:tc>
          <w:tcPr>
            <w:tcW w:w="1791" w:type="dxa"/>
            <w:shd w:val="clear" w:color="auto" w:fill="F2F2F2" w:themeFill="background1" w:themeFillShade="F2"/>
            <w:vAlign w:val="center"/>
          </w:tcPr>
          <w:p w14:paraId="79DA4B13" w14:textId="244C7A7F" w:rsidR="00CF2C05" w:rsidRPr="000D3AF6" w:rsidRDefault="00CF2C05" w:rsidP="00CF2C05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18 </w:t>
            </w:r>
            <w:r w:rsidRPr="000D3AF6">
              <w:rPr>
                <w:sz w:val="16"/>
                <w:szCs w:val="16"/>
              </w:rPr>
              <w:t>OCR</w:t>
            </w:r>
            <w:r w:rsidR="007A35C3">
              <w:rPr>
                <w:sz w:val="16"/>
                <w:szCs w:val="16"/>
              </w:rPr>
              <w:t xml:space="preserve"> Compara</w:t>
            </w:r>
            <w:r w:rsidRPr="000D3AF6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Ocupación</w:t>
            </w:r>
          </w:p>
          <w:p w14:paraId="102C91F6" w14:textId="467F18A1" w:rsidR="00CF2C05" w:rsidRDefault="00CF2C05" w:rsidP="00CF2C05">
            <w:pPr>
              <w:rPr>
                <w:sz w:val="18"/>
                <w:szCs w:val="18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387" w:type="dxa"/>
          </w:tcPr>
          <w:p w14:paraId="18E85560" w14:textId="77777777" w:rsidR="00CF2C05" w:rsidRPr="003D55B1" w:rsidRDefault="00CF2C05" w:rsidP="00CF2C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241FF089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785B7522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67A9907C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6F18DE0E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</w:tr>
      <w:tr w:rsidR="00CF2C05" w:rsidRPr="003D55B1" w14:paraId="289BE568" w14:textId="77777777" w:rsidTr="00F760A1">
        <w:tc>
          <w:tcPr>
            <w:tcW w:w="1791" w:type="dxa"/>
            <w:shd w:val="clear" w:color="auto" w:fill="F2F2F2" w:themeFill="background1" w:themeFillShade="F2"/>
          </w:tcPr>
          <w:p w14:paraId="34FD0495" w14:textId="3214B175" w:rsidR="00CF2C05" w:rsidRPr="00782959" w:rsidRDefault="00CF2C05" w:rsidP="00CF2C05">
            <w:pPr>
              <w:rPr>
                <w:sz w:val="18"/>
                <w:szCs w:val="18"/>
              </w:rPr>
            </w:pPr>
            <w:r w:rsidRPr="00146F45">
              <w:rPr>
                <w:sz w:val="16"/>
                <w:szCs w:val="16"/>
              </w:rPr>
              <w:t>Gemini</w:t>
            </w:r>
          </w:p>
        </w:tc>
        <w:tc>
          <w:tcPr>
            <w:tcW w:w="1387" w:type="dxa"/>
          </w:tcPr>
          <w:p w14:paraId="69A58618" w14:textId="77777777" w:rsidR="00CF2C05" w:rsidRDefault="00CF2C05" w:rsidP="00CF2C0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0E1628E1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032AF145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21769A04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  <w:tc>
          <w:tcPr>
            <w:tcW w:w="1388" w:type="dxa"/>
          </w:tcPr>
          <w:p w14:paraId="5DFF5CE7" w14:textId="77777777" w:rsidR="00CF2C05" w:rsidRPr="003D55B1" w:rsidRDefault="00CF2C05" w:rsidP="00CF2C05">
            <w:pPr>
              <w:rPr>
                <w:sz w:val="18"/>
                <w:szCs w:val="18"/>
              </w:rPr>
            </w:pPr>
          </w:p>
        </w:tc>
      </w:tr>
    </w:tbl>
    <w:p w14:paraId="5187A6E9" w14:textId="77777777" w:rsidR="00670D7C" w:rsidRDefault="00670D7C" w:rsidP="00670D7C">
      <w:pPr>
        <w:rPr>
          <w:sz w:val="20"/>
          <w:szCs w:val="20"/>
        </w:rPr>
      </w:pPr>
    </w:p>
    <w:p w14:paraId="6D0E8137" w14:textId="77777777" w:rsidR="00831D3A" w:rsidRDefault="00831D3A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4349EE6A" w14:textId="580FB137" w:rsidR="001E080C" w:rsidRPr="00FA037B" w:rsidRDefault="001E080C" w:rsidP="001E080C">
      <w:pPr>
        <w:pStyle w:val="Ttulo3"/>
        <w:numPr>
          <w:ilvl w:val="1"/>
          <w:numId w:val="20"/>
        </w:numPr>
        <w:ind w:left="567" w:hanging="567"/>
        <w:rPr>
          <w:sz w:val="24"/>
          <w:szCs w:val="24"/>
        </w:rPr>
      </w:pPr>
      <w:bookmarkStart w:id="10" w:name="_Toc228356082"/>
      <w:r w:rsidRPr="00FA037B">
        <w:rPr>
          <w:sz w:val="24"/>
          <w:szCs w:val="24"/>
        </w:rPr>
        <w:lastRenderedPageBreak/>
        <w:t xml:space="preserve">Resultados de </w:t>
      </w:r>
      <w:r w:rsidR="00831D3A">
        <w:rPr>
          <w:sz w:val="24"/>
          <w:szCs w:val="24"/>
        </w:rPr>
        <w:t>pruebas de estrés</w:t>
      </w:r>
      <w:bookmarkEnd w:id="10"/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838"/>
        <w:gridCol w:w="1736"/>
        <w:gridCol w:w="1737"/>
        <w:gridCol w:w="1736"/>
        <w:gridCol w:w="1737"/>
      </w:tblGrid>
      <w:tr w:rsidR="00761FDB" w:rsidRPr="000D3AF6" w14:paraId="254AB827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6AF534D" w14:textId="77777777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Métrica</w:t>
            </w:r>
          </w:p>
        </w:tc>
        <w:tc>
          <w:tcPr>
            <w:tcW w:w="1736" w:type="dxa"/>
            <w:shd w:val="clear" w:color="auto" w:fill="F2F2F2" w:themeFill="background1" w:themeFillShade="F2"/>
            <w:vAlign w:val="center"/>
          </w:tcPr>
          <w:p w14:paraId="2F1B7A54" w14:textId="1F50D6F4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Punto de latencia máxima de servidor</w:t>
            </w:r>
          </w:p>
        </w:tc>
        <w:tc>
          <w:tcPr>
            <w:tcW w:w="1737" w:type="dxa"/>
            <w:shd w:val="clear" w:color="auto" w:fill="F2F2F2" w:themeFill="background1" w:themeFillShade="F2"/>
            <w:vAlign w:val="center"/>
          </w:tcPr>
          <w:p w14:paraId="4C30BBB0" w14:textId="7C0E3702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Punto de degradación máxima de servidor</w:t>
            </w:r>
          </w:p>
        </w:tc>
        <w:tc>
          <w:tcPr>
            <w:tcW w:w="1736" w:type="dxa"/>
            <w:shd w:val="clear" w:color="auto" w:fill="F2F2F2" w:themeFill="background1" w:themeFillShade="F2"/>
            <w:vAlign w:val="center"/>
          </w:tcPr>
          <w:p w14:paraId="049D1A3F" w14:textId="34B28E9F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Cumplimiento de umbral para habilitación de nueva instancia</w:t>
            </w:r>
          </w:p>
        </w:tc>
        <w:tc>
          <w:tcPr>
            <w:tcW w:w="1737" w:type="dxa"/>
            <w:shd w:val="clear" w:color="auto" w:fill="F2F2F2" w:themeFill="background1" w:themeFillShade="F2"/>
            <w:vAlign w:val="center"/>
          </w:tcPr>
          <w:p w14:paraId="1A04850F" w14:textId="656CBCD0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Tiempo de recuperación post estrés</w:t>
            </w:r>
          </w:p>
        </w:tc>
      </w:tr>
      <w:tr w:rsidR="00761FDB" w:rsidRPr="000D3AF6" w14:paraId="4CC2C4EE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3E877494" w14:textId="77777777" w:rsidR="00761FDB" w:rsidRPr="000D3AF6" w:rsidRDefault="00761FDB" w:rsidP="008D2FC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María</w:t>
            </w:r>
          </w:p>
          <w:p w14:paraId="6D902562" w14:textId="77777777" w:rsidR="00761FDB" w:rsidRPr="000D3AF6" w:rsidRDefault="00761FDB" w:rsidP="008D2FC6">
            <w:pPr>
              <w:rPr>
                <w:sz w:val="16"/>
                <w:szCs w:val="16"/>
              </w:rPr>
            </w:pPr>
            <w:proofErr w:type="spellStart"/>
            <w:r w:rsidRPr="000D3AF6">
              <w:rPr>
                <w:sz w:val="16"/>
                <w:szCs w:val="16"/>
              </w:rPr>
              <w:t>Inconcert</w:t>
            </w:r>
            <w:proofErr w:type="spellEnd"/>
          </w:p>
        </w:tc>
        <w:tc>
          <w:tcPr>
            <w:tcW w:w="1736" w:type="dxa"/>
          </w:tcPr>
          <w:p w14:paraId="4DF715B7" w14:textId="77777777" w:rsidR="00761FDB" w:rsidRPr="000D3AF6" w:rsidRDefault="00761FDB" w:rsidP="00D31428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No hay acceso</w:t>
            </w:r>
          </w:p>
        </w:tc>
        <w:tc>
          <w:tcPr>
            <w:tcW w:w="1737" w:type="dxa"/>
          </w:tcPr>
          <w:p w14:paraId="1B08E3BA" w14:textId="77777777" w:rsidR="00761FDB" w:rsidRPr="000D3AF6" w:rsidRDefault="00761FDB" w:rsidP="00D31428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No hay acceso</w:t>
            </w:r>
          </w:p>
        </w:tc>
        <w:tc>
          <w:tcPr>
            <w:tcW w:w="1736" w:type="dxa"/>
          </w:tcPr>
          <w:p w14:paraId="3F150CAB" w14:textId="77777777" w:rsidR="00761FDB" w:rsidRPr="000D3AF6" w:rsidRDefault="00761FDB" w:rsidP="00D31428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No hay acceso</w:t>
            </w:r>
          </w:p>
        </w:tc>
        <w:tc>
          <w:tcPr>
            <w:tcW w:w="1737" w:type="dxa"/>
          </w:tcPr>
          <w:p w14:paraId="2593DB82" w14:textId="77777777" w:rsidR="00761FDB" w:rsidRPr="000D3AF6" w:rsidRDefault="00761FDB" w:rsidP="00D31428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No hay acceso</w:t>
            </w:r>
          </w:p>
        </w:tc>
      </w:tr>
      <w:tr w:rsidR="00761FDB" w:rsidRPr="000D3AF6" w14:paraId="53464930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6709C868" w14:textId="77777777" w:rsidR="00761FDB" w:rsidRPr="000D3AF6" w:rsidRDefault="00761FDB" w:rsidP="008D2FC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API Web Evaluación</w:t>
            </w:r>
          </w:p>
          <w:p w14:paraId="7D5A37D6" w14:textId="77777777" w:rsidR="00761FDB" w:rsidRPr="000D3AF6" w:rsidRDefault="00761FDB" w:rsidP="008D2FC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Lambda AWS</w:t>
            </w:r>
          </w:p>
        </w:tc>
        <w:tc>
          <w:tcPr>
            <w:tcW w:w="1736" w:type="dxa"/>
          </w:tcPr>
          <w:p w14:paraId="091D08D4" w14:textId="77777777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39E858B3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219FA0E6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03EC512E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</w:tr>
      <w:tr w:rsidR="00761FDB" w:rsidRPr="00BF3931" w14:paraId="16FC0B7F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4A72A362" w14:textId="341DCC12" w:rsidR="00761FDB" w:rsidRPr="000D3AF6" w:rsidRDefault="00761FDB" w:rsidP="008D2FC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17 </w:t>
            </w:r>
            <w:r w:rsidRPr="000D3AF6">
              <w:rPr>
                <w:sz w:val="16"/>
                <w:szCs w:val="16"/>
              </w:rPr>
              <w:t>Yape</w:t>
            </w:r>
          </w:p>
          <w:p w14:paraId="2AF2C47D" w14:textId="77777777" w:rsidR="00761FDB" w:rsidRPr="000D3AF6" w:rsidRDefault="00761FDB" w:rsidP="008D2FC6">
            <w:pPr>
              <w:rPr>
                <w:sz w:val="16"/>
                <w:szCs w:val="16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0BE27BD8" w14:textId="4BF1854C" w:rsidR="00761FDB" w:rsidRPr="00DC3413" w:rsidRDefault="004905FF" w:rsidP="00A76405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DC3413">
              <w:rPr>
                <w:sz w:val="16"/>
                <w:szCs w:val="16"/>
              </w:rPr>
              <w:t>Punto de latencia máxima (</w:t>
            </w:r>
            <w:r w:rsidR="000765D3">
              <w:rPr>
                <w:sz w:val="16"/>
                <w:szCs w:val="16"/>
              </w:rPr>
              <w:t xml:space="preserve">p50 / </w:t>
            </w:r>
            <w:r w:rsidR="00286BF2" w:rsidRPr="00286BF2">
              <w:rPr>
                <w:sz w:val="16"/>
                <w:szCs w:val="16"/>
              </w:rPr>
              <w:t xml:space="preserve">p95 / p99 </w:t>
            </w:r>
            <w:r w:rsidRPr="00DC3413">
              <w:rPr>
                <w:sz w:val="16"/>
                <w:szCs w:val="16"/>
              </w:rPr>
              <w:t xml:space="preserve">incremento abrupto &gt; 2x </w:t>
            </w:r>
            <w:proofErr w:type="spellStart"/>
            <w:r w:rsidRPr="00DC3413">
              <w:rPr>
                <w:sz w:val="16"/>
                <w:szCs w:val="16"/>
              </w:rPr>
              <w:t>baseline</w:t>
            </w:r>
            <w:proofErr w:type="spellEnd"/>
            <w:r w:rsidRPr="00DC3413">
              <w:rPr>
                <w:sz w:val="16"/>
                <w:szCs w:val="16"/>
              </w:rPr>
              <w:t xml:space="preserve">): </w:t>
            </w:r>
            <w:r w:rsidR="000765D3" w:rsidRPr="00C36147">
              <w:rPr>
                <w:sz w:val="16"/>
                <w:szCs w:val="16"/>
              </w:rPr>
              <w:t>p5</w:t>
            </w:r>
            <w:r w:rsidR="000765D3">
              <w:rPr>
                <w:sz w:val="16"/>
                <w:szCs w:val="16"/>
              </w:rPr>
              <w:t>0</w:t>
            </w:r>
            <w:r w:rsidR="000765D3" w:rsidRPr="00C36147">
              <w:rPr>
                <w:sz w:val="16"/>
                <w:szCs w:val="16"/>
              </w:rPr>
              <w:t xml:space="preserve"> ≈ </w:t>
            </w:r>
            <w:r w:rsidR="000765D3">
              <w:rPr>
                <w:sz w:val="16"/>
                <w:szCs w:val="16"/>
              </w:rPr>
              <w:t>125</w:t>
            </w:r>
            <w:r w:rsidR="000765D3" w:rsidRPr="00C36147">
              <w:rPr>
                <w:sz w:val="16"/>
                <w:szCs w:val="16"/>
              </w:rPr>
              <w:t xml:space="preserve"> ms</w:t>
            </w:r>
            <w:r w:rsidR="000765D3">
              <w:rPr>
                <w:sz w:val="16"/>
                <w:szCs w:val="16"/>
              </w:rPr>
              <w:t xml:space="preserve"> / </w:t>
            </w:r>
            <w:r w:rsidR="00C36147" w:rsidRPr="00C36147">
              <w:rPr>
                <w:sz w:val="16"/>
                <w:szCs w:val="16"/>
              </w:rPr>
              <w:t>p95 ≈ 200–300 ms / p99 ≈ 2.2 s</w:t>
            </w:r>
          </w:p>
          <w:p w14:paraId="79EE7320" w14:textId="77777777" w:rsidR="00761FDB" w:rsidRPr="00DC3413" w:rsidRDefault="00761FDB" w:rsidP="008D2FC6">
            <w:pPr>
              <w:jc w:val="center"/>
              <w:rPr>
                <w:sz w:val="16"/>
                <w:szCs w:val="16"/>
              </w:rPr>
            </w:pPr>
          </w:p>
          <w:p w14:paraId="4D8B77B3" w14:textId="77777777" w:rsidR="00DC3413" w:rsidRPr="000031C2" w:rsidRDefault="00DC3413" w:rsidP="00DC3413">
            <w:pPr>
              <w:jc w:val="center"/>
              <w:rPr>
                <w:sz w:val="16"/>
                <w:szCs w:val="16"/>
              </w:rPr>
            </w:pPr>
            <w:r w:rsidRPr="000031C2">
              <w:rPr>
                <w:sz w:val="16"/>
                <w:szCs w:val="16"/>
                <w:highlight w:val="yellow"/>
              </w:rPr>
              <w:t>Test insuficiente</w:t>
            </w:r>
          </w:p>
          <w:p w14:paraId="25C1E6EA" w14:textId="107EBB35" w:rsidR="00E716D0" w:rsidRPr="00E716D0" w:rsidRDefault="00E716D0" w:rsidP="00E716D0">
            <w:pPr>
              <w:jc w:val="center"/>
              <w:rPr>
                <w:sz w:val="16"/>
                <w:szCs w:val="16"/>
              </w:rPr>
            </w:pPr>
            <w:r w:rsidRPr="00E716D0">
              <w:rPr>
                <w:sz w:val="16"/>
                <w:szCs w:val="16"/>
              </w:rPr>
              <w:t>No se alcanzó latencia c</w:t>
            </w:r>
            <w:r>
              <w:rPr>
                <w:sz w:val="16"/>
                <w:szCs w:val="16"/>
              </w:rPr>
              <w:t>rítica de saturación</w:t>
            </w:r>
          </w:p>
          <w:p w14:paraId="3E68B9BD" w14:textId="7E639657" w:rsidR="00761FDB" w:rsidRPr="00DC3413" w:rsidRDefault="00761FDB" w:rsidP="008D2FC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40AF7CD7" w14:textId="498B4761" w:rsidR="00761FDB" w:rsidRPr="0028158E" w:rsidRDefault="00761FDB" w:rsidP="00A76405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proofErr w:type="spellStart"/>
            <w:r w:rsidRPr="0028158E">
              <w:rPr>
                <w:sz w:val="16"/>
                <w:szCs w:val="16"/>
                <w:lang w:val="en-US"/>
              </w:rPr>
              <w:t>Latencia</w:t>
            </w:r>
            <w:proofErr w:type="spellEnd"/>
            <w:r w:rsidRPr="0028158E">
              <w:rPr>
                <w:sz w:val="16"/>
                <w:szCs w:val="16"/>
                <w:lang w:val="en-US"/>
              </w:rPr>
              <w:t xml:space="preserve"> (p95 / p99 &gt; 2x baseline): </w:t>
            </w:r>
            <w:r w:rsidR="00C36147" w:rsidRPr="00C36147">
              <w:rPr>
                <w:sz w:val="16"/>
                <w:szCs w:val="16"/>
                <w:lang w:val="en-US"/>
              </w:rPr>
              <w:t xml:space="preserve">p95 ≈ 200–300 </w:t>
            </w:r>
            <w:proofErr w:type="spellStart"/>
            <w:r w:rsidR="00C36147" w:rsidRPr="00C36147">
              <w:rPr>
                <w:sz w:val="16"/>
                <w:szCs w:val="16"/>
                <w:lang w:val="en-US"/>
              </w:rPr>
              <w:t>ms</w:t>
            </w:r>
            <w:proofErr w:type="spellEnd"/>
            <w:r w:rsidR="00C36147" w:rsidRPr="00C36147">
              <w:rPr>
                <w:sz w:val="16"/>
                <w:szCs w:val="16"/>
                <w:lang w:val="en-US"/>
              </w:rPr>
              <w:t xml:space="preserve"> / p99 ≈ 2.2 s</w:t>
            </w:r>
            <w:r w:rsidRPr="0028158E">
              <w:rPr>
                <w:sz w:val="16"/>
                <w:szCs w:val="16"/>
                <w:lang w:val="en-US"/>
              </w:rPr>
              <w:t xml:space="preserve"> </w:t>
            </w:r>
            <w:r w:rsidRPr="0028158E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</w:p>
          <w:p w14:paraId="3F6BDDFB" w14:textId="63350EAB" w:rsidR="00761FDB" w:rsidRPr="0028158E" w:rsidRDefault="00761FDB" w:rsidP="0028158E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Error rate (&gt;</w:t>
            </w:r>
            <w:r w:rsidRPr="00C90660">
              <w:rPr>
                <w:sz w:val="16"/>
                <w:szCs w:val="16"/>
              </w:rPr>
              <w:t xml:space="preserve"> 3%</w:t>
            </w:r>
            <w:r>
              <w:rPr>
                <w:sz w:val="16"/>
                <w:szCs w:val="16"/>
              </w:rPr>
              <w:t xml:space="preserve">): 0% </w:t>
            </w:r>
            <w:r w:rsidRPr="0028158E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69F3CCDF" w14:textId="79A284FD" w:rsidR="00761FDB" w:rsidRDefault="00761FDB" w:rsidP="0028158E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384442">
              <w:rPr>
                <w:sz w:val="16"/>
                <w:szCs w:val="16"/>
                <w:lang w:val="en-US"/>
              </w:rPr>
              <w:t xml:space="preserve">Throttling (Lambda / API Gateway </w:t>
            </w:r>
            <w:r w:rsidRPr="0028158E">
              <w:rPr>
                <w:sz w:val="16"/>
                <w:szCs w:val="16"/>
                <w:lang w:val="en-US"/>
              </w:rPr>
              <w:t xml:space="preserve">≥ 1 </w:t>
            </w:r>
            <w:proofErr w:type="spellStart"/>
            <w:r w:rsidRPr="0028158E">
              <w:rPr>
                <w:sz w:val="16"/>
                <w:szCs w:val="16"/>
                <w:lang w:val="en-US"/>
              </w:rPr>
              <w:t>evento</w:t>
            </w:r>
            <w:proofErr w:type="spellEnd"/>
            <w:r w:rsidRPr="00384442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  <w:szCs w:val="16"/>
                <w:lang w:val="en-US"/>
              </w:rPr>
              <w:t xml:space="preserve">: 0 </w:t>
            </w:r>
            <w:r w:rsidRPr="0028158E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</w:p>
          <w:p w14:paraId="099A37D0" w14:textId="196C4E33" w:rsidR="00761FDB" w:rsidRPr="00BF3931" w:rsidRDefault="00761FDB" w:rsidP="00BF3931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CPU BD (70-80%): Aurora 12</w:t>
            </w:r>
            <w:r w:rsidR="00435CCD">
              <w:rPr>
                <w:sz w:val="16"/>
                <w:szCs w:val="16"/>
                <w:lang w:val="en-US"/>
              </w:rPr>
              <w:t>-15%</w:t>
            </w:r>
            <w:r w:rsidR="00C36147">
              <w:rPr>
                <w:sz w:val="16"/>
                <w:szCs w:val="16"/>
                <w:lang w:val="en-US"/>
              </w:rPr>
              <w:t xml:space="preserve"> </w:t>
            </w:r>
            <w:r w:rsidR="00C36147" w:rsidRPr="00C36147">
              <w:rPr>
                <w:sz w:val="16"/>
                <w:szCs w:val="16"/>
              </w:rPr>
              <w:t>→ pico ~46%</w:t>
            </w:r>
            <w:r w:rsidRPr="0028158E">
              <w:rPr>
                <w:rFonts w:ascii="Segoe UI Emoji" w:hAnsi="Segoe UI Emoji" w:cs="Segoe UI Emoji"/>
              </w:rPr>
              <w:t xml:space="preserve"> </w:t>
            </w:r>
            <w:r w:rsidRPr="0028158E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79A85857" w14:textId="77777777" w:rsidR="00761FDB" w:rsidRPr="00BF3931" w:rsidRDefault="00761FDB" w:rsidP="00BF3931">
            <w:pPr>
              <w:rPr>
                <w:sz w:val="16"/>
                <w:szCs w:val="16"/>
                <w:lang w:val="en-US"/>
              </w:rPr>
            </w:pPr>
          </w:p>
          <w:p w14:paraId="5C028473" w14:textId="77777777" w:rsidR="00761FDB" w:rsidRPr="0028158E" w:rsidRDefault="00761FDB" w:rsidP="00A76405">
            <w:pPr>
              <w:rPr>
                <w:sz w:val="16"/>
                <w:szCs w:val="16"/>
                <w:lang w:val="en-US"/>
              </w:rPr>
            </w:pPr>
          </w:p>
          <w:p w14:paraId="2F121027" w14:textId="77777777" w:rsidR="00761FDB" w:rsidRDefault="00761FDB" w:rsidP="00A76405">
            <w:pPr>
              <w:jc w:val="center"/>
              <w:rPr>
                <w:sz w:val="16"/>
                <w:szCs w:val="16"/>
                <w:lang w:val="en-US"/>
              </w:rPr>
            </w:pPr>
            <w:r w:rsidRPr="00A76405">
              <w:rPr>
                <w:sz w:val="16"/>
                <w:szCs w:val="16"/>
                <w:highlight w:val="yellow"/>
                <w:lang w:val="en-US"/>
              </w:rPr>
              <w:t xml:space="preserve">Test </w:t>
            </w:r>
            <w:proofErr w:type="spellStart"/>
            <w:r w:rsidRPr="00A76405">
              <w:rPr>
                <w:sz w:val="16"/>
                <w:szCs w:val="16"/>
                <w:highlight w:val="yellow"/>
                <w:lang w:val="en-US"/>
              </w:rPr>
              <w:t>insuficiente</w:t>
            </w:r>
            <w:proofErr w:type="spellEnd"/>
          </w:p>
          <w:p w14:paraId="52AA68B1" w14:textId="5275F030" w:rsidR="00761FDB" w:rsidRPr="00BF3931" w:rsidRDefault="00761FDB" w:rsidP="00A76405">
            <w:pPr>
              <w:jc w:val="center"/>
              <w:rPr>
                <w:sz w:val="16"/>
                <w:szCs w:val="16"/>
              </w:rPr>
            </w:pPr>
            <w:r w:rsidRPr="00BF3931">
              <w:rPr>
                <w:sz w:val="16"/>
                <w:szCs w:val="16"/>
              </w:rPr>
              <w:t>No se alcanza punto d</w:t>
            </w:r>
            <w:r>
              <w:rPr>
                <w:sz w:val="16"/>
                <w:szCs w:val="16"/>
              </w:rPr>
              <w:t>e degradación</w:t>
            </w:r>
          </w:p>
        </w:tc>
        <w:tc>
          <w:tcPr>
            <w:tcW w:w="1736" w:type="dxa"/>
          </w:tcPr>
          <w:p w14:paraId="1F169AA1" w14:textId="0316F6DB" w:rsidR="00761FDB" w:rsidRDefault="00435CCD" w:rsidP="00627A60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CPU BD (70-80%): Aurora 12-15% </w:t>
            </w:r>
            <w:r w:rsidRPr="00C36147">
              <w:rPr>
                <w:sz w:val="16"/>
                <w:szCs w:val="16"/>
              </w:rPr>
              <w:t>→ pico ~46%</w:t>
            </w:r>
            <w:r w:rsidR="00761FDB">
              <w:rPr>
                <w:sz w:val="16"/>
                <w:szCs w:val="16"/>
                <w:lang w:val="en-US"/>
              </w:rPr>
              <w:t xml:space="preserve"> </w:t>
            </w:r>
            <w:r w:rsidR="00761FDB" w:rsidRPr="0038228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01CD9E68" w14:textId="2378CAF8" w:rsidR="00761FDB" w:rsidRDefault="00761FDB" w:rsidP="00157AD4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A76405">
              <w:rPr>
                <w:sz w:val="16"/>
                <w:szCs w:val="16"/>
                <w:lang w:val="en-US"/>
              </w:rPr>
              <w:t xml:space="preserve">Concurrent </w:t>
            </w:r>
            <w:r>
              <w:rPr>
                <w:sz w:val="16"/>
                <w:szCs w:val="16"/>
                <w:lang w:val="en-US"/>
              </w:rPr>
              <w:t>execution (</w:t>
            </w:r>
            <w:r w:rsidRPr="00157AD4">
              <w:rPr>
                <w:sz w:val="16"/>
                <w:szCs w:val="16"/>
              </w:rPr>
              <w:t>≥ 70%</w:t>
            </w:r>
            <w:r>
              <w:rPr>
                <w:sz w:val="16"/>
                <w:szCs w:val="16"/>
              </w:rPr>
              <w:t>)</w:t>
            </w:r>
            <w:r w:rsidRPr="00A76405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A76405">
              <w:rPr>
                <w:sz w:val="16"/>
                <w:szCs w:val="16"/>
                <w:lang w:val="en-US"/>
              </w:rPr>
              <w:t>pico</w:t>
            </w:r>
            <w:proofErr w:type="spellEnd"/>
            <w:r w:rsidRPr="00A76405">
              <w:rPr>
                <w:sz w:val="16"/>
                <w:szCs w:val="16"/>
                <w:lang w:val="en-US"/>
              </w:rPr>
              <w:t xml:space="preserve"> ≈</w:t>
            </w:r>
            <w:r w:rsidR="006E46FF" w:rsidRPr="006E46FF">
              <w:t xml:space="preserve"> </w:t>
            </w:r>
            <w:r w:rsidR="006E46FF" w:rsidRPr="006E46FF">
              <w:rPr>
                <w:sz w:val="16"/>
                <w:szCs w:val="16"/>
              </w:rPr>
              <w:t xml:space="preserve">30 / 50 (~60%)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68A538A9" w14:textId="2EF55E14" w:rsidR="00761FDB" w:rsidRDefault="00761FDB" w:rsidP="00157AD4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Latencia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(p95 </w:t>
            </w:r>
            <w:r w:rsidRPr="001A43BA">
              <w:rPr>
                <w:sz w:val="16"/>
                <w:szCs w:val="16"/>
              </w:rPr>
              <w:t>≤ 6</w:t>
            </w: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  <w:lang w:val="en-US"/>
              </w:rPr>
              <w:t xml:space="preserve">): </w:t>
            </w:r>
            <w:r w:rsidR="00435CCD">
              <w:rPr>
                <w:sz w:val="16"/>
                <w:szCs w:val="16"/>
                <w:lang w:val="en-US"/>
              </w:rPr>
              <w:t>200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szCs w:val="16"/>
                <w:lang w:val="en-US"/>
              </w:rPr>
              <w:t>ms</w:t>
            </w:r>
            <w:proofErr w:type="spellEnd"/>
            <w:r w:rsidRPr="00382289">
              <w:rPr>
                <w:rFonts w:ascii="Segoe UI Emoji" w:hAnsi="Segoe UI Emoji" w:cs="Segoe UI Emoji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283BC4C1" w14:textId="7C64CCB1" w:rsidR="00761FDB" w:rsidRPr="00C90660" w:rsidRDefault="00761FDB" w:rsidP="00157AD4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Error rate (</w:t>
            </w:r>
            <w:r w:rsidRPr="00C90660">
              <w:rPr>
                <w:sz w:val="16"/>
                <w:szCs w:val="16"/>
              </w:rPr>
              <w:t>≤ 3%</w:t>
            </w:r>
            <w:r>
              <w:rPr>
                <w:sz w:val="16"/>
                <w:szCs w:val="16"/>
              </w:rPr>
              <w:t xml:space="preserve">): 0%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5C8E3884" w14:textId="02B729AA" w:rsidR="00761FDB" w:rsidRDefault="00761FDB" w:rsidP="00157AD4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384442">
              <w:rPr>
                <w:sz w:val="16"/>
                <w:szCs w:val="16"/>
                <w:lang w:val="en-US"/>
              </w:rPr>
              <w:t xml:space="preserve">Throttling (Lambda / API Gateway &gt; 0 </w:t>
            </w:r>
            <w:proofErr w:type="spellStart"/>
            <w:r w:rsidRPr="00384442">
              <w:rPr>
                <w:sz w:val="16"/>
                <w:szCs w:val="16"/>
                <w:lang w:val="en-US"/>
              </w:rPr>
              <w:t>eventos</w:t>
            </w:r>
            <w:proofErr w:type="spellEnd"/>
            <w:r w:rsidRPr="00384442">
              <w:rPr>
                <w:sz w:val="16"/>
                <w:szCs w:val="16"/>
                <w:lang w:val="en-US"/>
              </w:rPr>
              <w:t>)</w:t>
            </w:r>
            <w:r>
              <w:rPr>
                <w:sz w:val="16"/>
                <w:szCs w:val="16"/>
                <w:lang w:val="en-US"/>
              </w:rPr>
              <w:t>: 0</w:t>
            </w:r>
            <w:r w:rsidRPr="00382289">
              <w:rPr>
                <w:rFonts w:ascii="Segoe UI Emoji" w:hAnsi="Segoe UI Emoji" w:cs="Segoe UI Emoji"/>
                <w:lang w:val="en-US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</w:p>
          <w:p w14:paraId="0B9C5AAA" w14:textId="77777777" w:rsidR="00761FDB" w:rsidRDefault="00761FDB" w:rsidP="00384442">
            <w:pPr>
              <w:rPr>
                <w:sz w:val="16"/>
                <w:szCs w:val="16"/>
                <w:lang w:val="en-US"/>
              </w:rPr>
            </w:pPr>
          </w:p>
          <w:p w14:paraId="4BD663F2" w14:textId="77777777" w:rsidR="00761FDB" w:rsidRPr="00761FDB" w:rsidRDefault="00761FDB" w:rsidP="0049487D">
            <w:pPr>
              <w:jc w:val="center"/>
              <w:rPr>
                <w:sz w:val="16"/>
                <w:szCs w:val="16"/>
              </w:rPr>
            </w:pPr>
            <w:r w:rsidRPr="00761FDB">
              <w:rPr>
                <w:sz w:val="16"/>
                <w:szCs w:val="16"/>
                <w:highlight w:val="yellow"/>
              </w:rPr>
              <w:t>Test insuficiente</w:t>
            </w:r>
          </w:p>
          <w:p w14:paraId="6E7F30C1" w14:textId="05474384" w:rsidR="00761FDB" w:rsidRPr="00BF3931" w:rsidRDefault="00761FDB" w:rsidP="00BF393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Carga aplicada es baja para escalar</w:t>
            </w:r>
          </w:p>
        </w:tc>
        <w:tc>
          <w:tcPr>
            <w:tcW w:w="1737" w:type="dxa"/>
          </w:tcPr>
          <w:p w14:paraId="45C464DF" w14:textId="01E24EAF" w:rsidR="00761FDB" w:rsidRPr="00F11E54" w:rsidRDefault="00761FDB" w:rsidP="00BF3931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11E54">
              <w:rPr>
                <w:sz w:val="16"/>
                <w:szCs w:val="16"/>
              </w:rPr>
              <w:t>Latencia post carga (≤ 1–2 mi</w:t>
            </w:r>
            <w:r>
              <w:rPr>
                <w:sz w:val="16"/>
                <w:szCs w:val="16"/>
              </w:rPr>
              <w:t xml:space="preserve">n): inmediato en </w:t>
            </w:r>
            <w:proofErr w:type="spellStart"/>
            <w:r>
              <w:rPr>
                <w:sz w:val="16"/>
                <w:szCs w:val="16"/>
              </w:rPr>
              <w:t>seg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4BA08B36" w14:textId="1BCA2CEA" w:rsidR="00761FDB" w:rsidRPr="00F11E54" w:rsidRDefault="00761FDB" w:rsidP="00F11E54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Error rate (</w:t>
            </w:r>
            <w:r w:rsidRPr="00C90660">
              <w:rPr>
                <w:sz w:val="16"/>
                <w:szCs w:val="16"/>
              </w:rPr>
              <w:t xml:space="preserve">≤ </w:t>
            </w:r>
            <w:r>
              <w:rPr>
                <w:sz w:val="16"/>
                <w:szCs w:val="16"/>
              </w:rPr>
              <w:t>0</w:t>
            </w:r>
            <w:r w:rsidRPr="00C90660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 xml:space="preserve">): 0%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7E9B7ABF" w14:textId="54EBD629" w:rsidR="00761FDB" w:rsidRPr="00F87384" w:rsidRDefault="00761FDB" w:rsidP="00F11E54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F11E54">
              <w:rPr>
                <w:sz w:val="16"/>
                <w:szCs w:val="16"/>
                <w:lang w:val="en-US"/>
              </w:rPr>
              <w:t>Colas / backlog</w:t>
            </w:r>
            <w:r>
              <w:rPr>
                <w:sz w:val="16"/>
                <w:szCs w:val="16"/>
                <w:lang w:val="en-US"/>
              </w:rPr>
              <w:t xml:space="preserve"> (0)</w:t>
            </w:r>
            <w:r w:rsidRPr="00F11E54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0</w:t>
            </w:r>
            <w:r w:rsidR="006E46FF">
              <w:rPr>
                <w:sz w:val="16"/>
                <w:szCs w:val="16"/>
                <w:lang w:val="en-US"/>
              </w:rPr>
              <w:t xml:space="preserve"> - s</w:t>
            </w:r>
            <w:r>
              <w:rPr>
                <w:sz w:val="16"/>
                <w:szCs w:val="16"/>
                <w:lang w:val="en-US"/>
              </w:rPr>
              <w:t xml:space="preserve">in backlog </w:t>
            </w:r>
            <w:r w:rsidRPr="00F87384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✅</w:t>
            </w:r>
          </w:p>
          <w:p w14:paraId="35EA22FD" w14:textId="54714F52" w:rsidR="00761FDB" w:rsidRPr="00F87384" w:rsidRDefault="00761FDB" w:rsidP="00F11E54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</w:rPr>
              <w:t>Concurrencia (retorno a estado id</w:t>
            </w:r>
            <w:r>
              <w:rPr>
                <w:sz w:val="16"/>
                <w:szCs w:val="16"/>
              </w:rPr>
              <w:t xml:space="preserve">le): Disminución inmediata </w:t>
            </w:r>
            <w:r w:rsidRPr="00F87384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12CE5B28" w14:textId="58BFC7A3" w:rsidR="00761FDB" w:rsidRPr="00F87384" w:rsidRDefault="00761FDB" w:rsidP="00F11E54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</w:rPr>
              <w:t>Base de datos (CPU / conexiones a nivel normal): Estable sin variación</w:t>
            </w:r>
            <w:r>
              <w:rPr>
                <w:sz w:val="16"/>
                <w:szCs w:val="16"/>
              </w:rPr>
              <w:t xml:space="preserve"> </w:t>
            </w:r>
            <w:r w:rsidRPr="00F87384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40B87132" w14:textId="77777777" w:rsidR="00761FDB" w:rsidRDefault="00761FDB" w:rsidP="00F87384">
            <w:pPr>
              <w:rPr>
                <w:sz w:val="16"/>
                <w:szCs w:val="16"/>
              </w:rPr>
            </w:pPr>
          </w:p>
          <w:p w14:paraId="12646BC9" w14:textId="77777777" w:rsidR="00761FDB" w:rsidRPr="00F87384" w:rsidRDefault="00761FDB" w:rsidP="0049487D">
            <w:pPr>
              <w:jc w:val="center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  <w:highlight w:val="yellow"/>
              </w:rPr>
              <w:t>Test insuficiente</w:t>
            </w:r>
          </w:p>
          <w:p w14:paraId="207E4FE1" w14:textId="0B2D2AAB" w:rsidR="00761FDB" w:rsidRPr="00BF3931" w:rsidRDefault="00761FDB" w:rsidP="00F8738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Recuperación inmediata por no aplicar carga suficiente</w:t>
            </w:r>
          </w:p>
        </w:tc>
      </w:tr>
      <w:tr w:rsidR="00761FDB" w:rsidRPr="000D3AF6" w14:paraId="73CBA76F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A3363DD" w14:textId="46D45946" w:rsidR="00761FDB" w:rsidRPr="000D3AF6" w:rsidRDefault="00761FDB" w:rsidP="008D2F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API 19 Yape </w:t>
            </w:r>
            <w:proofErr w:type="spellStart"/>
            <w:r>
              <w:rPr>
                <w:sz w:val="16"/>
                <w:szCs w:val="16"/>
              </w:rPr>
              <w:t>update</w:t>
            </w:r>
            <w:proofErr w:type="spellEnd"/>
            <w:r>
              <w:rPr>
                <w:sz w:val="16"/>
                <w:szCs w:val="16"/>
              </w:rPr>
              <w:t xml:space="preserve"> Datarobot</w:t>
            </w:r>
          </w:p>
        </w:tc>
        <w:tc>
          <w:tcPr>
            <w:tcW w:w="1736" w:type="dxa"/>
          </w:tcPr>
          <w:p w14:paraId="108AE756" w14:textId="77777777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3BD97DBF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21B9E85F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74145222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</w:tr>
      <w:tr w:rsidR="00761FDB" w:rsidRPr="000D3AF6" w14:paraId="79459134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5E51B969" w14:textId="71C0A912" w:rsidR="00761FDB" w:rsidRPr="000D3AF6" w:rsidRDefault="00761FDB" w:rsidP="008D2FC6">
            <w:pPr>
              <w:rPr>
                <w:sz w:val="16"/>
                <w:szCs w:val="16"/>
                <w:lang w:val="en-US"/>
              </w:rPr>
            </w:pPr>
            <w:r w:rsidRPr="000D3AF6">
              <w:rPr>
                <w:sz w:val="16"/>
                <w:szCs w:val="16"/>
                <w:lang w:val="en-US"/>
              </w:rPr>
              <w:t xml:space="preserve">API </w:t>
            </w:r>
            <w:r>
              <w:rPr>
                <w:sz w:val="16"/>
                <w:szCs w:val="16"/>
                <w:lang w:val="en-US"/>
              </w:rPr>
              <w:t xml:space="preserve">1 </w:t>
            </w:r>
            <w:r w:rsidRPr="000D3AF6">
              <w:rPr>
                <w:sz w:val="16"/>
                <w:szCs w:val="16"/>
                <w:lang w:val="en-US"/>
              </w:rPr>
              <w:t>OCR DNI frontal</w:t>
            </w:r>
          </w:p>
          <w:p w14:paraId="0042ECC8" w14:textId="6B5EC812" w:rsidR="00761FDB" w:rsidRPr="000D3AF6" w:rsidRDefault="00761FDB" w:rsidP="008D2FC6">
            <w:pPr>
              <w:rPr>
                <w:sz w:val="16"/>
                <w:szCs w:val="16"/>
                <w:lang w:val="en-US"/>
              </w:rPr>
            </w:pPr>
            <w:proofErr w:type="spellStart"/>
            <w:r w:rsidRPr="000D3AF6">
              <w:rPr>
                <w:sz w:val="16"/>
                <w:szCs w:val="16"/>
                <w:lang w:val="en-US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11E647BA" w14:textId="632835C4" w:rsidR="00254C4C" w:rsidRPr="00DC3413" w:rsidRDefault="00254C4C" w:rsidP="00254C4C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DC3413">
              <w:rPr>
                <w:sz w:val="16"/>
                <w:szCs w:val="16"/>
              </w:rPr>
              <w:t>Punto de latencia máxima (</w:t>
            </w:r>
            <w:r>
              <w:rPr>
                <w:sz w:val="16"/>
                <w:szCs w:val="16"/>
              </w:rPr>
              <w:t xml:space="preserve">p50 / </w:t>
            </w:r>
            <w:r w:rsidRPr="00286BF2">
              <w:rPr>
                <w:sz w:val="16"/>
                <w:szCs w:val="16"/>
              </w:rPr>
              <w:t xml:space="preserve">p95 / p99 </w:t>
            </w:r>
            <w:r w:rsidRPr="00DC3413">
              <w:rPr>
                <w:sz w:val="16"/>
                <w:szCs w:val="16"/>
              </w:rPr>
              <w:t xml:space="preserve">incremento abrupto &gt; 2x </w:t>
            </w:r>
            <w:proofErr w:type="spellStart"/>
            <w:r w:rsidRPr="00DC3413">
              <w:rPr>
                <w:sz w:val="16"/>
                <w:szCs w:val="16"/>
              </w:rPr>
              <w:t>baseline</w:t>
            </w:r>
            <w:proofErr w:type="spellEnd"/>
            <w:r w:rsidRPr="00DC3413">
              <w:rPr>
                <w:sz w:val="16"/>
                <w:szCs w:val="16"/>
              </w:rPr>
              <w:t xml:space="preserve">): </w:t>
            </w:r>
            <w:r w:rsidRPr="00C36147">
              <w:rPr>
                <w:sz w:val="16"/>
                <w:szCs w:val="16"/>
              </w:rPr>
              <w:t>p5</w:t>
            </w:r>
            <w:r>
              <w:rPr>
                <w:sz w:val="16"/>
                <w:szCs w:val="16"/>
              </w:rPr>
              <w:t>0</w:t>
            </w:r>
            <w:r w:rsidRPr="00C36147">
              <w:rPr>
                <w:sz w:val="16"/>
                <w:szCs w:val="16"/>
              </w:rPr>
              <w:t xml:space="preserve"> ≈ </w:t>
            </w:r>
            <w:r w:rsidR="00B3338A">
              <w:rPr>
                <w:sz w:val="16"/>
                <w:szCs w:val="16"/>
              </w:rPr>
              <w:t>6.9</w:t>
            </w:r>
            <w:r>
              <w:rPr>
                <w:sz w:val="16"/>
                <w:szCs w:val="16"/>
              </w:rPr>
              <w:t>s</w:t>
            </w:r>
            <w:r w:rsidRPr="00C3614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/ </w:t>
            </w:r>
            <w:r w:rsidRPr="00C36147">
              <w:rPr>
                <w:sz w:val="16"/>
                <w:szCs w:val="16"/>
              </w:rPr>
              <w:t xml:space="preserve">p95 ≈ </w:t>
            </w:r>
            <w:r w:rsidR="00B036F7">
              <w:rPr>
                <w:sz w:val="16"/>
                <w:szCs w:val="16"/>
              </w:rPr>
              <w:t>9</w:t>
            </w:r>
            <w:r w:rsidR="003069DD">
              <w:rPr>
                <w:sz w:val="16"/>
                <w:szCs w:val="16"/>
              </w:rPr>
              <w:t>.</w:t>
            </w:r>
            <w:r w:rsidR="00CE1A46">
              <w:rPr>
                <w:sz w:val="16"/>
                <w:szCs w:val="16"/>
              </w:rPr>
              <w:t>5</w:t>
            </w:r>
            <w:r w:rsidR="003069DD">
              <w:rPr>
                <w:sz w:val="16"/>
                <w:szCs w:val="16"/>
              </w:rPr>
              <w:t>s</w:t>
            </w:r>
            <w:r w:rsidRPr="00C36147">
              <w:rPr>
                <w:sz w:val="16"/>
                <w:szCs w:val="16"/>
              </w:rPr>
              <w:t xml:space="preserve"> / p99 ≈ </w:t>
            </w:r>
            <w:r w:rsidR="00B036F7">
              <w:rPr>
                <w:sz w:val="16"/>
                <w:szCs w:val="16"/>
              </w:rPr>
              <w:t>10</w:t>
            </w:r>
            <w:r>
              <w:rPr>
                <w:sz w:val="16"/>
                <w:szCs w:val="16"/>
              </w:rPr>
              <w:t>.</w:t>
            </w:r>
            <w:r w:rsidR="00CE1A46">
              <w:rPr>
                <w:sz w:val="16"/>
                <w:szCs w:val="16"/>
              </w:rPr>
              <w:t>1</w:t>
            </w:r>
            <w:r w:rsidRPr="00C36147">
              <w:rPr>
                <w:sz w:val="16"/>
                <w:szCs w:val="16"/>
              </w:rPr>
              <w:t>s</w:t>
            </w:r>
          </w:p>
          <w:p w14:paraId="4A5A53EE" w14:textId="77777777" w:rsidR="00254C4C" w:rsidRPr="00DC3413" w:rsidRDefault="00254C4C" w:rsidP="00254C4C">
            <w:pPr>
              <w:jc w:val="center"/>
              <w:rPr>
                <w:sz w:val="16"/>
                <w:szCs w:val="16"/>
              </w:rPr>
            </w:pPr>
          </w:p>
          <w:p w14:paraId="22825CE5" w14:textId="544E6E5D" w:rsidR="003E5DD3" w:rsidRPr="00254C4C" w:rsidRDefault="003E5DD3" w:rsidP="00137B93">
            <w:pPr>
              <w:jc w:val="center"/>
              <w:rPr>
                <w:sz w:val="16"/>
                <w:szCs w:val="16"/>
              </w:rPr>
            </w:pPr>
            <w:r w:rsidRPr="003E5DD3">
              <w:rPr>
                <w:sz w:val="16"/>
                <w:szCs w:val="16"/>
                <w:highlight w:val="yellow"/>
              </w:rPr>
              <w:t xml:space="preserve">Alta latencia para IA </w:t>
            </w:r>
            <w:r w:rsidRPr="00137B93">
              <w:rPr>
                <w:sz w:val="16"/>
                <w:szCs w:val="16"/>
                <w:highlight w:val="yellow"/>
              </w:rPr>
              <w:t>online pero estable</w:t>
            </w:r>
          </w:p>
        </w:tc>
        <w:tc>
          <w:tcPr>
            <w:tcW w:w="1737" w:type="dxa"/>
          </w:tcPr>
          <w:p w14:paraId="31898983" w14:textId="530472D1" w:rsidR="003E5DD3" w:rsidRPr="00CE1A46" w:rsidRDefault="003E5DD3" w:rsidP="00CE1A4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proofErr w:type="spellStart"/>
            <w:r w:rsidRPr="0028158E">
              <w:rPr>
                <w:sz w:val="16"/>
                <w:szCs w:val="16"/>
                <w:lang w:val="en-US"/>
              </w:rPr>
              <w:t>Latencia</w:t>
            </w:r>
            <w:proofErr w:type="spellEnd"/>
            <w:r w:rsidRPr="0028158E">
              <w:rPr>
                <w:sz w:val="16"/>
                <w:szCs w:val="16"/>
                <w:lang w:val="en-US"/>
              </w:rPr>
              <w:t xml:space="preserve"> </w:t>
            </w:r>
            <w:r w:rsidRPr="003E5DD3">
              <w:rPr>
                <w:sz w:val="16"/>
                <w:szCs w:val="16"/>
                <w:lang w:val="en-US"/>
              </w:rPr>
              <w:t xml:space="preserve">(p50 / p95 / p99 </w:t>
            </w:r>
            <w:proofErr w:type="spellStart"/>
            <w:r w:rsidRPr="003E5DD3">
              <w:rPr>
                <w:sz w:val="16"/>
                <w:szCs w:val="16"/>
                <w:lang w:val="en-US"/>
              </w:rPr>
              <w:t>incremento</w:t>
            </w:r>
            <w:proofErr w:type="spellEnd"/>
            <w:r w:rsidRPr="003E5DD3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E5DD3">
              <w:rPr>
                <w:sz w:val="16"/>
                <w:szCs w:val="16"/>
                <w:lang w:val="en-US"/>
              </w:rPr>
              <w:t>abrupto</w:t>
            </w:r>
            <w:proofErr w:type="spellEnd"/>
            <w:r w:rsidRPr="003E5DD3">
              <w:rPr>
                <w:sz w:val="16"/>
                <w:szCs w:val="16"/>
                <w:lang w:val="en-US"/>
              </w:rPr>
              <w:t xml:space="preserve"> &gt; 2x baseline): </w:t>
            </w:r>
            <w:r w:rsidR="00B3338A" w:rsidRPr="00B3338A">
              <w:rPr>
                <w:sz w:val="16"/>
                <w:szCs w:val="16"/>
                <w:lang w:val="en-US"/>
              </w:rPr>
              <w:t>p50 ≈ 6.9s / p95 ≈ 9.5s / p99 ≈ 10.1s</w:t>
            </w:r>
            <w:r w:rsidR="00B3338A" w:rsidRPr="00CE1A46">
              <w:rPr>
                <w:rFonts w:ascii="Segoe UI Emoji" w:hAnsi="Segoe UI Emoji" w:cs="Segoe UI Emoji"/>
                <w:sz w:val="16"/>
                <w:szCs w:val="16"/>
                <w:lang w:val="en-US"/>
              </w:rPr>
              <w:t xml:space="preserve"> </w:t>
            </w:r>
          </w:p>
          <w:p w14:paraId="046D478D" w14:textId="77777777" w:rsidR="003E5DD3" w:rsidRPr="00077D02" w:rsidRDefault="003E5DD3" w:rsidP="003E5DD3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Error rate (&gt;</w:t>
            </w:r>
            <w:r w:rsidRPr="00C90660">
              <w:rPr>
                <w:sz w:val="16"/>
                <w:szCs w:val="16"/>
              </w:rPr>
              <w:t xml:space="preserve"> 3%</w:t>
            </w:r>
            <w:r>
              <w:rPr>
                <w:sz w:val="16"/>
                <w:szCs w:val="16"/>
              </w:rPr>
              <w:t xml:space="preserve">): 0% </w:t>
            </w:r>
            <w:r w:rsidRPr="0028158E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59DBF14C" w14:textId="1C65583B" w:rsidR="00077D02" w:rsidRPr="0028158E" w:rsidRDefault="00077D02" w:rsidP="003E5DD3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077D02">
              <w:rPr>
                <w:sz w:val="16"/>
                <w:szCs w:val="16"/>
                <w:lang w:val="en-US"/>
              </w:rPr>
              <w:t xml:space="preserve">Throttling (&gt; 0): 0 </w:t>
            </w:r>
            <w:r w:rsidRPr="00077D02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</w:p>
          <w:p w14:paraId="38CF65C6" w14:textId="71449E16" w:rsidR="00761FDB" w:rsidRPr="00077D02" w:rsidRDefault="003E5DD3" w:rsidP="00A64525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proofErr w:type="spellStart"/>
            <w:r w:rsidRPr="003E5DD3">
              <w:rPr>
                <w:sz w:val="16"/>
                <w:szCs w:val="16"/>
              </w:rPr>
              <w:t>Rejection</w:t>
            </w:r>
            <w:proofErr w:type="spellEnd"/>
            <w:r w:rsidRPr="003E5DD3">
              <w:rPr>
                <w:sz w:val="16"/>
                <w:szCs w:val="16"/>
              </w:rPr>
              <w:t xml:space="preserve"> </w:t>
            </w:r>
            <w:proofErr w:type="spellStart"/>
            <w:r w:rsidRPr="003E5DD3">
              <w:rPr>
                <w:sz w:val="16"/>
                <w:szCs w:val="16"/>
              </w:rPr>
              <w:t>rate</w:t>
            </w:r>
            <w:proofErr w:type="spellEnd"/>
            <w:r w:rsidR="008A6ADA">
              <w:rPr>
                <w:sz w:val="16"/>
                <w:szCs w:val="16"/>
              </w:rPr>
              <w:t xml:space="preserve"> </w:t>
            </w:r>
            <w:r w:rsidR="008A6ADA" w:rsidRPr="00077D02">
              <w:rPr>
                <w:sz w:val="16"/>
                <w:szCs w:val="16"/>
                <w:lang w:val="en-US"/>
              </w:rPr>
              <w:t>(</w:t>
            </w:r>
            <w:r w:rsidR="009053CE">
              <w:rPr>
                <w:sz w:val="16"/>
                <w:szCs w:val="16"/>
                <w:lang w:val="en-US"/>
              </w:rPr>
              <w:t>&gt; 1%</w:t>
            </w:r>
            <w:r w:rsidR="008A6ADA" w:rsidRPr="00077D02">
              <w:rPr>
                <w:sz w:val="16"/>
                <w:szCs w:val="16"/>
                <w:lang w:val="en-US"/>
              </w:rPr>
              <w:t>)</w:t>
            </w:r>
            <w:r w:rsidRPr="003E5DD3">
              <w:rPr>
                <w:sz w:val="16"/>
                <w:szCs w:val="16"/>
              </w:rPr>
              <w:t xml:space="preserve">: 0 </w:t>
            </w:r>
            <w:r w:rsidR="008A6ADA"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6B24222C" w14:textId="77777777" w:rsidR="00077D02" w:rsidRDefault="00077D02" w:rsidP="00077D02">
            <w:pPr>
              <w:rPr>
                <w:sz w:val="16"/>
                <w:szCs w:val="16"/>
                <w:lang w:val="en-US"/>
              </w:rPr>
            </w:pPr>
          </w:p>
          <w:p w14:paraId="643FF1E3" w14:textId="77777777" w:rsidR="00077D02" w:rsidRPr="00077D02" w:rsidRDefault="00077D02" w:rsidP="00077D02">
            <w:pPr>
              <w:jc w:val="center"/>
              <w:rPr>
                <w:sz w:val="16"/>
                <w:szCs w:val="16"/>
              </w:rPr>
            </w:pPr>
            <w:r w:rsidRPr="00077D02">
              <w:rPr>
                <w:sz w:val="16"/>
                <w:szCs w:val="16"/>
                <w:highlight w:val="yellow"/>
              </w:rPr>
              <w:t>Test insuficiente</w:t>
            </w:r>
          </w:p>
          <w:p w14:paraId="7E32856C" w14:textId="042F6DB5" w:rsidR="00077D02" w:rsidRPr="00077D02" w:rsidRDefault="00077D02" w:rsidP="00077D02">
            <w:pPr>
              <w:jc w:val="center"/>
              <w:rPr>
                <w:sz w:val="16"/>
                <w:szCs w:val="16"/>
              </w:rPr>
            </w:pPr>
            <w:r w:rsidRPr="00BF3931">
              <w:rPr>
                <w:sz w:val="16"/>
                <w:szCs w:val="16"/>
              </w:rPr>
              <w:t>No se alcanza punto d</w:t>
            </w:r>
            <w:r>
              <w:rPr>
                <w:sz w:val="16"/>
                <w:szCs w:val="16"/>
              </w:rPr>
              <w:t>e degradación</w:t>
            </w:r>
          </w:p>
        </w:tc>
        <w:tc>
          <w:tcPr>
            <w:tcW w:w="1736" w:type="dxa"/>
          </w:tcPr>
          <w:p w14:paraId="375C1470" w14:textId="2D917207" w:rsidR="00077D02" w:rsidRDefault="00077D02" w:rsidP="00077D02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CPU BD (70-80%): </w:t>
            </w:r>
            <w:r w:rsidR="004608A3">
              <w:rPr>
                <w:sz w:val="16"/>
                <w:szCs w:val="16"/>
                <w:lang w:val="en-US"/>
              </w:rPr>
              <w:t>36</w:t>
            </w:r>
            <w:r w:rsidRPr="00077D02">
              <w:rPr>
                <w:sz w:val="16"/>
                <w:szCs w:val="16"/>
                <w:lang w:val="en-US"/>
              </w:rPr>
              <w:t>%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6288D79D" w14:textId="40D15852" w:rsidR="00077D02" w:rsidRDefault="00077D02" w:rsidP="00077D02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A76405">
              <w:rPr>
                <w:sz w:val="16"/>
                <w:szCs w:val="16"/>
                <w:lang w:val="en-US"/>
              </w:rPr>
              <w:t xml:space="preserve">Concurrent </w:t>
            </w:r>
            <w:r>
              <w:rPr>
                <w:sz w:val="16"/>
                <w:szCs w:val="16"/>
                <w:lang w:val="en-US"/>
              </w:rPr>
              <w:t>execution (</w:t>
            </w:r>
            <w:r w:rsidRPr="00157AD4">
              <w:rPr>
                <w:sz w:val="16"/>
                <w:szCs w:val="16"/>
              </w:rPr>
              <w:t>≥ 70%</w:t>
            </w:r>
            <w:r>
              <w:rPr>
                <w:sz w:val="16"/>
                <w:szCs w:val="16"/>
              </w:rPr>
              <w:t>)</w:t>
            </w:r>
            <w:r w:rsidRPr="00A76405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8</w:t>
            </w:r>
            <w:r w:rsidRPr="006E46FF">
              <w:rPr>
                <w:sz w:val="16"/>
                <w:szCs w:val="16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36C49474" w14:textId="4503F10F" w:rsidR="00077D02" w:rsidRDefault="00077D02" w:rsidP="00077D02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Latencia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(p95 </w:t>
            </w:r>
            <w:r w:rsidRPr="001A43BA">
              <w:rPr>
                <w:sz w:val="16"/>
                <w:szCs w:val="16"/>
              </w:rPr>
              <w:t>≤ 6</w:t>
            </w: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  <w:lang w:val="en-US"/>
              </w:rPr>
              <w:t xml:space="preserve">): </w:t>
            </w:r>
            <w:r w:rsidR="00370881" w:rsidRPr="00370881">
              <w:rPr>
                <w:sz w:val="16"/>
                <w:szCs w:val="16"/>
              </w:rPr>
              <w:t>~</w:t>
            </w:r>
            <w:r w:rsidR="004608A3">
              <w:rPr>
                <w:sz w:val="16"/>
                <w:szCs w:val="16"/>
              </w:rPr>
              <w:t>9</w:t>
            </w:r>
            <w:r w:rsidR="00370881" w:rsidRPr="00370881">
              <w:rPr>
                <w:sz w:val="16"/>
                <w:szCs w:val="16"/>
              </w:rPr>
              <w:t>.</w:t>
            </w:r>
            <w:r w:rsidR="004608A3">
              <w:rPr>
                <w:sz w:val="16"/>
                <w:szCs w:val="16"/>
              </w:rPr>
              <w:t>5</w:t>
            </w:r>
            <w:r w:rsidR="00370881" w:rsidRPr="00370881">
              <w:rPr>
                <w:sz w:val="16"/>
                <w:szCs w:val="16"/>
              </w:rPr>
              <w:t>s</w:t>
            </w:r>
            <w:r w:rsidR="00370881">
              <w:rPr>
                <w:sz w:val="16"/>
                <w:szCs w:val="16"/>
              </w:rPr>
              <w:t xml:space="preserve"> </w:t>
            </w:r>
            <w:r w:rsidR="009053CE" w:rsidRPr="0028158E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2E7FE7A1" w14:textId="77777777" w:rsidR="00077D02" w:rsidRPr="00C90660" w:rsidRDefault="00077D02" w:rsidP="00077D02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Error rate (</w:t>
            </w:r>
            <w:r w:rsidRPr="00C90660">
              <w:rPr>
                <w:sz w:val="16"/>
                <w:szCs w:val="16"/>
              </w:rPr>
              <w:t>≤ 3%</w:t>
            </w:r>
            <w:r>
              <w:rPr>
                <w:sz w:val="16"/>
                <w:szCs w:val="16"/>
              </w:rPr>
              <w:t xml:space="preserve">): 0%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7BE5DBE2" w14:textId="2388B53E" w:rsidR="00077D02" w:rsidRDefault="00077D02" w:rsidP="00077D02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384442">
              <w:rPr>
                <w:sz w:val="16"/>
                <w:szCs w:val="16"/>
                <w:lang w:val="en-US"/>
              </w:rPr>
              <w:t>Throttling (&gt; 0)</w:t>
            </w:r>
            <w:r>
              <w:rPr>
                <w:sz w:val="16"/>
                <w:szCs w:val="16"/>
                <w:lang w:val="en-US"/>
              </w:rPr>
              <w:t>: 0</w:t>
            </w:r>
            <w:r w:rsidRPr="00382289">
              <w:rPr>
                <w:rFonts w:ascii="Segoe UI Emoji" w:hAnsi="Segoe UI Emoji" w:cs="Segoe UI Emoji"/>
                <w:lang w:val="en-US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</w:p>
          <w:p w14:paraId="3C31697C" w14:textId="77777777" w:rsidR="00077D02" w:rsidRDefault="00077D02" w:rsidP="00077D02">
            <w:pPr>
              <w:rPr>
                <w:sz w:val="16"/>
                <w:szCs w:val="16"/>
                <w:lang w:val="en-US"/>
              </w:rPr>
            </w:pPr>
          </w:p>
          <w:p w14:paraId="4EA8819A" w14:textId="77777777" w:rsidR="00077D02" w:rsidRPr="00761FDB" w:rsidRDefault="00077D02" w:rsidP="00077D02">
            <w:pPr>
              <w:jc w:val="center"/>
              <w:rPr>
                <w:sz w:val="16"/>
                <w:szCs w:val="16"/>
              </w:rPr>
            </w:pPr>
            <w:r w:rsidRPr="00761FDB">
              <w:rPr>
                <w:sz w:val="16"/>
                <w:szCs w:val="16"/>
                <w:highlight w:val="yellow"/>
              </w:rPr>
              <w:t>Test insuficiente</w:t>
            </w:r>
          </w:p>
          <w:p w14:paraId="73356C5A" w14:textId="6DBB7C7F" w:rsidR="00761FDB" w:rsidRPr="00254C4C" w:rsidRDefault="00137B93" w:rsidP="003708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Carga aplicada es baja para escalar</w:t>
            </w:r>
          </w:p>
        </w:tc>
        <w:tc>
          <w:tcPr>
            <w:tcW w:w="1737" w:type="dxa"/>
          </w:tcPr>
          <w:p w14:paraId="156CB971" w14:textId="696ECDE1" w:rsidR="00395059" w:rsidRPr="00F11E54" w:rsidRDefault="00395059" w:rsidP="0039505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11E54">
              <w:rPr>
                <w:sz w:val="16"/>
                <w:szCs w:val="16"/>
              </w:rPr>
              <w:t>Latencia post carga (≤ 1–2 mi</w:t>
            </w:r>
            <w:r>
              <w:rPr>
                <w:sz w:val="16"/>
                <w:szCs w:val="16"/>
              </w:rPr>
              <w:t xml:space="preserve">n): estable inmediata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0712E099" w14:textId="77777777" w:rsidR="00395059" w:rsidRPr="00F11E54" w:rsidRDefault="00395059" w:rsidP="0039505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Error rate (</w:t>
            </w:r>
            <w:r w:rsidRPr="00C90660">
              <w:rPr>
                <w:sz w:val="16"/>
                <w:szCs w:val="16"/>
              </w:rPr>
              <w:t xml:space="preserve">≤ </w:t>
            </w:r>
            <w:r>
              <w:rPr>
                <w:sz w:val="16"/>
                <w:szCs w:val="16"/>
              </w:rPr>
              <w:t>0</w:t>
            </w:r>
            <w:r w:rsidRPr="00C90660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 xml:space="preserve">): 0%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7A3EF810" w14:textId="77777777" w:rsidR="00395059" w:rsidRPr="00F87384" w:rsidRDefault="00395059" w:rsidP="0039505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F11E54">
              <w:rPr>
                <w:sz w:val="16"/>
                <w:szCs w:val="16"/>
                <w:lang w:val="en-US"/>
              </w:rPr>
              <w:t>Colas / backlog</w:t>
            </w:r>
            <w:r>
              <w:rPr>
                <w:sz w:val="16"/>
                <w:szCs w:val="16"/>
                <w:lang w:val="en-US"/>
              </w:rPr>
              <w:t xml:space="preserve"> (0)</w:t>
            </w:r>
            <w:r w:rsidRPr="00F11E54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 xml:space="preserve">0 - sin backlog </w:t>
            </w:r>
            <w:r w:rsidRPr="00F87384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✅</w:t>
            </w:r>
          </w:p>
          <w:p w14:paraId="5CBF7DA4" w14:textId="77777777" w:rsidR="00395059" w:rsidRPr="00F87384" w:rsidRDefault="00395059" w:rsidP="0039505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</w:rPr>
              <w:t>Concurrencia (retorno a estado id</w:t>
            </w:r>
            <w:r>
              <w:rPr>
                <w:sz w:val="16"/>
                <w:szCs w:val="16"/>
              </w:rPr>
              <w:t xml:space="preserve">le): Disminución inmediata </w:t>
            </w:r>
            <w:r w:rsidRPr="00F87384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3943D1EC" w14:textId="77777777" w:rsidR="00395059" w:rsidRPr="00F87384" w:rsidRDefault="00395059" w:rsidP="00395059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</w:rPr>
              <w:t>Base de datos (CPU / conexiones a nivel normal): Estable sin variación</w:t>
            </w:r>
            <w:r>
              <w:rPr>
                <w:sz w:val="16"/>
                <w:szCs w:val="16"/>
              </w:rPr>
              <w:t xml:space="preserve"> </w:t>
            </w:r>
            <w:r w:rsidRPr="00F87384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3CF683B3" w14:textId="77777777" w:rsidR="00761FDB" w:rsidRDefault="00761FDB" w:rsidP="00A64525">
            <w:pPr>
              <w:rPr>
                <w:sz w:val="16"/>
                <w:szCs w:val="16"/>
              </w:rPr>
            </w:pPr>
          </w:p>
          <w:p w14:paraId="58274AAF" w14:textId="77777777" w:rsidR="00395059" w:rsidRPr="00F87384" w:rsidRDefault="00395059" w:rsidP="00395059">
            <w:pPr>
              <w:jc w:val="center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  <w:highlight w:val="yellow"/>
              </w:rPr>
              <w:t>Test insuficiente</w:t>
            </w:r>
          </w:p>
          <w:p w14:paraId="638ABD17" w14:textId="7669018C" w:rsidR="00395059" w:rsidRPr="00254C4C" w:rsidRDefault="00395059" w:rsidP="003950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Recuperación inmediata por no aplicar carga suficiente</w:t>
            </w:r>
          </w:p>
        </w:tc>
      </w:tr>
      <w:tr w:rsidR="00761FDB" w:rsidRPr="000D3AF6" w14:paraId="2A62BA85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02BE9F0" w14:textId="63B25B0D" w:rsidR="00761FDB" w:rsidRPr="000D3AF6" w:rsidRDefault="00761FDB" w:rsidP="008D2FC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2 </w:t>
            </w:r>
            <w:r w:rsidRPr="000D3AF6">
              <w:rPr>
                <w:sz w:val="16"/>
                <w:szCs w:val="16"/>
              </w:rPr>
              <w:t>OCR DNI reverso</w:t>
            </w:r>
          </w:p>
          <w:p w14:paraId="7E42D31F" w14:textId="7FBA502F" w:rsidR="00761FDB" w:rsidRPr="000D3AF6" w:rsidRDefault="00761FDB" w:rsidP="008D2FC6">
            <w:pPr>
              <w:rPr>
                <w:sz w:val="16"/>
                <w:szCs w:val="16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64AA38FB" w14:textId="77777777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7158E499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7A46C59A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0817A740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</w:tr>
      <w:tr w:rsidR="00761FDB" w:rsidRPr="000D3AF6" w14:paraId="1FADB82C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802B1EF" w14:textId="2E2E4071" w:rsidR="00761FDB" w:rsidRDefault="00761FDB" w:rsidP="008D2F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 3 OCR Suministro</w:t>
            </w:r>
          </w:p>
          <w:p w14:paraId="7DA128CF" w14:textId="1A120D05" w:rsidR="00761FDB" w:rsidRPr="000D3AF6" w:rsidRDefault="00761FDB" w:rsidP="008D2FC6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2AA79100" w14:textId="77777777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797273F4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36D7585E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7E65EA62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</w:tr>
      <w:tr w:rsidR="00761FDB" w:rsidRPr="000D3AF6" w14:paraId="0B337ACC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4B35396A" w14:textId="5241BD12" w:rsidR="00761FDB" w:rsidRPr="000D3AF6" w:rsidRDefault="00761FDB" w:rsidP="008D2FC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14 </w:t>
            </w:r>
            <w:r w:rsidRPr="000D3AF6">
              <w:rPr>
                <w:sz w:val="16"/>
                <w:szCs w:val="16"/>
              </w:rPr>
              <w:t>OCR Licencia</w:t>
            </w:r>
            <w:r>
              <w:rPr>
                <w:sz w:val="16"/>
                <w:szCs w:val="16"/>
              </w:rPr>
              <w:t xml:space="preserve"> frontal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53E86402" w14:textId="77777777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15518C07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7475A036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5F90363F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</w:tr>
      <w:tr w:rsidR="00761FDB" w:rsidRPr="000D3AF6" w14:paraId="32D907C8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3BDE8480" w14:textId="04A38E62" w:rsidR="00761FDB" w:rsidRPr="000D3AF6" w:rsidRDefault="00761FDB" w:rsidP="008D2FC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15 </w:t>
            </w:r>
            <w:r w:rsidRPr="000D3AF6">
              <w:rPr>
                <w:sz w:val="16"/>
                <w:szCs w:val="16"/>
              </w:rPr>
              <w:t>OCR Licencia</w:t>
            </w:r>
            <w:r>
              <w:rPr>
                <w:sz w:val="16"/>
                <w:szCs w:val="16"/>
              </w:rPr>
              <w:t xml:space="preserve"> reverso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628E0747" w14:textId="77777777" w:rsidR="00761FDB" w:rsidRPr="000D3AF6" w:rsidRDefault="00761FDB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7DBA1464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66AD4C38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2151DEFB" w14:textId="77777777" w:rsidR="00761FDB" w:rsidRPr="000D3AF6" w:rsidRDefault="00761FDB" w:rsidP="00A64525">
            <w:pPr>
              <w:rPr>
                <w:sz w:val="16"/>
                <w:szCs w:val="16"/>
              </w:rPr>
            </w:pPr>
          </w:p>
        </w:tc>
      </w:tr>
      <w:tr w:rsidR="00636456" w:rsidRPr="000D3AF6" w14:paraId="353E3BAF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50FAA239" w14:textId="7E7E989F" w:rsidR="00636456" w:rsidRPr="000D3AF6" w:rsidRDefault="00636456" w:rsidP="0063645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7 </w:t>
            </w:r>
            <w:r w:rsidRPr="000D3AF6">
              <w:rPr>
                <w:sz w:val="16"/>
                <w:szCs w:val="16"/>
              </w:rPr>
              <w:t>OCR Recibos</w:t>
            </w:r>
          </w:p>
          <w:p w14:paraId="3A2E54CD" w14:textId="77777777" w:rsidR="00636456" w:rsidRPr="000D3AF6" w:rsidRDefault="00636456" w:rsidP="00636456">
            <w:pPr>
              <w:rPr>
                <w:sz w:val="16"/>
                <w:szCs w:val="16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5E88745F" w14:textId="44656FAC" w:rsidR="00636456" w:rsidRPr="00DC3413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DC3413">
              <w:rPr>
                <w:sz w:val="16"/>
                <w:szCs w:val="16"/>
              </w:rPr>
              <w:t>Punto de latencia máxima (</w:t>
            </w:r>
            <w:r>
              <w:rPr>
                <w:sz w:val="16"/>
                <w:szCs w:val="16"/>
              </w:rPr>
              <w:t xml:space="preserve">p50 / </w:t>
            </w:r>
            <w:r w:rsidRPr="00286BF2">
              <w:rPr>
                <w:sz w:val="16"/>
                <w:szCs w:val="16"/>
              </w:rPr>
              <w:t xml:space="preserve">p95 / p99 </w:t>
            </w:r>
            <w:r w:rsidRPr="00DC3413">
              <w:rPr>
                <w:sz w:val="16"/>
                <w:szCs w:val="16"/>
              </w:rPr>
              <w:t xml:space="preserve">incremento abrupto &gt; 2x </w:t>
            </w:r>
            <w:proofErr w:type="spellStart"/>
            <w:r w:rsidRPr="00DC3413">
              <w:rPr>
                <w:sz w:val="16"/>
                <w:szCs w:val="16"/>
              </w:rPr>
              <w:t>baseline</w:t>
            </w:r>
            <w:proofErr w:type="spellEnd"/>
            <w:r w:rsidRPr="00DC3413">
              <w:rPr>
                <w:sz w:val="16"/>
                <w:szCs w:val="16"/>
              </w:rPr>
              <w:t xml:space="preserve">): </w:t>
            </w:r>
            <w:r w:rsidRPr="00C36147">
              <w:rPr>
                <w:sz w:val="16"/>
                <w:szCs w:val="16"/>
              </w:rPr>
              <w:t>p5</w:t>
            </w:r>
            <w:r>
              <w:rPr>
                <w:sz w:val="16"/>
                <w:szCs w:val="16"/>
              </w:rPr>
              <w:t>0</w:t>
            </w:r>
            <w:r w:rsidRPr="00C36147">
              <w:rPr>
                <w:sz w:val="16"/>
                <w:szCs w:val="16"/>
              </w:rPr>
              <w:t xml:space="preserve"> ≈ </w:t>
            </w:r>
            <w:r w:rsidR="00986655">
              <w:rPr>
                <w:sz w:val="16"/>
                <w:szCs w:val="16"/>
              </w:rPr>
              <w:lastRenderedPageBreak/>
              <w:t>12.6</w:t>
            </w:r>
            <w:r>
              <w:rPr>
                <w:sz w:val="16"/>
                <w:szCs w:val="16"/>
              </w:rPr>
              <w:t>s</w:t>
            </w:r>
            <w:r w:rsidRPr="00C3614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/ </w:t>
            </w:r>
            <w:r w:rsidRPr="00C36147">
              <w:rPr>
                <w:sz w:val="16"/>
                <w:szCs w:val="16"/>
              </w:rPr>
              <w:t xml:space="preserve">p95 ≈ </w:t>
            </w:r>
            <w:r w:rsidR="00986655">
              <w:rPr>
                <w:sz w:val="16"/>
                <w:szCs w:val="16"/>
              </w:rPr>
              <w:t>14.2</w:t>
            </w:r>
            <w:r>
              <w:rPr>
                <w:sz w:val="16"/>
                <w:szCs w:val="16"/>
              </w:rPr>
              <w:t>s</w:t>
            </w:r>
            <w:r w:rsidRPr="00C36147">
              <w:rPr>
                <w:sz w:val="16"/>
                <w:szCs w:val="16"/>
              </w:rPr>
              <w:t xml:space="preserve"> / p99 ≈ </w:t>
            </w:r>
            <w:r>
              <w:rPr>
                <w:sz w:val="16"/>
                <w:szCs w:val="16"/>
              </w:rPr>
              <w:t>1</w:t>
            </w:r>
            <w:r w:rsidR="00986655">
              <w:rPr>
                <w:sz w:val="16"/>
                <w:szCs w:val="16"/>
              </w:rPr>
              <w:t>4.6</w:t>
            </w:r>
            <w:r w:rsidRPr="00C36147">
              <w:rPr>
                <w:sz w:val="16"/>
                <w:szCs w:val="16"/>
              </w:rPr>
              <w:t>s</w:t>
            </w:r>
            <w:r w:rsidR="00F1697C">
              <w:rPr>
                <w:sz w:val="16"/>
                <w:szCs w:val="16"/>
              </w:rPr>
              <w:t xml:space="preserve"> </w:t>
            </w:r>
            <w:r w:rsidR="00F1697C" w:rsidRPr="0028158E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33E5454B" w14:textId="77777777" w:rsidR="00636456" w:rsidRPr="00DC3413" w:rsidRDefault="00636456" w:rsidP="00636456">
            <w:pPr>
              <w:jc w:val="center"/>
              <w:rPr>
                <w:sz w:val="16"/>
                <w:szCs w:val="16"/>
              </w:rPr>
            </w:pPr>
          </w:p>
          <w:p w14:paraId="1E780C20" w14:textId="658310D4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  <w:r w:rsidRPr="003E5DD3">
              <w:rPr>
                <w:sz w:val="16"/>
                <w:szCs w:val="16"/>
                <w:highlight w:val="yellow"/>
              </w:rPr>
              <w:t xml:space="preserve">Alta latencia para IA </w:t>
            </w:r>
            <w:r w:rsidRPr="00137B93">
              <w:rPr>
                <w:sz w:val="16"/>
                <w:szCs w:val="16"/>
                <w:highlight w:val="yellow"/>
              </w:rPr>
              <w:t xml:space="preserve">online </w:t>
            </w:r>
            <w:r w:rsidR="00F1697C" w:rsidRPr="00F1697C">
              <w:rPr>
                <w:sz w:val="16"/>
                <w:szCs w:val="16"/>
                <w:highlight w:val="yellow"/>
              </w:rPr>
              <w:t xml:space="preserve">p95 ≈ </w:t>
            </w:r>
            <w:proofErr w:type="gramStart"/>
            <w:r w:rsidR="00F1697C" w:rsidRPr="00F1697C">
              <w:rPr>
                <w:sz w:val="16"/>
                <w:szCs w:val="16"/>
                <w:highlight w:val="yellow"/>
              </w:rPr>
              <w:t>p99</w:t>
            </w:r>
            <w:proofErr w:type="gramEnd"/>
            <w:r w:rsidR="00F1697C">
              <w:rPr>
                <w:sz w:val="16"/>
                <w:szCs w:val="16"/>
                <w:highlight w:val="yellow"/>
              </w:rPr>
              <w:t xml:space="preserve"> </w:t>
            </w:r>
            <w:r w:rsidRPr="00137B93">
              <w:rPr>
                <w:sz w:val="16"/>
                <w:szCs w:val="16"/>
                <w:highlight w:val="yellow"/>
              </w:rPr>
              <w:t>pero estable</w:t>
            </w:r>
          </w:p>
        </w:tc>
        <w:tc>
          <w:tcPr>
            <w:tcW w:w="1737" w:type="dxa"/>
          </w:tcPr>
          <w:p w14:paraId="1E829480" w14:textId="1AE30F8D" w:rsidR="00F1697C" w:rsidRPr="00F1697C" w:rsidRDefault="00636456" w:rsidP="00F1697C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proofErr w:type="spellStart"/>
            <w:r w:rsidRPr="0028158E">
              <w:rPr>
                <w:sz w:val="16"/>
                <w:szCs w:val="16"/>
                <w:lang w:val="en-US"/>
              </w:rPr>
              <w:lastRenderedPageBreak/>
              <w:t>Latencia</w:t>
            </w:r>
            <w:proofErr w:type="spellEnd"/>
            <w:r w:rsidRPr="0028158E">
              <w:rPr>
                <w:sz w:val="16"/>
                <w:szCs w:val="16"/>
                <w:lang w:val="en-US"/>
              </w:rPr>
              <w:t xml:space="preserve"> </w:t>
            </w:r>
            <w:r w:rsidRPr="003E5DD3">
              <w:rPr>
                <w:sz w:val="16"/>
                <w:szCs w:val="16"/>
                <w:lang w:val="en-US"/>
              </w:rPr>
              <w:t xml:space="preserve">(p50 / p95 / p99 </w:t>
            </w:r>
            <w:proofErr w:type="spellStart"/>
            <w:r w:rsidRPr="003E5DD3">
              <w:rPr>
                <w:sz w:val="16"/>
                <w:szCs w:val="16"/>
                <w:lang w:val="en-US"/>
              </w:rPr>
              <w:t>incremento</w:t>
            </w:r>
            <w:proofErr w:type="spellEnd"/>
            <w:r w:rsidRPr="003E5DD3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E5DD3">
              <w:rPr>
                <w:sz w:val="16"/>
                <w:szCs w:val="16"/>
                <w:lang w:val="en-US"/>
              </w:rPr>
              <w:t>abrupto</w:t>
            </w:r>
            <w:proofErr w:type="spellEnd"/>
            <w:r w:rsidRPr="003E5DD3">
              <w:rPr>
                <w:sz w:val="16"/>
                <w:szCs w:val="16"/>
                <w:lang w:val="en-US"/>
              </w:rPr>
              <w:t xml:space="preserve"> &gt; 2x baseline): </w:t>
            </w:r>
            <w:r w:rsidR="00F1697C" w:rsidRPr="00F1697C">
              <w:rPr>
                <w:sz w:val="16"/>
                <w:szCs w:val="16"/>
                <w:lang w:val="en-US"/>
              </w:rPr>
              <w:t>p50 ≈ 12.6s / p95 ≈ 14.2s / p99 ≈ 14.6s</w:t>
            </w:r>
            <w:r w:rsidR="00F1697C">
              <w:rPr>
                <w:sz w:val="16"/>
                <w:szCs w:val="16"/>
                <w:lang w:val="en-US"/>
              </w:rPr>
              <w:t xml:space="preserve"> </w:t>
            </w:r>
            <w:r w:rsidR="00F1697C" w:rsidRPr="00F1697C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</w:p>
          <w:p w14:paraId="20F16D0A" w14:textId="1287C5C0" w:rsidR="00636456" w:rsidRPr="00077D02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>Error rate (&gt;</w:t>
            </w:r>
            <w:r w:rsidRPr="00C90660">
              <w:rPr>
                <w:sz w:val="16"/>
                <w:szCs w:val="16"/>
              </w:rPr>
              <w:t xml:space="preserve"> 3%</w:t>
            </w:r>
            <w:r>
              <w:rPr>
                <w:sz w:val="16"/>
                <w:szCs w:val="16"/>
              </w:rPr>
              <w:t xml:space="preserve">): 0% </w:t>
            </w:r>
            <w:r w:rsidRPr="0028158E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68F0DBEB" w14:textId="77777777" w:rsidR="00636456" w:rsidRPr="0028158E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077D02">
              <w:rPr>
                <w:sz w:val="16"/>
                <w:szCs w:val="16"/>
                <w:lang w:val="en-US"/>
              </w:rPr>
              <w:t xml:space="preserve">Throttling (&gt; 0): 0 </w:t>
            </w:r>
            <w:r w:rsidRPr="00077D02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</w:p>
          <w:p w14:paraId="7B31B2F0" w14:textId="77777777" w:rsidR="00636456" w:rsidRPr="00077D02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proofErr w:type="spellStart"/>
            <w:r w:rsidRPr="003E5DD3">
              <w:rPr>
                <w:sz w:val="16"/>
                <w:szCs w:val="16"/>
              </w:rPr>
              <w:t>Rejection</w:t>
            </w:r>
            <w:proofErr w:type="spellEnd"/>
            <w:r w:rsidRPr="003E5DD3">
              <w:rPr>
                <w:sz w:val="16"/>
                <w:szCs w:val="16"/>
              </w:rPr>
              <w:t xml:space="preserve"> </w:t>
            </w:r>
            <w:proofErr w:type="spellStart"/>
            <w:r w:rsidRPr="003E5DD3">
              <w:rPr>
                <w:sz w:val="16"/>
                <w:szCs w:val="16"/>
              </w:rPr>
              <w:t>rate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Pr="00077D02">
              <w:rPr>
                <w:sz w:val="16"/>
                <w:szCs w:val="16"/>
                <w:lang w:val="en-US"/>
              </w:rPr>
              <w:t>(</w:t>
            </w:r>
            <w:r>
              <w:rPr>
                <w:sz w:val="16"/>
                <w:szCs w:val="16"/>
                <w:lang w:val="en-US"/>
              </w:rPr>
              <w:t>&gt; 1%</w:t>
            </w:r>
            <w:r w:rsidRPr="00077D02">
              <w:rPr>
                <w:sz w:val="16"/>
                <w:szCs w:val="16"/>
                <w:lang w:val="en-US"/>
              </w:rPr>
              <w:t>)</w:t>
            </w:r>
            <w:r w:rsidRPr="003E5DD3">
              <w:rPr>
                <w:sz w:val="16"/>
                <w:szCs w:val="16"/>
              </w:rPr>
              <w:t xml:space="preserve">: 0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3CAAA8F5" w14:textId="77777777" w:rsidR="00636456" w:rsidRDefault="00636456" w:rsidP="00636456">
            <w:pPr>
              <w:rPr>
                <w:sz w:val="16"/>
                <w:szCs w:val="16"/>
                <w:lang w:val="en-US"/>
              </w:rPr>
            </w:pPr>
          </w:p>
          <w:p w14:paraId="7A209DEF" w14:textId="77777777" w:rsidR="00636456" w:rsidRPr="00077D02" w:rsidRDefault="00636456" w:rsidP="00636456">
            <w:pPr>
              <w:jc w:val="center"/>
              <w:rPr>
                <w:sz w:val="16"/>
                <w:szCs w:val="16"/>
              </w:rPr>
            </w:pPr>
            <w:r w:rsidRPr="00077D02">
              <w:rPr>
                <w:sz w:val="16"/>
                <w:szCs w:val="16"/>
                <w:highlight w:val="yellow"/>
              </w:rPr>
              <w:t>Test insuficiente</w:t>
            </w:r>
          </w:p>
          <w:p w14:paraId="7E75DE52" w14:textId="5057DF59" w:rsidR="00636456" w:rsidRPr="000D3AF6" w:rsidRDefault="00636456" w:rsidP="00F1697C">
            <w:pPr>
              <w:jc w:val="center"/>
              <w:rPr>
                <w:sz w:val="16"/>
                <w:szCs w:val="16"/>
              </w:rPr>
            </w:pPr>
            <w:r w:rsidRPr="00BF3931">
              <w:rPr>
                <w:sz w:val="16"/>
                <w:szCs w:val="16"/>
              </w:rPr>
              <w:t>No se alcanza punto d</w:t>
            </w:r>
            <w:r>
              <w:rPr>
                <w:sz w:val="16"/>
                <w:szCs w:val="16"/>
              </w:rPr>
              <w:t>e degradación</w:t>
            </w:r>
          </w:p>
        </w:tc>
        <w:tc>
          <w:tcPr>
            <w:tcW w:w="1736" w:type="dxa"/>
          </w:tcPr>
          <w:p w14:paraId="5620272E" w14:textId="5D611B22" w:rsidR="00636456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lastRenderedPageBreak/>
              <w:t xml:space="preserve">CPU BD (70-80%): </w:t>
            </w:r>
            <w:r w:rsidR="00AA3527">
              <w:rPr>
                <w:sz w:val="16"/>
                <w:szCs w:val="16"/>
                <w:lang w:val="en-US"/>
              </w:rPr>
              <w:t>25.5</w:t>
            </w:r>
            <w:r w:rsidRPr="00077D02">
              <w:rPr>
                <w:sz w:val="16"/>
                <w:szCs w:val="16"/>
                <w:lang w:val="en-US"/>
              </w:rPr>
              <w:t>%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2A8C055A" w14:textId="77777777" w:rsidR="00636456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A76405">
              <w:rPr>
                <w:sz w:val="16"/>
                <w:szCs w:val="16"/>
                <w:lang w:val="en-US"/>
              </w:rPr>
              <w:t xml:space="preserve">Concurrent </w:t>
            </w:r>
            <w:r>
              <w:rPr>
                <w:sz w:val="16"/>
                <w:szCs w:val="16"/>
                <w:lang w:val="en-US"/>
              </w:rPr>
              <w:t>execution (</w:t>
            </w:r>
            <w:r w:rsidRPr="00157AD4">
              <w:rPr>
                <w:sz w:val="16"/>
                <w:szCs w:val="16"/>
              </w:rPr>
              <w:t>≥ 70%</w:t>
            </w:r>
            <w:r>
              <w:rPr>
                <w:sz w:val="16"/>
                <w:szCs w:val="16"/>
              </w:rPr>
              <w:t>)</w:t>
            </w:r>
            <w:r w:rsidRPr="00A76405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8</w:t>
            </w:r>
            <w:r w:rsidRPr="006E46FF">
              <w:rPr>
                <w:sz w:val="16"/>
                <w:szCs w:val="16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58B607EA" w14:textId="6D460979" w:rsidR="00636456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lastRenderedPageBreak/>
              <w:t>Latencia</w:t>
            </w:r>
            <w:proofErr w:type="spellEnd"/>
            <w:r>
              <w:rPr>
                <w:sz w:val="16"/>
                <w:szCs w:val="16"/>
                <w:lang w:val="en-US"/>
              </w:rPr>
              <w:t xml:space="preserve"> (p95 </w:t>
            </w:r>
            <w:r w:rsidRPr="001A43BA">
              <w:rPr>
                <w:sz w:val="16"/>
                <w:szCs w:val="16"/>
              </w:rPr>
              <w:t>≤ 6</w:t>
            </w:r>
            <w:r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  <w:lang w:val="en-US"/>
              </w:rPr>
              <w:t xml:space="preserve">): </w:t>
            </w:r>
            <w:r w:rsidRPr="00370881">
              <w:rPr>
                <w:sz w:val="16"/>
                <w:szCs w:val="16"/>
              </w:rPr>
              <w:t>~</w:t>
            </w:r>
            <w:r w:rsidR="00AA3527">
              <w:rPr>
                <w:sz w:val="16"/>
                <w:szCs w:val="16"/>
              </w:rPr>
              <w:t>14.2</w:t>
            </w:r>
            <w:r w:rsidRPr="00370881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</w:t>
            </w:r>
            <w:r w:rsidRPr="0028158E">
              <w:rPr>
                <w:rFonts w:ascii="Segoe UI Emoji" w:hAnsi="Segoe UI Emoji" w:cs="Segoe UI Emoji"/>
                <w:sz w:val="16"/>
                <w:szCs w:val="16"/>
              </w:rPr>
              <w:t>❌</w:t>
            </w:r>
          </w:p>
          <w:p w14:paraId="5A5A7B04" w14:textId="77777777" w:rsidR="00636456" w:rsidRPr="00C90660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Error rate (</w:t>
            </w:r>
            <w:r w:rsidRPr="00C90660">
              <w:rPr>
                <w:sz w:val="16"/>
                <w:szCs w:val="16"/>
              </w:rPr>
              <w:t>≤ 3%</w:t>
            </w:r>
            <w:r>
              <w:rPr>
                <w:sz w:val="16"/>
                <w:szCs w:val="16"/>
              </w:rPr>
              <w:t xml:space="preserve">): 0%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5C2E2E94" w14:textId="77777777" w:rsidR="00636456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384442">
              <w:rPr>
                <w:sz w:val="16"/>
                <w:szCs w:val="16"/>
                <w:lang w:val="en-US"/>
              </w:rPr>
              <w:t>Throttling (&gt; 0)</w:t>
            </w:r>
            <w:r>
              <w:rPr>
                <w:sz w:val="16"/>
                <w:szCs w:val="16"/>
                <w:lang w:val="en-US"/>
              </w:rPr>
              <w:t>: 0</w:t>
            </w:r>
            <w:r w:rsidRPr="00382289">
              <w:rPr>
                <w:rFonts w:ascii="Segoe UI Emoji" w:hAnsi="Segoe UI Emoji" w:cs="Segoe UI Emoji"/>
                <w:lang w:val="en-US"/>
              </w:rPr>
              <w:t xml:space="preserve"> </w:t>
            </w:r>
            <w:r w:rsidRPr="00382289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❌</w:t>
            </w:r>
          </w:p>
          <w:p w14:paraId="72BDD3B5" w14:textId="77777777" w:rsidR="00636456" w:rsidRDefault="00636456" w:rsidP="00636456">
            <w:pPr>
              <w:rPr>
                <w:sz w:val="16"/>
                <w:szCs w:val="16"/>
                <w:lang w:val="en-US"/>
              </w:rPr>
            </w:pPr>
          </w:p>
          <w:p w14:paraId="776FAED4" w14:textId="77777777" w:rsidR="00636456" w:rsidRPr="00761FDB" w:rsidRDefault="00636456" w:rsidP="00636456">
            <w:pPr>
              <w:jc w:val="center"/>
              <w:rPr>
                <w:sz w:val="16"/>
                <w:szCs w:val="16"/>
              </w:rPr>
            </w:pPr>
            <w:r w:rsidRPr="00761FDB">
              <w:rPr>
                <w:sz w:val="16"/>
                <w:szCs w:val="16"/>
                <w:highlight w:val="yellow"/>
              </w:rPr>
              <w:t>Test insuficiente</w:t>
            </w:r>
          </w:p>
          <w:p w14:paraId="0ADEE08F" w14:textId="1292E066" w:rsidR="00636456" w:rsidRPr="000D3AF6" w:rsidRDefault="00636456" w:rsidP="00AA352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Carga aplicada es baja para escalar</w:t>
            </w:r>
          </w:p>
        </w:tc>
        <w:tc>
          <w:tcPr>
            <w:tcW w:w="1737" w:type="dxa"/>
          </w:tcPr>
          <w:p w14:paraId="27B75364" w14:textId="77777777" w:rsidR="00636456" w:rsidRPr="00F11E54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11E54">
              <w:rPr>
                <w:sz w:val="16"/>
                <w:szCs w:val="16"/>
              </w:rPr>
              <w:lastRenderedPageBreak/>
              <w:t>Latencia post carga (≤ 1–2 mi</w:t>
            </w:r>
            <w:r>
              <w:rPr>
                <w:sz w:val="16"/>
                <w:szCs w:val="16"/>
              </w:rPr>
              <w:t xml:space="preserve">n): estable inmediata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3F06EEDB" w14:textId="77777777" w:rsidR="00636456" w:rsidRPr="00F11E54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Error rate (</w:t>
            </w:r>
            <w:r w:rsidRPr="00C90660">
              <w:rPr>
                <w:sz w:val="16"/>
                <w:szCs w:val="16"/>
              </w:rPr>
              <w:t xml:space="preserve">≤ </w:t>
            </w:r>
            <w:r>
              <w:rPr>
                <w:sz w:val="16"/>
                <w:szCs w:val="16"/>
              </w:rPr>
              <w:t>0</w:t>
            </w:r>
            <w:r w:rsidRPr="00C90660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 xml:space="preserve">): 0% </w:t>
            </w:r>
            <w:r w:rsidRPr="00382289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080624FF" w14:textId="77777777" w:rsidR="00636456" w:rsidRPr="00F87384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  <w:lang w:val="en-US"/>
              </w:rPr>
            </w:pPr>
            <w:r w:rsidRPr="00F11E54">
              <w:rPr>
                <w:sz w:val="16"/>
                <w:szCs w:val="16"/>
                <w:lang w:val="en-US"/>
              </w:rPr>
              <w:lastRenderedPageBreak/>
              <w:t>Colas / backlog</w:t>
            </w:r>
            <w:r>
              <w:rPr>
                <w:sz w:val="16"/>
                <w:szCs w:val="16"/>
                <w:lang w:val="en-US"/>
              </w:rPr>
              <w:t xml:space="preserve"> (0)</w:t>
            </w:r>
            <w:r w:rsidRPr="00F11E54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 xml:space="preserve">0 - sin backlog </w:t>
            </w:r>
            <w:r w:rsidRPr="00F87384">
              <w:rPr>
                <w:rFonts w:ascii="Segoe UI Emoji" w:hAnsi="Segoe UI Emoji" w:cs="Segoe UI Emoji"/>
                <w:sz w:val="16"/>
                <w:szCs w:val="16"/>
                <w:lang w:val="en-US"/>
              </w:rPr>
              <w:t>✅</w:t>
            </w:r>
          </w:p>
          <w:p w14:paraId="6EC61184" w14:textId="77777777" w:rsidR="00636456" w:rsidRPr="00F87384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</w:rPr>
              <w:t>Concurrencia (retorno a estado id</w:t>
            </w:r>
            <w:r>
              <w:rPr>
                <w:sz w:val="16"/>
                <w:szCs w:val="16"/>
              </w:rPr>
              <w:t xml:space="preserve">le): Disminución inmediata </w:t>
            </w:r>
            <w:r w:rsidRPr="00F87384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3F9AEEB6" w14:textId="77777777" w:rsidR="00636456" w:rsidRPr="00F87384" w:rsidRDefault="00636456" w:rsidP="00636456">
            <w:pPr>
              <w:pStyle w:val="Prrafodelista"/>
              <w:numPr>
                <w:ilvl w:val="0"/>
                <w:numId w:val="24"/>
              </w:numPr>
              <w:ind w:left="118" w:hanging="118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</w:rPr>
              <w:t>Base de datos (CPU / conexiones a nivel normal): Estable sin variación</w:t>
            </w:r>
            <w:r>
              <w:rPr>
                <w:sz w:val="16"/>
                <w:szCs w:val="16"/>
              </w:rPr>
              <w:t xml:space="preserve"> </w:t>
            </w:r>
            <w:r w:rsidRPr="00F87384">
              <w:rPr>
                <w:rFonts w:ascii="Segoe UI Emoji" w:hAnsi="Segoe UI Emoji" w:cs="Segoe UI Emoji"/>
                <w:sz w:val="16"/>
                <w:szCs w:val="16"/>
              </w:rPr>
              <w:t>✅</w:t>
            </w:r>
          </w:p>
          <w:p w14:paraId="35C49C67" w14:textId="77777777" w:rsidR="00636456" w:rsidRDefault="00636456" w:rsidP="00636456">
            <w:pPr>
              <w:rPr>
                <w:sz w:val="16"/>
                <w:szCs w:val="16"/>
              </w:rPr>
            </w:pPr>
          </w:p>
          <w:p w14:paraId="52B0DE8E" w14:textId="77777777" w:rsidR="00636456" w:rsidRPr="00F87384" w:rsidRDefault="00636456" w:rsidP="00636456">
            <w:pPr>
              <w:jc w:val="center"/>
              <w:rPr>
                <w:sz w:val="16"/>
                <w:szCs w:val="16"/>
              </w:rPr>
            </w:pPr>
            <w:r w:rsidRPr="00F87384">
              <w:rPr>
                <w:sz w:val="16"/>
                <w:szCs w:val="16"/>
                <w:highlight w:val="yellow"/>
              </w:rPr>
              <w:t>Test insuficiente</w:t>
            </w:r>
          </w:p>
          <w:p w14:paraId="23598FAA" w14:textId="6656BDD5" w:rsidR="00636456" w:rsidRPr="000D3AF6" w:rsidRDefault="00636456" w:rsidP="00AA352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Recuperación inmediata por no aplicar carga suficiente</w:t>
            </w:r>
          </w:p>
        </w:tc>
      </w:tr>
      <w:tr w:rsidR="00636456" w:rsidRPr="000D3AF6" w14:paraId="2E07E6B6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F847142" w14:textId="4FFBB6C1" w:rsidR="00636456" w:rsidRPr="000D3AF6" w:rsidRDefault="00636456" w:rsidP="0063645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lastRenderedPageBreak/>
              <w:t xml:space="preserve">API </w:t>
            </w:r>
            <w:r>
              <w:rPr>
                <w:sz w:val="16"/>
                <w:szCs w:val="16"/>
              </w:rPr>
              <w:t xml:space="preserve">16 </w:t>
            </w:r>
            <w:r w:rsidRPr="000D3AF6">
              <w:rPr>
                <w:sz w:val="16"/>
                <w:szCs w:val="16"/>
              </w:rPr>
              <w:t xml:space="preserve">OCR </w:t>
            </w:r>
            <w:proofErr w:type="spellStart"/>
            <w:r w:rsidRPr="000D3AF6">
              <w:rPr>
                <w:sz w:val="16"/>
                <w:szCs w:val="16"/>
              </w:rPr>
              <w:t>Essalud</w:t>
            </w:r>
            <w:proofErr w:type="spellEnd"/>
          </w:p>
          <w:p w14:paraId="06F9ABCD" w14:textId="77777777" w:rsidR="00636456" w:rsidRPr="000D3AF6" w:rsidRDefault="00636456" w:rsidP="00636456">
            <w:pPr>
              <w:rPr>
                <w:sz w:val="16"/>
                <w:szCs w:val="16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33407B24" w14:textId="77777777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4BC0D93D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405AC5BD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7560AF8F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</w:tr>
      <w:tr w:rsidR="00636456" w:rsidRPr="000D3AF6" w14:paraId="5684600A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7FB10990" w14:textId="5EC3B4D0" w:rsidR="00636456" w:rsidRPr="000D3AF6" w:rsidRDefault="00636456" w:rsidP="0063645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5 </w:t>
            </w:r>
            <w:r w:rsidRPr="000D3AF6">
              <w:rPr>
                <w:sz w:val="16"/>
                <w:szCs w:val="16"/>
              </w:rPr>
              <w:t>OCR Compara</w:t>
            </w:r>
            <w:r>
              <w:rPr>
                <w:sz w:val="16"/>
                <w:szCs w:val="16"/>
              </w:rPr>
              <w:t xml:space="preserve"> nombres </w:t>
            </w: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45C8C7E8" w14:textId="77777777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42A9FB67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0E1E7C62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42966689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</w:tr>
      <w:tr w:rsidR="00636456" w:rsidRPr="000D3AF6" w14:paraId="6CAAE7F0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604C27E9" w14:textId="58E93852" w:rsidR="00636456" w:rsidRPr="000D3AF6" w:rsidRDefault="00636456" w:rsidP="0063645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API 4 OCR Compara dirección </w:t>
            </w:r>
            <w:proofErr w:type="spellStart"/>
            <w:r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64A41000" w14:textId="77777777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0506C198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6F3DA5C7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2B0DC106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</w:tr>
      <w:tr w:rsidR="00636456" w:rsidRPr="000D3AF6" w14:paraId="42C93357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2F654FE0" w14:textId="7A023EBA" w:rsidR="00636456" w:rsidRPr="000D3AF6" w:rsidRDefault="00636456" w:rsidP="0063645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 xml:space="preserve">18 </w:t>
            </w:r>
            <w:r w:rsidRPr="000D3AF6">
              <w:rPr>
                <w:sz w:val="16"/>
                <w:szCs w:val="16"/>
              </w:rPr>
              <w:t xml:space="preserve">OCR </w:t>
            </w:r>
            <w:r>
              <w:rPr>
                <w:sz w:val="16"/>
                <w:szCs w:val="16"/>
              </w:rPr>
              <w:t>Ocupación</w:t>
            </w:r>
          </w:p>
          <w:p w14:paraId="5CB621F6" w14:textId="77777777" w:rsidR="00636456" w:rsidRPr="000D3AF6" w:rsidRDefault="00636456" w:rsidP="00636456">
            <w:pPr>
              <w:rPr>
                <w:sz w:val="16"/>
                <w:szCs w:val="16"/>
              </w:rPr>
            </w:pPr>
            <w:proofErr w:type="spellStart"/>
            <w:r w:rsidRPr="000D3AF6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1736" w:type="dxa"/>
          </w:tcPr>
          <w:p w14:paraId="5241AF2F" w14:textId="77777777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3CEA8F97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0D9374D1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6CF52B0C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</w:tr>
      <w:tr w:rsidR="00636456" w:rsidRPr="000D3AF6" w14:paraId="4AF9466D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3BC36713" w14:textId="7E3E2916" w:rsidR="00636456" w:rsidRPr="000D3AF6" w:rsidRDefault="00636456" w:rsidP="0063645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Dependencia externa - Gemini</w:t>
            </w:r>
          </w:p>
        </w:tc>
        <w:tc>
          <w:tcPr>
            <w:tcW w:w="1736" w:type="dxa"/>
          </w:tcPr>
          <w:p w14:paraId="52560EE8" w14:textId="77777777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4A86AD4D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6" w:type="dxa"/>
          </w:tcPr>
          <w:p w14:paraId="2BB346B4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  <w:tc>
          <w:tcPr>
            <w:tcW w:w="1737" w:type="dxa"/>
          </w:tcPr>
          <w:p w14:paraId="17AC382B" w14:textId="77777777" w:rsidR="00636456" w:rsidRPr="000D3AF6" w:rsidRDefault="00636456" w:rsidP="00636456">
            <w:pPr>
              <w:rPr>
                <w:sz w:val="16"/>
                <w:szCs w:val="16"/>
              </w:rPr>
            </w:pPr>
          </w:p>
        </w:tc>
      </w:tr>
      <w:tr w:rsidR="00636456" w:rsidRPr="000D3AF6" w14:paraId="36B0CB95" w14:textId="77777777" w:rsidTr="00761FDB"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19B0E5A5" w14:textId="32ECD3B3" w:rsidR="00636456" w:rsidRPr="000D3AF6" w:rsidRDefault="00636456" w:rsidP="00636456">
            <w:pPr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 xml:space="preserve">Dependencia externa - </w:t>
            </w:r>
            <w:proofErr w:type="spellStart"/>
            <w:r w:rsidRPr="000D3AF6">
              <w:rPr>
                <w:sz w:val="16"/>
                <w:szCs w:val="16"/>
              </w:rPr>
              <w:t>Essalud</w:t>
            </w:r>
            <w:proofErr w:type="spellEnd"/>
          </w:p>
        </w:tc>
        <w:tc>
          <w:tcPr>
            <w:tcW w:w="1736" w:type="dxa"/>
          </w:tcPr>
          <w:p w14:paraId="3266B13A" w14:textId="3609A3A9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No hay acceso</w:t>
            </w:r>
          </w:p>
        </w:tc>
        <w:tc>
          <w:tcPr>
            <w:tcW w:w="1737" w:type="dxa"/>
          </w:tcPr>
          <w:p w14:paraId="28A9C015" w14:textId="2AD85A45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No hay acceso</w:t>
            </w:r>
          </w:p>
        </w:tc>
        <w:tc>
          <w:tcPr>
            <w:tcW w:w="1736" w:type="dxa"/>
          </w:tcPr>
          <w:p w14:paraId="133AC072" w14:textId="490BD4AB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No hay acceso</w:t>
            </w:r>
          </w:p>
        </w:tc>
        <w:tc>
          <w:tcPr>
            <w:tcW w:w="1737" w:type="dxa"/>
          </w:tcPr>
          <w:p w14:paraId="4FF58E95" w14:textId="65EA8886" w:rsidR="00636456" w:rsidRPr="000D3AF6" w:rsidRDefault="00636456" w:rsidP="00636456">
            <w:pPr>
              <w:jc w:val="center"/>
              <w:rPr>
                <w:sz w:val="16"/>
                <w:szCs w:val="16"/>
              </w:rPr>
            </w:pPr>
            <w:r w:rsidRPr="000D3AF6">
              <w:rPr>
                <w:sz w:val="16"/>
                <w:szCs w:val="16"/>
              </w:rPr>
              <w:t>No hay acceso</w:t>
            </w:r>
          </w:p>
        </w:tc>
      </w:tr>
    </w:tbl>
    <w:p w14:paraId="3BF6F89C" w14:textId="77777777" w:rsidR="00831D3A" w:rsidRDefault="00831D3A" w:rsidP="008257BC">
      <w:pPr>
        <w:rPr>
          <w:sz w:val="20"/>
          <w:szCs w:val="20"/>
        </w:rPr>
      </w:pPr>
    </w:p>
    <w:p w14:paraId="60D02FD5" w14:textId="77777777" w:rsidR="00675563" w:rsidRDefault="00675563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52832F89" w14:textId="777BBB5F" w:rsidR="00675563" w:rsidRDefault="00675563" w:rsidP="00675563">
      <w:pPr>
        <w:pStyle w:val="Ttulo3"/>
        <w:numPr>
          <w:ilvl w:val="1"/>
          <w:numId w:val="20"/>
        </w:numPr>
        <w:ind w:left="567" w:hanging="567"/>
        <w:rPr>
          <w:sz w:val="24"/>
          <w:szCs w:val="24"/>
        </w:rPr>
      </w:pPr>
      <w:bookmarkStart w:id="11" w:name="_Toc228356083"/>
      <w:r w:rsidRPr="00FA037B">
        <w:rPr>
          <w:sz w:val="24"/>
          <w:szCs w:val="24"/>
        </w:rPr>
        <w:lastRenderedPageBreak/>
        <w:t xml:space="preserve">Resultados de </w:t>
      </w:r>
      <w:proofErr w:type="spellStart"/>
      <w:r>
        <w:rPr>
          <w:sz w:val="24"/>
          <w:szCs w:val="24"/>
        </w:rPr>
        <w:t>Ethical</w:t>
      </w:r>
      <w:proofErr w:type="spellEnd"/>
      <w:r>
        <w:rPr>
          <w:sz w:val="24"/>
          <w:szCs w:val="24"/>
        </w:rPr>
        <w:t xml:space="preserve"> Hacking</w:t>
      </w:r>
      <w:bookmarkEnd w:id="11"/>
    </w:p>
    <w:p w14:paraId="0B962EA1" w14:textId="53E3B94C" w:rsidR="00855481" w:rsidRPr="00855481" w:rsidRDefault="00855481" w:rsidP="00855481">
      <w:pPr>
        <w:pStyle w:val="Ttulo4"/>
        <w:numPr>
          <w:ilvl w:val="2"/>
          <w:numId w:val="20"/>
        </w:numPr>
        <w:ind w:left="851"/>
        <w:rPr>
          <w:i w:val="0"/>
          <w:iCs w:val="0"/>
        </w:rPr>
      </w:pPr>
      <w:bookmarkStart w:id="12" w:name="_Toc228356084"/>
      <w:r w:rsidRPr="00855481">
        <w:rPr>
          <w:i w:val="0"/>
          <w:iCs w:val="0"/>
        </w:rPr>
        <w:t>Resultados María Inconcert</w:t>
      </w:r>
      <w:bookmarkEnd w:id="12"/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271"/>
        <w:gridCol w:w="2126"/>
        <w:gridCol w:w="5387"/>
      </w:tblGrid>
      <w:tr w:rsidR="00D46E00" w:rsidRPr="007D37C8" w14:paraId="2AFD6E16" w14:textId="77777777" w:rsidTr="00F55636"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0A408ED3" w14:textId="41D8F916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Capa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3F848BB" w14:textId="5E12973B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Métrica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6FA2678E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María</w:t>
            </w:r>
          </w:p>
          <w:p w14:paraId="770B00E0" w14:textId="265F24F4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Inconcert</w:t>
            </w:r>
            <w:proofErr w:type="spellEnd"/>
          </w:p>
        </w:tc>
      </w:tr>
      <w:tr w:rsidR="00D46E00" w:rsidRPr="007D37C8" w14:paraId="2524322E" w14:textId="77777777" w:rsidTr="00F55636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14939865" w14:textId="36C1B313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Infraestructura general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3F55731C" w14:textId="2DB32A7A" w:rsidR="00D46E00" w:rsidRPr="007D37C8" w:rsidRDefault="00D46E00" w:rsidP="00D46E00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Hardening</w:t>
            </w:r>
            <w:proofErr w:type="spellEnd"/>
          </w:p>
        </w:tc>
        <w:tc>
          <w:tcPr>
            <w:tcW w:w="5387" w:type="dxa"/>
            <w:vAlign w:val="center"/>
          </w:tcPr>
          <w:p w14:paraId="4C2DBD22" w14:textId="57CF2C0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173A5506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1AD7172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AB59600" w14:textId="3EE5E2FD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Autenticación y accesos (IAM, role </w:t>
            </w:r>
            <w:proofErr w:type="spellStart"/>
            <w:r w:rsidRPr="007D37C8">
              <w:rPr>
                <w:sz w:val="16"/>
                <w:szCs w:val="16"/>
              </w:rPr>
              <w:t>groups</w:t>
            </w:r>
            <w:proofErr w:type="spellEnd"/>
            <w:r w:rsidRPr="007D37C8">
              <w:rPr>
                <w:sz w:val="16"/>
                <w:szCs w:val="16"/>
              </w:rPr>
              <w:t>, privilegios, VPN)</w:t>
            </w:r>
          </w:p>
        </w:tc>
        <w:tc>
          <w:tcPr>
            <w:tcW w:w="5387" w:type="dxa"/>
            <w:vAlign w:val="center"/>
          </w:tcPr>
          <w:p w14:paraId="7348349F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1D7CBA" w14:paraId="103923F6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9B2DD67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DB3412F" w14:textId="0118D4AA" w:rsidR="00D46E00" w:rsidRPr="007D37C8" w:rsidRDefault="00D46E00" w:rsidP="00D46E00">
            <w:pPr>
              <w:rPr>
                <w:sz w:val="16"/>
                <w:szCs w:val="16"/>
                <w:lang w:val="en-US"/>
              </w:rPr>
            </w:pPr>
            <w:proofErr w:type="spellStart"/>
            <w:r w:rsidRPr="007D37C8">
              <w:rPr>
                <w:sz w:val="16"/>
                <w:szCs w:val="16"/>
                <w:lang w:val="en-US"/>
              </w:rPr>
              <w:t>Secretos</w:t>
            </w:r>
            <w:proofErr w:type="spellEnd"/>
            <w:r w:rsidRPr="007D37C8">
              <w:rPr>
                <w:sz w:val="16"/>
                <w:szCs w:val="16"/>
                <w:lang w:val="en-US"/>
              </w:rPr>
              <w:t xml:space="preserve"> (vaults, NCH, </w:t>
            </w:r>
            <w:proofErr w:type="spellStart"/>
            <w:r w:rsidRPr="007D37C8">
              <w:rPr>
                <w:sz w:val="16"/>
                <w:szCs w:val="16"/>
                <w:lang w:val="en-US"/>
              </w:rPr>
              <w:t>apikeys</w:t>
            </w:r>
            <w:proofErr w:type="spellEnd"/>
            <w:r w:rsidRPr="007D37C8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D37C8">
              <w:rPr>
                <w:sz w:val="16"/>
                <w:szCs w:val="16"/>
                <w:lang w:val="en-US"/>
              </w:rPr>
              <w:t>ratelimit</w:t>
            </w:r>
            <w:proofErr w:type="spellEnd"/>
            <w:r w:rsidRPr="007D37C8">
              <w:rPr>
                <w:sz w:val="16"/>
                <w:szCs w:val="16"/>
                <w:lang w:val="en-US"/>
              </w:rPr>
              <w:t xml:space="preserve"> per user)</w:t>
            </w:r>
          </w:p>
        </w:tc>
        <w:tc>
          <w:tcPr>
            <w:tcW w:w="5387" w:type="dxa"/>
            <w:vAlign w:val="center"/>
          </w:tcPr>
          <w:p w14:paraId="50D885A9" w14:textId="77777777" w:rsidR="00D46E00" w:rsidRPr="007D37C8" w:rsidRDefault="00D46E00" w:rsidP="00D46E00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D46E00" w:rsidRPr="007D37C8" w14:paraId="5D8F6767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245151F" w14:textId="77777777" w:rsidR="00D46E00" w:rsidRPr="007D37C8" w:rsidRDefault="00D46E00" w:rsidP="00D46E00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63D9D1C1" w14:textId="53CCFFE9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Configuración de red (puertos abiertos, VPC)</w:t>
            </w:r>
          </w:p>
        </w:tc>
        <w:tc>
          <w:tcPr>
            <w:tcW w:w="5387" w:type="dxa"/>
            <w:vAlign w:val="center"/>
          </w:tcPr>
          <w:p w14:paraId="3650CAA1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7BE14085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03C88D4B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9680503" w14:textId="3CED1F7C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Exposición de servicios (</w:t>
            </w:r>
            <w:proofErr w:type="spellStart"/>
            <w:r w:rsidRPr="007D37C8">
              <w:rPr>
                <w:sz w:val="16"/>
                <w:szCs w:val="16"/>
              </w:rPr>
              <w:t>endpoints</w:t>
            </w:r>
            <w:proofErr w:type="spellEnd"/>
            <w:r w:rsidRPr="007D37C8">
              <w:rPr>
                <w:sz w:val="16"/>
                <w:szCs w:val="16"/>
              </w:rPr>
              <w:t xml:space="preserve"> públicos: Base de Datos y Gestor de Archivos)</w:t>
            </w:r>
          </w:p>
        </w:tc>
        <w:tc>
          <w:tcPr>
            <w:tcW w:w="5387" w:type="dxa"/>
            <w:vAlign w:val="center"/>
          </w:tcPr>
          <w:p w14:paraId="06952833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6A96A19F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274293A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8CB9E8C" w14:textId="2C322E27" w:rsidR="00D46E00" w:rsidRPr="007D37C8" w:rsidRDefault="00D46E00" w:rsidP="00D46E00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Backups</w:t>
            </w:r>
            <w:proofErr w:type="spellEnd"/>
          </w:p>
        </w:tc>
        <w:tc>
          <w:tcPr>
            <w:tcW w:w="5387" w:type="dxa"/>
            <w:vAlign w:val="center"/>
          </w:tcPr>
          <w:p w14:paraId="268E2126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53801E56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67CD7CE2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7059C42E" w14:textId="06C95C29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Cifrados (data en tránsito y reposo)</w:t>
            </w:r>
          </w:p>
        </w:tc>
        <w:tc>
          <w:tcPr>
            <w:tcW w:w="5387" w:type="dxa"/>
            <w:vAlign w:val="center"/>
          </w:tcPr>
          <w:p w14:paraId="3EC807D4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2DC61F53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2FA8AED4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7518B6C9" w14:textId="58EA4D6A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API OCR Compara</w:t>
            </w:r>
          </w:p>
          <w:p w14:paraId="5029434A" w14:textId="77777777" w:rsidR="00D46E00" w:rsidRPr="007D37C8" w:rsidRDefault="00D46E00" w:rsidP="00D46E00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5387" w:type="dxa"/>
            <w:vAlign w:val="center"/>
          </w:tcPr>
          <w:p w14:paraId="5A075AE7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48AEB2B3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903B9FF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4AC80DB" w14:textId="17920CDA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API OCR Oficios</w:t>
            </w:r>
          </w:p>
          <w:p w14:paraId="08D812E6" w14:textId="77777777" w:rsidR="00D46E00" w:rsidRPr="007D37C8" w:rsidRDefault="00D46E00" w:rsidP="00D46E00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5387" w:type="dxa"/>
            <w:vAlign w:val="center"/>
          </w:tcPr>
          <w:p w14:paraId="6459C404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25A45FEA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C5356CC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710A54EA" w14:textId="4B2B6F22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Dependencia externa - Gemini</w:t>
            </w:r>
          </w:p>
        </w:tc>
        <w:tc>
          <w:tcPr>
            <w:tcW w:w="5387" w:type="dxa"/>
            <w:vAlign w:val="center"/>
          </w:tcPr>
          <w:p w14:paraId="346897AF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672302BE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6D6C366A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E004B1E" w14:textId="0C4C7D36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Dependencia externa - </w:t>
            </w:r>
            <w:proofErr w:type="spellStart"/>
            <w:r w:rsidRPr="007D37C8">
              <w:rPr>
                <w:sz w:val="16"/>
                <w:szCs w:val="16"/>
              </w:rPr>
              <w:t>Essalud</w:t>
            </w:r>
            <w:proofErr w:type="spellEnd"/>
          </w:p>
        </w:tc>
        <w:tc>
          <w:tcPr>
            <w:tcW w:w="5387" w:type="dxa"/>
            <w:vAlign w:val="center"/>
          </w:tcPr>
          <w:p w14:paraId="5C4E9B72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168923EC" w14:textId="77777777" w:rsidTr="00F55636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6C70F958" w14:textId="25DF4B51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Seguridad perimetral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451AA82B" w14:textId="6488CAF8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WAF + Firewall</w:t>
            </w:r>
          </w:p>
        </w:tc>
        <w:tc>
          <w:tcPr>
            <w:tcW w:w="5387" w:type="dxa"/>
            <w:vAlign w:val="center"/>
          </w:tcPr>
          <w:p w14:paraId="2AB2558F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6EF38058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49BB506C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32090AFD" w14:textId="41641BED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Validación de TLS/SSL</w:t>
            </w:r>
          </w:p>
        </w:tc>
        <w:tc>
          <w:tcPr>
            <w:tcW w:w="5387" w:type="dxa"/>
            <w:vAlign w:val="center"/>
          </w:tcPr>
          <w:p w14:paraId="1FF757E4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709C9FCC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26951BF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D71CF74" w14:textId="59F2F78C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Exposición a internet (DNS, </w:t>
            </w:r>
            <w:proofErr w:type="spellStart"/>
            <w:r w:rsidRPr="007D37C8">
              <w:rPr>
                <w:sz w:val="16"/>
                <w:szCs w:val="16"/>
              </w:rPr>
              <w:t>gateways</w:t>
            </w:r>
            <w:proofErr w:type="spellEnd"/>
            <w:r w:rsidRPr="007D37C8">
              <w:rPr>
                <w:sz w:val="16"/>
                <w:szCs w:val="16"/>
              </w:rPr>
              <w:t>, subdominios)</w:t>
            </w:r>
          </w:p>
        </w:tc>
        <w:tc>
          <w:tcPr>
            <w:tcW w:w="5387" w:type="dxa"/>
            <w:vAlign w:val="center"/>
          </w:tcPr>
          <w:p w14:paraId="6230438F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169AF94C" w14:textId="77777777" w:rsidTr="00F55636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59E37ADF" w14:textId="7A43D25B" w:rsidR="00D46E00" w:rsidRPr="007D37C8" w:rsidRDefault="00D46E00" w:rsidP="00D46E00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APIs</w:t>
            </w:r>
            <w:proofErr w:type="spellEnd"/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6EDA671" w14:textId="091FBDFB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Autenticación (OAuth, tokens)</w:t>
            </w:r>
          </w:p>
        </w:tc>
        <w:tc>
          <w:tcPr>
            <w:tcW w:w="5387" w:type="dxa"/>
            <w:vAlign w:val="center"/>
          </w:tcPr>
          <w:p w14:paraId="6616DFF7" w14:textId="77777777" w:rsidR="00D46E00" w:rsidRPr="007D37C8" w:rsidRDefault="00D46E00" w:rsidP="00D46E00">
            <w:pPr>
              <w:ind w:left="360"/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6C432245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2C1D26E8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756A66A6" w14:textId="62547FD2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Autorización (control de accesos)</w:t>
            </w:r>
          </w:p>
        </w:tc>
        <w:tc>
          <w:tcPr>
            <w:tcW w:w="5387" w:type="dxa"/>
            <w:vAlign w:val="center"/>
          </w:tcPr>
          <w:p w14:paraId="0DF0DC61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5912C964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70824A7C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1706737" w14:textId="2D351326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Validación de inputs (inyección SQL)</w:t>
            </w:r>
          </w:p>
        </w:tc>
        <w:tc>
          <w:tcPr>
            <w:tcW w:w="5387" w:type="dxa"/>
            <w:vAlign w:val="center"/>
          </w:tcPr>
          <w:p w14:paraId="60347FAC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092A69AC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70006C10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B3EA22A" w14:textId="234889B8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Rate </w:t>
            </w:r>
            <w:proofErr w:type="spellStart"/>
            <w:r w:rsidRPr="007D37C8">
              <w:rPr>
                <w:sz w:val="16"/>
                <w:szCs w:val="16"/>
              </w:rPr>
              <w:t>limiting</w:t>
            </w:r>
            <w:proofErr w:type="spellEnd"/>
          </w:p>
        </w:tc>
        <w:tc>
          <w:tcPr>
            <w:tcW w:w="5387" w:type="dxa"/>
            <w:vAlign w:val="center"/>
          </w:tcPr>
          <w:p w14:paraId="0CE004F2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1D7CBA" w14:paraId="443B2BE7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7D78FC21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56D7A4C" w14:textId="6E5E8C27" w:rsidR="00D46E00" w:rsidRPr="007D37C8" w:rsidRDefault="00D46E00" w:rsidP="00D46E00">
            <w:pPr>
              <w:rPr>
                <w:sz w:val="16"/>
                <w:szCs w:val="16"/>
                <w:lang w:val="en-US"/>
              </w:rPr>
            </w:pPr>
            <w:r w:rsidRPr="007D37C8">
              <w:rPr>
                <w:sz w:val="16"/>
                <w:szCs w:val="16"/>
                <w:lang w:val="en-US"/>
              </w:rPr>
              <w:t>Cross-site scripting (DOM XQSS y XSS)</w:t>
            </w:r>
          </w:p>
        </w:tc>
        <w:tc>
          <w:tcPr>
            <w:tcW w:w="5387" w:type="dxa"/>
            <w:vAlign w:val="center"/>
          </w:tcPr>
          <w:p w14:paraId="73F97645" w14:textId="77777777" w:rsidR="00D46E00" w:rsidRPr="007D37C8" w:rsidRDefault="00D46E00" w:rsidP="00D46E00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D46E00" w:rsidRPr="007D37C8" w14:paraId="11082965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4FF11DE9" w14:textId="77777777" w:rsidR="00D46E00" w:rsidRPr="000031C2" w:rsidRDefault="00D46E00" w:rsidP="00D46E00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70155439" w14:textId="4D2F1820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Inadecuada gestión de errores (data sensible expuesta)</w:t>
            </w:r>
          </w:p>
        </w:tc>
        <w:tc>
          <w:tcPr>
            <w:tcW w:w="5387" w:type="dxa"/>
            <w:vAlign w:val="center"/>
          </w:tcPr>
          <w:p w14:paraId="7D4D1413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5E5EF084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1A65904D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455D977D" w14:textId="50FC683C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Filtración de datos sensibles (API, tokens, credenciales y </w:t>
            </w:r>
            <w:proofErr w:type="spellStart"/>
            <w:r w:rsidRPr="007D37C8">
              <w:rPr>
                <w:sz w:val="16"/>
                <w:szCs w:val="16"/>
              </w:rPr>
              <w:t>swagger</w:t>
            </w:r>
            <w:proofErr w:type="spellEnd"/>
            <w:r w:rsidRPr="007D37C8">
              <w:rPr>
                <w:sz w:val="16"/>
                <w:szCs w:val="16"/>
              </w:rPr>
              <w:t>)</w:t>
            </w:r>
          </w:p>
        </w:tc>
        <w:tc>
          <w:tcPr>
            <w:tcW w:w="5387" w:type="dxa"/>
            <w:vAlign w:val="center"/>
          </w:tcPr>
          <w:p w14:paraId="3289751F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  <w:tr w:rsidR="00D46E00" w:rsidRPr="007D37C8" w14:paraId="532858BD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07327224" w14:textId="77777777" w:rsidR="00D46E00" w:rsidRPr="007D37C8" w:rsidRDefault="00D46E00" w:rsidP="00D46E00">
            <w:pPr>
              <w:rPr>
                <w:sz w:val="16"/>
                <w:szCs w:val="16"/>
              </w:rPr>
            </w:pP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35517F8F" w14:textId="12D693BB" w:rsidR="00D46E00" w:rsidRPr="007D37C8" w:rsidRDefault="00D46E00" w:rsidP="00D46E00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Auditoria de contratos y políticas de servicio (servicio vs real)</w:t>
            </w:r>
          </w:p>
        </w:tc>
        <w:tc>
          <w:tcPr>
            <w:tcW w:w="5387" w:type="dxa"/>
            <w:vAlign w:val="center"/>
          </w:tcPr>
          <w:p w14:paraId="1297586F" w14:textId="77777777" w:rsidR="00D46E00" w:rsidRPr="007D37C8" w:rsidRDefault="00D46E00" w:rsidP="00D46E00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E49C2CA" w14:textId="77777777" w:rsidR="008257BC" w:rsidRDefault="008257BC" w:rsidP="008257BC">
      <w:pPr>
        <w:rPr>
          <w:sz w:val="20"/>
          <w:szCs w:val="20"/>
        </w:rPr>
      </w:pPr>
    </w:p>
    <w:p w14:paraId="703742CB" w14:textId="130A5E29" w:rsidR="00D46E00" w:rsidRPr="00D46E00" w:rsidRDefault="00D46E00" w:rsidP="00D46E00">
      <w:pPr>
        <w:pStyle w:val="Prrafodelista"/>
        <w:numPr>
          <w:ilvl w:val="0"/>
          <w:numId w:val="22"/>
        </w:numPr>
        <w:rPr>
          <w:sz w:val="20"/>
          <w:szCs w:val="20"/>
        </w:rPr>
      </w:pPr>
      <w:r w:rsidRPr="00D46E00">
        <w:rPr>
          <w:sz w:val="20"/>
          <w:szCs w:val="20"/>
        </w:rPr>
        <w:t>Número de vulnerabilidades por severidad (crítica / alta / media / baja)</w:t>
      </w:r>
    </w:p>
    <w:p w14:paraId="171C6EEA" w14:textId="77777777" w:rsidR="00D46E00" w:rsidRDefault="00D46E00" w:rsidP="008257BC">
      <w:pPr>
        <w:rPr>
          <w:sz w:val="20"/>
          <w:szCs w:val="20"/>
        </w:rPr>
      </w:pPr>
    </w:p>
    <w:p w14:paraId="0C5690AE" w14:textId="77777777" w:rsidR="00D46E00" w:rsidRPr="00D46E00" w:rsidRDefault="00D46E00" w:rsidP="008257BC">
      <w:pPr>
        <w:rPr>
          <w:sz w:val="20"/>
          <w:szCs w:val="20"/>
        </w:rPr>
      </w:pPr>
    </w:p>
    <w:p w14:paraId="02EF53A5" w14:textId="77777777" w:rsidR="007D37C8" w:rsidRDefault="007D37C8">
      <w:pPr>
        <w:rPr>
          <w:rFonts w:eastAsiaTheme="majorEastAsia" w:cstheme="majorBidi"/>
          <w:color w:val="0F4761" w:themeColor="accent1" w:themeShade="BF"/>
        </w:rPr>
      </w:pPr>
      <w:r>
        <w:rPr>
          <w:i/>
          <w:iCs/>
        </w:rPr>
        <w:br w:type="page"/>
      </w:r>
    </w:p>
    <w:p w14:paraId="4B560AA6" w14:textId="52CC4E94" w:rsidR="00855481" w:rsidRPr="00855481" w:rsidRDefault="00855481" w:rsidP="00855481">
      <w:pPr>
        <w:pStyle w:val="Ttulo4"/>
        <w:numPr>
          <w:ilvl w:val="2"/>
          <w:numId w:val="20"/>
        </w:numPr>
        <w:ind w:left="851"/>
        <w:rPr>
          <w:i w:val="0"/>
          <w:iCs w:val="0"/>
        </w:rPr>
      </w:pPr>
      <w:bookmarkStart w:id="13" w:name="_Toc228356085"/>
      <w:r w:rsidRPr="00855481">
        <w:rPr>
          <w:i w:val="0"/>
          <w:iCs w:val="0"/>
        </w:rPr>
        <w:lastRenderedPageBreak/>
        <w:t xml:space="preserve">Resultados </w:t>
      </w:r>
      <w:r>
        <w:rPr>
          <w:i w:val="0"/>
          <w:iCs w:val="0"/>
        </w:rPr>
        <w:t>Web Evaluaciones</w:t>
      </w:r>
      <w:bookmarkEnd w:id="13"/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5528"/>
      </w:tblGrid>
      <w:tr w:rsidR="00855481" w:rsidRPr="007D37C8" w14:paraId="4FC4EB0F" w14:textId="77777777" w:rsidTr="00F55636">
        <w:tc>
          <w:tcPr>
            <w:tcW w:w="1271" w:type="dxa"/>
            <w:shd w:val="clear" w:color="auto" w:fill="F2F2F2" w:themeFill="background1" w:themeFillShade="F2"/>
            <w:vAlign w:val="center"/>
          </w:tcPr>
          <w:p w14:paraId="6E5E15FF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Capa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A7EBEE4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Métrica</w:t>
            </w:r>
          </w:p>
        </w:tc>
        <w:tc>
          <w:tcPr>
            <w:tcW w:w="5528" w:type="dxa"/>
            <w:shd w:val="clear" w:color="auto" w:fill="F2F2F2" w:themeFill="background1" w:themeFillShade="F2"/>
            <w:vAlign w:val="center"/>
          </w:tcPr>
          <w:p w14:paraId="239CC1D6" w14:textId="6E30667F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Web Evaluaciones</w:t>
            </w:r>
          </w:p>
        </w:tc>
      </w:tr>
      <w:tr w:rsidR="00855481" w:rsidRPr="007D37C8" w14:paraId="2838CBF6" w14:textId="77777777" w:rsidTr="00F55636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507A80C1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Infraestructura general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6AA51F2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Hardening</w:t>
            </w:r>
            <w:proofErr w:type="spellEnd"/>
          </w:p>
        </w:tc>
        <w:tc>
          <w:tcPr>
            <w:tcW w:w="5528" w:type="dxa"/>
            <w:vAlign w:val="center"/>
          </w:tcPr>
          <w:p w14:paraId="4F165E9F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600635C9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25F559CF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08331F1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Autenticación y accesos (IAM, role </w:t>
            </w:r>
            <w:proofErr w:type="spellStart"/>
            <w:r w:rsidRPr="007D37C8">
              <w:rPr>
                <w:sz w:val="16"/>
                <w:szCs w:val="16"/>
              </w:rPr>
              <w:t>groups</w:t>
            </w:r>
            <w:proofErr w:type="spellEnd"/>
            <w:r w:rsidRPr="007D37C8">
              <w:rPr>
                <w:sz w:val="16"/>
                <w:szCs w:val="16"/>
              </w:rPr>
              <w:t>, privilegios, VPN)</w:t>
            </w:r>
          </w:p>
        </w:tc>
        <w:tc>
          <w:tcPr>
            <w:tcW w:w="5528" w:type="dxa"/>
            <w:vAlign w:val="center"/>
          </w:tcPr>
          <w:p w14:paraId="541FB8ED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1D7CBA" w14:paraId="2DD838E6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694A4A1E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20A4287" w14:textId="77777777" w:rsidR="00855481" w:rsidRPr="007D37C8" w:rsidRDefault="00855481" w:rsidP="00A64525">
            <w:pPr>
              <w:rPr>
                <w:sz w:val="16"/>
                <w:szCs w:val="16"/>
                <w:lang w:val="en-US"/>
              </w:rPr>
            </w:pPr>
            <w:proofErr w:type="spellStart"/>
            <w:r w:rsidRPr="007D37C8">
              <w:rPr>
                <w:sz w:val="16"/>
                <w:szCs w:val="16"/>
                <w:lang w:val="en-US"/>
              </w:rPr>
              <w:t>Secretos</w:t>
            </w:r>
            <w:proofErr w:type="spellEnd"/>
            <w:r w:rsidRPr="007D37C8">
              <w:rPr>
                <w:sz w:val="16"/>
                <w:szCs w:val="16"/>
                <w:lang w:val="en-US"/>
              </w:rPr>
              <w:t xml:space="preserve"> (vaults, NCH, </w:t>
            </w:r>
            <w:proofErr w:type="spellStart"/>
            <w:r w:rsidRPr="007D37C8">
              <w:rPr>
                <w:sz w:val="16"/>
                <w:szCs w:val="16"/>
                <w:lang w:val="en-US"/>
              </w:rPr>
              <w:t>apikeys</w:t>
            </w:r>
            <w:proofErr w:type="spellEnd"/>
            <w:r w:rsidRPr="007D37C8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D37C8">
              <w:rPr>
                <w:sz w:val="16"/>
                <w:szCs w:val="16"/>
                <w:lang w:val="en-US"/>
              </w:rPr>
              <w:t>ratelimit</w:t>
            </w:r>
            <w:proofErr w:type="spellEnd"/>
            <w:r w:rsidRPr="007D37C8">
              <w:rPr>
                <w:sz w:val="16"/>
                <w:szCs w:val="16"/>
                <w:lang w:val="en-US"/>
              </w:rPr>
              <w:t xml:space="preserve"> per user)</w:t>
            </w:r>
          </w:p>
        </w:tc>
        <w:tc>
          <w:tcPr>
            <w:tcW w:w="5528" w:type="dxa"/>
            <w:vAlign w:val="center"/>
          </w:tcPr>
          <w:p w14:paraId="3EA728E2" w14:textId="77777777" w:rsidR="00855481" w:rsidRPr="007D37C8" w:rsidRDefault="00855481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855481" w:rsidRPr="007D37C8" w14:paraId="2F2B64C4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B0B9E61" w14:textId="77777777" w:rsidR="00855481" w:rsidRPr="007D37C8" w:rsidRDefault="00855481" w:rsidP="00A6452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7C7CC5F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Configuración de red (puertos abiertos, VPC)</w:t>
            </w:r>
          </w:p>
        </w:tc>
        <w:tc>
          <w:tcPr>
            <w:tcW w:w="5528" w:type="dxa"/>
            <w:vAlign w:val="center"/>
          </w:tcPr>
          <w:p w14:paraId="76F8503E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33F74246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2EC591FD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C7E6821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Exposición de servicios (</w:t>
            </w:r>
            <w:proofErr w:type="spellStart"/>
            <w:r w:rsidRPr="007D37C8">
              <w:rPr>
                <w:sz w:val="16"/>
                <w:szCs w:val="16"/>
              </w:rPr>
              <w:t>endpoints</w:t>
            </w:r>
            <w:proofErr w:type="spellEnd"/>
            <w:r w:rsidRPr="007D37C8">
              <w:rPr>
                <w:sz w:val="16"/>
                <w:szCs w:val="16"/>
              </w:rPr>
              <w:t xml:space="preserve"> públicos: Base de Datos y Gestor de Archivos)</w:t>
            </w:r>
          </w:p>
        </w:tc>
        <w:tc>
          <w:tcPr>
            <w:tcW w:w="5528" w:type="dxa"/>
            <w:vAlign w:val="center"/>
          </w:tcPr>
          <w:p w14:paraId="486DB64B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4FD6909A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2FB647E7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EF145E7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Backups</w:t>
            </w:r>
            <w:proofErr w:type="spellEnd"/>
          </w:p>
        </w:tc>
        <w:tc>
          <w:tcPr>
            <w:tcW w:w="5528" w:type="dxa"/>
            <w:vAlign w:val="center"/>
          </w:tcPr>
          <w:p w14:paraId="091398B8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0FD4938D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757641E7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4CB3294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Cifrados (data en tránsito y reposo)</w:t>
            </w:r>
          </w:p>
        </w:tc>
        <w:tc>
          <w:tcPr>
            <w:tcW w:w="5528" w:type="dxa"/>
            <w:vAlign w:val="center"/>
          </w:tcPr>
          <w:p w14:paraId="126034C1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1A7456DF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692D4DFB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A157426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API OCR Compara</w:t>
            </w:r>
          </w:p>
          <w:p w14:paraId="741580BC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5528" w:type="dxa"/>
            <w:vAlign w:val="center"/>
          </w:tcPr>
          <w:p w14:paraId="77F8AF91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27445261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7C3572F6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9885249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API OCR Oficios</w:t>
            </w:r>
          </w:p>
          <w:p w14:paraId="6DC98B5D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5528" w:type="dxa"/>
            <w:vAlign w:val="center"/>
          </w:tcPr>
          <w:p w14:paraId="67F46E9C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6C60F882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031928CF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73F514E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Dependencia externa - Gemini</w:t>
            </w:r>
          </w:p>
        </w:tc>
        <w:tc>
          <w:tcPr>
            <w:tcW w:w="5528" w:type="dxa"/>
            <w:vAlign w:val="center"/>
          </w:tcPr>
          <w:p w14:paraId="531F21D0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3D7C7D03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F2A8C29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E4FE153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Dependencia externa - </w:t>
            </w:r>
            <w:proofErr w:type="spellStart"/>
            <w:r w:rsidRPr="007D37C8">
              <w:rPr>
                <w:sz w:val="16"/>
                <w:szCs w:val="16"/>
              </w:rPr>
              <w:t>Essalud</w:t>
            </w:r>
            <w:proofErr w:type="spellEnd"/>
          </w:p>
        </w:tc>
        <w:tc>
          <w:tcPr>
            <w:tcW w:w="5528" w:type="dxa"/>
            <w:vAlign w:val="center"/>
          </w:tcPr>
          <w:p w14:paraId="59842496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336AC0CF" w14:textId="77777777" w:rsidTr="00F55636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6BD4B2DB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Seguridad perimetral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9DE626F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WAF + Firewall</w:t>
            </w:r>
          </w:p>
        </w:tc>
        <w:tc>
          <w:tcPr>
            <w:tcW w:w="5528" w:type="dxa"/>
            <w:vAlign w:val="center"/>
          </w:tcPr>
          <w:p w14:paraId="4373254D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2E6B1CFD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217383C4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792C361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Validación de TLS/SSL</w:t>
            </w:r>
          </w:p>
        </w:tc>
        <w:tc>
          <w:tcPr>
            <w:tcW w:w="5528" w:type="dxa"/>
            <w:vAlign w:val="center"/>
          </w:tcPr>
          <w:p w14:paraId="045E3D87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2B366F4B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E43F18C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F966751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Exposición a internet (DNS, </w:t>
            </w:r>
            <w:proofErr w:type="spellStart"/>
            <w:r w:rsidRPr="007D37C8">
              <w:rPr>
                <w:sz w:val="16"/>
                <w:szCs w:val="16"/>
              </w:rPr>
              <w:t>gateways</w:t>
            </w:r>
            <w:proofErr w:type="spellEnd"/>
            <w:r w:rsidRPr="007D37C8">
              <w:rPr>
                <w:sz w:val="16"/>
                <w:szCs w:val="16"/>
              </w:rPr>
              <w:t>, subdominios)</w:t>
            </w:r>
          </w:p>
        </w:tc>
        <w:tc>
          <w:tcPr>
            <w:tcW w:w="5528" w:type="dxa"/>
            <w:vAlign w:val="center"/>
          </w:tcPr>
          <w:p w14:paraId="780677FF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3FE475F5" w14:textId="77777777" w:rsidTr="00F55636"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62585B3F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proofErr w:type="spellStart"/>
            <w:r w:rsidRPr="007D37C8">
              <w:rPr>
                <w:sz w:val="16"/>
                <w:szCs w:val="16"/>
              </w:rPr>
              <w:t>APIs</w:t>
            </w:r>
            <w:proofErr w:type="spellEnd"/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2B17945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Autenticación (OAuth, tokens)</w:t>
            </w:r>
          </w:p>
        </w:tc>
        <w:tc>
          <w:tcPr>
            <w:tcW w:w="5528" w:type="dxa"/>
            <w:vAlign w:val="center"/>
          </w:tcPr>
          <w:p w14:paraId="1D862FCC" w14:textId="77777777" w:rsidR="00855481" w:rsidRPr="007D37C8" w:rsidRDefault="00855481" w:rsidP="00A64525">
            <w:pPr>
              <w:ind w:left="360"/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3D6EC3CE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A8E1178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740FDC9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Autorización (control de accesos)</w:t>
            </w:r>
          </w:p>
        </w:tc>
        <w:tc>
          <w:tcPr>
            <w:tcW w:w="5528" w:type="dxa"/>
            <w:vAlign w:val="center"/>
          </w:tcPr>
          <w:p w14:paraId="1354F604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0BCAEB83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D5A9332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6CDCB70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Validación de inputs (inyección SQL)</w:t>
            </w:r>
          </w:p>
        </w:tc>
        <w:tc>
          <w:tcPr>
            <w:tcW w:w="5528" w:type="dxa"/>
            <w:vAlign w:val="center"/>
          </w:tcPr>
          <w:p w14:paraId="50028591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6FDEC12B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02B9C048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817E766" w14:textId="21AC7BBE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Rate </w:t>
            </w:r>
            <w:proofErr w:type="spellStart"/>
            <w:r w:rsidRPr="007D37C8">
              <w:rPr>
                <w:sz w:val="16"/>
                <w:szCs w:val="16"/>
              </w:rPr>
              <w:t>limiting</w:t>
            </w:r>
            <w:proofErr w:type="spellEnd"/>
          </w:p>
        </w:tc>
        <w:tc>
          <w:tcPr>
            <w:tcW w:w="5528" w:type="dxa"/>
            <w:vAlign w:val="center"/>
          </w:tcPr>
          <w:p w14:paraId="48152FFC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1D7CBA" w14:paraId="3D436AF5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4FA57AAB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5FC944" w14:textId="77777777" w:rsidR="00855481" w:rsidRPr="007D37C8" w:rsidRDefault="00855481" w:rsidP="00A64525">
            <w:pPr>
              <w:rPr>
                <w:sz w:val="16"/>
                <w:szCs w:val="16"/>
                <w:lang w:val="en-US"/>
              </w:rPr>
            </w:pPr>
            <w:r w:rsidRPr="007D37C8">
              <w:rPr>
                <w:sz w:val="16"/>
                <w:szCs w:val="16"/>
                <w:lang w:val="en-US"/>
              </w:rPr>
              <w:t>Cross-site scripting (DOM XQSS y XSS)</w:t>
            </w:r>
          </w:p>
        </w:tc>
        <w:tc>
          <w:tcPr>
            <w:tcW w:w="5528" w:type="dxa"/>
            <w:vAlign w:val="center"/>
          </w:tcPr>
          <w:p w14:paraId="67B8F2B1" w14:textId="77777777" w:rsidR="00855481" w:rsidRPr="007D37C8" w:rsidRDefault="00855481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855481" w:rsidRPr="007D37C8" w14:paraId="44C8CDB5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5E6B201B" w14:textId="77777777" w:rsidR="00855481" w:rsidRPr="007D37C8" w:rsidRDefault="00855481" w:rsidP="00A6452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EBB8340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Inadecuada gestión de errores (data sensible expuesta)</w:t>
            </w:r>
          </w:p>
        </w:tc>
        <w:tc>
          <w:tcPr>
            <w:tcW w:w="5528" w:type="dxa"/>
            <w:vAlign w:val="center"/>
          </w:tcPr>
          <w:p w14:paraId="0AA7071E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0D5FF084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6688815A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DD7496A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 xml:space="preserve">Filtración de datos sensibles (API, tokens, credenciales y </w:t>
            </w:r>
            <w:proofErr w:type="spellStart"/>
            <w:r w:rsidRPr="007D37C8">
              <w:rPr>
                <w:sz w:val="16"/>
                <w:szCs w:val="16"/>
              </w:rPr>
              <w:t>swagger</w:t>
            </w:r>
            <w:proofErr w:type="spellEnd"/>
            <w:r w:rsidRPr="007D37C8">
              <w:rPr>
                <w:sz w:val="16"/>
                <w:szCs w:val="16"/>
              </w:rPr>
              <w:t>)</w:t>
            </w:r>
          </w:p>
        </w:tc>
        <w:tc>
          <w:tcPr>
            <w:tcW w:w="5528" w:type="dxa"/>
            <w:vAlign w:val="center"/>
          </w:tcPr>
          <w:p w14:paraId="67283AAD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855481" w:rsidRPr="007D37C8" w14:paraId="458E8DBA" w14:textId="77777777" w:rsidTr="00F55636"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49AC07C" w14:textId="77777777" w:rsidR="00855481" w:rsidRPr="007D37C8" w:rsidRDefault="00855481" w:rsidP="00A64525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FD7284B" w14:textId="77777777" w:rsidR="00855481" w:rsidRPr="007D37C8" w:rsidRDefault="00855481" w:rsidP="00A64525">
            <w:pPr>
              <w:rPr>
                <w:sz w:val="16"/>
                <w:szCs w:val="16"/>
              </w:rPr>
            </w:pPr>
            <w:r w:rsidRPr="007D37C8">
              <w:rPr>
                <w:sz w:val="16"/>
                <w:szCs w:val="16"/>
              </w:rPr>
              <w:t>Auditoria de contratos y políticas de servicio (servicio vs real)</w:t>
            </w:r>
          </w:p>
        </w:tc>
        <w:tc>
          <w:tcPr>
            <w:tcW w:w="5528" w:type="dxa"/>
            <w:vAlign w:val="center"/>
          </w:tcPr>
          <w:p w14:paraId="6C319784" w14:textId="77777777" w:rsidR="00855481" w:rsidRPr="007D37C8" w:rsidRDefault="00855481" w:rsidP="00A64525">
            <w:pPr>
              <w:jc w:val="center"/>
              <w:rPr>
                <w:sz w:val="16"/>
                <w:szCs w:val="16"/>
              </w:rPr>
            </w:pPr>
          </w:p>
        </w:tc>
      </w:tr>
    </w:tbl>
    <w:p w14:paraId="20E886F0" w14:textId="77777777" w:rsidR="00855481" w:rsidRDefault="00855481" w:rsidP="00855481">
      <w:pPr>
        <w:rPr>
          <w:sz w:val="20"/>
          <w:szCs w:val="20"/>
        </w:rPr>
      </w:pPr>
    </w:p>
    <w:p w14:paraId="138D6734" w14:textId="77777777" w:rsidR="00855481" w:rsidRPr="00D46E00" w:rsidRDefault="00855481" w:rsidP="00855481">
      <w:pPr>
        <w:pStyle w:val="Prrafodelista"/>
        <w:numPr>
          <w:ilvl w:val="0"/>
          <w:numId w:val="22"/>
        </w:numPr>
        <w:rPr>
          <w:sz w:val="20"/>
          <w:szCs w:val="20"/>
        </w:rPr>
      </w:pPr>
      <w:r w:rsidRPr="00D46E00">
        <w:rPr>
          <w:sz w:val="20"/>
          <w:szCs w:val="20"/>
        </w:rPr>
        <w:t>Número de vulnerabilidades por severidad (crítica / alta / media / baja)</w:t>
      </w:r>
    </w:p>
    <w:p w14:paraId="32BCEA57" w14:textId="77777777" w:rsidR="00855481" w:rsidRPr="00D46E00" w:rsidRDefault="00855481" w:rsidP="00855481">
      <w:pPr>
        <w:rPr>
          <w:sz w:val="20"/>
          <w:szCs w:val="20"/>
        </w:rPr>
      </w:pPr>
    </w:p>
    <w:p w14:paraId="2A0FD110" w14:textId="77777777" w:rsidR="00855481" w:rsidRPr="00040883" w:rsidRDefault="00855481" w:rsidP="00855481">
      <w:pPr>
        <w:rPr>
          <w:sz w:val="20"/>
          <w:szCs w:val="20"/>
        </w:rPr>
      </w:pPr>
    </w:p>
    <w:p w14:paraId="37304B7A" w14:textId="77777777" w:rsidR="007D37C8" w:rsidRDefault="007D37C8">
      <w:pPr>
        <w:rPr>
          <w:rFonts w:eastAsiaTheme="majorEastAsia" w:cstheme="majorBidi"/>
          <w:color w:val="0F4761" w:themeColor="accent1" w:themeShade="BF"/>
        </w:rPr>
      </w:pPr>
      <w:r>
        <w:rPr>
          <w:i/>
          <w:iCs/>
        </w:rPr>
        <w:br w:type="page"/>
      </w:r>
    </w:p>
    <w:p w14:paraId="17062A15" w14:textId="2882A63D" w:rsidR="00855481" w:rsidRPr="00855481" w:rsidRDefault="00855481" w:rsidP="00855481">
      <w:pPr>
        <w:pStyle w:val="Ttulo4"/>
        <w:numPr>
          <w:ilvl w:val="2"/>
          <w:numId w:val="20"/>
        </w:numPr>
        <w:ind w:left="851"/>
        <w:rPr>
          <w:i w:val="0"/>
          <w:iCs w:val="0"/>
        </w:rPr>
      </w:pPr>
      <w:bookmarkStart w:id="14" w:name="_Toc228356086"/>
      <w:r w:rsidRPr="00855481">
        <w:rPr>
          <w:i w:val="0"/>
          <w:iCs w:val="0"/>
        </w:rPr>
        <w:lastRenderedPageBreak/>
        <w:t xml:space="preserve">Resultados </w:t>
      </w:r>
      <w:proofErr w:type="spellStart"/>
      <w:r>
        <w:rPr>
          <w:i w:val="0"/>
          <w:iCs w:val="0"/>
        </w:rPr>
        <w:t>Datarobot</w:t>
      </w:r>
      <w:bookmarkEnd w:id="14"/>
      <w:proofErr w:type="spellEnd"/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945"/>
        <w:gridCol w:w="945"/>
        <w:gridCol w:w="945"/>
        <w:gridCol w:w="945"/>
        <w:gridCol w:w="945"/>
        <w:gridCol w:w="945"/>
      </w:tblGrid>
      <w:tr w:rsidR="007D37C8" w:rsidRPr="00C96D78" w14:paraId="2FD93AD2" w14:textId="77777777" w:rsidTr="0083251B"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6CEEB061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Capa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BF16703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Métrica</w:t>
            </w:r>
          </w:p>
        </w:tc>
        <w:tc>
          <w:tcPr>
            <w:tcW w:w="945" w:type="dxa"/>
            <w:shd w:val="clear" w:color="auto" w:fill="F2F2F2" w:themeFill="background1" w:themeFillShade="F2"/>
            <w:vAlign w:val="center"/>
          </w:tcPr>
          <w:p w14:paraId="7939D7EE" w14:textId="7777777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17 Yape</w:t>
            </w:r>
          </w:p>
          <w:p w14:paraId="026CAC06" w14:textId="3B1DCBA8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45" w:type="dxa"/>
            <w:shd w:val="clear" w:color="auto" w:fill="F2F2F2" w:themeFill="background1" w:themeFillShade="F2"/>
            <w:vAlign w:val="center"/>
          </w:tcPr>
          <w:p w14:paraId="55B56225" w14:textId="18F015AE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API 19 Yape </w:t>
            </w:r>
            <w:proofErr w:type="spellStart"/>
            <w:r w:rsidRPr="00C96D78">
              <w:rPr>
                <w:sz w:val="16"/>
                <w:szCs w:val="16"/>
              </w:rPr>
              <w:t>update</w:t>
            </w:r>
            <w:proofErr w:type="spellEnd"/>
            <w:r w:rsidRPr="00C96D78">
              <w:rPr>
                <w:sz w:val="16"/>
                <w:szCs w:val="16"/>
              </w:rPr>
              <w:t xml:space="preserve"> Datarobot</w:t>
            </w:r>
          </w:p>
        </w:tc>
        <w:tc>
          <w:tcPr>
            <w:tcW w:w="945" w:type="dxa"/>
            <w:shd w:val="clear" w:color="auto" w:fill="F2F2F2" w:themeFill="background1" w:themeFillShade="F2"/>
            <w:vAlign w:val="center"/>
          </w:tcPr>
          <w:p w14:paraId="2BB11579" w14:textId="7777777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1 OCR DNI frontal</w:t>
            </w:r>
          </w:p>
          <w:p w14:paraId="2A82F9AA" w14:textId="4391886A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45" w:type="dxa"/>
            <w:shd w:val="clear" w:color="auto" w:fill="F2F2F2" w:themeFill="background1" w:themeFillShade="F2"/>
            <w:vAlign w:val="center"/>
          </w:tcPr>
          <w:p w14:paraId="1BA4AC92" w14:textId="7777777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2 OCR DNI reverso</w:t>
            </w:r>
          </w:p>
          <w:p w14:paraId="7DB0A886" w14:textId="177D1C82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45" w:type="dxa"/>
            <w:shd w:val="clear" w:color="auto" w:fill="F2F2F2" w:themeFill="background1" w:themeFillShade="F2"/>
            <w:vAlign w:val="center"/>
          </w:tcPr>
          <w:p w14:paraId="75950570" w14:textId="7777777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API 3 OCR Suministro </w:t>
            </w:r>
          </w:p>
          <w:p w14:paraId="7D3E1E9A" w14:textId="70FE86A1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45" w:type="dxa"/>
            <w:shd w:val="clear" w:color="auto" w:fill="F2F2F2" w:themeFill="background1" w:themeFillShade="F2"/>
            <w:vAlign w:val="center"/>
          </w:tcPr>
          <w:p w14:paraId="5328F8F3" w14:textId="3037BF81" w:rsidR="007D37C8" w:rsidRPr="00C96D78" w:rsidRDefault="007D37C8" w:rsidP="00855481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API 14 OCR Licencia frontal </w:t>
            </w: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</w:tr>
      <w:tr w:rsidR="007D37C8" w:rsidRPr="00C96D78" w14:paraId="54BD97BF" w14:textId="77777777" w:rsidTr="0083251B">
        <w:tc>
          <w:tcPr>
            <w:tcW w:w="1129" w:type="dxa"/>
            <w:vMerge w:val="restart"/>
            <w:shd w:val="clear" w:color="auto" w:fill="F2F2F2" w:themeFill="background1" w:themeFillShade="F2"/>
            <w:vAlign w:val="center"/>
          </w:tcPr>
          <w:p w14:paraId="3BB24662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Infraestructura general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142EB01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Hardening</w:t>
            </w:r>
            <w:proofErr w:type="spellEnd"/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6E023A2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FC3DA2A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7954EB4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5F93A3E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53C10C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C5B6061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3EA968A4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08735727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BE321B3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Autenticación y accesos (IAM, role </w:t>
            </w:r>
            <w:proofErr w:type="spellStart"/>
            <w:r w:rsidRPr="00C96D78">
              <w:rPr>
                <w:sz w:val="16"/>
                <w:szCs w:val="16"/>
              </w:rPr>
              <w:t>groups</w:t>
            </w:r>
            <w:proofErr w:type="spellEnd"/>
            <w:r w:rsidRPr="00C96D78">
              <w:rPr>
                <w:sz w:val="16"/>
                <w:szCs w:val="16"/>
              </w:rPr>
              <w:t>, privilegios, VPN)</w:t>
            </w:r>
          </w:p>
        </w:tc>
        <w:tc>
          <w:tcPr>
            <w:tcW w:w="945" w:type="dxa"/>
            <w:shd w:val="clear" w:color="auto" w:fill="FFFFFF" w:themeFill="background1"/>
          </w:tcPr>
          <w:p w14:paraId="2EFBC034" w14:textId="511F95BA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B0957C5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078E1FC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882239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39D182C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CB548F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1D7CBA" w14:paraId="78C75429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04203772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2FBB80D" w14:textId="77777777" w:rsidR="007D37C8" w:rsidRPr="00C96D78" w:rsidRDefault="007D37C8" w:rsidP="00336639">
            <w:pPr>
              <w:rPr>
                <w:sz w:val="16"/>
                <w:szCs w:val="16"/>
                <w:lang w:val="en-US"/>
              </w:rPr>
            </w:pPr>
            <w:proofErr w:type="spellStart"/>
            <w:r w:rsidRPr="00C96D78">
              <w:rPr>
                <w:sz w:val="16"/>
                <w:szCs w:val="16"/>
                <w:lang w:val="en-US"/>
              </w:rPr>
              <w:t>Secretos</w:t>
            </w:r>
            <w:proofErr w:type="spellEnd"/>
            <w:r w:rsidRPr="00C96D78">
              <w:rPr>
                <w:sz w:val="16"/>
                <w:szCs w:val="16"/>
                <w:lang w:val="en-US"/>
              </w:rPr>
              <w:t xml:space="preserve"> (vaults, NCH, </w:t>
            </w:r>
            <w:proofErr w:type="spellStart"/>
            <w:r w:rsidRPr="00C96D78">
              <w:rPr>
                <w:sz w:val="16"/>
                <w:szCs w:val="16"/>
                <w:lang w:val="en-US"/>
              </w:rPr>
              <w:t>apikeys</w:t>
            </w:r>
            <w:proofErr w:type="spellEnd"/>
            <w:r w:rsidRPr="00C96D78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96D78">
              <w:rPr>
                <w:sz w:val="16"/>
                <w:szCs w:val="16"/>
                <w:lang w:val="en-US"/>
              </w:rPr>
              <w:t>ratelimit</w:t>
            </w:r>
            <w:proofErr w:type="spellEnd"/>
            <w:r w:rsidRPr="00C96D78">
              <w:rPr>
                <w:sz w:val="16"/>
                <w:szCs w:val="16"/>
                <w:lang w:val="en-US"/>
              </w:rPr>
              <w:t xml:space="preserve"> per user)</w:t>
            </w:r>
          </w:p>
        </w:tc>
        <w:tc>
          <w:tcPr>
            <w:tcW w:w="945" w:type="dxa"/>
            <w:shd w:val="clear" w:color="auto" w:fill="FFFFFF" w:themeFill="background1"/>
          </w:tcPr>
          <w:p w14:paraId="00C45C67" w14:textId="450FF540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8198B60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7049EF1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7526A50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FC570A7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47F9E98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7D37C8" w:rsidRPr="00C96D78" w14:paraId="55CA8B59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11F4AF18" w14:textId="77777777" w:rsidR="007D37C8" w:rsidRPr="00C96D78" w:rsidRDefault="007D37C8" w:rsidP="00336639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2EDEB7B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Configuración de red (puertos abiertos, VPC)</w:t>
            </w:r>
          </w:p>
        </w:tc>
        <w:tc>
          <w:tcPr>
            <w:tcW w:w="945" w:type="dxa"/>
            <w:shd w:val="clear" w:color="auto" w:fill="FFFFFF" w:themeFill="background1"/>
          </w:tcPr>
          <w:p w14:paraId="30191CDF" w14:textId="10F701DB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E7558A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6D7CA9B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F84430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00CF9A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CD3454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5DED3C32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650C892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42B70D0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Exposición de servicios (</w:t>
            </w:r>
            <w:proofErr w:type="spellStart"/>
            <w:r w:rsidRPr="00C96D78">
              <w:rPr>
                <w:sz w:val="16"/>
                <w:szCs w:val="16"/>
              </w:rPr>
              <w:t>endpoints</w:t>
            </w:r>
            <w:proofErr w:type="spellEnd"/>
            <w:r w:rsidRPr="00C96D78">
              <w:rPr>
                <w:sz w:val="16"/>
                <w:szCs w:val="16"/>
              </w:rPr>
              <w:t xml:space="preserve"> públicos: Base de Datos y Gestor de Archivos)</w:t>
            </w:r>
          </w:p>
        </w:tc>
        <w:tc>
          <w:tcPr>
            <w:tcW w:w="945" w:type="dxa"/>
            <w:shd w:val="clear" w:color="auto" w:fill="FFFFFF" w:themeFill="background1"/>
          </w:tcPr>
          <w:p w14:paraId="7C1F5E7F" w14:textId="253E69F4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A7926F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4D9DE0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52780C4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783D152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70202C4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5C61FCD1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712B37B5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2050A06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Backups</w:t>
            </w:r>
            <w:proofErr w:type="spellEnd"/>
          </w:p>
        </w:tc>
        <w:tc>
          <w:tcPr>
            <w:tcW w:w="945" w:type="dxa"/>
            <w:shd w:val="clear" w:color="auto" w:fill="FFFFFF" w:themeFill="background1"/>
          </w:tcPr>
          <w:p w14:paraId="204D93E2" w14:textId="02B1FFE1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B2EFB20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464D30B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B010D5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26A5D63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58D6613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01975A40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362CC674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EC61286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Cifrados (data en tránsito y reposo)</w:t>
            </w:r>
          </w:p>
        </w:tc>
        <w:tc>
          <w:tcPr>
            <w:tcW w:w="945" w:type="dxa"/>
            <w:shd w:val="clear" w:color="auto" w:fill="FFFFFF" w:themeFill="background1"/>
          </w:tcPr>
          <w:p w14:paraId="3D45ED2D" w14:textId="4AB90558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EA8BAA1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A0C7FD0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C9039C8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405AB1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8814788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6918F840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266DF5E9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37FA903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OCR Compara</w:t>
            </w:r>
          </w:p>
          <w:p w14:paraId="3383B45D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45" w:type="dxa"/>
            <w:shd w:val="clear" w:color="auto" w:fill="FFFFFF" w:themeFill="background1"/>
          </w:tcPr>
          <w:p w14:paraId="4EC8201D" w14:textId="1D7BD60C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E84D25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8877E8B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10E9A67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846174B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3F862BA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44DFB5BE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7DF89EE4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5F48365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OCR Oficios</w:t>
            </w:r>
          </w:p>
          <w:p w14:paraId="50618931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9FB078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E5DD111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02A4407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080ABF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352F4E1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0895220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79B15B35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54C2146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4A55FCE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Dependencia externa - Gemini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284A799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61E67A2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77A8907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2E7CB8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177C8CA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B5EE9EB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7F51BEB3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2405082D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0176D01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Dependencia externa - </w:t>
            </w:r>
            <w:proofErr w:type="spellStart"/>
            <w:r w:rsidRPr="00C96D78">
              <w:rPr>
                <w:sz w:val="16"/>
                <w:szCs w:val="16"/>
              </w:rPr>
              <w:t>Essalud</w:t>
            </w:r>
            <w:proofErr w:type="spellEnd"/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F6852A0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036C7D9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09DB643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D65E76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96C3E8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8A88E07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6446C7DB" w14:textId="77777777" w:rsidTr="0083251B">
        <w:tc>
          <w:tcPr>
            <w:tcW w:w="1129" w:type="dxa"/>
            <w:vMerge w:val="restart"/>
            <w:shd w:val="clear" w:color="auto" w:fill="F2F2F2" w:themeFill="background1" w:themeFillShade="F2"/>
            <w:vAlign w:val="center"/>
          </w:tcPr>
          <w:p w14:paraId="7E0DC85E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Seguridad perimetral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1CCBB5A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WAF + Firewall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2A9FB5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E1CD089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27908F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85AADF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9D1F28C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6528F58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5405D322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0A6E0503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9C2FF82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Validación de TLS/SSL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A2DB19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603F74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1333D50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5C3CE9A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3D9A7A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002E3B1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59F275A6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7E818EEC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B54F031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Exposición a internet (DNS, </w:t>
            </w:r>
            <w:proofErr w:type="spellStart"/>
            <w:r w:rsidRPr="00C96D78">
              <w:rPr>
                <w:sz w:val="16"/>
                <w:szCs w:val="16"/>
              </w:rPr>
              <w:t>gateways</w:t>
            </w:r>
            <w:proofErr w:type="spellEnd"/>
            <w:r w:rsidRPr="00C96D78">
              <w:rPr>
                <w:sz w:val="16"/>
                <w:szCs w:val="16"/>
              </w:rPr>
              <w:t>, subdominios)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7574108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966C458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687484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EED6DC4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598D018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2740508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475A95F1" w14:textId="77777777" w:rsidTr="0083251B">
        <w:tc>
          <w:tcPr>
            <w:tcW w:w="1129" w:type="dxa"/>
            <w:vMerge w:val="restart"/>
            <w:shd w:val="clear" w:color="auto" w:fill="F2F2F2" w:themeFill="background1" w:themeFillShade="F2"/>
            <w:vAlign w:val="center"/>
          </w:tcPr>
          <w:p w14:paraId="45983F0A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APIs</w:t>
            </w:r>
            <w:proofErr w:type="spellEnd"/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CB74563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Autenticación (OAuth, tokens)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3392FD0" w14:textId="77777777" w:rsidR="007D37C8" w:rsidRPr="00C96D78" w:rsidRDefault="007D37C8" w:rsidP="00336639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3EBF569" w14:textId="77777777" w:rsidR="007D37C8" w:rsidRPr="00C96D78" w:rsidRDefault="007D37C8" w:rsidP="00336639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E32957D" w14:textId="77777777" w:rsidR="007D37C8" w:rsidRPr="00C96D78" w:rsidRDefault="007D37C8" w:rsidP="00336639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59DACD0" w14:textId="77777777" w:rsidR="007D37C8" w:rsidRPr="00C96D78" w:rsidRDefault="007D37C8" w:rsidP="00336639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CFB5738" w14:textId="77777777" w:rsidR="007D37C8" w:rsidRPr="00C96D78" w:rsidRDefault="007D37C8" w:rsidP="00336639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14DC6E7" w14:textId="77777777" w:rsidR="007D37C8" w:rsidRPr="00C96D78" w:rsidRDefault="007D37C8" w:rsidP="00336639">
            <w:pPr>
              <w:ind w:left="360"/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4F0049AE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793719F6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1EBE349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Autorización (control de accesos)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D282ACC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8FEA182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B86EA6A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1DBDDD1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AD977B0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3D16FD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72AB7BF9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91788FA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6EEC6D1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Validación de inputs (inyección SQL)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86CF714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74F6AB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CBEE8D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2F8716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0244834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AF2B20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6593080C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37BFF518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A2A7A73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Rate </w:t>
            </w:r>
            <w:proofErr w:type="spellStart"/>
            <w:r w:rsidRPr="00C96D78">
              <w:rPr>
                <w:sz w:val="16"/>
                <w:szCs w:val="16"/>
              </w:rPr>
              <w:t>limiting</w:t>
            </w:r>
            <w:proofErr w:type="spellEnd"/>
          </w:p>
          <w:p w14:paraId="2AA87ABA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7C0BB2C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7D95BBB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8A0D91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DB638FB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2B4A9E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7E80AD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1D7CBA" w14:paraId="0136EE11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4A89564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277FFC8" w14:textId="77777777" w:rsidR="007D37C8" w:rsidRPr="00C96D78" w:rsidRDefault="007D37C8" w:rsidP="00336639">
            <w:pPr>
              <w:rPr>
                <w:sz w:val="16"/>
                <w:szCs w:val="16"/>
                <w:lang w:val="en-US"/>
              </w:rPr>
            </w:pPr>
            <w:r w:rsidRPr="00C96D78">
              <w:rPr>
                <w:sz w:val="16"/>
                <w:szCs w:val="16"/>
                <w:lang w:val="en-US"/>
              </w:rPr>
              <w:t>Cross-site scripting (DOM XQSS y XSS)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2C93CCC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D2E1BC6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CEC6793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44E5AC8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CFD5F2F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F394E37" w14:textId="77777777" w:rsidR="007D37C8" w:rsidRPr="00C96D78" w:rsidRDefault="007D37C8" w:rsidP="00336639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7D37C8" w:rsidRPr="00C96D78" w14:paraId="3BBFA965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3357AEC2" w14:textId="77777777" w:rsidR="007D37C8" w:rsidRPr="00C96D78" w:rsidRDefault="007D37C8" w:rsidP="00336639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5D8253D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Inadecuada gestión de errores (data sensible expuesta)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6B0BF0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59E4405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3A435A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1DAC2117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F7E30C4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721BEFF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26B00201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42D2553E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1D054A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Filtración de datos sensibles (API, tokens, credenciales y </w:t>
            </w:r>
            <w:proofErr w:type="spellStart"/>
            <w:r w:rsidRPr="00C96D78">
              <w:rPr>
                <w:sz w:val="16"/>
                <w:szCs w:val="16"/>
              </w:rPr>
              <w:t>swagger</w:t>
            </w:r>
            <w:proofErr w:type="spellEnd"/>
            <w:r w:rsidRPr="00C96D78">
              <w:rPr>
                <w:sz w:val="16"/>
                <w:szCs w:val="16"/>
              </w:rPr>
              <w:t>)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78ECA5FA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9A861CE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BBCEA9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98052A9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2AEFF2E4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5245D1F8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37405E2D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4949AE37" w14:textId="77777777" w:rsidR="007D37C8" w:rsidRPr="00C96D78" w:rsidRDefault="007D37C8" w:rsidP="00336639">
            <w:pPr>
              <w:rPr>
                <w:sz w:val="16"/>
                <w:szCs w:val="16"/>
              </w:rPr>
            </w:pP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AAD4342" w14:textId="77777777" w:rsidR="007D37C8" w:rsidRPr="00C96D78" w:rsidRDefault="007D37C8" w:rsidP="00336639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Auditoria de contratos y políticas de servicio (servicio vs real)</w:t>
            </w: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BBB103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0269CF8C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304BDEF0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9B4760D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4B21D1E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45" w:type="dxa"/>
            <w:shd w:val="clear" w:color="auto" w:fill="FFFFFF" w:themeFill="background1"/>
            <w:vAlign w:val="center"/>
          </w:tcPr>
          <w:p w14:paraId="6B7E4416" w14:textId="77777777" w:rsidR="007D37C8" w:rsidRPr="00C96D78" w:rsidRDefault="007D37C8" w:rsidP="0033663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3571CC6" w14:textId="0AB06EA3" w:rsidR="007D37C8" w:rsidRDefault="007D37C8" w:rsidP="00D46E00">
      <w:pPr>
        <w:rPr>
          <w:sz w:val="20"/>
          <w:szCs w:val="20"/>
        </w:rPr>
      </w:pPr>
    </w:p>
    <w:p w14:paraId="2D912108" w14:textId="77777777" w:rsidR="007D37C8" w:rsidRDefault="007D37C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Style w:val="Tablaconcuadrcula"/>
        <w:tblW w:w="8784" w:type="dxa"/>
        <w:tblLayout w:type="fixed"/>
        <w:tblLook w:val="04A0" w:firstRow="1" w:lastRow="0" w:firstColumn="1" w:lastColumn="0" w:noHBand="0" w:noVBand="1"/>
      </w:tblPr>
      <w:tblGrid>
        <w:gridCol w:w="1129"/>
        <w:gridCol w:w="2127"/>
        <w:gridCol w:w="921"/>
        <w:gridCol w:w="921"/>
        <w:gridCol w:w="922"/>
        <w:gridCol w:w="921"/>
        <w:gridCol w:w="921"/>
        <w:gridCol w:w="922"/>
      </w:tblGrid>
      <w:tr w:rsidR="007D37C8" w:rsidRPr="00C96D78" w14:paraId="5FAF299A" w14:textId="77777777" w:rsidTr="0083251B"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49B060CD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lastRenderedPageBreak/>
              <w:t>Capa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E7E6833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Métrica</w:t>
            </w:r>
          </w:p>
        </w:tc>
        <w:tc>
          <w:tcPr>
            <w:tcW w:w="921" w:type="dxa"/>
            <w:shd w:val="clear" w:color="auto" w:fill="F2F2F2" w:themeFill="background1" w:themeFillShade="F2"/>
            <w:vAlign w:val="center"/>
          </w:tcPr>
          <w:p w14:paraId="440F8672" w14:textId="5D73FBEE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API 15 OCR Licencia reverso </w:t>
            </w: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21" w:type="dxa"/>
            <w:shd w:val="clear" w:color="auto" w:fill="F2F2F2" w:themeFill="background1" w:themeFillShade="F2"/>
            <w:vAlign w:val="center"/>
          </w:tcPr>
          <w:p w14:paraId="479A6AE4" w14:textId="7777777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7 OCR Recibos</w:t>
            </w:r>
          </w:p>
          <w:p w14:paraId="22A5ABCB" w14:textId="0A038E1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151A35D4" w14:textId="7777777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API 16 OCR </w:t>
            </w:r>
            <w:proofErr w:type="spellStart"/>
            <w:r w:rsidRPr="00C96D78">
              <w:rPr>
                <w:sz w:val="16"/>
                <w:szCs w:val="16"/>
              </w:rPr>
              <w:t>Essalud</w:t>
            </w:r>
            <w:proofErr w:type="spellEnd"/>
          </w:p>
          <w:p w14:paraId="78D140B2" w14:textId="298FD5F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21" w:type="dxa"/>
            <w:shd w:val="clear" w:color="auto" w:fill="F2F2F2" w:themeFill="background1" w:themeFillShade="F2"/>
            <w:vAlign w:val="center"/>
          </w:tcPr>
          <w:p w14:paraId="72520D7F" w14:textId="3D2E6423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API 5 OCR Compara nombres </w:t>
            </w: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21" w:type="dxa"/>
            <w:shd w:val="clear" w:color="auto" w:fill="F2F2F2" w:themeFill="background1" w:themeFillShade="F2"/>
            <w:vAlign w:val="center"/>
          </w:tcPr>
          <w:p w14:paraId="3ECFA57D" w14:textId="07B1BDD2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API 4 OCR Compara dirección </w:t>
            </w: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22" w:type="dxa"/>
            <w:shd w:val="clear" w:color="auto" w:fill="F2F2F2" w:themeFill="background1" w:themeFillShade="F2"/>
            <w:vAlign w:val="center"/>
          </w:tcPr>
          <w:p w14:paraId="70B671DC" w14:textId="77777777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18 OCR Ocupación</w:t>
            </w:r>
          </w:p>
          <w:p w14:paraId="3F0C8DF8" w14:textId="223AF099" w:rsidR="007D37C8" w:rsidRPr="00C96D78" w:rsidRDefault="007D37C8" w:rsidP="007D37C8">
            <w:pPr>
              <w:jc w:val="center"/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</w:tr>
      <w:tr w:rsidR="007D37C8" w:rsidRPr="00C96D78" w14:paraId="57E3AA76" w14:textId="77777777" w:rsidTr="0083251B">
        <w:tc>
          <w:tcPr>
            <w:tcW w:w="1129" w:type="dxa"/>
            <w:vMerge w:val="restart"/>
            <w:shd w:val="clear" w:color="auto" w:fill="F2F2F2" w:themeFill="background1" w:themeFillShade="F2"/>
            <w:vAlign w:val="center"/>
          </w:tcPr>
          <w:p w14:paraId="5DDBCFDC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Infraestructura general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4C21FBC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Hardening</w:t>
            </w:r>
            <w:proofErr w:type="spellEnd"/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6484FF5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0F30299F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5B9746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6B383BC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5FD1A7D9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921270C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301ED0CB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40F460F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8FF9B71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Autenticación y accesos (IAM, role </w:t>
            </w:r>
            <w:proofErr w:type="spellStart"/>
            <w:r w:rsidRPr="00C96D78">
              <w:rPr>
                <w:sz w:val="16"/>
                <w:szCs w:val="16"/>
              </w:rPr>
              <w:t>groups</w:t>
            </w:r>
            <w:proofErr w:type="spellEnd"/>
            <w:r w:rsidRPr="00C96D78">
              <w:rPr>
                <w:sz w:val="16"/>
                <w:szCs w:val="16"/>
              </w:rPr>
              <w:t>, privilegios, VPN)</w:t>
            </w:r>
          </w:p>
        </w:tc>
        <w:tc>
          <w:tcPr>
            <w:tcW w:w="921" w:type="dxa"/>
            <w:shd w:val="clear" w:color="auto" w:fill="FFFFFF" w:themeFill="background1"/>
          </w:tcPr>
          <w:p w14:paraId="30FB30C4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F8AAC91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60AF69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DA2D66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0B06DA59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20F3480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1D7CBA" w14:paraId="33CBBB7B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293CC195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ADB2FB2" w14:textId="77777777" w:rsidR="007D37C8" w:rsidRPr="00C96D78" w:rsidRDefault="007D37C8" w:rsidP="00A64525">
            <w:pPr>
              <w:rPr>
                <w:sz w:val="16"/>
                <w:szCs w:val="16"/>
                <w:lang w:val="en-US"/>
              </w:rPr>
            </w:pPr>
            <w:proofErr w:type="spellStart"/>
            <w:r w:rsidRPr="00C96D78">
              <w:rPr>
                <w:sz w:val="16"/>
                <w:szCs w:val="16"/>
                <w:lang w:val="en-US"/>
              </w:rPr>
              <w:t>Secretos</w:t>
            </w:r>
            <w:proofErr w:type="spellEnd"/>
            <w:r w:rsidRPr="00C96D78">
              <w:rPr>
                <w:sz w:val="16"/>
                <w:szCs w:val="16"/>
                <w:lang w:val="en-US"/>
              </w:rPr>
              <w:t xml:space="preserve"> (vaults, NCH, </w:t>
            </w:r>
            <w:proofErr w:type="spellStart"/>
            <w:r w:rsidRPr="00C96D78">
              <w:rPr>
                <w:sz w:val="16"/>
                <w:szCs w:val="16"/>
                <w:lang w:val="en-US"/>
              </w:rPr>
              <w:t>apikeys</w:t>
            </w:r>
            <w:proofErr w:type="spellEnd"/>
            <w:r w:rsidRPr="00C96D78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96D78">
              <w:rPr>
                <w:sz w:val="16"/>
                <w:szCs w:val="16"/>
                <w:lang w:val="en-US"/>
              </w:rPr>
              <w:t>ratelimit</w:t>
            </w:r>
            <w:proofErr w:type="spellEnd"/>
            <w:r w:rsidRPr="00C96D78">
              <w:rPr>
                <w:sz w:val="16"/>
                <w:szCs w:val="16"/>
                <w:lang w:val="en-US"/>
              </w:rPr>
              <w:t xml:space="preserve"> per user)</w:t>
            </w:r>
          </w:p>
        </w:tc>
        <w:tc>
          <w:tcPr>
            <w:tcW w:w="921" w:type="dxa"/>
            <w:shd w:val="clear" w:color="auto" w:fill="FFFFFF" w:themeFill="background1"/>
          </w:tcPr>
          <w:p w14:paraId="65C18CD7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4D44F164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8ED68A2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6D410D9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40975AA7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97DA265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7D37C8" w:rsidRPr="00C96D78" w14:paraId="54EB7D75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29E43FC4" w14:textId="77777777" w:rsidR="007D37C8" w:rsidRPr="00C96D78" w:rsidRDefault="007D37C8" w:rsidP="00A6452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46F1320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Configuración de red (puertos abiertos, VPC)</w:t>
            </w:r>
          </w:p>
        </w:tc>
        <w:tc>
          <w:tcPr>
            <w:tcW w:w="921" w:type="dxa"/>
            <w:shd w:val="clear" w:color="auto" w:fill="FFFFFF" w:themeFill="background1"/>
          </w:tcPr>
          <w:p w14:paraId="243D930F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93F7785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2D917B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D6E83C5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3C1E55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308762F1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3DA7A5F0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6938DD66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5928179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Exposición de servicios (</w:t>
            </w:r>
            <w:proofErr w:type="spellStart"/>
            <w:r w:rsidRPr="00C96D78">
              <w:rPr>
                <w:sz w:val="16"/>
                <w:szCs w:val="16"/>
              </w:rPr>
              <w:t>endpoints</w:t>
            </w:r>
            <w:proofErr w:type="spellEnd"/>
            <w:r w:rsidRPr="00C96D78">
              <w:rPr>
                <w:sz w:val="16"/>
                <w:szCs w:val="16"/>
              </w:rPr>
              <w:t xml:space="preserve"> públicos: Base de Datos y Gestor de Archivos)</w:t>
            </w:r>
          </w:p>
        </w:tc>
        <w:tc>
          <w:tcPr>
            <w:tcW w:w="921" w:type="dxa"/>
            <w:shd w:val="clear" w:color="auto" w:fill="FFFFFF" w:themeFill="background1"/>
          </w:tcPr>
          <w:p w14:paraId="207DDC9F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785753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5ED7977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259D1ED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AD74924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01DADF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24510DB8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6395AD7F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02DBBA8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Backups</w:t>
            </w:r>
            <w:proofErr w:type="spellEnd"/>
          </w:p>
        </w:tc>
        <w:tc>
          <w:tcPr>
            <w:tcW w:w="921" w:type="dxa"/>
            <w:shd w:val="clear" w:color="auto" w:fill="FFFFFF" w:themeFill="background1"/>
          </w:tcPr>
          <w:p w14:paraId="7584B95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FC6A62D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2E212B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5F4045E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D584B7C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F54D3DF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4A87AE96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488217C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579837E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Cifrados (data en tránsito y reposo)</w:t>
            </w:r>
          </w:p>
        </w:tc>
        <w:tc>
          <w:tcPr>
            <w:tcW w:w="921" w:type="dxa"/>
            <w:shd w:val="clear" w:color="auto" w:fill="FFFFFF" w:themeFill="background1"/>
          </w:tcPr>
          <w:p w14:paraId="21B62C67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4D224A9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CD55EE7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50A6B941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71DDDD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3FD431CF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7FBE6E0D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24188E8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72E1302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OCR Compara</w:t>
            </w:r>
          </w:p>
          <w:p w14:paraId="7D9C0EB0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21" w:type="dxa"/>
            <w:shd w:val="clear" w:color="auto" w:fill="FFFFFF" w:themeFill="background1"/>
          </w:tcPr>
          <w:p w14:paraId="66EC636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5AE7529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0D15A5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5A83C18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0BA33C0C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043451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145EFA66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4790DBBD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B4AB49C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API OCR Oficios</w:t>
            </w:r>
          </w:p>
          <w:p w14:paraId="1BFF7B13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Datarobot</w:t>
            </w:r>
            <w:proofErr w:type="spellEnd"/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321366F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C32127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7FA7C4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F7D7F1C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C824989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D4BEA0E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3884F31B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1AB8D055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3F1D05FA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Dependencia externa - Gemini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577B0B0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663092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061D49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04254EAB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647B73C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284D4CB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46BA7148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F6F187E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440B70C4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Dependencia externa - </w:t>
            </w:r>
            <w:proofErr w:type="spellStart"/>
            <w:r w:rsidRPr="00C96D78">
              <w:rPr>
                <w:sz w:val="16"/>
                <w:szCs w:val="16"/>
              </w:rPr>
              <w:t>Essalud</w:t>
            </w:r>
            <w:proofErr w:type="spellEnd"/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05F1E4A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BDC844D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5CC3DF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4771E4DA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7655AE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65D5CB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56AE3702" w14:textId="77777777" w:rsidTr="0083251B">
        <w:tc>
          <w:tcPr>
            <w:tcW w:w="1129" w:type="dxa"/>
            <w:vMerge w:val="restart"/>
            <w:shd w:val="clear" w:color="auto" w:fill="F2F2F2" w:themeFill="background1" w:themeFillShade="F2"/>
            <w:vAlign w:val="center"/>
          </w:tcPr>
          <w:p w14:paraId="7998B5B6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Seguridad perimetral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2801029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WAF + Firewall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5F8D747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667854D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6C71B1E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0C24647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80EF287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07AEBA1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63C1A0FA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7481386A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C5E41E8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Validación de TLS/SSL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7131D72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35D9925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8C90E84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43E8AE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E63E5E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976F5D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0764051F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16498471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D6AB2ED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Exposición a internet (DNS, </w:t>
            </w:r>
            <w:proofErr w:type="spellStart"/>
            <w:r w:rsidRPr="00C96D78">
              <w:rPr>
                <w:sz w:val="16"/>
                <w:szCs w:val="16"/>
              </w:rPr>
              <w:t>gateways</w:t>
            </w:r>
            <w:proofErr w:type="spellEnd"/>
            <w:r w:rsidRPr="00C96D78">
              <w:rPr>
                <w:sz w:val="16"/>
                <w:szCs w:val="16"/>
              </w:rPr>
              <w:t>, subdominios)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15EF9B4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539E2C6E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61B6115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3685CC4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5BB81AE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256AA5B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11AAE131" w14:textId="77777777" w:rsidTr="0083251B">
        <w:tc>
          <w:tcPr>
            <w:tcW w:w="1129" w:type="dxa"/>
            <w:vMerge w:val="restart"/>
            <w:shd w:val="clear" w:color="auto" w:fill="F2F2F2" w:themeFill="background1" w:themeFillShade="F2"/>
            <w:vAlign w:val="center"/>
          </w:tcPr>
          <w:p w14:paraId="23252D1C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proofErr w:type="spellStart"/>
            <w:r w:rsidRPr="00C96D78">
              <w:rPr>
                <w:sz w:val="16"/>
                <w:szCs w:val="16"/>
              </w:rPr>
              <w:t>APIs</w:t>
            </w:r>
            <w:proofErr w:type="spellEnd"/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4406383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Autenticación (OAuth, tokens)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536785A" w14:textId="77777777" w:rsidR="007D37C8" w:rsidRPr="00C96D78" w:rsidRDefault="007D37C8" w:rsidP="00A64525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5B3CD6A" w14:textId="77777777" w:rsidR="007D37C8" w:rsidRPr="00C96D78" w:rsidRDefault="007D37C8" w:rsidP="00A64525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3DDC489B" w14:textId="77777777" w:rsidR="007D37C8" w:rsidRPr="00C96D78" w:rsidRDefault="007D37C8" w:rsidP="00A64525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46DA27C4" w14:textId="77777777" w:rsidR="007D37C8" w:rsidRPr="00C96D78" w:rsidRDefault="007D37C8" w:rsidP="00A64525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A3472A7" w14:textId="77777777" w:rsidR="007D37C8" w:rsidRPr="00C96D78" w:rsidRDefault="007D37C8" w:rsidP="00A64525">
            <w:pPr>
              <w:ind w:left="360"/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091F5274" w14:textId="77777777" w:rsidR="007D37C8" w:rsidRPr="00C96D78" w:rsidRDefault="007D37C8" w:rsidP="00A64525">
            <w:pPr>
              <w:ind w:left="360"/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34A51ACF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638DDF5A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4BE75A2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Autorización (control de accesos)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9B39DF2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ABF1B7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08C7F5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8FD01EB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4D3F76C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6BB908C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566D8337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3D0249C5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BD4EADA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Validación de inputs (inyección SQL)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52427055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59DC3D2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7121E311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C10F957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23A4350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035438E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3EB4E62B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424FACA6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059F23B7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Rate </w:t>
            </w:r>
            <w:proofErr w:type="spellStart"/>
            <w:r w:rsidRPr="00C96D78">
              <w:rPr>
                <w:sz w:val="16"/>
                <w:szCs w:val="16"/>
              </w:rPr>
              <w:t>limiting</w:t>
            </w:r>
            <w:proofErr w:type="spellEnd"/>
          </w:p>
          <w:p w14:paraId="4529DAED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1C09FD2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05C02072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36A9714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D6BB605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48328FA5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56BD7EC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1D7CBA" w14:paraId="7A31E314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3CEEC59B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F1F97D0" w14:textId="77777777" w:rsidR="007D37C8" w:rsidRPr="00C96D78" w:rsidRDefault="007D37C8" w:rsidP="00A64525">
            <w:pPr>
              <w:rPr>
                <w:sz w:val="16"/>
                <w:szCs w:val="16"/>
                <w:lang w:val="en-US"/>
              </w:rPr>
            </w:pPr>
            <w:r w:rsidRPr="00C96D78">
              <w:rPr>
                <w:sz w:val="16"/>
                <w:szCs w:val="16"/>
                <w:lang w:val="en-US"/>
              </w:rPr>
              <w:t>Cross-site scripting (DOM XQSS y XSS)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A0FCB7F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AFEA52B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6136141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0086AD32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49AEFB94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58F6413F" w14:textId="77777777" w:rsidR="007D37C8" w:rsidRPr="00C96D78" w:rsidRDefault="007D37C8" w:rsidP="00A64525">
            <w:pPr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7D37C8" w:rsidRPr="00C96D78" w14:paraId="0621EAD6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66E16442" w14:textId="77777777" w:rsidR="007D37C8" w:rsidRPr="00C96D78" w:rsidRDefault="007D37C8" w:rsidP="00A64525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6FD02AB0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Inadecuada gestión de errores (data sensible expuesta)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002A5AA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209A2AD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55699FBE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5022139D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465754D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F5E77AD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2EB75AE4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5E3AD60D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1232A76A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 xml:space="preserve">Filtración de datos sensibles (API, tokens, credenciales y </w:t>
            </w:r>
            <w:proofErr w:type="spellStart"/>
            <w:r w:rsidRPr="00C96D78">
              <w:rPr>
                <w:sz w:val="16"/>
                <w:szCs w:val="16"/>
              </w:rPr>
              <w:t>swagger</w:t>
            </w:r>
            <w:proofErr w:type="spellEnd"/>
            <w:r w:rsidRPr="00C96D78">
              <w:rPr>
                <w:sz w:val="16"/>
                <w:szCs w:val="16"/>
              </w:rPr>
              <w:t>)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3C4D3632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924E7D7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17DF0E7B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33B4366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3957B2A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48A2F5AA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  <w:tr w:rsidR="007D37C8" w:rsidRPr="00C96D78" w14:paraId="4C427AA1" w14:textId="77777777" w:rsidTr="0083251B">
        <w:tc>
          <w:tcPr>
            <w:tcW w:w="1129" w:type="dxa"/>
            <w:vMerge/>
            <w:shd w:val="clear" w:color="auto" w:fill="F2F2F2" w:themeFill="background1" w:themeFillShade="F2"/>
            <w:vAlign w:val="center"/>
          </w:tcPr>
          <w:p w14:paraId="4B26B864" w14:textId="77777777" w:rsidR="007D37C8" w:rsidRPr="00C96D78" w:rsidRDefault="007D37C8" w:rsidP="00A64525">
            <w:pPr>
              <w:rPr>
                <w:sz w:val="16"/>
                <w:szCs w:val="16"/>
              </w:rPr>
            </w:pP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277CACD2" w14:textId="77777777" w:rsidR="007D37C8" w:rsidRPr="00C96D78" w:rsidRDefault="007D37C8" w:rsidP="00A64525">
            <w:pPr>
              <w:rPr>
                <w:sz w:val="16"/>
                <w:szCs w:val="16"/>
              </w:rPr>
            </w:pPr>
            <w:r w:rsidRPr="00C96D78">
              <w:rPr>
                <w:sz w:val="16"/>
                <w:szCs w:val="16"/>
              </w:rPr>
              <w:t>Auditoria de contratos y políticas de servicio (servicio vs real)</w:t>
            </w: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4FEBB9E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6B70999A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59C196DD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72C5881B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shd w:val="clear" w:color="auto" w:fill="FFFFFF" w:themeFill="background1"/>
            <w:vAlign w:val="center"/>
          </w:tcPr>
          <w:p w14:paraId="1F035C43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22" w:type="dxa"/>
            <w:shd w:val="clear" w:color="auto" w:fill="FFFFFF" w:themeFill="background1"/>
            <w:vAlign w:val="center"/>
          </w:tcPr>
          <w:p w14:paraId="5EF731E8" w14:textId="77777777" w:rsidR="007D37C8" w:rsidRPr="00C96D78" w:rsidRDefault="007D37C8" w:rsidP="00A64525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BF60F29" w14:textId="77777777" w:rsidR="007D37C8" w:rsidRDefault="007D37C8" w:rsidP="00D46E00">
      <w:pPr>
        <w:rPr>
          <w:sz w:val="20"/>
          <w:szCs w:val="20"/>
        </w:rPr>
      </w:pPr>
    </w:p>
    <w:p w14:paraId="565F83B9" w14:textId="77777777" w:rsidR="00855481" w:rsidRPr="00D46E00" w:rsidRDefault="00855481" w:rsidP="00855481">
      <w:pPr>
        <w:pStyle w:val="Prrafodelista"/>
        <w:numPr>
          <w:ilvl w:val="0"/>
          <w:numId w:val="22"/>
        </w:numPr>
        <w:rPr>
          <w:sz w:val="20"/>
          <w:szCs w:val="20"/>
        </w:rPr>
      </w:pPr>
      <w:r w:rsidRPr="00D46E00">
        <w:rPr>
          <w:sz w:val="20"/>
          <w:szCs w:val="20"/>
        </w:rPr>
        <w:t>Número de vulnerabilidades por severidad (crítica / alta / media / baja)</w:t>
      </w:r>
    </w:p>
    <w:p w14:paraId="47C4723E" w14:textId="77777777" w:rsidR="00855481" w:rsidRDefault="00855481" w:rsidP="00D46E00">
      <w:pPr>
        <w:rPr>
          <w:sz w:val="20"/>
          <w:szCs w:val="20"/>
        </w:rPr>
      </w:pPr>
    </w:p>
    <w:p w14:paraId="321CD3F4" w14:textId="16FC0365" w:rsidR="007F2E1B" w:rsidRDefault="007F2E1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4E670B4" w14:textId="7E010218" w:rsidR="001E57F4" w:rsidRDefault="001E57F4" w:rsidP="001E57F4">
      <w:pPr>
        <w:pStyle w:val="Ttulo1"/>
      </w:pPr>
      <w:bookmarkStart w:id="15" w:name="_Toc228356087"/>
      <w:r>
        <w:lastRenderedPageBreak/>
        <w:t>Anexos</w:t>
      </w:r>
      <w:bookmarkEnd w:id="15"/>
    </w:p>
    <w:p w14:paraId="133CABC7" w14:textId="59A86924" w:rsidR="001E57F4" w:rsidRPr="001E57F4" w:rsidRDefault="0041499E" w:rsidP="00AB47B0">
      <w:pPr>
        <w:pStyle w:val="Ttulo2"/>
        <w:numPr>
          <w:ilvl w:val="0"/>
          <w:numId w:val="19"/>
        </w:numPr>
      </w:pPr>
      <w:bookmarkStart w:id="16" w:name="_Toc228356088"/>
      <w:proofErr w:type="spellStart"/>
      <w:r>
        <w:t>Datarobot</w:t>
      </w:r>
      <w:proofErr w:type="spellEnd"/>
      <w:r>
        <w:t xml:space="preserve">: </w:t>
      </w:r>
      <w:r w:rsidR="001E57F4">
        <w:t xml:space="preserve">2 instancias </w:t>
      </w:r>
      <w:r w:rsidR="00AB47B0">
        <w:t>máximo</w:t>
      </w:r>
      <w:bookmarkEnd w:id="16"/>
      <w:r w:rsidR="00AB47B0">
        <w:t xml:space="preserve"> </w:t>
      </w:r>
    </w:p>
    <w:p w14:paraId="5D1B05AB" w14:textId="00A429DB" w:rsidR="007F2E1B" w:rsidRDefault="007F2E1B" w:rsidP="00D46E0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1917EDA" wp14:editId="0B39B91B">
            <wp:extent cx="5410200" cy="2880207"/>
            <wp:effectExtent l="0" t="0" r="0" b="0"/>
            <wp:docPr id="3860819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319" cy="2888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F2E1B" w:rsidSect="000F795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F00"/>
    <w:multiLevelType w:val="multilevel"/>
    <w:tmpl w:val="5FEA0F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5321FA"/>
    <w:multiLevelType w:val="multilevel"/>
    <w:tmpl w:val="A1524E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7C6760F"/>
    <w:multiLevelType w:val="hybridMultilevel"/>
    <w:tmpl w:val="D2EC3D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2211B"/>
    <w:multiLevelType w:val="hybridMultilevel"/>
    <w:tmpl w:val="91E21E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22F4D"/>
    <w:multiLevelType w:val="hybridMultilevel"/>
    <w:tmpl w:val="D2EC3D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36E33"/>
    <w:multiLevelType w:val="multilevel"/>
    <w:tmpl w:val="F82E80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2D40D07"/>
    <w:multiLevelType w:val="hybridMultilevel"/>
    <w:tmpl w:val="411657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34455"/>
    <w:multiLevelType w:val="hybridMultilevel"/>
    <w:tmpl w:val="83CA4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403E8"/>
    <w:multiLevelType w:val="hybridMultilevel"/>
    <w:tmpl w:val="3AA6694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A6403C"/>
    <w:multiLevelType w:val="hybridMultilevel"/>
    <w:tmpl w:val="EC7CF61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217F4"/>
    <w:multiLevelType w:val="hybridMultilevel"/>
    <w:tmpl w:val="A6C8F988"/>
    <w:lvl w:ilvl="0" w:tplc="2226719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D2467C"/>
    <w:multiLevelType w:val="hybridMultilevel"/>
    <w:tmpl w:val="9DF0B12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E7725"/>
    <w:multiLevelType w:val="hybridMultilevel"/>
    <w:tmpl w:val="D2EC3D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F7FE9"/>
    <w:multiLevelType w:val="multilevel"/>
    <w:tmpl w:val="427042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BA02C08"/>
    <w:multiLevelType w:val="multilevel"/>
    <w:tmpl w:val="5FEA0F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14D662D"/>
    <w:multiLevelType w:val="multilevel"/>
    <w:tmpl w:val="71E85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43C17D6A"/>
    <w:multiLevelType w:val="multilevel"/>
    <w:tmpl w:val="0D34C70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BC63604"/>
    <w:multiLevelType w:val="multilevel"/>
    <w:tmpl w:val="A1524E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0081592"/>
    <w:multiLevelType w:val="hybridMultilevel"/>
    <w:tmpl w:val="D2EC3D2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106087D"/>
    <w:multiLevelType w:val="hybridMultilevel"/>
    <w:tmpl w:val="B3F0763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4D96042"/>
    <w:multiLevelType w:val="hybridMultilevel"/>
    <w:tmpl w:val="D2EC3D22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5090A58"/>
    <w:multiLevelType w:val="hybridMultilevel"/>
    <w:tmpl w:val="FB547F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51A07"/>
    <w:multiLevelType w:val="hybridMultilevel"/>
    <w:tmpl w:val="46E63B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B13E7"/>
    <w:multiLevelType w:val="hybridMultilevel"/>
    <w:tmpl w:val="A650F05E"/>
    <w:lvl w:ilvl="0" w:tplc="2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2E5A42"/>
    <w:multiLevelType w:val="hybridMultilevel"/>
    <w:tmpl w:val="DA904C0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E978B4"/>
    <w:multiLevelType w:val="hybridMultilevel"/>
    <w:tmpl w:val="4730720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8F68E3"/>
    <w:multiLevelType w:val="multilevel"/>
    <w:tmpl w:val="A1524E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7BA655AD"/>
    <w:multiLevelType w:val="hybridMultilevel"/>
    <w:tmpl w:val="D48459E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1025">
    <w:abstractNumId w:val="22"/>
  </w:num>
  <w:num w:numId="2" w16cid:durableId="1651208743">
    <w:abstractNumId w:val="10"/>
  </w:num>
  <w:num w:numId="3" w16cid:durableId="1672368791">
    <w:abstractNumId w:val="25"/>
  </w:num>
  <w:num w:numId="4" w16cid:durableId="1698894269">
    <w:abstractNumId w:val="11"/>
  </w:num>
  <w:num w:numId="5" w16cid:durableId="465902546">
    <w:abstractNumId w:val="2"/>
  </w:num>
  <w:num w:numId="6" w16cid:durableId="1104377196">
    <w:abstractNumId w:val="24"/>
  </w:num>
  <w:num w:numId="7" w16cid:durableId="151215416">
    <w:abstractNumId w:val="12"/>
  </w:num>
  <w:num w:numId="8" w16cid:durableId="2130279422">
    <w:abstractNumId w:val="20"/>
  </w:num>
  <w:num w:numId="9" w16cid:durableId="1123309346">
    <w:abstractNumId w:val="18"/>
  </w:num>
  <w:num w:numId="10" w16cid:durableId="22442148">
    <w:abstractNumId w:val="3"/>
  </w:num>
  <w:num w:numId="11" w16cid:durableId="1987271104">
    <w:abstractNumId w:val="27"/>
  </w:num>
  <w:num w:numId="12" w16cid:durableId="1069695113">
    <w:abstractNumId w:val="17"/>
  </w:num>
  <w:num w:numId="13" w16cid:durableId="1267230657">
    <w:abstractNumId w:val="6"/>
  </w:num>
  <w:num w:numId="14" w16cid:durableId="2019231547">
    <w:abstractNumId w:val="8"/>
  </w:num>
  <w:num w:numId="15" w16cid:durableId="373120059">
    <w:abstractNumId w:val="1"/>
  </w:num>
  <w:num w:numId="16" w16cid:durableId="1801223436">
    <w:abstractNumId w:val="4"/>
  </w:num>
  <w:num w:numId="17" w16cid:durableId="1541236577">
    <w:abstractNumId w:val="23"/>
  </w:num>
  <w:num w:numId="18" w16cid:durableId="281033871">
    <w:abstractNumId w:val="0"/>
  </w:num>
  <w:num w:numId="19" w16cid:durableId="225530026">
    <w:abstractNumId w:val="16"/>
  </w:num>
  <w:num w:numId="20" w16cid:durableId="1585720577">
    <w:abstractNumId w:val="5"/>
  </w:num>
  <w:num w:numId="21" w16cid:durableId="1966809580">
    <w:abstractNumId w:val="14"/>
  </w:num>
  <w:num w:numId="22" w16cid:durableId="1412119519">
    <w:abstractNumId w:val="7"/>
  </w:num>
  <w:num w:numId="23" w16cid:durableId="1686059285">
    <w:abstractNumId w:val="9"/>
  </w:num>
  <w:num w:numId="24" w16cid:durableId="1024405312">
    <w:abstractNumId w:val="21"/>
  </w:num>
  <w:num w:numId="25" w16cid:durableId="336545259">
    <w:abstractNumId w:val="26"/>
  </w:num>
  <w:num w:numId="26" w16cid:durableId="304891323">
    <w:abstractNumId w:val="15"/>
  </w:num>
  <w:num w:numId="27" w16cid:durableId="788162521">
    <w:abstractNumId w:val="13"/>
  </w:num>
  <w:num w:numId="28" w16cid:durableId="2578299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EC"/>
    <w:rsid w:val="000031C2"/>
    <w:rsid w:val="00006C10"/>
    <w:rsid w:val="000249CB"/>
    <w:rsid w:val="000363DB"/>
    <w:rsid w:val="00040883"/>
    <w:rsid w:val="00041DFB"/>
    <w:rsid w:val="00072DC4"/>
    <w:rsid w:val="000765D3"/>
    <w:rsid w:val="0007776F"/>
    <w:rsid w:val="00077D02"/>
    <w:rsid w:val="000A6522"/>
    <w:rsid w:val="000A6BBE"/>
    <w:rsid w:val="000D148F"/>
    <w:rsid w:val="000D3AF6"/>
    <w:rsid w:val="000F5DAE"/>
    <w:rsid w:val="000F795C"/>
    <w:rsid w:val="00112D07"/>
    <w:rsid w:val="00137B93"/>
    <w:rsid w:val="00146F45"/>
    <w:rsid w:val="00151F24"/>
    <w:rsid w:val="00154C73"/>
    <w:rsid w:val="00157AD4"/>
    <w:rsid w:val="00173913"/>
    <w:rsid w:val="00174D36"/>
    <w:rsid w:val="00194523"/>
    <w:rsid w:val="001A43BA"/>
    <w:rsid w:val="001A782F"/>
    <w:rsid w:val="001A791B"/>
    <w:rsid w:val="001C74BE"/>
    <w:rsid w:val="001D268E"/>
    <w:rsid w:val="001D7CBA"/>
    <w:rsid w:val="001E080C"/>
    <w:rsid w:val="001E2B9B"/>
    <w:rsid w:val="001E57F4"/>
    <w:rsid w:val="001F4E81"/>
    <w:rsid w:val="001F6C9E"/>
    <w:rsid w:val="0020295E"/>
    <w:rsid w:val="00230D5F"/>
    <w:rsid w:val="00254AE9"/>
    <w:rsid w:val="00254C4C"/>
    <w:rsid w:val="00261B60"/>
    <w:rsid w:val="0028158E"/>
    <w:rsid w:val="00281750"/>
    <w:rsid w:val="00286BF2"/>
    <w:rsid w:val="002B6FA6"/>
    <w:rsid w:val="002B7BC4"/>
    <w:rsid w:val="002D03A8"/>
    <w:rsid w:val="002E575D"/>
    <w:rsid w:val="002F2D15"/>
    <w:rsid w:val="003069DD"/>
    <w:rsid w:val="003129BC"/>
    <w:rsid w:val="003133C8"/>
    <w:rsid w:val="003170C4"/>
    <w:rsid w:val="0032231C"/>
    <w:rsid w:val="00336639"/>
    <w:rsid w:val="0033700A"/>
    <w:rsid w:val="0036670B"/>
    <w:rsid w:val="00370881"/>
    <w:rsid w:val="0037460E"/>
    <w:rsid w:val="00382289"/>
    <w:rsid w:val="00384442"/>
    <w:rsid w:val="00395059"/>
    <w:rsid w:val="003977EA"/>
    <w:rsid w:val="003A1C23"/>
    <w:rsid w:val="003B5851"/>
    <w:rsid w:val="003D0FDE"/>
    <w:rsid w:val="003D3E38"/>
    <w:rsid w:val="003D55B1"/>
    <w:rsid w:val="003E2E4C"/>
    <w:rsid w:val="003E5DD3"/>
    <w:rsid w:val="00401717"/>
    <w:rsid w:val="0041499E"/>
    <w:rsid w:val="004208A7"/>
    <w:rsid w:val="00420C08"/>
    <w:rsid w:val="00435423"/>
    <w:rsid w:val="00435CCD"/>
    <w:rsid w:val="00440EC6"/>
    <w:rsid w:val="0045140C"/>
    <w:rsid w:val="00454B42"/>
    <w:rsid w:val="004608A3"/>
    <w:rsid w:val="004671E3"/>
    <w:rsid w:val="00467E17"/>
    <w:rsid w:val="00474A9A"/>
    <w:rsid w:val="00477025"/>
    <w:rsid w:val="00477CF0"/>
    <w:rsid w:val="004905FF"/>
    <w:rsid w:val="00491F21"/>
    <w:rsid w:val="0049487D"/>
    <w:rsid w:val="0049535D"/>
    <w:rsid w:val="004A56D1"/>
    <w:rsid w:val="004B73AC"/>
    <w:rsid w:val="004E08AF"/>
    <w:rsid w:val="004F06E7"/>
    <w:rsid w:val="00503734"/>
    <w:rsid w:val="00515889"/>
    <w:rsid w:val="00524396"/>
    <w:rsid w:val="00525335"/>
    <w:rsid w:val="005278D6"/>
    <w:rsid w:val="00551EEF"/>
    <w:rsid w:val="00561E90"/>
    <w:rsid w:val="005634E5"/>
    <w:rsid w:val="005638B2"/>
    <w:rsid w:val="005679F9"/>
    <w:rsid w:val="005A38BC"/>
    <w:rsid w:val="005A48B2"/>
    <w:rsid w:val="005C65BD"/>
    <w:rsid w:val="005F163D"/>
    <w:rsid w:val="006024D9"/>
    <w:rsid w:val="00626DE1"/>
    <w:rsid w:val="00627A60"/>
    <w:rsid w:val="00636456"/>
    <w:rsid w:val="00652447"/>
    <w:rsid w:val="00670D7C"/>
    <w:rsid w:val="0067130B"/>
    <w:rsid w:val="00673C9A"/>
    <w:rsid w:val="00675563"/>
    <w:rsid w:val="0068747C"/>
    <w:rsid w:val="00690532"/>
    <w:rsid w:val="00696953"/>
    <w:rsid w:val="006A57E5"/>
    <w:rsid w:val="006B19A5"/>
    <w:rsid w:val="006C1BEC"/>
    <w:rsid w:val="006C2BD3"/>
    <w:rsid w:val="006E1A18"/>
    <w:rsid w:val="006E46FF"/>
    <w:rsid w:val="006E73DD"/>
    <w:rsid w:val="006F2215"/>
    <w:rsid w:val="00723645"/>
    <w:rsid w:val="00750E8E"/>
    <w:rsid w:val="007559E0"/>
    <w:rsid w:val="00757FB9"/>
    <w:rsid w:val="00761FDB"/>
    <w:rsid w:val="00765B25"/>
    <w:rsid w:val="00782959"/>
    <w:rsid w:val="00790750"/>
    <w:rsid w:val="00795EA6"/>
    <w:rsid w:val="00795F99"/>
    <w:rsid w:val="007A35C3"/>
    <w:rsid w:val="007B077C"/>
    <w:rsid w:val="007C6F5C"/>
    <w:rsid w:val="007D29D7"/>
    <w:rsid w:val="007D37C8"/>
    <w:rsid w:val="007D42E2"/>
    <w:rsid w:val="007D4A97"/>
    <w:rsid w:val="007E5378"/>
    <w:rsid w:val="007E7150"/>
    <w:rsid w:val="007F2E1B"/>
    <w:rsid w:val="007F48ED"/>
    <w:rsid w:val="007F4C24"/>
    <w:rsid w:val="00810BBF"/>
    <w:rsid w:val="00817099"/>
    <w:rsid w:val="0082319F"/>
    <w:rsid w:val="008257BC"/>
    <w:rsid w:val="008306E0"/>
    <w:rsid w:val="00831D3A"/>
    <w:rsid w:val="0083251B"/>
    <w:rsid w:val="00842A5E"/>
    <w:rsid w:val="0084398E"/>
    <w:rsid w:val="00855481"/>
    <w:rsid w:val="00856D74"/>
    <w:rsid w:val="0086581B"/>
    <w:rsid w:val="008714DF"/>
    <w:rsid w:val="008A560A"/>
    <w:rsid w:val="008A6ADA"/>
    <w:rsid w:val="008B1C3E"/>
    <w:rsid w:val="008B5DB7"/>
    <w:rsid w:val="008C0699"/>
    <w:rsid w:val="008C2B61"/>
    <w:rsid w:val="008D015B"/>
    <w:rsid w:val="008D11F4"/>
    <w:rsid w:val="008D2FC6"/>
    <w:rsid w:val="008D525D"/>
    <w:rsid w:val="008F056F"/>
    <w:rsid w:val="008F12DE"/>
    <w:rsid w:val="009053CE"/>
    <w:rsid w:val="00910F8A"/>
    <w:rsid w:val="009132AF"/>
    <w:rsid w:val="009169B3"/>
    <w:rsid w:val="00930AD5"/>
    <w:rsid w:val="00954B07"/>
    <w:rsid w:val="00961407"/>
    <w:rsid w:val="00962A3B"/>
    <w:rsid w:val="00964DEC"/>
    <w:rsid w:val="00972C96"/>
    <w:rsid w:val="0097781B"/>
    <w:rsid w:val="009779D5"/>
    <w:rsid w:val="00977C04"/>
    <w:rsid w:val="00986655"/>
    <w:rsid w:val="00990301"/>
    <w:rsid w:val="009912E1"/>
    <w:rsid w:val="009A4C2A"/>
    <w:rsid w:val="009E5F04"/>
    <w:rsid w:val="00A100AF"/>
    <w:rsid w:val="00A54FDD"/>
    <w:rsid w:val="00A61D17"/>
    <w:rsid w:val="00A748D0"/>
    <w:rsid w:val="00A76405"/>
    <w:rsid w:val="00A91218"/>
    <w:rsid w:val="00A9490E"/>
    <w:rsid w:val="00A95CBD"/>
    <w:rsid w:val="00AA3527"/>
    <w:rsid w:val="00AA68E2"/>
    <w:rsid w:val="00AB47B0"/>
    <w:rsid w:val="00AB4AA4"/>
    <w:rsid w:val="00AB5895"/>
    <w:rsid w:val="00AC3B85"/>
    <w:rsid w:val="00AD3122"/>
    <w:rsid w:val="00AE1ACD"/>
    <w:rsid w:val="00B036F7"/>
    <w:rsid w:val="00B07A13"/>
    <w:rsid w:val="00B27D70"/>
    <w:rsid w:val="00B3338A"/>
    <w:rsid w:val="00B439AE"/>
    <w:rsid w:val="00B469CD"/>
    <w:rsid w:val="00B52AB0"/>
    <w:rsid w:val="00B55466"/>
    <w:rsid w:val="00B57996"/>
    <w:rsid w:val="00B72AE9"/>
    <w:rsid w:val="00B83788"/>
    <w:rsid w:val="00B85237"/>
    <w:rsid w:val="00B96DC5"/>
    <w:rsid w:val="00BB4AE4"/>
    <w:rsid w:val="00BF1386"/>
    <w:rsid w:val="00BF3931"/>
    <w:rsid w:val="00C2405A"/>
    <w:rsid w:val="00C36147"/>
    <w:rsid w:val="00C3640C"/>
    <w:rsid w:val="00C544FF"/>
    <w:rsid w:val="00C640FE"/>
    <w:rsid w:val="00C77A49"/>
    <w:rsid w:val="00C84BE2"/>
    <w:rsid w:val="00C857D3"/>
    <w:rsid w:val="00C90660"/>
    <w:rsid w:val="00C96D78"/>
    <w:rsid w:val="00C97FEF"/>
    <w:rsid w:val="00CA58EC"/>
    <w:rsid w:val="00CB5ECF"/>
    <w:rsid w:val="00CD6391"/>
    <w:rsid w:val="00CD69E3"/>
    <w:rsid w:val="00CE1A46"/>
    <w:rsid w:val="00CF2C05"/>
    <w:rsid w:val="00CF3F03"/>
    <w:rsid w:val="00D04FF6"/>
    <w:rsid w:val="00D13CC4"/>
    <w:rsid w:val="00D31428"/>
    <w:rsid w:val="00D37D16"/>
    <w:rsid w:val="00D42FC9"/>
    <w:rsid w:val="00D4332F"/>
    <w:rsid w:val="00D46B53"/>
    <w:rsid w:val="00D46E00"/>
    <w:rsid w:val="00D501DD"/>
    <w:rsid w:val="00D60EFE"/>
    <w:rsid w:val="00D86313"/>
    <w:rsid w:val="00D9361D"/>
    <w:rsid w:val="00DA02D0"/>
    <w:rsid w:val="00DB47A9"/>
    <w:rsid w:val="00DB4C10"/>
    <w:rsid w:val="00DC3413"/>
    <w:rsid w:val="00DC7FB4"/>
    <w:rsid w:val="00DD1EAA"/>
    <w:rsid w:val="00DD7EED"/>
    <w:rsid w:val="00DE6D24"/>
    <w:rsid w:val="00DF2F22"/>
    <w:rsid w:val="00E12BEC"/>
    <w:rsid w:val="00E145CA"/>
    <w:rsid w:val="00E151E5"/>
    <w:rsid w:val="00E33176"/>
    <w:rsid w:val="00E36553"/>
    <w:rsid w:val="00E4265D"/>
    <w:rsid w:val="00E4354D"/>
    <w:rsid w:val="00E51E56"/>
    <w:rsid w:val="00E60601"/>
    <w:rsid w:val="00E716D0"/>
    <w:rsid w:val="00E72EF0"/>
    <w:rsid w:val="00E73469"/>
    <w:rsid w:val="00E875C2"/>
    <w:rsid w:val="00E876BC"/>
    <w:rsid w:val="00E95A3E"/>
    <w:rsid w:val="00E96D88"/>
    <w:rsid w:val="00EB32AC"/>
    <w:rsid w:val="00EB39B0"/>
    <w:rsid w:val="00ED5644"/>
    <w:rsid w:val="00EF5792"/>
    <w:rsid w:val="00F041C3"/>
    <w:rsid w:val="00F11E54"/>
    <w:rsid w:val="00F1697C"/>
    <w:rsid w:val="00F21B88"/>
    <w:rsid w:val="00F349B1"/>
    <w:rsid w:val="00F50249"/>
    <w:rsid w:val="00F5490D"/>
    <w:rsid w:val="00F55636"/>
    <w:rsid w:val="00F760A1"/>
    <w:rsid w:val="00F87384"/>
    <w:rsid w:val="00F900E6"/>
    <w:rsid w:val="00FA037B"/>
    <w:rsid w:val="00FA3956"/>
    <w:rsid w:val="00FA79A0"/>
    <w:rsid w:val="00FB2A1A"/>
    <w:rsid w:val="00FB474D"/>
    <w:rsid w:val="00FC1AF8"/>
    <w:rsid w:val="00FE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D8491"/>
  <w15:chartTrackingRefBased/>
  <w15:docId w15:val="{C5729494-4FBC-450D-975B-AA9881B4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1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1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1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12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B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B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B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C6F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F795C"/>
    <w:pPr>
      <w:spacing w:after="0" w:line="240" w:lineRule="auto"/>
    </w:pPr>
    <w:rPr>
      <w:rFonts w:eastAsiaTheme="minorEastAsia"/>
      <w:kern w:val="0"/>
      <w:sz w:val="22"/>
      <w:szCs w:val="22"/>
      <w:lang w:eastAsia="es-PE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F795C"/>
    <w:rPr>
      <w:rFonts w:eastAsiaTheme="minorEastAsia"/>
      <w:kern w:val="0"/>
      <w:sz w:val="22"/>
      <w:szCs w:val="22"/>
      <w:lang w:eastAsia="es-PE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CD69E3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5278D6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278D6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5278D6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5278D6"/>
    <w:pPr>
      <w:spacing w:after="0"/>
      <w:ind w:left="48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278D6"/>
    <w:rPr>
      <w:color w:val="467886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278D6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5278D6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5278D6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5278D6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5278D6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5278D6"/>
    <w:pPr>
      <w:spacing w:after="0"/>
      <w:ind w:left="1920"/>
    </w:pPr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A5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app.datarobot.com/deployments/69de61287b8cb28790d077e9/custom-metrics/summary?model=26&amp;rangeStartDate=2026-04-28T00%3A00%3A00.000Z&amp;rangeEndDate=2026-04-30T00%3A00%3A00.000Z&amp;startDate=2026-04-29T10%3A00%3A00.000Z&amp;endDate=2026-04-30T00%3A00%3A00.000Z&amp;resolution=hourly&amp;selectedFeature=respons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app.datarobot.com/deployments/69de61287b8cb28790d077e9/custom-metrics/summary?model=18&amp;rangeStartDate=2026-04-27T00%3A00%3A00.000Z&amp;rangeEndDate=2026-04-28T00%3A00%3A00.000Z&amp;startDate=2026-04-27T19%3A00%3A00.000Z&amp;endDate=2026-04-28T00%3A00%3A00.000Z&amp;resolution=hourly&amp;selectedFeature=response" TargetMode="External"/><Relationship Id="rId4" Type="http://schemas.openxmlformats.org/officeDocument/2006/relationships/styles" Target="styles.xml"/><Relationship Id="rId9" Type="http://schemas.openxmlformats.org/officeDocument/2006/relationships/hyperlink" Target="https://console.aws.amazon.com/cloudwatch/home?region=us-east-1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43B5CF73BB4AD0ACEECB981A9DB9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A1202-694C-4FE5-AEE9-A69F19952324}"/>
      </w:docPartPr>
      <w:docPartBody>
        <w:p w:rsidR="00CF5325" w:rsidRDefault="002B4D06">
          <w:r w:rsidRPr="007720CE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06"/>
    <w:rsid w:val="00166392"/>
    <w:rsid w:val="002B4D06"/>
    <w:rsid w:val="002E575D"/>
    <w:rsid w:val="002F45C4"/>
    <w:rsid w:val="0037460E"/>
    <w:rsid w:val="0039015B"/>
    <w:rsid w:val="0042675C"/>
    <w:rsid w:val="0045140C"/>
    <w:rsid w:val="004671E3"/>
    <w:rsid w:val="00690532"/>
    <w:rsid w:val="00757FB9"/>
    <w:rsid w:val="008654BC"/>
    <w:rsid w:val="008A560A"/>
    <w:rsid w:val="00954B07"/>
    <w:rsid w:val="00A63924"/>
    <w:rsid w:val="00B439AE"/>
    <w:rsid w:val="00C94151"/>
    <w:rsid w:val="00CF5325"/>
    <w:rsid w:val="00E170F4"/>
    <w:rsid w:val="00E4354D"/>
    <w:rsid w:val="00E8572A"/>
    <w:rsid w:val="00FE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B4D0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2026-04-21T00:00:00</PublishDate>
  <Abstract>Informe previo a iniciar etapa de compliance para determinar estado actual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BEE7F8-2D25-41F7-8896-34CFECC992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0c37a0-47cd-4531-9f35-efb5fd32a410}" enabled="0" method="" siteId="{610c37a0-47cd-4531-9f35-efb5fd32a4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2131</TotalTime>
  <Pages>15</Pages>
  <Words>3400</Words>
  <Characters>18705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pre testing</dc:title>
  <dc:subject>Compliance de XXXX</dc:subject>
  <dc:creator>Compliance</dc:creator>
  <cp:keywords/>
  <dc:description/>
  <cp:lastModifiedBy>Ruy Eduardo Paredes Rodriguez</cp:lastModifiedBy>
  <cp:revision>290</cp:revision>
  <dcterms:created xsi:type="dcterms:W3CDTF">2026-04-20T15:39:00Z</dcterms:created>
  <dcterms:modified xsi:type="dcterms:W3CDTF">2026-06-01T21:50:00Z</dcterms:modified>
</cp:coreProperties>
</file>