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5B01BE7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5210D3">
        <w:rPr>
          <w:rFonts w:ascii="Tahoma" w:eastAsia="Times New Roman" w:hAnsi="Tahoma" w:cs="Tahoma"/>
          <w:color w:val="333333"/>
          <w:sz w:val="26"/>
          <w:szCs w:val="26"/>
        </w:rPr>
        <w:t xml:space="preserve"> </w:t>
      </w:r>
    </w:p>
    <w:p w14:paraId="225B405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p>
    <w:p w14:paraId="21BF24EA"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p>
    <w:p w14:paraId="3CF7F568"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p>
    <w:p w14:paraId="0F8E6CCD"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p>
    <w:p w14:paraId="65F0BC07" w14:textId="30F70AE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5210D3">
        <w:rPr>
          <w:rFonts w:ascii="Tahoma" w:eastAsia="Times New Roman" w:hAnsi="Tahoma" w:cs="Tahoma"/>
          <w:color w:val="333333"/>
          <w:sz w:val="26"/>
          <w:szCs w:val="26"/>
        </w:rPr>
        <w:t xml:space="preserve"> Begin writing report and Literature review, also begin to fully design and create first prototype game. Also make a test plan as begin the actual coding and designing of prototypes and the mapping program. Continue looking into</w:t>
      </w:r>
      <w:r w:rsidR="005210D3" w:rsidRPr="00B154EF">
        <w:rPr>
          <w:rFonts w:ascii="Tahoma" w:eastAsia="Times New Roman" w:hAnsi="Tahoma" w:cs="Tahoma"/>
          <w:color w:val="333333"/>
          <w:sz w:val="26"/>
          <w:szCs w:val="26"/>
        </w:rPr>
        <w:t xml:space="preserve"> coding solutions and researching user controls and settings and how to map controls as well as what controls are needed.</w:t>
      </w:r>
    </w:p>
    <w:p w14:paraId="5F6A444A" w14:textId="1B46D22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5210D3">
        <w:rPr>
          <w:rFonts w:ascii="Tahoma" w:eastAsia="Times New Roman" w:hAnsi="Tahoma" w:cs="Tahoma"/>
          <w:color w:val="333333"/>
          <w:sz w:val="26"/>
          <w:szCs w:val="26"/>
        </w:rPr>
        <w:t xml:space="preserve"> Started writing report and literature review</w:t>
      </w:r>
      <w:r w:rsidR="00556C3D">
        <w:rPr>
          <w:rFonts w:ascii="Tahoma" w:eastAsia="Times New Roman" w:hAnsi="Tahoma" w:cs="Tahoma"/>
          <w:color w:val="333333"/>
          <w:sz w:val="26"/>
          <w:szCs w:val="26"/>
        </w:rPr>
        <w:t>, had written roughly 1200 words of the literature review, and was continuing research for it as well as starting to design and plan the game prototypes with at least one solid idea for the first game prototype, to make a 2d basketball shooter which includes a character in a wheelchair for disability representation</w:t>
      </w:r>
    </w:p>
    <w:p w14:paraId="0ACAAC5E" w14:textId="70048F6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5210D3">
        <w:rPr>
          <w:rFonts w:ascii="Tahoma" w:eastAsia="Times New Roman" w:hAnsi="Tahoma" w:cs="Tahoma"/>
          <w:color w:val="333333"/>
          <w:sz w:val="26"/>
          <w:szCs w:val="26"/>
        </w:rPr>
        <w:t xml:space="preserve"> Was unsure of how to go about writing Literature review and what was exactly needed, had put in a section of “reviewing materials” but was suggested that I didn’t need to do that, but instead to write out information that I have read and reference them in relation to my project. </w:t>
      </w:r>
    </w:p>
    <w:p w14:paraId="1C4351B1" w14:textId="404CE57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lastRenderedPageBreak/>
        <w:t>9.Objectives, Deliverables &amp; Plan for Next Period (max 100 words):</w:t>
      </w:r>
      <w:r w:rsidR="00361E3D">
        <w:rPr>
          <w:rFonts w:ascii="Tahoma" w:eastAsia="Times New Roman" w:hAnsi="Tahoma" w:cs="Tahoma"/>
          <w:color w:val="333333"/>
          <w:sz w:val="26"/>
          <w:szCs w:val="26"/>
        </w:rPr>
        <w:t xml:space="preserve"> To fully create at least one prototype, and begin the other, complete report for first deliverable which includes the literature review, functional requirements, system design and indicative test plan. </w:t>
      </w:r>
      <w:proofErr w:type="gramStart"/>
      <w:r w:rsidR="00067277">
        <w:rPr>
          <w:rFonts w:ascii="Tahoma" w:eastAsia="Times New Roman" w:hAnsi="Tahoma" w:cs="Tahoma"/>
          <w:color w:val="333333"/>
          <w:sz w:val="26"/>
          <w:szCs w:val="26"/>
        </w:rPr>
        <w:t>And,</w:t>
      </w:r>
      <w:proofErr w:type="gramEnd"/>
      <w:r w:rsidR="00361E3D">
        <w:rPr>
          <w:rFonts w:ascii="Tahoma" w:eastAsia="Times New Roman" w:hAnsi="Tahoma" w:cs="Tahoma"/>
          <w:color w:val="333333"/>
          <w:sz w:val="26"/>
          <w:szCs w:val="26"/>
        </w:rPr>
        <w:t xml:space="preserve"> to be ready to showcase development so far for the first meeting of the new term with the supervisor and write about it as an implementation report within the first deliverable</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4DB98632"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5B29B2">
        <w:rPr>
          <w:rFonts w:ascii="Tahoma" w:eastAsia="Times New Roman" w:hAnsi="Tahoma" w:cs="Tahoma"/>
          <w:color w:val="333333"/>
          <w:sz w:val="26"/>
          <w:szCs w:val="26"/>
        </w:rPr>
        <w:t xml:space="preserve"> 9/12/21</w:t>
      </w:r>
    </w:p>
    <w:p w14:paraId="55BF1594" w14:textId="615E021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5B29B2">
        <w:rPr>
          <w:rFonts w:ascii="Tahoma" w:eastAsia="Times New Roman" w:hAnsi="Tahoma" w:cs="Tahoma"/>
          <w:color w:val="333333"/>
          <w:sz w:val="26"/>
          <w:szCs w:val="26"/>
        </w:rPr>
        <w:t xml:space="preserve"> </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67277"/>
    <w:rsid w:val="001444E0"/>
    <w:rsid w:val="00361E3D"/>
    <w:rsid w:val="005210D3"/>
    <w:rsid w:val="00556C3D"/>
    <w:rsid w:val="005B29B2"/>
    <w:rsid w:val="00607840"/>
    <w:rsid w:val="00B44CDC"/>
    <w:rsid w:val="00B84DB7"/>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9</cp:revision>
  <dcterms:created xsi:type="dcterms:W3CDTF">2019-09-19T11:11:00Z</dcterms:created>
  <dcterms:modified xsi:type="dcterms:W3CDTF">2022-02-01T17:24:00Z</dcterms:modified>
</cp:coreProperties>
</file>