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C52A" w14:textId="77777777" w:rsidR="0038609E" w:rsidRPr="006E66EF" w:rsidRDefault="0038609E" w:rsidP="006E66EF">
      <w:pPr>
        <w:rPr>
          <w:rFonts w:ascii="Tahoma" w:hAnsi="Tahoma" w:cs="Tahoma"/>
          <w:sz w:val="57"/>
          <w:szCs w:val="57"/>
        </w:rPr>
      </w:pPr>
      <w:r w:rsidRPr="006E66EF">
        <w:rPr>
          <w:rFonts w:ascii="Tahoma" w:hAnsi="Tahoma" w:cs="Tahoma"/>
          <w:sz w:val="57"/>
          <w:szCs w:val="57"/>
        </w:rPr>
        <w:t xml:space="preserve">Ethical Review Form </w:t>
      </w:r>
    </w:p>
    <w:p w14:paraId="3D9BE079" w14:textId="4B1FD1FB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1.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Student Name:</w:t>
      </w:r>
      <w:r w:rsidR="00AD0FAF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7017F4" w:rsidRPr="007017F4">
        <w:rPr>
          <w:rFonts w:ascii="Tahoma" w:eastAsia="Times New Roman" w:hAnsi="Tahoma" w:cs="Tahoma"/>
          <w:color w:val="333333"/>
          <w:sz w:val="26"/>
          <w:szCs w:val="26"/>
        </w:rPr>
        <w:t>Ruya Kumru-Holroyd</w:t>
      </w:r>
    </w:p>
    <w:p w14:paraId="1FFF507C" w14:textId="38188B21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2.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P-number: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 P2512547</w:t>
      </w:r>
    </w:p>
    <w:p w14:paraId="20BF6650" w14:textId="0CFFC316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3.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Programme: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 B</w:t>
      </w:r>
      <w:r w:rsidR="006C0415">
        <w:rPr>
          <w:rFonts w:ascii="Tahoma" w:eastAsia="Times New Roman" w:hAnsi="Tahoma" w:cs="Tahoma"/>
          <w:color w:val="333333"/>
          <w:sz w:val="26"/>
          <w:szCs w:val="26"/>
        </w:rPr>
        <w:t>S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>c</w:t>
      </w:r>
      <w:r w:rsidR="006C0415">
        <w:rPr>
          <w:rFonts w:ascii="Tahoma" w:eastAsia="Times New Roman" w:hAnsi="Tahoma" w:cs="Tahoma"/>
          <w:color w:val="333333"/>
          <w:sz w:val="26"/>
          <w:szCs w:val="26"/>
        </w:rPr>
        <w:t>.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 Computer Game Programming</w:t>
      </w:r>
    </w:p>
    <w:p w14:paraId="69C4C68E" w14:textId="407CB745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4.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Email address: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 p2512547@my365.dmu.ac.uk</w:t>
      </w:r>
    </w:p>
    <w:p w14:paraId="3D0217F8" w14:textId="37B8DFEC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5.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Project Title: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>Creating a control mapping program for game accessibility</w:t>
      </w:r>
    </w:p>
    <w:p w14:paraId="145E4B88" w14:textId="67C1226B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6.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Supervisor: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6C0415">
        <w:rPr>
          <w:rFonts w:ascii="Tahoma" w:eastAsia="Times New Roman" w:hAnsi="Tahoma" w:cs="Tahoma"/>
          <w:color w:val="333333"/>
          <w:sz w:val="26"/>
          <w:szCs w:val="26"/>
        </w:rPr>
        <w:t xml:space="preserve">Dr </w:t>
      </w:r>
      <w:r w:rsidR="007017F4">
        <w:rPr>
          <w:rFonts w:ascii="Tahoma" w:eastAsia="Times New Roman" w:hAnsi="Tahoma" w:cs="Tahoma"/>
          <w:color w:val="333333"/>
          <w:sz w:val="26"/>
          <w:szCs w:val="26"/>
        </w:rPr>
        <w:t xml:space="preserve">Jethro Shell </w:t>
      </w:r>
    </w:p>
    <w:p w14:paraId="008449FF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7.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Brief description of proposed activity and its objectives:</w:t>
      </w:r>
    </w:p>
    <w:p w14:paraId="6E1767D8" w14:textId="6F447794" w:rsid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8.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Ethical Issues Identified:</w:t>
      </w:r>
      <w:r w:rsidR="006C0415">
        <w:rPr>
          <w:rFonts w:ascii="Tahoma" w:eastAsia="Times New Roman" w:hAnsi="Tahoma" w:cs="Tahoma"/>
          <w:color w:val="333333"/>
          <w:sz w:val="26"/>
          <w:szCs w:val="26"/>
        </w:rPr>
        <w:t xml:space="preserve"> An ethical issue is doing user testing and surveying on individuals.</w:t>
      </w:r>
    </w:p>
    <w:p w14:paraId="5DABED39" w14:textId="1B451017" w:rsidR="006C0415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9.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How these will be addressed:</w:t>
      </w:r>
      <w:r w:rsidR="006C0415">
        <w:rPr>
          <w:rFonts w:ascii="Tahoma" w:eastAsia="Times New Roman" w:hAnsi="Tahoma" w:cs="Tahoma"/>
          <w:color w:val="333333"/>
          <w:sz w:val="26"/>
          <w:szCs w:val="26"/>
        </w:rPr>
        <w:t xml:space="preserve"> To address these issues the surveys will be anonymous and will give out anonymous data and the testing and surveying will be in a secure location. All participants will have full details of objectives of the research and provided appropriate information. </w:t>
      </w:r>
      <w:r w:rsidR="00963E18">
        <w:rPr>
          <w:rFonts w:ascii="Tahoma" w:eastAsia="Times New Roman" w:hAnsi="Tahoma" w:cs="Tahoma"/>
          <w:color w:val="333333"/>
          <w:sz w:val="26"/>
          <w:szCs w:val="26"/>
        </w:rPr>
        <w:t>There will be voluntary participation with informed consent, as well as the freedom to withdraw at any point. And there will be consideration of relevant codes and conduct/guidelines.</w:t>
      </w:r>
    </w:p>
    <w:p w14:paraId="42381FDD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bookmarkStart w:id="0" w:name="_GoBack"/>
      <w:bookmarkEnd w:id="0"/>
      <w:r w:rsidRPr="006E66EF">
        <w:rPr>
          <w:rFonts w:ascii="Tahoma" w:eastAsia="Times New Roman" w:hAnsi="Tahoma" w:cs="Tahoma"/>
          <w:color w:val="333333"/>
          <w:sz w:val="26"/>
          <w:szCs w:val="26"/>
        </w:rPr>
        <w:t>10.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Has the project proposal identified any of the following research procedures?</w:t>
      </w:r>
    </w:p>
    <w:tbl>
      <w:tblPr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  <w:gridCol w:w="1077"/>
      </w:tblGrid>
      <w:tr w:rsidR="0038609E" w:rsidRPr="006E66EF" w14:paraId="6246B36A" w14:textId="77777777" w:rsidTr="007209B0">
        <w:trPr>
          <w:trHeight w:val="670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FDE929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1. Gathering information about human beings through: Interviewing, Surveying, Questionnaires, Observation of human behaviour</w:t>
            </w:r>
          </w:p>
        </w:tc>
        <w:tc>
          <w:tcPr>
            <w:tcW w:w="1077" w:type="dxa"/>
            <w:shd w:val="clear" w:color="auto" w:fill="F4F4F4"/>
          </w:tcPr>
          <w:p w14:paraId="556975CF" w14:textId="2CEA2092" w:rsidR="0038609E" w:rsidRPr="006E66EF" w:rsidRDefault="00AD0FAF" w:rsidP="0038609E">
            <w:pPr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6E66EF" w14:paraId="008AB79D" w14:textId="77777777" w:rsidTr="007209B0">
        <w:trPr>
          <w:trHeight w:val="328"/>
        </w:trPr>
        <w:tc>
          <w:tcPr>
            <w:tcW w:w="7508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5DDE2C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2. Using archived data in which individuals are identifiable</w:t>
            </w:r>
          </w:p>
        </w:tc>
        <w:tc>
          <w:tcPr>
            <w:tcW w:w="1077" w:type="dxa"/>
            <w:shd w:val="clear" w:color="auto" w:fill="EAEAEA"/>
          </w:tcPr>
          <w:p w14:paraId="334ED0EB" w14:textId="30E28A5D" w:rsidR="0038609E" w:rsidRPr="006E66EF" w:rsidRDefault="00AD0FAF" w:rsidP="0038609E">
            <w:pPr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6E66EF" w14:paraId="771EC65E" w14:textId="77777777" w:rsidTr="007209B0">
        <w:trPr>
          <w:trHeight w:val="328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B2BCED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3. Researching into illegal activities, activities at the margins of the law or activities that have a risk of personal injury</w:t>
            </w:r>
          </w:p>
        </w:tc>
        <w:tc>
          <w:tcPr>
            <w:tcW w:w="1077" w:type="dxa"/>
            <w:shd w:val="clear" w:color="auto" w:fill="F4F4F4"/>
          </w:tcPr>
          <w:p w14:paraId="4496DC67" w14:textId="01C1957A" w:rsidR="0038609E" w:rsidRPr="006E66EF" w:rsidRDefault="00AD0FAF" w:rsidP="0038609E">
            <w:pPr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no</w:t>
            </w:r>
          </w:p>
        </w:tc>
      </w:tr>
      <w:tr w:rsidR="0038609E" w:rsidRPr="006E66EF" w14:paraId="6E4C021E" w14:textId="77777777" w:rsidTr="007209B0">
        <w:trPr>
          <w:trHeight w:val="328"/>
        </w:trPr>
        <w:tc>
          <w:tcPr>
            <w:tcW w:w="7508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ACEF71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4. Supporting innovation that might impact on human behaviour e.g. Behavioural Studies</w:t>
            </w:r>
          </w:p>
        </w:tc>
        <w:tc>
          <w:tcPr>
            <w:tcW w:w="1077" w:type="dxa"/>
            <w:shd w:val="clear" w:color="auto" w:fill="EAEAEA"/>
          </w:tcPr>
          <w:p w14:paraId="0822DEDB" w14:textId="083172D1" w:rsidR="0038609E" w:rsidRPr="006E66EF" w:rsidRDefault="00AD0FAF" w:rsidP="0038609E">
            <w:pPr>
              <w:spacing w:line="36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no</w:t>
            </w:r>
          </w:p>
        </w:tc>
      </w:tr>
    </w:tbl>
    <w:p w14:paraId="74FA18BB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11.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If ‘Yes’ to any of 1-4 above: have you considered the following?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  <w:gridCol w:w="1134"/>
      </w:tblGrid>
      <w:tr w:rsidR="0038609E" w:rsidRPr="0038609E" w14:paraId="41B9671E" w14:textId="77777777" w:rsidTr="0038609E">
        <w:trPr>
          <w:trHeight w:val="338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FDADC3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1. Providing participants with full details of the objectives of the research</w:t>
            </w:r>
          </w:p>
        </w:tc>
        <w:tc>
          <w:tcPr>
            <w:tcW w:w="1134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FE9CF" w14:textId="4485BE39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6121B187" w14:textId="77777777" w:rsidTr="0038609E">
        <w:trPr>
          <w:trHeight w:val="350"/>
        </w:trPr>
        <w:tc>
          <w:tcPr>
            <w:tcW w:w="7508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5B73B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lastRenderedPageBreak/>
              <w:t>2. Providing information appropriate for those whose first language is not English</w:t>
            </w:r>
          </w:p>
        </w:tc>
        <w:tc>
          <w:tcPr>
            <w:tcW w:w="1134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2F0EE" w14:textId="3B654C1A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36369AE0" w14:textId="77777777" w:rsidTr="0038609E">
        <w:trPr>
          <w:trHeight w:val="338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A46FE4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3. Researching into illegal activities, activities at the margins of the law or activities that have a risk of personal injury</w:t>
            </w:r>
          </w:p>
        </w:tc>
        <w:tc>
          <w:tcPr>
            <w:tcW w:w="1134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57498" w14:textId="51D561C6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no</w:t>
            </w:r>
          </w:p>
        </w:tc>
      </w:tr>
      <w:tr w:rsidR="0038609E" w:rsidRPr="0038609E" w14:paraId="0DBB6ABD" w14:textId="77777777" w:rsidTr="0038609E">
        <w:trPr>
          <w:trHeight w:val="338"/>
        </w:trPr>
        <w:tc>
          <w:tcPr>
            <w:tcW w:w="7508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E04AEE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4. Voluntary participation with informed consent</w:t>
            </w:r>
          </w:p>
        </w:tc>
        <w:tc>
          <w:tcPr>
            <w:tcW w:w="1134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77836" w14:textId="17934FD1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1D70DFC1" w14:textId="77777777" w:rsidTr="0038609E">
        <w:trPr>
          <w:trHeight w:val="338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FA9432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5. Written description of involvement</w:t>
            </w:r>
          </w:p>
        </w:tc>
        <w:tc>
          <w:tcPr>
            <w:tcW w:w="1134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44391" w14:textId="7C156C57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695FC557" w14:textId="77777777" w:rsidTr="0038609E">
        <w:trPr>
          <w:trHeight w:val="338"/>
        </w:trPr>
        <w:tc>
          <w:tcPr>
            <w:tcW w:w="7508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44ACEF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6. Freedom to withdraw</w:t>
            </w:r>
          </w:p>
        </w:tc>
        <w:tc>
          <w:tcPr>
            <w:tcW w:w="1134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AFAAD" w14:textId="209A4412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4955D9C7" w14:textId="77777777" w:rsidTr="0038609E">
        <w:trPr>
          <w:trHeight w:val="338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229C9C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7. Keeping appropriate records</w:t>
            </w:r>
          </w:p>
        </w:tc>
        <w:tc>
          <w:tcPr>
            <w:tcW w:w="1134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EC5C5" w14:textId="1F743943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0A5D9079" w14:textId="77777777" w:rsidTr="0038609E">
        <w:trPr>
          <w:trHeight w:val="338"/>
        </w:trPr>
        <w:tc>
          <w:tcPr>
            <w:tcW w:w="7508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907E82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8. Signed acknowledgement and understanding by participants</w:t>
            </w:r>
          </w:p>
        </w:tc>
        <w:tc>
          <w:tcPr>
            <w:tcW w:w="1134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22B8D" w14:textId="4C3005C5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  <w:tr w:rsidR="0038609E" w:rsidRPr="0038609E" w14:paraId="3F65A3F5" w14:textId="77777777" w:rsidTr="0038609E">
        <w:trPr>
          <w:trHeight w:val="338"/>
        </w:trPr>
        <w:tc>
          <w:tcPr>
            <w:tcW w:w="7508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7C3A0A" w14:textId="77777777" w:rsidR="0038609E" w:rsidRPr="0038609E" w:rsidRDefault="0038609E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 w:rsidRPr="006E66EF">
              <w:rPr>
                <w:rFonts w:ascii="Tahoma" w:eastAsia="Times New Roman" w:hAnsi="Tahoma" w:cs="Tahoma"/>
                <w:sz w:val="21"/>
                <w:szCs w:val="21"/>
              </w:rPr>
              <w:t>9. Consideration of relevant codes of conduct/guidelines</w:t>
            </w:r>
          </w:p>
        </w:tc>
        <w:tc>
          <w:tcPr>
            <w:tcW w:w="1134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B616F" w14:textId="0D7C567B" w:rsidR="0038609E" w:rsidRPr="0038609E" w:rsidRDefault="00AD0FAF" w:rsidP="0038609E">
            <w:pPr>
              <w:spacing w:line="360" w:lineRule="auto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yes</w:t>
            </w:r>
          </w:p>
        </w:tc>
      </w:tr>
    </w:tbl>
    <w:p w14:paraId="46E5E1CB" w14:textId="08025770" w:rsidR="0038609E" w:rsidRPr="0038609E" w:rsidRDefault="0038609E" w:rsidP="006E66EF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6E66EF">
        <w:rPr>
          <w:rFonts w:ascii="Tahoma" w:eastAsia="Times New Roman" w:hAnsi="Tahoma" w:cs="Tahoma"/>
          <w:color w:val="333333"/>
          <w:sz w:val="26"/>
          <w:szCs w:val="26"/>
        </w:rPr>
        <w:t>12.</w:t>
      </w:r>
      <w:r w:rsidRPr="0038609E">
        <w:rPr>
          <w:rFonts w:ascii="Tahoma" w:eastAsia="Times New Roman" w:hAnsi="Tahoma" w:cs="Tahoma"/>
          <w:color w:val="333333"/>
          <w:sz w:val="26"/>
          <w:szCs w:val="26"/>
        </w:rPr>
        <w:t>Ethical Review Outcome:</w:t>
      </w:r>
      <w:r w:rsidR="006E66EF" w:rsidRPr="006E66EF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Pr="0038609E">
        <w:rPr>
          <w:rFonts w:ascii="Tahoma" w:eastAsia="Times New Roman" w:hAnsi="Tahoma" w:cs="Tahoma"/>
          <w:i/>
          <w:iCs/>
          <w:color w:val="666666"/>
          <w:sz w:val="23"/>
          <w:szCs w:val="23"/>
        </w:rPr>
        <w:t>If the outcome is no. 3 or 4, this form should be forwarded to the Faculty Research Ethics Committee.</w:t>
      </w:r>
    </w:p>
    <w:p w14:paraId="7C140009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006E66EF">
        <w:rPr>
          <w:rFonts w:ascii="Tahoma" w:eastAsia="Times New Roman" w:hAnsi="Tahoma" w:cs="Tahoma"/>
          <w:color w:val="333333"/>
          <w:sz w:val="23"/>
          <w:szCs w:val="23"/>
        </w:rPr>
        <w:t>1. No ethical issues</w:t>
      </w:r>
    </w:p>
    <w:p w14:paraId="26524A90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00AD0FAF">
        <w:rPr>
          <w:rFonts w:ascii="Tahoma" w:eastAsia="Times New Roman" w:hAnsi="Tahoma" w:cs="Tahoma"/>
          <w:color w:val="333333"/>
          <w:sz w:val="23"/>
          <w:szCs w:val="23"/>
          <w:highlight w:val="yellow"/>
        </w:rPr>
        <w:t>2. Minor ethical issues which have been addressed and concerns resolved</w:t>
      </w:r>
    </w:p>
    <w:p w14:paraId="3E03425D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006E66EF">
        <w:rPr>
          <w:rFonts w:ascii="Tahoma" w:eastAsia="Times New Roman" w:hAnsi="Tahoma" w:cs="Tahoma"/>
          <w:color w:val="333333"/>
          <w:sz w:val="23"/>
          <w:szCs w:val="23"/>
        </w:rPr>
        <w:t>3. Major ethical issues which have been addressed and concerns resolved</w:t>
      </w:r>
    </w:p>
    <w:p w14:paraId="1E15D1A3" w14:textId="77777777" w:rsidR="0038609E" w:rsidRPr="0038609E" w:rsidRDefault="0038609E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006E66EF">
        <w:rPr>
          <w:rFonts w:ascii="Tahoma" w:eastAsia="Times New Roman" w:hAnsi="Tahoma" w:cs="Tahoma"/>
          <w:color w:val="333333"/>
          <w:sz w:val="23"/>
          <w:szCs w:val="23"/>
        </w:rPr>
        <w:t>4. Ethical issues that have not been resolved/addressed</w:t>
      </w:r>
    </w:p>
    <w:p w14:paraId="46182A9D" w14:textId="77200012" w:rsidR="0038609E" w:rsidRPr="0038609E" w:rsidRDefault="455ADA2C" w:rsidP="0038609E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455ADA2C">
        <w:rPr>
          <w:rFonts w:ascii="Tahoma" w:eastAsia="Times New Roman" w:hAnsi="Tahoma" w:cs="Tahoma"/>
          <w:color w:val="333333"/>
          <w:sz w:val="26"/>
          <w:szCs w:val="26"/>
        </w:rPr>
        <w:t>13.Student Signature:</w:t>
      </w:r>
      <w:r w:rsidR="006C0415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6C0415" w:rsidRPr="006C0415">
        <w:rPr>
          <w:rFonts w:ascii="Tahoma" w:eastAsia="Times New Roman" w:hAnsi="Tahoma" w:cs="Tahoma"/>
          <w:color w:val="333333"/>
          <w:sz w:val="26"/>
          <w:szCs w:val="26"/>
        </w:rPr>
        <w:t>Ruya Kumru-Holroyd</w:t>
      </w:r>
    </w:p>
    <w:p w14:paraId="54F74F6B" w14:textId="57439983" w:rsidR="455ADA2C" w:rsidRDefault="455ADA2C" w:rsidP="455ADA2C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455ADA2C">
        <w:rPr>
          <w:rFonts w:ascii="Tahoma" w:eastAsia="Times New Roman" w:hAnsi="Tahoma" w:cs="Tahoma"/>
          <w:color w:val="333333"/>
          <w:sz w:val="26"/>
          <w:szCs w:val="26"/>
        </w:rPr>
        <w:t>14.Supervisor Signature:</w:t>
      </w:r>
    </w:p>
    <w:p w14:paraId="130DA3A5" w14:textId="68AD28C3" w:rsidR="0038609E" w:rsidRPr="0038609E" w:rsidRDefault="455ADA2C" w:rsidP="455ADA2C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455ADA2C">
        <w:rPr>
          <w:rFonts w:ascii="Tahoma" w:eastAsia="Times New Roman" w:hAnsi="Tahoma" w:cs="Tahoma"/>
          <w:color w:val="333333"/>
          <w:sz w:val="26"/>
          <w:szCs w:val="26"/>
        </w:rPr>
        <w:t>15.Date:</w:t>
      </w:r>
      <w:r w:rsidR="00F808D6">
        <w:rPr>
          <w:rFonts w:ascii="Tahoma" w:eastAsia="Times New Roman" w:hAnsi="Tahoma" w:cs="Tahoma"/>
          <w:color w:val="333333"/>
          <w:sz w:val="26"/>
          <w:szCs w:val="26"/>
        </w:rPr>
        <w:t xml:space="preserve"> 4/11/21</w:t>
      </w:r>
    </w:p>
    <w:sectPr w:rsidR="0038609E" w:rsidRPr="0038609E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20F31"/>
    <w:multiLevelType w:val="hybridMultilevel"/>
    <w:tmpl w:val="5FA49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9E"/>
    <w:rsid w:val="0038609E"/>
    <w:rsid w:val="006C0415"/>
    <w:rsid w:val="006E66EF"/>
    <w:rsid w:val="007017F4"/>
    <w:rsid w:val="007209B0"/>
    <w:rsid w:val="00963E18"/>
    <w:rsid w:val="00AD0FAF"/>
    <w:rsid w:val="00B44CDC"/>
    <w:rsid w:val="00CF35CC"/>
    <w:rsid w:val="00F808D6"/>
    <w:rsid w:val="31A06757"/>
    <w:rsid w:val="338DF8BF"/>
    <w:rsid w:val="455ADA2C"/>
    <w:rsid w:val="59F7E029"/>
    <w:rsid w:val="612B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B15F"/>
  <w15:chartTrackingRefBased/>
  <w15:docId w15:val="{C9FAA2D7-F663-D545-AA90-7E45DE6E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38609E"/>
  </w:style>
  <w:style w:type="character" w:customStyle="1" w:styleId="suiteheader-savingstatusdash">
    <w:name w:val="suiteheader-savingstatusdash"/>
    <w:basedOn w:val="DefaultParagraphFont"/>
    <w:rsid w:val="0038609E"/>
  </w:style>
  <w:style w:type="character" w:customStyle="1" w:styleId="suiteheader-savingstatus">
    <w:name w:val="suiteheader-savingstatus"/>
    <w:basedOn w:val="DefaultParagraphFont"/>
    <w:rsid w:val="0038609E"/>
  </w:style>
  <w:style w:type="character" w:customStyle="1" w:styleId="headbar-button-text">
    <w:name w:val="headbar-button-text"/>
    <w:basedOn w:val="DefaultParagraphFont"/>
    <w:rsid w:val="0038609E"/>
  </w:style>
  <w:style w:type="character" w:customStyle="1" w:styleId="ordinal-number">
    <w:name w:val="ordinal-number"/>
    <w:basedOn w:val="DefaultParagraphFont"/>
    <w:rsid w:val="0038609E"/>
  </w:style>
  <w:style w:type="character" w:customStyle="1" w:styleId="office-form-matrix-subquestion">
    <w:name w:val="office-form-matrix-subquestion"/>
    <w:basedOn w:val="DefaultParagraphFont"/>
    <w:rsid w:val="0038609E"/>
  </w:style>
  <w:style w:type="character" w:customStyle="1" w:styleId="office-form-question-choice-text-span">
    <w:name w:val="office-form-question-choice-text-span"/>
    <w:basedOn w:val="DefaultParagraphFont"/>
    <w:rsid w:val="0038609E"/>
  </w:style>
  <w:style w:type="paragraph" w:styleId="ListParagraph">
    <w:name w:val="List Paragraph"/>
    <w:basedOn w:val="Normal"/>
    <w:uiPriority w:val="34"/>
    <w:qFormat/>
    <w:rsid w:val="00A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5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77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65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3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5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7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161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135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0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75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5550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7332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9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79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12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1751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2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53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87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79833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689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51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39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0754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46188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0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20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20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564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67642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2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99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45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0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3191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85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7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88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2364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31488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87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7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1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1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696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787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4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8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83040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1545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35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3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92812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4155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75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09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2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1490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122325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850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8234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1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3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83289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72252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4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159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57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06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3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93919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84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2868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4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45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63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37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78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48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74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75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63128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03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8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77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39494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832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06810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6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9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9465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Ruya Kumru-Holroyd</cp:lastModifiedBy>
  <cp:revision>9</cp:revision>
  <dcterms:created xsi:type="dcterms:W3CDTF">2019-09-19T11:02:00Z</dcterms:created>
  <dcterms:modified xsi:type="dcterms:W3CDTF">2021-11-03T17:41:00Z</dcterms:modified>
</cp:coreProperties>
</file>