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anchor="kOmonaA"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anchor="uid=1000u0kllllaFw0g0qFqFg0w0aF" w:history="1">
        <w:r w:rsidRPr="00463784">
          <w:rPr>
            <w:rStyle w:val="Hyperlink"/>
          </w:rPr>
          <w:t>https://paletton.com/#uid=1000u0kllllaFw0g0qFqFg0w0aF</w:t>
        </w:r>
      </w:hyperlink>
      <w:r>
        <w:t xml:space="preserve">  </w:t>
      </w:r>
    </w:p>
    <w:p w14:paraId="6DB10F2C" w14:textId="72E991E9" w:rsidR="00EF6E62" w:rsidRDefault="00D419C1" w:rsidP="007620A4">
      <w:r>
        <w:t xml:space="preserve">See how colour-blind settings can be mapped and transferred between prototype game as well and see if it works or helps, would work with filters but maybe not if using shaders, but could try and work it out. </w:t>
      </w:r>
    </w:p>
    <w:p w14:paraId="058F83C5" w14:textId="49BBC65B" w:rsidR="00752FD5" w:rsidRDefault="00752FD5" w:rsidP="007620A4">
      <w:r>
        <w:t xml:space="preserve">Try using more symbols and text than rely solely on colour. </w:t>
      </w:r>
    </w:p>
    <w:p w14:paraId="43B56E1F" w14:textId="224E65AB" w:rsidR="00C567DA" w:rsidRDefault="00C567DA" w:rsidP="007620A4"/>
    <w:p w14:paraId="559F7ACF" w14:textId="77777777" w:rsidR="00C567DA" w:rsidRPr="001B11D9" w:rsidRDefault="00C567DA" w:rsidP="00C567DA">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Since the 1950s video games have grown massively in the games market and in technological advances. The number of people playing video games has also risen massively over the years, and with more players come more different types of players and player styles. Back in the early days of video games, controls were very simple with only a couple of buttons, or a joystick needed to play them, however with the advancement of hardware and technology over the years, controllers have become more complex with multiple buttons and keypads or joy sticks on just one controller. This makes it a lot more difficult for those with motor disabilities to enjoy or be able to play modern video games. </w:t>
      </w:r>
    </w:p>
    <w:p w14:paraId="349F12C2" w14:textId="3A8FFEDC" w:rsidR="00C567DA" w:rsidRDefault="00C567DA" w:rsidP="007620A4"/>
    <w:p w14:paraId="41311032" w14:textId="12471294" w:rsidR="003B7E34" w:rsidRDefault="003B7E34" w:rsidP="007620A4"/>
    <w:p w14:paraId="4D013BFB" w14:textId="15F19031" w:rsidR="00876CBE" w:rsidRDefault="00876CBE" w:rsidP="00876CBE">
      <w:pPr>
        <w:pStyle w:val="NormalWeb"/>
        <w:spacing w:before="0" w:beforeAutospacing="0" w:after="0" w:afterAutospacing="0" w:line="360" w:lineRule="atLeast"/>
        <w:rPr>
          <w:rFonts w:asciiTheme="minorHAnsi" w:eastAsiaTheme="minorHAnsi" w:hAnsiTheme="minorHAnsi" w:cstheme="minorBidi"/>
          <w:lang w:eastAsia="en-US"/>
        </w:rPr>
      </w:pPr>
      <w:bookmarkStart w:id="1" w:name="_Hlk92379377"/>
      <w:r>
        <w:rPr>
          <w:rFonts w:asciiTheme="minorHAnsi" w:eastAsiaTheme="minorHAnsi" w:hAnsiTheme="minorHAnsi" w:cstheme="minorBidi"/>
          <w:lang w:eastAsia="en-US"/>
        </w:rPr>
        <w:t xml:space="preserve">Prototype 1 is a wheelchair basketball game, it will be a simple 2D basketball shooter, where you must aim for the basketball hoop and gain points as you score, where the main character you control is a wheelchair basketball player, and you move up and down to aim towards the hoop and have lines to see where you are throwing the ball. The levels will get </w:t>
      </w:r>
      <w:r>
        <w:rPr>
          <w:rFonts w:asciiTheme="minorHAnsi" w:eastAsiaTheme="minorHAnsi" w:hAnsiTheme="minorHAnsi" w:cstheme="minorBidi"/>
          <w:lang w:eastAsia="en-US"/>
        </w:rPr>
        <w:lastRenderedPageBreak/>
        <w:t xml:space="preserve">harder with different hoop positions and </w:t>
      </w:r>
      <w:r w:rsidR="00314CD6">
        <w:rPr>
          <w:rFonts w:asciiTheme="minorHAnsi" w:eastAsiaTheme="minorHAnsi" w:hAnsiTheme="minorHAnsi" w:cstheme="minorBidi"/>
          <w:lang w:eastAsia="en-US"/>
        </w:rPr>
        <w:t>later</w:t>
      </w:r>
      <w:r>
        <w:rPr>
          <w:rFonts w:asciiTheme="minorHAnsi" w:eastAsiaTheme="minorHAnsi" w:hAnsiTheme="minorHAnsi" w:cstheme="minorBidi"/>
          <w:lang w:eastAsia="en-US"/>
        </w:rPr>
        <w:t xml:space="preserve"> moving hoops, can have different difficulty levels possibly, using my fuzzy logic system to output recommended game difficulty. </w:t>
      </w:r>
      <w:r w:rsidR="00314CD6">
        <w:rPr>
          <w:rFonts w:asciiTheme="minorHAnsi" w:eastAsiaTheme="minorHAnsi" w:hAnsiTheme="minorHAnsi" w:cstheme="minorBidi"/>
          <w:lang w:eastAsia="en-US"/>
        </w:rPr>
        <w:t xml:space="preserve">Will have an arrow meter that goes up and down and the player will have to press the button to launch the basketball, and the higher the meter the more power </w:t>
      </w:r>
      <w:r w:rsidR="00BF576B">
        <w:rPr>
          <w:rFonts w:asciiTheme="minorHAnsi" w:eastAsiaTheme="minorHAnsi" w:hAnsiTheme="minorHAnsi" w:cstheme="minorBidi"/>
          <w:lang w:eastAsia="en-US"/>
        </w:rPr>
        <w:t xml:space="preserve">the throw will have, the very easy option can be to not have this meter and just aim and throw the ball, but for players who want more of a challenge can have this meter. </w:t>
      </w:r>
      <w:r w:rsidR="00140263">
        <w:rPr>
          <w:rFonts w:asciiTheme="minorHAnsi" w:eastAsiaTheme="minorHAnsi" w:hAnsiTheme="minorHAnsi" w:cstheme="minorBidi"/>
          <w:lang w:eastAsia="en-US"/>
        </w:rPr>
        <w:t xml:space="preserve">Can have obstacles and stuff as levels go on, only going to have like 4 or 5 levels for each thing. </w:t>
      </w:r>
    </w:p>
    <w:bookmarkEnd w:id="1"/>
    <w:p w14:paraId="760AFBD9" w14:textId="4BFD9A75" w:rsidR="003B7E34" w:rsidRDefault="008B51FE" w:rsidP="007620A4">
      <w:r>
        <w:t xml:space="preserve">Even though it is a simple idea for a game and something that would be more suitable for mobile devices, mobile games aren’t always the most accessible, so this can be a small fun game for someone who just wants a chill and simple game which is not usually as accessible for them. Plus, there are plenty of games on steam that could be mobile or PC and it’s fine to have a game across multiple platforms, just think of this as the PC version. </w:t>
      </w:r>
    </w:p>
    <w:p w14:paraId="5B1B5936" w14:textId="433A5D3C" w:rsidR="009B1810" w:rsidRDefault="009B1810" w:rsidP="007620A4"/>
    <w:p w14:paraId="3117A0DD" w14:textId="37B4527E" w:rsidR="009B1810" w:rsidRDefault="009B1810" w:rsidP="007620A4">
      <w:r>
        <w:t xml:space="preserve">Prototype 2 simple 3d shooter where main character has some mental disability or illness, 3d game can help showcase map control program working between 2d and 3d games. </w:t>
      </w:r>
      <w:r w:rsidR="00BB3AA3">
        <w:rPr>
          <w:noProof/>
        </w:rPr>
        <w:drawing>
          <wp:inline distT="0" distB="0" distL="0" distR="0" wp14:anchorId="06DD9496" wp14:editId="325BA446">
            <wp:extent cx="2073349" cy="468770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794" t="11136" r="56004" b="7014"/>
                    <a:stretch/>
                  </pic:blipFill>
                  <pic:spPr bwMode="auto">
                    <a:xfrm>
                      <a:off x="0" y="0"/>
                      <a:ext cx="2074677" cy="4690711"/>
                    </a:xfrm>
                    <a:prstGeom prst="rect">
                      <a:avLst/>
                    </a:prstGeom>
                    <a:noFill/>
                    <a:ln>
                      <a:noFill/>
                    </a:ln>
                    <a:extLst>
                      <a:ext uri="{53640926-AAD7-44D8-BBD7-CCE9431645EC}">
                        <a14:shadowObscured xmlns:a14="http://schemas.microsoft.com/office/drawing/2010/main"/>
                      </a:ext>
                    </a:extLst>
                  </pic:spPr>
                </pic:pic>
              </a:graphicData>
            </a:graphic>
          </wp:inline>
        </w:drawing>
      </w:r>
      <w:r w:rsidR="00A97EAA">
        <w:rPr>
          <w:noProof/>
        </w:rPr>
        <w:drawing>
          <wp:inline distT="0" distB="0" distL="0" distR="0" wp14:anchorId="6E53107A" wp14:editId="529FD910">
            <wp:extent cx="17716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767" b="98940" l="9140" r="93548">
                                  <a14:foregroundMark x1="11828" y1="24382" x2="11828" y2="24382"/>
                                  <a14:foregroundMark x1="38172" y1="2120" x2="38172" y2="2120"/>
                                  <a14:foregroundMark x1="41398" y1="2120" x2="41398" y2="2120"/>
                                  <a14:foregroundMark x1="39247" y1="2473" x2="39247" y2="2473"/>
                                  <a14:foregroundMark x1="37097" y1="2473" x2="37097" y2="2473"/>
                                  <a14:foregroundMark x1="68280" y1="99293" x2="68280" y2="99293"/>
                                  <a14:foregroundMark x1="89785" y1="46996" x2="89785" y2="46996"/>
                                  <a14:foregroundMark x1="93548" y1="55124" x2="93548" y2="55124"/>
                                  <a14:foregroundMark x1="92473" y1="55477" x2="93548" y2="54770"/>
                                  <a14:foregroundMark x1="42473" y1="2120" x2="31720" y2="3180"/>
                                  <a14:backgroundMark x1="94086" y1="55830" x2="94086" y2="55830"/>
                                  <a14:backgroundMark x1="38172" y1="1060" x2="38172" y2="1060"/>
                                  <a14:backgroundMark x1="31183" y1="2473" x2="30108" y2="1060"/>
                                  <a14:backgroundMark x1="33871" y1="2120" x2="33871" y2="2120"/>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71650" cy="2695575"/>
                    </a:xfrm>
                    <a:prstGeom prst="rect">
                      <a:avLst/>
                    </a:prstGeom>
                    <a:noFill/>
                    <a:ln>
                      <a:noFill/>
                    </a:ln>
                  </pic:spPr>
                </pic:pic>
              </a:graphicData>
            </a:graphic>
          </wp:inline>
        </w:drawing>
      </w:r>
    </w:p>
    <w:p w14:paraId="1BCD7DAC" w14:textId="10614A2D" w:rsidR="000B18B3" w:rsidRDefault="000B18B3" w:rsidP="007620A4"/>
    <w:p w14:paraId="7F6761E8" w14:textId="1ED295F9" w:rsidR="000B18B3" w:rsidRDefault="000B18B3" w:rsidP="007620A4">
      <w:hyperlink r:id="rId10" w:history="1">
        <w:r w:rsidRPr="00FC1A52">
          <w:rPr>
            <w:rStyle w:val="Hyperlink"/>
          </w:rPr>
          <w:t>https://docs.unity3d.com/ScriptReference/CharacterController.Move.html</w:t>
        </w:r>
      </w:hyperlink>
      <w:r>
        <w:t xml:space="preserve"> </w:t>
      </w:r>
    </w:p>
    <w:p w14:paraId="0FD03A11" w14:textId="3DCA7BD9" w:rsidR="00706D8A" w:rsidRPr="001A51F3" w:rsidRDefault="00706D8A" w:rsidP="007620A4">
      <w:hyperlink r:id="rId11" w:history="1">
        <w:r w:rsidRPr="00FC1A52">
          <w:rPr>
            <w:rStyle w:val="Hyperlink"/>
          </w:rPr>
          <w:t>https://www.youtube.com/watch?v=0y-NeTs5c4A&amp;list=PLQq25VykDHnsbYUvE_0OniZKV_yhmVKIg&amp;index=3&amp;ab_channel=Masteryst</w:t>
        </w:r>
      </w:hyperlink>
      <w:r>
        <w:t xml:space="preserve"> </w:t>
      </w:r>
    </w:p>
    <w:sectPr w:rsidR="00706D8A"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0B18B3"/>
    <w:rsid w:val="00136BB1"/>
    <w:rsid w:val="00140263"/>
    <w:rsid w:val="00173047"/>
    <w:rsid w:val="00184CEC"/>
    <w:rsid w:val="001A51F3"/>
    <w:rsid w:val="002B34B4"/>
    <w:rsid w:val="002E2E1D"/>
    <w:rsid w:val="002E72A7"/>
    <w:rsid w:val="00314CD6"/>
    <w:rsid w:val="00323A0B"/>
    <w:rsid w:val="003B7E34"/>
    <w:rsid w:val="003E55EF"/>
    <w:rsid w:val="004943E9"/>
    <w:rsid w:val="004F17F1"/>
    <w:rsid w:val="00517E83"/>
    <w:rsid w:val="0055295D"/>
    <w:rsid w:val="00566C14"/>
    <w:rsid w:val="00587FF9"/>
    <w:rsid w:val="005C64F8"/>
    <w:rsid w:val="0061749D"/>
    <w:rsid w:val="006F45FB"/>
    <w:rsid w:val="00706D8A"/>
    <w:rsid w:val="00737733"/>
    <w:rsid w:val="00752FD5"/>
    <w:rsid w:val="007620A4"/>
    <w:rsid w:val="007C16F2"/>
    <w:rsid w:val="00801A70"/>
    <w:rsid w:val="008621C5"/>
    <w:rsid w:val="00876CBE"/>
    <w:rsid w:val="008B51FE"/>
    <w:rsid w:val="00932A6A"/>
    <w:rsid w:val="009B1810"/>
    <w:rsid w:val="00A5367C"/>
    <w:rsid w:val="00A97EAA"/>
    <w:rsid w:val="00AD47EF"/>
    <w:rsid w:val="00B0702E"/>
    <w:rsid w:val="00B274FE"/>
    <w:rsid w:val="00B6240B"/>
    <w:rsid w:val="00BB3AA3"/>
    <w:rsid w:val="00BE1A04"/>
    <w:rsid w:val="00BF576B"/>
    <w:rsid w:val="00C567DA"/>
    <w:rsid w:val="00D419C1"/>
    <w:rsid w:val="00E23B16"/>
    <w:rsid w:val="00E26AB5"/>
    <w:rsid w:val="00E81497"/>
    <w:rsid w:val="00EF6E62"/>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 w:type="paragraph" w:styleId="NormalWeb">
    <w:name w:val="Normal (Web)"/>
    <w:basedOn w:val="Normal"/>
    <w:uiPriority w:val="99"/>
    <w:unhideWhenUsed/>
    <w:rsid w:val="00C567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B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etton.com/" TargetMode="External"/><Relationship Id="rId11" Type="http://schemas.openxmlformats.org/officeDocument/2006/relationships/hyperlink" Target="https://www.youtube.com/watch?v=0y-NeTs5c4A&amp;list=PLQq25VykDHnsbYUvE_0OniZKV_yhmVKIg&amp;index=3&amp;ab_channel=Masteryst" TargetMode="External"/><Relationship Id="rId5" Type="http://schemas.openxmlformats.org/officeDocument/2006/relationships/hyperlink" Target="https://imgur.com/gallery/iBRGY" TargetMode="External"/><Relationship Id="rId10" Type="http://schemas.openxmlformats.org/officeDocument/2006/relationships/hyperlink" Target="https://docs.unity3d.com/ScriptReference/CharacterController.Move.html"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33</cp:revision>
  <dcterms:created xsi:type="dcterms:W3CDTF">2021-10-04T14:31:00Z</dcterms:created>
  <dcterms:modified xsi:type="dcterms:W3CDTF">2022-01-08T02:48:00Z</dcterms:modified>
</cp:coreProperties>
</file>