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5B3D22">
      <w:pPr>
        <w:jc w:val="center"/>
        <w:rPr>
          <w:b/>
          <w:bCs/>
          <w:sz w:val="28"/>
          <w:szCs w:val="28"/>
        </w:rPr>
      </w:pPr>
      <w:r>
        <w:rPr>
          <w:b/>
          <w:bCs/>
          <w:sz w:val="28"/>
          <w:szCs w:val="28"/>
        </w:rPr>
        <w:t>Underground Escape – Report</w:t>
      </w:r>
    </w:p>
    <w:p w14:paraId="53670AF0" w14:textId="49354FDF" w:rsidR="005B3D22" w:rsidRDefault="005B3D22" w:rsidP="005B3D22">
      <w:pPr>
        <w:rPr>
          <w:b/>
          <w:bCs/>
          <w:sz w:val="24"/>
          <w:szCs w:val="24"/>
        </w:rPr>
      </w:pPr>
      <w:r>
        <w:rPr>
          <w:b/>
          <w:bCs/>
          <w:sz w:val="24"/>
          <w:szCs w:val="24"/>
        </w:rPr>
        <w:t>Introduction</w:t>
      </w:r>
    </w:p>
    <w:p w14:paraId="1D4604AA" w14:textId="316F11B5" w:rsidR="005B3D22" w:rsidRDefault="005B3D22" w:rsidP="005B3D22">
      <w:r>
        <w:t>At the beginning of this project</w:t>
      </w:r>
      <w:r w:rsidR="00B07A7C">
        <w:t xml:space="preserve">, we had a team of 5 and thoroughly discussed which of the 5 design documents should be chosen to be implemented into a game prototype. We then chose at the time that Ruya’s game would be the best option to carry out. </w:t>
      </w:r>
    </w:p>
    <w:p w14:paraId="0D071570" w14:textId="1606F9A1" w:rsidR="00B07A7C" w:rsidRDefault="00B07A7C" w:rsidP="005B3D22">
      <w:r>
        <w:t xml:space="preserve">Other options we had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180211">
        <w:t>W</w:t>
      </w:r>
      <w:r>
        <w:t>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we needed a simpler and more easy game to implement but still had the fun and challenge that is sought for. </w:t>
      </w:r>
    </w:p>
    <w:p w14:paraId="24A35CBF" w14:textId="384DA488"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36B0A8DC" w:rsidR="00C46137" w:rsidRDefault="00C46137" w:rsidP="005B3D22">
      <w:pPr>
        <w:rPr>
          <w:b/>
          <w:bCs/>
          <w:sz w:val="24"/>
          <w:szCs w:val="24"/>
        </w:rPr>
      </w:pPr>
      <w:r>
        <w:rPr>
          <w:b/>
          <w:bCs/>
          <w:sz w:val="24"/>
          <w:szCs w:val="24"/>
        </w:rPr>
        <w:t>Pro</w:t>
      </w:r>
      <w:r w:rsidR="00BA1F17">
        <w:rPr>
          <w:b/>
          <w:bCs/>
          <w:sz w:val="24"/>
          <w:szCs w:val="24"/>
        </w:rPr>
        <w:t>je</w:t>
      </w:r>
      <w:r>
        <w:rPr>
          <w:b/>
          <w:bCs/>
          <w:sz w:val="24"/>
          <w:szCs w:val="24"/>
        </w:rPr>
        <w:t xml:space="preserve">ct Management </w:t>
      </w:r>
    </w:p>
    <w:p w14:paraId="38EBF94A" w14:textId="343FF195" w:rsidR="00C46137" w:rsidRPr="00C46137" w:rsidRDefault="00C46137" w:rsidP="005B3D22">
      <w:r>
        <w:t xml:space="preserve">At the beginning of the project we were 5 team members, but due to unforeseen circumstances we became 3 team members and </w:t>
      </w:r>
      <w:r w:rsidR="00BA1F17">
        <w:t>had to rearrange roles and planning in July 2020. In our first meeting as a group of 3 on the 6</w:t>
      </w:r>
      <w:r w:rsidR="00BA1F17" w:rsidRPr="00BA1F17">
        <w:rPr>
          <w:vertAlign w:val="superscript"/>
        </w:rPr>
        <w:t>th</w:t>
      </w:r>
      <w:r w:rsidR="00BA1F17">
        <w:t xml:space="preserve"> July 2020 we had decided to go with the Scrum Methodology, this meant we could build the game in small parts and test as we went along and also give each person specific roles to do within the game in order to maximise efficiency and time in creating this prototype. </w:t>
      </w:r>
    </w:p>
    <w:sectPr w:rsidR="00C46137" w:rsidRPr="00C461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14077A"/>
    <w:rsid w:val="00180211"/>
    <w:rsid w:val="005B3D22"/>
    <w:rsid w:val="006E67D4"/>
    <w:rsid w:val="009E4AA9"/>
    <w:rsid w:val="00A53127"/>
    <w:rsid w:val="00B07A7C"/>
    <w:rsid w:val="00BA1F17"/>
    <w:rsid w:val="00C46137"/>
    <w:rsid w:val="00D80324"/>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2</cp:revision>
  <dcterms:created xsi:type="dcterms:W3CDTF">2020-08-11T23:58:00Z</dcterms:created>
  <dcterms:modified xsi:type="dcterms:W3CDTF">2020-08-12T14:20:00Z</dcterms:modified>
</cp:coreProperties>
</file>