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5B3D22">
      <w:pPr>
        <w:jc w:val="center"/>
        <w:rPr>
          <w:b/>
          <w:bCs/>
          <w:sz w:val="28"/>
          <w:szCs w:val="28"/>
        </w:rPr>
      </w:pPr>
      <w:r>
        <w:rPr>
          <w:b/>
          <w:bCs/>
          <w:sz w:val="28"/>
          <w:szCs w:val="28"/>
        </w:rPr>
        <w:t>Underground Escape – Report</w:t>
      </w:r>
    </w:p>
    <w:p w14:paraId="53670AF0" w14:textId="49354FDF" w:rsidR="005B3D22" w:rsidRDefault="005B3D22" w:rsidP="005B3D22">
      <w:pPr>
        <w:rPr>
          <w:b/>
          <w:bCs/>
          <w:sz w:val="24"/>
          <w:szCs w:val="24"/>
        </w:rPr>
      </w:pPr>
      <w:r>
        <w:rPr>
          <w:b/>
          <w:bCs/>
          <w:sz w:val="24"/>
          <w:szCs w:val="24"/>
        </w:rPr>
        <w:t>Introduction</w:t>
      </w:r>
    </w:p>
    <w:p w14:paraId="1D4604AA" w14:textId="316F11B5" w:rsidR="005B3D22" w:rsidRDefault="005B3D22" w:rsidP="005B3D22">
      <w:r>
        <w:t>At the beginning of this project</w:t>
      </w:r>
      <w:r w:rsidR="00B07A7C">
        <w:t xml:space="preserve">, we had a team of 5 and thoroughly discussed which of the 5 design documents should be chosen to be implemented into a game prototype. We then chose at the time that Ruya’s game would be the best option to carry out. </w:t>
      </w:r>
    </w:p>
    <w:p w14:paraId="0D071570" w14:textId="1606F9A1" w:rsidR="00B07A7C" w:rsidRDefault="00B07A7C" w:rsidP="005B3D22">
      <w:r>
        <w:t xml:space="preserve">Other options we had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180211">
        <w:t>W</w:t>
      </w:r>
      <w:r>
        <w:t>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we needed a simpler and more easy game to implement but still had the fun and challenge that is sought for. </w:t>
      </w:r>
    </w:p>
    <w:p w14:paraId="24A35CBF" w14:textId="57D47E51" w:rsidR="00180211" w:rsidRPr="005B3D22"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sectPr w:rsidR="00180211" w:rsidRPr="005B3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14077A"/>
    <w:rsid w:val="00180211"/>
    <w:rsid w:val="005B3D22"/>
    <w:rsid w:val="006E67D4"/>
    <w:rsid w:val="009E4AA9"/>
    <w:rsid w:val="00A53127"/>
    <w:rsid w:val="00B07A7C"/>
    <w:rsid w:val="00D80324"/>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1</cp:revision>
  <dcterms:created xsi:type="dcterms:W3CDTF">2020-08-11T23:58:00Z</dcterms:created>
  <dcterms:modified xsi:type="dcterms:W3CDTF">2020-08-12T14:13:00Z</dcterms:modified>
</cp:coreProperties>
</file>