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30A888" w14:textId="3C7E996C" w:rsidR="007E192B" w:rsidRPr="005976F4" w:rsidRDefault="00566139">
      <w:pPr>
        <w:rPr>
          <w:b/>
          <w:bCs/>
          <w:sz w:val="32"/>
        </w:rPr>
      </w:pPr>
      <w:r w:rsidRPr="005976F4">
        <w:rPr>
          <w:b/>
          <w:bCs/>
          <w:sz w:val="32"/>
        </w:rPr>
        <w:t>Algebra relacional</w:t>
      </w:r>
    </w:p>
    <w:p w14:paraId="61BD2B87" w14:textId="6B730878" w:rsidR="00566139" w:rsidRPr="005976F4" w:rsidRDefault="00566139">
      <w:r w:rsidRPr="005976F4">
        <w:drawing>
          <wp:inline distT="0" distB="0" distL="0" distR="0" wp14:anchorId="3718CC0B" wp14:editId="2DF97E43">
            <wp:extent cx="7020560" cy="1644015"/>
            <wp:effectExtent l="0" t="0" r="8890" b="0"/>
            <wp:docPr id="116970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041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A10B3" w14:textId="72636795" w:rsidR="00566139" w:rsidRPr="005976F4" w:rsidRDefault="00566139">
      <w:r w:rsidRPr="005976F4">
        <w:t>Actividad_con_comentario</w:t>
      </w:r>
      <w:r w:rsidR="003D5DEE" w:rsidRPr="005976F4">
        <w:t>_proyecto</w:t>
      </w:r>
      <w:r w:rsidRPr="005976F4">
        <w:t xml:space="preserve"> &lt;- </w:t>
      </w:r>
      <w:r w:rsidRPr="005976F4">
        <w:rPr>
          <w:b/>
          <w:bCs/>
          <w:sz w:val="36"/>
        </w:rPr>
        <w:t>Π</w:t>
      </w:r>
      <w:r w:rsidRPr="005976F4">
        <w:t xml:space="preserve"> #</w:t>
      </w:r>
      <w:r w:rsidR="003D5DEE" w:rsidRPr="005976F4">
        <w:t>proyecto</w:t>
      </w:r>
      <w:r w:rsidRPr="005976F4">
        <w:t xml:space="preserve"> (ACTIVIDAD|X|COMENTARIO)</w:t>
      </w:r>
    </w:p>
    <w:p w14:paraId="3269D90E" w14:textId="570E2C7B" w:rsidR="00566139" w:rsidRPr="005976F4" w:rsidRDefault="00566139">
      <w:r w:rsidRPr="005976F4">
        <w:t xml:space="preserve">Proyectos_comentados &lt;- </w:t>
      </w:r>
      <w:r w:rsidRPr="005976F4">
        <w:rPr>
          <w:b/>
          <w:bCs/>
          <w:sz w:val="36"/>
        </w:rPr>
        <w:t>Π</w:t>
      </w:r>
      <w:r w:rsidRPr="005976F4">
        <w:rPr>
          <w:b/>
          <w:bCs/>
          <w:sz w:val="36"/>
        </w:rPr>
        <w:t xml:space="preserve"> </w:t>
      </w:r>
      <w:r w:rsidRPr="005976F4">
        <w:t>#proyecto,nombre (PROYECTO|X|Actividad_con_comentario)</w:t>
      </w:r>
    </w:p>
    <w:p w14:paraId="5A35F81A" w14:textId="77777777" w:rsidR="00BF72F1" w:rsidRPr="005976F4" w:rsidRDefault="00BF72F1"/>
    <w:p w14:paraId="2596884D" w14:textId="2AEA5D8D" w:rsidR="00BF72F1" w:rsidRPr="005976F4" w:rsidRDefault="00BF72F1">
      <w:pPr>
        <w:rPr>
          <w:b/>
          <w:bCs/>
          <w:sz w:val="32"/>
        </w:rPr>
      </w:pPr>
      <w:r w:rsidRPr="005976F4">
        <w:rPr>
          <w:b/>
          <w:bCs/>
          <w:sz w:val="32"/>
        </w:rPr>
        <w:t>MySQL</w:t>
      </w:r>
    </w:p>
    <w:p w14:paraId="74A2C946" w14:textId="77777777" w:rsidR="005976F4" w:rsidRPr="005976F4" w:rsidRDefault="005976F4" w:rsidP="005976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CREATE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TRIGGER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5976F4">
        <w:rPr>
          <w:rFonts w:ascii="Consolas" w:eastAsia="Times New Roman" w:hAnsi="Consolas" w:cs="Times New Roman"/>
          <w:color w:val="DCDCAA"/>
          <w:sz w:val="21"/>
          <w:szCs w:val="21"/>
          <w:lang w:eastAsia="es-AR"/>
        </w:rPr>
        <w:t>incrementar_cant_comentarios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</w:p>
    <w:p w14:paraId="241078E5" w14:textId="77777777" w:rsidR="005976F4" w:rsidRPr="005976F4" w:rsidRDefault="005976F4" w:rsidP="005976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AFTER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INSERT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ON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COMENTARIO</w:t>
      </w:r>
    </w:p>
    <w:p w14:paraId="26FAA36A" w14:textId="77777777" w:rsidR="005976F4" w:rsidRPr="005976F4" w:rsidRDefault="005976F4" w:rsidP="005976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FOR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EACH </w:t>
      </w: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ROW</w:t>
      </w:r>
    </w:p>
    <w:p w14:paraId="785BD227" w14:textId="77777777" w:rsidR="005976F4" w:rsidRPr="005976F4" w:rsidRDefault="005976F4" w:rsidP="005976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BEGIN</w:t>
      </w:r>
    </w:p>
    <w:p w14:paraId="759A084B" w14:textId="77777777" w:rsidR="005976F4" w:rsidRPr="005976F4" w:rsidRDefault="005976F4" w:rsidP="005976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    </w:t>
      </w: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UPDATE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ACTIVIDAD </w:t>
      </w:r>
    </w:p>
    <w:p w14:paraId="313D1544" w14:textId="77777777" w:rsidR="005976F4" w:rsidRPr="005976F4" w:rsidRDefault="005976F4" w:rsidP="005976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    </w:t>
      </w: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SET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cantidad_comentarios </w:t>
      </w:r>
      <w:r w:rsidRPr="005976F4">
        <w:rPr>
          <w:rFonts w:ascii="Consolas" w:eastAsia="Times New Roman" w:hAnsi="Consolas" w:cs="Times New Roman"/>
          <w:color w:val="D4D4D4"/>
          <w:sz w:val="21"/>
          <w:szCs w:val="21"/>
          <w:lang w:eastAsia="es-AR"/>
        </w:rPr>
        <w:t>=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cantidad_comentarios </w:t>
      </w:r>
      <w:r w:rsidRPr="005976F4">
        <w:rPr>
          <w:rFonts w:ascii="Consolas" w:eastAsia="Times New Roman" w:hAnsi="Consolas" w:cs="Times New Roman"/>
          <w:color w:val="D4D4D4"/>
          <w:sz w:val="21"/>
          <w:szCs w:val="21"/>
          <w:lang w:eastAsia="es-AR"/>
        </w:rPr>
        <w:t>+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</w:t>
      </w:r>
      <w:r w:rsidRPr="005976F4">
        <w:rPr>
          <w:rFonts w:ascii="Consolas" w:eastAsia="Times New Roman" w:hAnsi="Consolas" w:cs="Times New Roman"/>
          <w:color w:val="B5CEA8"/>
          <w:sz w:val="21"/>
          <w:szCs w:val="21"/>
          <w:lang w:eastAsia="es-AR"/>
        </w:rPr>
        <w:t>1</w:t>
      </w:r>
    </w:p>
    <w:p w14:paraId="0F659A76" w14:textId="77777777" w:rsidR="005976F4" w:rsidRPr="005976F4" w:rsidRDefault="005976F4" w:rsidP="005976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    </w:t>
      </w: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WHERE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#actividad </w:t>
      </w:r>
      <w:r w:rsidRPr="005976F4">
        <w:rPr>
          <w:rFonts w:ascii="Consolas" w:eastAsia="Times New Roman" w:hAnsi="Consolas" w:cs="Times New Roman"/>
          <w:color w:val="D4D4D4"/>
          <w:sz w:val="21"/>
          <w:szCs w:val="21"/>
          <w:lang w:eastAsia="es-AR"/>
        </w:rPr>
        <w:t>=</w:t>
      </w:r>
      <w:r w:rsidRPr="005976F4"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  <w:t xml:space="preserve"> NEW.#actividad</w:t>
      </w:r>
    </w:p>
    <w:p w14:paraId="794C8CF0" w14:textId="08C7BF17" w:rsidR="005976F4" w:rsidRPr="005976F4" w:rsidRDefault="005976F4" w:rsidP="005976F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  <w:r w:rsidRPr="005976F4">
        <w:rPr>
          <w:rFonts w:ascii="Consolas" w:eastAsia="Times New Roman" w:hAnsi="Consolas" w:cs="Times New Roman"/>
          <w:color w:val="569CD6"/>
          <w:sz w:val="21"/>
          <w:szCs w:val="21"/>
          <w:lang w:eastAsia="es-AR"/>
        </w:rPr>
        <w:t>END</w:t>
      </w:r>
    </w:p>
    <w:p w14:paraId="30DC4205" w14:textId="77777777" w:rsidR="005976F4" w:rsidRPr="00BF72F1" w:rsidRDefault="005976F4">
      <w:pPr>
        <w:rPr>
          <w:lang w:val="en-CA"/>
        </w:rPr>
      </w:pPr>
    </w:p>
    <w:sectPr w:rsidR="005976F4" w:rsidRPr="00BF72F1" w:rsidSect="00566139">
      <w:pgSz w:w="11906" w:h="16838"/>
      <w:pgMar w:top="426" w:right="424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FFC"/>
    <w:rsid w:val="000518ED"/>
    <w:rsid w:val="00186216"/>
    <w:rsid w:val="003D5DEE"/>
    <w:rsid w:val="00566139"/>
    <w:rsid w:val="005976F4"/>
    <w:rsid w:val="007E192B"/>
    <w:rsid w:val="00BD0FFC"/>
    <w:rsid w:val="00BF72F1"/>
    <w:rsid w:val="00D2223E"/>
    <w:rsid w:val="00E76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F6816"/>
  <w15:chartTrackingRefBased/>
  <w15:docId w15:val="{83C9E64F-F3B2-4CE2-A088-7E8D97316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12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60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Ruyy Ackerman</dc:creator>
  <cp:keywords/>
  <dc:description/>
  <cp:lastModifiedBy>Ruyy Ackerman</cp:lastModifiedBy>
  <cp:revision>5</cp:revision>
  <dcterms:created xsi:type="dcterms:W3CDTF">2024-11-11T16:48:00Z</dcterms:created>
  <dcterms:modified xsi:type="dcterms:W3CDTF">2024-11-11T17:14:00Z</dcterms:modified>
</cp:coreProperties>
</file>