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D10B51" w14:textId="105163F8" w:rsidR="007E192B" w:rsidRPr="005B243C" w:rsidRDefault="00A823F0">
      <w:pPr>
        <w:rPr>
          <w:b/>
          <w:bCs/>
          <w:sz w:val="32"/>
          <w:szCs w:val="32"/>
        </w:rPr>
      </w:pPr>
      <w:r w:rsidRPr="005B243C">
        <w:rPr>
          <w:b/>
          <w:bCs/>
          <w:sz w:val="32"/>
          <w:szCs w:val="32"/>
        </w:rPr>
        <w:t>Práctica 5 - Análisis de Datos y Visualización</w:t>
      </w:r>
    </w:p>
    <w:p w14:paraId="3B4BBD94" w14:textId="6A8AB700" w:rsidR="00A823F0" w:rsidRPr="008A480A" w:rsidRDefault="00A823F0" w:rsidP="00A823F0">
      <w:pPr>
        <w:shd w:val="clear" w:color="auto" w:fill="AEAAAA" w:themeFill="background2" w:themeFillShade="BF"/>
        <w:rPr>
          <w:b/>
          <w:bCs/>
          <w:szCs w:val="32"/>
        </w:rPr>
      </w:pPr>
      <w:r w:rsidRPr="008A480A">
        <w:rPr>
          <w:b/>
          <w:bCs/>
          <w:szCs w:val="32"/>
        </w:rPr>
        <w:t>PARTE I. Datos abiertos</w:t>
      </w:r>
    </w:p>
    <w:p w14:paraId="283E25D0" w14:textId="4EA3B91A" w:rsidR="00A823F0" w:rsidRPr="005B243C" w:rsidRDefault="00A823F0" w:rsidP="00A823F0">
      <w:pPr>
        <w:pStyle w:val="ListParagraph"/>
        <w:numPr>
          <w:ilvl w:val="0"/>
          <w:numId w:val="1"/>
        </w:numPr>
        <w:rPr>
          <w:szCs w:val="32"/>
        </w:rPr>
      </w:pPr>
      <w:r w:rsidRPr="005B243C">
        <w:rPr>
          <w:szCs w:val="32"/>
        </w:rPr>
        <w:t>Investigar y mencionar 3 sitios de datos abiertos donde se puedan obtener datasets relevantes para diferentes análisis a realizar. Describa el tipo de datos que se puede encontrar en cada uno.</w:t>
      </w:r>
    </w:p>
    <w:p w14:paraId="45931772" w14:textId="4145E324" w:rsidR="00A823F0" w:rsidRPr="005B243C" w:rsidRDefault="00A823F0" w:rsidP="00A823F0">
      <w:pPr>
        <w:pStyle w:val="ListParagraph"/>
        <w:numPr>
          <w:ilvl w:val="0"/>
          <w:numId w:val="1"/>
        </w:numPr>
        <w:rPr>
          <w:szCs w:val="32"/>
        </w:rPr>
      </w:pPr>
      <w:r w:rsidRPr="005B243C">
        <w:rPr>
          <w:szCs w:val="32"/>
        </w:rPr>
        <w:t>¿Cuál es la diferencia entre datos públicos y datos abiertos? Proporciona un ejemplo de cada tipo.</w:t>
      </w:r>
    </w:p>
    <w:p w14:paraId="5D357468" w14:textId="7ACD32F1" w:rsidR="00A823F0" w:rsidRPr="005B243C" w:rsidRDefault="00A823F0" w:rsidP="00A823F0">
      <w:pPr>
        <w:pStyle w:val="ListParagraph"/>
        <w:numPr>
          <w:ilvl w:val="0"/>
          <w:numId w:val="1"/>
        </w:numPr>
        <w:rPr>
          <w:szCs w:val="32"/>
        </w:rPr>
      </w:pPr>
      <w:r w:rsidRPr="005B243C">
        <w:rPr>
          <w:szCs w:val="32"/>
        </w:rPr>
        <w:t>Mencione 3 tipos de licencias que pueden tener los datos abiertos, describiendo diferencias entre ellas.</w:t>
      </w:r>
    </w:p>
    <w:p w14:paraId="67260EA8" w14:textId="53158A90" w:rsidR="00A823F0" w:rsidRPr="005B243C" w:rsidRDefault="00A823F0" w:rsidP="00A823F0">
      <w:pPr>
        <w:pStyle w:val="ListParagraph"/>
        <w:numPr>
          <w:ilvl w:val="0"/>
          <w:numId w:val="1"/>
        </w:numPr>
        <w:rPr>
          <w:szCs w:val="32"/>
        </w:rPr>
      </w:pPr>
      <w:r w:rsidRPr="005B243C">
        <w:rPr>
          <w:szCs w:val="32"/>
        </w:rPr>
        <w:t>Suponga que tiene acceso a un dataset abierto sobre los niveles de contaminación del aire en diferentes ciudades del país. ¿Qué tipos de análisis podría realizar para obtener información útil?</w:t>
      </w:r>
    </w:p>
    <w:p w14:paraId="36995D3B" w14:textId="77777777" w:rsidR="00A823F0" w:rsidRPr="005B243C" w:rsidRDefault="00A823F0" w:rsidP="00A823F0">
      <w:pPr>
        <w:rPr>
          <w:szCs w:val="32"/>
        </w:rPr>
      </w:pPr>
    </w:p>
    <w:p w14:paraId="785AFBA6" w14:textId="617F0705" w:rsidR="00A823F0" w:rsidRPr="005B243C" w:rsidRDefault="00A823F0" w:rsidP="00A823F0">
      <w:pPr>
        <w:pStyle w:val="ListParagraph"/>
        <w:numPr>
          <w:ilvl w:val="0"/>
          <w:numId w:val="2"/>
        </w:numPr>
        <w:rPr>
          <w:szCs w:val="32"/>
        </w:rPr>
      </w:pPr>
      <w:r w:rsidRPr="005B243C">
        <w:rPr>
          <w:b/>
          <w:bCs/>
          <w:szCs w:val="32"/>
        </w:rPr>
        <w:t>datos.gob.ar</w:t>
      </w:r>
      <w:r w:rsidRPr="005B243C">
        <w:rPr>
          <w:szCs w:val="32"/>
        </w:rPr>
        <w:t xml:space="preserve">: Es un portal el cual podemos encontrar datasets de todos los rubros de Argentina. Por mencionar algunos tenemos datos sobre salud, transporte, energía, economía, </w:t>
      </w:r>
      <w:r w:rsidR="006A3221" w:rsidRPr="005B243C">
        <w:rPr>
          <w:szCs w:val="32"/>
        </w:rPr>
        <w:t>etc...</w:t>
      </w:r>
    </w:p>
    <w:p w14:paraId="0550422F" w14:textId="0A0DA612" w:rsidR="00A823F0" w:rsidRPr="005B243C" w:rsidRDefault="00A823F0" w:rsidP="00A823F0">
      <w:pPr>
        <w:pStyle w:val="ListParagraph"/>
        <w:rPr>
          <w:szCs w:val="32"/>
        </w:rPr>
      </w:pPr>
      <w:r w:rsidRPr="005B243C">
        <w:rPr>
          <w:b/>
          <w:bCs/>
          <w:szCs w:val="32"/>
        </w:rPr>
        <w:t>World Bank Open Data</w:t>
      </w:r>
      <w:r w:rsidRPr="005B243C">
        <w:rPr>
          <w:szCs w:val="32"/>
        </w:rPr>
        <w:t>: Es el portal del Banco Mundial el cual ofrece una amplia gama de datos económicos y sociales a nivel global. Podemos encontrar información sobre indicadores de desarrollo, estadísticas de deuda externa, pobreza, educación, salud y otros temas relacionados con el desarrollo global.</w:t>
      </w:r>
    </w:p>
    <w:p w14:paraId="0A7955DA" w14:textId="5ACD9F58" w:rsidR="00A823F0" w:rsidRPr="005B243C" w:rsidRDefault="00A823F0" w:rsidP="00A823F0">
      <w:pPr>
        <w:pStyle w:val="ListParagraph"/>
        <w:rPr>
          <w:szCs w:val="32"/>
        </w:rPr>
      </w:pPr>
      <w:r w:rsidRPr="005B243C">
        <w:rPr>
          <w:b/>
          <w:bCs/>
          <w:szCs w:val="32"/>
        </w:rPr>
        <w:t>Data.gov</w:t>
      </w:r>
      <w:r w:rsidRPr="005B243C">
        <w:rPr>
          <w:szCs w:val="32"/>
        </w:rPr>
        <w:t>: Es el portal de datos abiertos del gobierno de Estados Unidos. Ofrece acceso a datos sobre salud, educación, medio ambiente, transporte, y más.</w:t>
      </w:r>
    </w:p>
    <w:p w14:paraId="6B97595C" w14:textId="77777777" w:rsidR="002D6401" w:rsidRPr="002D6401" w:rsidRDefault="002D6401" w:rsidP="002D6401">
      <w:pPr>
        <w:pStyle w:val="ListParagraph"/>
        <w:numPr>
          <w:ilvl w:val="0"/>
          <w:numId w:val="2"/>
        </w:numPr>
        <w:rPr>
          <w:szCs w:val="32"/>
        </w:rPr>
      </w:pPr>
      <w:r w:rsidRPr="002D6401">
        <w:rPr>
          <w:szCs w:val="32"/>
        </w:rPr>
        <w:t xml:space="preserve">La diferencia entre </w:t>
      </w:r>
      <w:r w:rsidRPr="002D6401">
        <w:rPr>
          <w:b/>
          <w:bCs/>
          <w:szCs w:val="32"/>
        </w:rPr>
        <w:t>datos públicos</w:t>
      </w:r>
      <w:r w:rsidRPr="002D6401">
        <w:rPr>
          <w:szCs w:val="32"/>
        </w:rPr>
        <w:t xml:space="preserve"> y </w:t>
      </w:r>
      <w:r w:rsidRPr="002D6401">
        <w:rPr>
          <w:b/>
          <w:bCs/>
          <w:szCs w:val="32"/>
        </w:rPr>
        <w:t>datos abiertos</w:t>
      </w:r>
      <w:r w:rsidRPr="002D6401">
        <w:rPr>
          <w:szCs w:val="32"/>
        </w:rPr>
        <w:t xml:space="preserve"> radica principalmente en el acceso y las condiciones de uso:</w:t>
      </w:r>
    </w:p>
    <w:p w14:paraId="284C2239" w14:textId="77777777" w:rsidR="002D6401" w:rsidRPr="002D6401" w:rsidRDefault="002D6401" w:rsidP="002D6401">
      <w:pPr>
        <w:pStyle w:val="ListParagraph"/>
        <w:rPr>
          <w:b/>
          <w:bCs/>
          <w:szCs w:val="32"/>
        </w:rPr>
      </w:pPr>
      <w:r w:rsidRPr="002D6401">
        <w:rPr>
          <w:b/>
          <w:bCs/>
          <w:szCs w:val="32"/>
        </w:rPr>
        <w:t>Datos Públicos</w:t>
      </w:r>
    </w:p>
    <w:p w14:paraId="0BC9ABAB" w14:textId="77777777" w:rsidR="002D6401" w:rsidRPr="002D6401" w:rsidRDefault="002D6401" w:rsidP="002D6401">
      <w:pPr>
        <w:pStyle w:val="ListParagraph"/>
        <w:numPr>
          <w:ilvl w:val="0"/>
          <w:numId w:val="8"/>
        </w:numPr>
        <w:rPr>
          <w:szCs w:val="32"/>
        </w:rPr>
      </w:pPr>
      <w:r w:rsidRPr="002D6401">
        <w:rPr>
          <w:b/>
          <w:bCs/>
          <w:szCs w:val="32"/>
        </w:rPr>
        <w:t>Definición</w:t>
      </w:r>
      <w:r w:rsidRPr="002D6401">
        <w:rPr>
          <w:szCs w:val="32"/>
        </w:rPr>
        <w:t>: Son aquellos generados o recopilados por entidades públicas y que están disponibles al público. Sin embargo, el acceso puede estar restringido en cuanto a cómo se obtienen o utilizan. Pueden estar disponibles bajo ciertas condiciones o licencias que limitan su uso.</w:t>
      </w:r>
    </w:p>
    <w:p w14:paraId="52CB731F" w14:textId="77777777" w:rsidR="002D6401" w:rsidRPr="002D6401" w:rsidRDefault="002D6401" w:rsidP="002D6401">
      <w:pPr>
        <w:pStyle w:val="ListParagraph"/>
        <w:numPr>
          <w:ilvl w:val="0"/>
          <w:numId w:val="8"/>
        </w:numPr>
        <w:rPr>
          <w:szCs w:val="32"/>
        </w:rPr>
      </w:pPr>
      <w:r w:rsidRPr="002D6401">
        <w:rPr>
          <w:b/>
          <w:bCs/>
          <w:szCs w:val="32"/>
        </w:rPr>
        <w:t>Ejemplo</w:t>
      </w:r>
      <w:r w:rsidRPr="002D6401">
        <w:rPr>
          <w:szCs w:val="32"/>
        </w:rPr>
        <w:t>: Un informe estadístico publicado por una oficina gubernamental que solo puede descargarse después de completar un registro o pagar una tarifa, o que solo puede ser usado para propósitos no comerciales.</w:t>
      </w:r>
    </w:p>
    <w:p w14:paraId="620C4859" w14:textId="77777777" w:rsidR="002D6401" w:rsidRPr="002D6401" w:rsidRDefault="002D6401" w:rsidP="002D6401">
      <w:pPr>
        <w:pStyle w:val="ListParagraph"/>
        <w:rPr>
          <w:b/>
          <w:bCs/>
          <w:szCs w:val="32"/>
        </w:rPr>
      </w:pPr>
      <w:r w:rsidRPr="002D6401">
        <w:rPr>
          <w:b/>
          <w:bCs/>
          <w:szCs w:val="32"/>
        </w:rPr>
        <w:t>Datos Abiertos</w:t>
      </w:r>
    </w:p>
    <w:p w14:paraId="0C40613E" w14:textId="77777777" w:rsidR="002D6401" w:rsidRPr="002D6401" w:rsidRDefault="002D6401" w:rsidP="002D6401">
      <w:pPr>
        <w:pStyle w:val="ListParagraph"/>
        <w:numPr>
          <w:ilvl w:val="0"/>
          <w:numId w:val="9"/>
        </w:numPr>
        <w:rPr>
          <w:szCs w:val="32"/>
        </w:rPr>
      </w:pPr>
      <w:r w:rsidRPr="002D6401">
        <w:rPr>
          <w:b/>
          <w:bCs/>
          <w:szCs w:val="32"/>
        </w:rPr>
        <w:t>Definición</w:t>
      </w:r>
      <w:r w:rsidRPr="002D6401">
        <w:rPr>
          <w:szCs w:val="32"/>
        </w:rPr>
        <w:t>: Son un subconjunto de los datos públicos que se comparten con una licencia abierta, lo que permite su libre acceso, uso, modificación y distribución por cualquier persona, con muy pocas o ninguna restricción. Deben estar disponibles en formatos accesibles y reutilizables.</w:t>
      </w:r>
    </w:p>
    <w:p w14:paraId="1CDF3203" w14:textId="77777777" w:rsidR="002D6401" w:rsidRPr="002D6401" w:rsidRDefault="002D6401" w:rsidP="002D6401">
      <w:pPr>
        <w:pStyle w:val="ListParagraph"/>
        <w:numPr>
          <w:ilvl w:val="0"/>
          <w:numId w:val="9"/>
        </w:numPr>
        <w:rPr>
          <w:szCs w:val="32"/>
        </w:rPr>
      </w:pPr>
      <w:r w:rsidRPr="002D6401">
        <w:rPr>
          <w:b/>
          <w:bCs/>
          <w:szCs w:val="32"/>
        </w:rPr>
        <w:t>Ejemplo</w:t>
      </w:r>
      <w:r w:rsidRPr="002D6401">
        <w:rPr>
          <w:szCs w:val="32"/>
        </w:rPr>
        <w:t>: El portal de datos abiertos de un gobierno (como Data.gov) que ofrece acceso gratuito a datasets en formatos como CSV o JSON, acompañados de licencias que permiten su reutilización en proyectos comerciales o educativos.</w:t>
      </w:r>
    </w:p>
    <w:p w14:paraId="3D9CBA5E" w14:textId="136D60CB" w:rsidR="00A823F0" w:rsidRPr="005B243C" w:rsidRDefault="002D6401" w:rsidP="002D6401">
      <w:pPr>
        <w:pStyle w:val="ListParagraph"/>
        <w:numPr>
          <w:ilvl w:val="0"/>
          <w:numId w:val="2"/>
        </w:numPr>
        <w:rPr>
          <w:szCs w:val="32"/>
        </w:rPr>
      </w:pPr>
      <w:r w:rsidRPr="005B243C">
        <w:rPr>
          <w:b/>
          <w:bCs/>
          <w:szCs w:val="32"/>
        </w:rPr>
        <w:t>Open Data CommonsPublic DomainDedicationand Licenseo PDDL</w:t>
      </w:r>
      <w:r w:rsidRPr="005B243C">
        <w:rPr>
          <w:szCs w:val="32"/>
        </w:rPr>
        <w:t>: Permite difundir, reutilizar o adaptar los datos sin restricción alguna.</w:t>
      </w:r>
    </w:p>
    <w:p w14:paraId="7151A74F" w14:textId="693C5186" w:rsidR="002D6401" w:rsidRPr="005B243C" w:rsidRDefault="002D6401" w:rsidP="002D6401">
      <w:pPr>
        <w:pStyle w:val="ListParagraph"/>
        <w:rPr>
          <w:szCs w:val="32"/>
        </w:rPr>
      </w:pPr>
      <w:r w:rsidRPr="005B243C">
        <w:rPr>
          <w:b/>
          <w:bCs/>
          <w:szCs w:val="32"/>
        </w:rPr>
        <w:t xml:space="preserve">Open Data CommonsAttribution License: </w:t>
      </w:r>
      <w:r w:rsidRPr="005B243C">
        <w:rPr>
          <w:szCs w:val="32"/>
        </w:rPr>
        <w:t>Exige la referencia a la autoría o fuente de los datos para la reutilización de la información.</w:t>
      </w:r>
    </w:p>
    <w:p w14:paraId="40497610" w14:textId="6BE874F8" w:rsidR="002D6401" w:rsidRPr="005B243C" w:rsidRDefault="002D6401" w:rsidP="002D6401">
      <w:pPr>
        <w:pStyle w:val="ListParagraph"/>
        <w:rPr>
          <w:szCs w:val="32"/>
        </w:rPr>
      </w:pPr>
      <w:r w:rsidRPr="005B243C">
        <w:rPr>
          <w:b/>
          <w:bCs/>
          <w:szCs w:val="32"/>
        </w:rPr>
        <w:t xml:space="preserve">CreativeCommonsAtribución 4.0 Internacional: </w:t>
      </w:r>
      <w:r w:rsidRPr="005B243C">
        <w:rPr>
          <w:szCs w:val="32"/>
        </w:rPr>
        <w:t xml:space="preserve">Esta licencia posibilita no sólo copiar y redistribuir el material en cualquier medio o formato, sino también adaptar y transformarlo para cualquier propósito, incluso </w:t>
      </w:r>
      <w:r w:rsidR="005B243C" w:rsidRPr="005B243C">
        <w:rPr>
          <w:szCs w:val="32"/>
        </w:rPr>
        <w:t>comercial,</w:t>
      </w:r>
      <w:r w:rsidRPr="005B243C">
        <w:rPr>
          <w:szCs w:val="32"/>
        </w:rPr>
        <w:t xml:space="preserve"> pero con ciertas condiciones:</w:t>
      </w:r>
    </w:p>
    <w:p w14:paraId="253D5F17" w14:textId="54B5756E" w:rsidR="002D6401" w:rsidRPr="005B243C" w:rsidRDefault="002D6401" w:rsidP="002D6401">
      <w:pPr>
        <w:pStyle w:val="ListParagraph"/>
        <w:numPr>
          <w:ilvl w:val="0"/>
          <w:numId w:val="10"/>
        </w:numPr>
        <w:rPr>
          <w:szCs w:val="32"/>
        </w:rPr>
      </w:pPr>
      <w:r w:rsidRPr="005B243C">
        <w:rPr>
          <w:szCs w:val="32"/>
        </w:rPr>
        <w:t>Atribución: Es necesario reconocer la autoría (en cualquier caso).</w:t>
      </w:r>
    </w:p>
    <w:p w14:paraId="539EB1A8" w14:textId="30BDCB81" w:rsidR="002D6401" w:rsidRPr="005B243C" w:rsidRDefault="002D6401" w:rsidP="002D6401">
      <w:pPr>
        <w:pStyle w:val="ListParagraph"/>
        <w:numPr>
          <w:ilvl w:val="0"/>
          <w:numId w:val="10"/>
        </w:numPr>
        <w:rPr>
          <w:szCs w:val="32"/>
        </w:rPr>
      </w:pPr>
      <w:r w:rsidRPr="005B243C">
        <w:rPr>
          <w:szCs w:val="32"/>
        </w:rPr>
        <w:t>No comercial.</w:t>
      </w:r>
    </w:p>
    <w:p w14:paraId="123A2A7A" w14:textId="63C9B94F" w:rsidR="002D6401" w:rsidRPr="005B243C" w:rsidRDefault="002D6401" w:rsidP="002D6401">
      <w:pPr>
        <w:pStyle w:val="ListParagraph"/>
        <w:numPr>
          <w:ilvl w:val="0"/>
          <w:numId w:val="10"/>
        </w:numPr>
        <w:rPr>
          <w:szCs w:val="32"/>
        </w:rPr>
      </w:pPr>
      <w:r w:rsidRPr="005B243C">
        <w:rPr>
          <w:szCs w:val="32"/>
        </w:rPr>
        <w:t>Sin obras derivadas: No se puede crear una obra que derive de esta.</w:t>
      </w:r>
    </w:p>
    <w:p w14:paraId="7CAFA615" w14:textId="6DE48724" w:rsidR="002D6401" w:rsidRPr="005B243C" w:rsidRDefault="002D6401" w:rsidP="002D6401">
      <w:pPr>
        <w:pStyle w:val="ListParagraph"/>
        <w:numPr>
          <w:ilvl w:val="0"/>
          <w:numId w:val="10"/>
        </w:numPr>
        <w:rPr>
          <w:szCs w:val="32"/>
        </w:rPr>
      </w:pPr>
      <w:r w:rsidRPr="005B243C">
        <w:rPr>
          <w:szCs w:val="32"/>
        </w:rPr>
        <w:t>Compartir igual.</w:t>
      </w:r>
    </w:p>
    <w:p w14:paraId="30549717" w14:textId="3AAC582D" w:rsidR="002D6401" w:rsidRPr="005B243C" w:rsidRDefault="005B243C" w:rsidP="002D6401">
      <w:pPr>
        <w:pStyle w:val="ListParagraph"/>
        <w:numPr>
          <w:ilvl w:val="0"/>
          <w:numId w:val="2"/>
        </w:numPr>
        <w:rPr>
          <w:szCs w:val="32"/>
        </w:rPr>
      </w:pPr>
      <w:r w:rsidRPr="005B243C">
        <w:rPr>
          <w:szCs w:val="32"/>
        </w:rPr>
        <w:lastRenderedPageBreak/>
        <w:t>Podríamos</w:t>
      </w:r>
      <w:r w:rsidR="00C10142" w:rsidRPr="005B243C">
        <w:rPr>
          <w:szCs w:val="32"/>
        </w:rPr>
        <w:t xml:space="preserve"> hacer primero un </w:t>
      </w:r>
      <w:r w:rsidR="00C10142" w:rsidRPr="005B243C">
        <w:rPr>
          <w:b/>
          <w:bCs/>
          <w:szCs w:val="32"/>
        </w:rPr>
        <w:t>análisis descriptivo</w:t>
      </w:r>
      <w:r w:rsidR="00C10142" w:rsidRPr="005B243C">
        <w:rPr>
          <w:szCs w:val="32"/>
        </w:rPr>
        <w:t xml:space="preserve"> el cual consiste en visualizar datos para </w:t>
      </w:r>
      <w:r w:rsidRPr="005B243C">
        <w:rPr>
          <w:szCs w:val="32"/>
        </w:rPr>
        <w:t>entender</w:t>
      </w:r>
      <w:r w:rsidR="00C10142" w:rsidRPr="005B243C">
        <w:rPr>
          <w:szCs w:val="32"/>
        </w:rPr>
        <w:t xml:space="preserve"> patrones generales de los mismos, por ejemplo, que gases contaminantes son los que más abundan en el cielo en X ciudad.</w:t>
      </w:r>
    </w:p>
    <w:p w14:paraId="10D7C2F2" w14:textId="268E2F2D" w:rsidR="00C10142" w:rsidRPr="005B243C" w:rsidRDefault="00C10142" w:rsidP="00C10142">
      <w:pPr>
        <w:pStyle w:val="ListParagraph"/>
        <w:rPr>
          <w:szCs w:val="32"/>
        </w:rPr>
      </w:pPr>
      <w:r w:rsidRPr="005B243C">
        <w:rPr>
          <w:szCs w:val="32"/>
        </w:rPr>
        <w:t>Luego, realizaríamos un</w:t>
      </w:r>
      <w:r w:rsidRPr="005B243C">
        <w:rPr>
          <w:b/>
          <w:bCs/>
          <w:szCs w:val="32"/>
        </w:rPr>
        <w:t xml:space="preserve"> análisis comparativo</w:t>
      </w:r>
      <w:r w:rsidRPr="005B243C">
        <w:rPr>
          <w:szCs w:val="32"/>
        </w:rPr>
        <w:t xml:space="preserve"> el cual consiste en comparar niveles de contaminación de diferentes ciudades.</w:t>
      </w:r>
    </w:p>
    <w:p w14:paraId="25D3A7BF" w14:textId="7551B3E0" w:rsidR="00C10142" w:rsidRPr="005B243C" w:rsidRDefault="00C10142" w:rsidP="00C10142">
      <w:pPr>
        <w:pStyle w:val="ListParagraph"/>
        <w:rPr>
          <w:szCs w:val="32"/>
        </w:rPr>
      </w:pPr>
      <w:r w:rsidRPr="005B243C">
        <w:rPr>
          <w:szCs w:val="32"/>
        </w:rPr>
        <w:t xml:space="preserve">Y por último un </w:t>
      </w:r>
      <w:r w:rsidRPr="005B243C">
        <w:rPr>
          <w:b/>
          <w:bCs/>
          <w:szCs w:val="32"/>
        </w:rPr>
        <w:t>análisis espacial</w:t>
      </w:r>
      <w:r w:rsidRPr="005B243C">
        <w:rPr>
          <w:szCs w:val="32"/>
        </w:rPr>
        <w:t xml:space="preserve"> el cual consiste en ver </w:t>
      </w:r>
      <w:r w:rsidR="006A3221" w:rsidRPr="005B243C">
        <w:rPr>
          <w:szCs w:val="32"/>
        </w:rPr>
        <w:t>cómo</w:t>
      </w:r>
      <w:r w:rsidRPr="005B243C">
        <w:rPr>
          <w:szCs w:val="32"/>
        </w:rPr>
        <w:t xml:space="preserve"> se distribuye geográficamente la contaminación.</w:t>
      </w:r>
    </w:p>
    <w:p w14:paraId="6BB393C0" w14:textId="2DB6D1D9" w:rsidR="00C10142" w:rsidRPr="008A480A" w:rsidRDefault="00C10142" w:rsidP="00C10142">
      <w:pPr>
        <w:shd w:val="clear" w:color="auto" w:fill="AEAAAA" w:themeFill="background2" w:themeFillShade="BF"/>
        <w:rPr>
          <w:b/>
          <w:bCs/>
          <w:szCs w:val="32"/>
        </w:rPr>
      </w:pPr>
      <w:r w:rsidRPr="008A480A">
        <w:rPr>
          <w:b/>
          <w:bCs/>
          <w:szCs w:val="32"/>
        </w:rPr>
        <w:t>PARTE II. Visualización de Datos</w:t>
      </w:r>
    </w:p>
    <w:p w14:paraId="622E12B4" w14:textId="77777777" w:rsidR="00C10142" w:rsidRPr="005B243C" w:rsidRDefault="00C10142" w:rsidP="00C10142">
      <w:pPr>
        <w:rPr>
          <w:szCs w:val="32"/>
        </w:rPr>
      </w:pPr>
      <w:r w:rsidRPr="005B243C">
        <w:rPr>
          <w:szCs w:val="32"/>
        </w:rPr>
        <w:t xml:space="preserve">Dadas las situaciones que se presentan a continuación, decidir qué tipo de gráfico utilizaría para visualizar la información de manera clara y efectiva. Justifique su elección indicando por qué ese tipo de gráfico es el más adecuado para cada caso. </w:t>
      </w:r>
    </w:p>
    <w:p w14:paraId="6E62F7E8" w14:textId="3E851A39" w:rsidR="00C10142" w:rsidRPr="005B243C" w:rsidRDefault="00C10142" w:rsidP="00C10142">
      <w:pPr>
        <w:rPr>
          <w:szCs w:val="32"/>
        </w:rPr>
      </w:pPr>
      <w:r w:rsidRPr="005B243C">
        <w:rPr>
          <w:szCs w:val="32"/>
        </w:rPr>
        <w:t xml:space="preserve">a. </w:t>
      </w:r>
      <w:r w:rsidRPr="005B243C">
        <w:rPr>
          <w:b/>
          <w:bCs/>
          <w:szCs w:val="32"/>
        </w:rPr>
        <w:t>Comparación de suscripciones anuales por región geográfica.</w:t>
      </w:r>
    </w:p>
    <w:p w14:paraId="562A0C50" w14:textId="1C907EF3" w:rsidR="00C10142" w:rsidRPr="005B243C" w:rsidRDefault="00C10142" w:rsidP="00C10142">
      <w:pPr>
        <w:rPr>
          <w:szCs w:val="32"/>
        </w:rPr>
      </w:pPr>
      <w:r w:rsidRPr="005B243C">
        <w:rPr>
          <w:szCs w:val="32"/>
        </w:rPr>
        <w:t>Se cuenta con un conjunto de datos de las suscripciones anuales de una empresa de telefonía celular en distintas regiones (Norte, Sur, Este, Oeste) durante los últimos 5 años. ¿Qué tipo de gráfico utilizaría para comparar las ventas entre las regiones durante los 5 años?</w:t>
      </w:r>
    </w:p>
    <w:p w14:paraId="6ECA44F7" w14:textId="45086DD3" w:rsidR="00C10142" w:rsidRDefault="005B243C" w:rsidP="005B243C">
      <w:pPr>
        <w:rPr>
          <w:szCs w:val="32"/>
        </w:rPr>
      </w:pPr>
      <w:r w:rsidRPr="005B243C">
        <w:rPr>
          <w:b/>
          <w:bCs/>
          <w:szCs w:val="32"/>
        </w:rPr>
        <w:t xml:space="preserve">Respuesta: </w:t>
      </w:r>
      <w:r>
        <w:rPr>
          <w:szCs w:val="32"/>
        </w:rPr>
        <w:t>Como el enunciado menciona un período de tiempo podríamos tener un gráfico de líneas. Este contaría con 4 líneas, una para cada región y ver como con el transcurso de los años se fueron produciendo las ventas.</w:t>
      </w:r>
    </w:p>
    <w:p w14:paraId="53E2F84C" w14:textId="77777777" w:rsidR="005B243C" w:rsidRDefault="005B243C" w:rsidP="005B243C">
      <w:pPr>
        <w:rPr>
          <w:szCs w:val="32"/>
        </w:rPr>
      </w:pPr>
    </w:p>
    <w:p w14:paraId="20292CC6" w14:textId="72C3C7D4" w:rsidR="005B243C" w:rsidRPr="005B243C" w:rsidRDefault="005B243C" w:rsidP="005B243C">
      <w:pPr>
        <w:rPr>
          <w:b/>
          <w:bCs/>
          <w:szCs w:val="32"/>
        </w:rPr>
      </w:pPr>
      <w:r w:rsidRPr="005B243C">
        <w:rPr>
          <w:szCs w:val="32"/>
        </w:rPr>
        <w:t xml:space="preserve">b. </w:t>
      </w:r>
      <w:r w:rsidRPr="005B243C">
        <w:rPr>
          <w:b/>
          <w:bCs/>
          <w:szCs w:val="32"/>
        </w:rPr>
        <w:t>Seguimiento del caudal de un río</w:t>
      </w:r>
      <w:r w:rsidR="009A2433">
        <w:rPr>
          <w:b/>
          <w:bCs/>
          <w:szCs w:val="32"/>
        </w:rPr>
        <w:t>.</w:t>
      </w:r>
    </w:p>
    <w:p w14:paraId="038E9FB6" w14:textId="6FE786BE" w:rsidR="005B243C" w:rsidRDefault="005B243C" w:rsidP="005B243C">
      <w:pPr>
        <w:rPr>
          <w:szCs w:val="32"/>
        </w:rPr>
      </w:pPr>
      <w:r w:rsidRPr="005B243C">
        <w:rPr>
          <w:szCs w:val="32"/>
        </w:rPr>
        <w:t>Se han almacenado datos de registro del caudal promedio mensual en un punto de interés del río Salado durante los últimos 10 años dada la baja que se observa. ¿Qué tipo de gráfico usaría para mostrar la evolución del caudal a lo largo del tiempo?</w:t>
      </w:r>
    </w:p>
    <w:p w14:paraId="3EBDA731" w14:textId="2F3B240A" w:rsidR="005B243C" w:rsidRDefault="005B243C" w:rsidP="005B243C">
      <w:pPr>
        <w:rPr>
          <w:szCs w:val="32"/>
        </w:rPr>
      </w:pPr>
      <w:r>
        <w:rPr>
          <w:b/>
          <w:bCs/>
          <w:szCs w:val="32"/>
        </w:rPr>
        <w:t>Respuesta:</w:t>
      </w:r>
      <w:r>
        <w:rPr>
          <w:szCs w:val="32"/>
        </w:rPr>
        <w:t xml:space="preserve"> Nuevamente utilizaría un gráfico de línea el cual contendría la variable </w:t>
      </w:r>
      <w:r w:rsidRPr="005B243C">
        <w:rPr>
          <w:b/>
          <w:bCs/>
          <w:szCs w:val="32"/>
        </w:rPr>
        <w:t>caudal</w:t>
      </w:r>
      <w:r>
        <w:rPr>
          <w:b/>
          <w:bCs/>
          <w:szCs w:val="32"/>
        </w:rPr>
        <w:t>.</w:t>
      </w:r>
    </w:p>
    <w:p w14:paraId="2C0D06F1" w14:textId="77777777" w:rsidR="005B243C" w:rsidRDefault="005B243C" w:rsidP="005B243C">
      <w:pPr>
        <w:rPr>
          <w:szCs w:val="32"/>
        </w:rPr>
      </w:pPr>
    </w:p>
    <w:p w14:paraId="13BC70EE" w14:textId="573A4199" w:rsidR="005B243C" w:rsidRDefault="005B243C" w:rsidP="005B243C">
      <w:pPr>
        <w:rPr>
          <w:szCs w:val="32"/>
        </w:rPr>
      </w:pPr>
      <w:r w:rsidRPr="005B243C">
        <w:rPr>
          <w:szCs w:val="32"/>
        </w:rPr>
        <w:t xml:space="preserve">c. </w:t>
      </w:r>
      <w:r w:rsidRPr="005B243C">
        <w:rPr>
          <w:b/>
          <w:bCs/>
          <w:szCs w:val="32"/>
        </w:rPr>
        <w:t>Análisis de la distribución de las edades de clientes.</w:t>
      </w:r>
    </w:p>
    <w:p w14:paraId="69F8AFE2" w14:textId="68CBB64D" w:rsidR="005B243C" w:rsidRDefault="005B243C" w:rsidP="005B243C">
      <w:pPr>
        <w:rPr>
          <w:szCs w:val="32"/>
        </w:rPr>
      </w:pPr>
      <w:r w:rsidRPr="005B243C">
        <w:rPr>
          <w:szCs w:val="32"/>
        </w:rPr>
        <w:t xml:space="preserve">Se tiene un dataset con datos de los clientes de una tienda virtual, entre ellos, la edad. El objetivo es entender cómo se distribuyen las edades de los clientes. ¿Qué tipo de gráfico utilizará para representar la distribución de las </w:t>
      </w:r>
      <w:r w:rsidR="00B64F42">
        <w:rPr>
          <w:szCs w:val="32"/>
        </w:rPr>
        <w:t>edades</w:t>
      </w:r>
      <w:r w:rsidRPr="005B243C">
        <w:rPr>
          <w:szCs w:val="32"/>
        </w:rPr>
        <w:t xml:space="preserve"> de los clientes?</w:t>
      </w:r>
    </w:p>
    <w:p w14:paraId="0DB2C491" w14:textId="0C317D43" w:rsidR="00B64F42" w:rsidRDefault="00B64F42" w:rsidP="005B243C">
      <w:pPr>
        <w:rPr>
          <w:szCs w:val="32"/>
        </w:rPr>
      </w:pPr>
      <w:r>
        <w:rPr>
          <w:b/>
          <w:bCs/>
          <w:szCs w:val="32"/>
        </w:rPr>
        <w:t>Respuesta:</w:t>
      </w:r>
      <w:r>
        <w:rPr>
          <w:szCs w:val="32"/>
        </w:rPr>
        <w:t xml:space="preserve"> Utilizaría una tabla </w:t>
      </w:r>
      <w:r w:rsidR="009A2433">
        <w:rPr>
          <w:szCs w:val="32"/>
        </w:rPr>
        <w:t>ya que es la mejor para mostrar números totales, ya que, estas se centran por lo general en valores individuales.</w:t>
      </w:r>
    </w:p>
    <w:p w14:paraId="30DD7A65" w14:textId="77777777" w:rsidR="009A2433" w:rsidRDefault="009A2433" w:rsidP="005B243C">
      <w:pPr>
        <w:rPr>
          <w:szCs w:val="32"/>
        </w:rPr>
      </w:pPr>
    </w:p>
    <w:p w14:paraId="2759FB7D" w14:textId="3BCE3D83" w:rsidR="009A2433" w:rsidRDefault="009A2433" w:rsidP="005B243C">
      <w:pPr>
        <w:rPr>
          <w:szCs w:val="32"/>
        </w:rPr>
      </w:pPr>
      <w:r w:rsidRPr="009A2433">
        <w:rPr>
          <w:szCs w:val="32"/>
        </w:rPr>
        <w:t xml:space="preserve">d. </w:t>
      </w:r>
      <w:r w:rsidRPr="009A2433">
        <w:rPr>
          <w:b/>
          <w:bCs/>
          <w:szCs w:val="32"/>
        </w:rPr>
        <w:t>Relación entre el precio y la puntuación otorgada por el cliente.</w:t>
      </w:r>
    </w:p>
    <w:p w14:paraId="7E99F7E4" w14:textId="792BFB70" w:rsidR="009A2433" w:rsidRDefault="009A2433" w:rsidP="005B243C">
      <w:pPr>
        <w:rPr>
          <w:szCs w:val="32"/>
        </w:rPr>
      </w:pPr>
      <w:r w:rsidRPr="009A2433">
        <w:rPr>
          <w:szCs w:val="32"/>
        </w:rPr>
        <w:t>Se tiene información sobre el precio de diferentes servicios ofrecidos y la calificación otorgada por los clientes. ¿Qué tipo de gráfico usaría para analizar si existe una relación entre el precio del producto y la puntuación marcada por el cliente?</w:t>
      </w:r>
    </w:p>
    <w:p w14:paraId="7DFA4A02" w14:textId="2F4A2B6E" w:rsidR="009A2433" w:rsidRDefault="009A2433" w:rsidP="005B243C">
      <w:pPr>
        <w:rPr>
          <w:szCs w:val="32"/>
        </w:rPr>
      </w:pPr>
      <w:r>
        <w:rPr>
          <w:b/>
          <w:bCs/>
          <w:szCs w:val="32"/>
        </w:rPr>
        <w:t>Respuesta:</w:t>
      </w:r>
      <w:r>
        <w:rPr>
          <w:szCs w:val="32"/>
        </w:rPr>
        <w:t xml:space="preserve"> La mejor opción sería un gráfico de dispersión ya que estas manejan valores numéricos que se correlacionan entre sí.</w:t>
      </w:r>
    </w:p>
    <w:p w14:paraId="72F91179" w14:textId="77777777" w:rsidR="009A2433" w:rsidRDefault="009A2433" w:rsidP="005B243C">
      <w:pPr>
        <w:rPr>
          <w:szCs w:val="32"/>
        </w:rPr>
      </w:pPr>
    </w:p>
    <w:p w14:paraId="50BEF6EE" w14:textId="77777777" w:rsidR="009A2433" w:rsidRDefault="009A2433" w:rsidP="005B243C">
      <w:pPr>
        <w:rPr>
          <w:szCs w:val="32"/>
        </w:rPr>
      </w:pPr>
      <w:r w:rsidRPr="009A2433">
        <w:rPr>
          <w:szCs w:val="32"/>
        </w:rPr>
        <w:t xml:space="preserve">e. </w:t>
      </w:r>
      <w:r w:rsidRPr="009A2433">
        <w:rPr>
          <w:b/>
          <w:bCs/>
          <w:szCs w:val="32"/>
        </w:rPr>
        <w:t>Análisis de los préstamos de libros por género</w:t>
      </w:r>
      <w:r>
        <w:rPr>
          <w:szCs w:val="32"/>
        </w:rPr>
        <w:t>.</w:t>
      </w:r>
      <w:r w:rsidRPr="009A2433">
        <w:rPr>
          <w:szCs w:val="32"/>
        </w:rPr>
        <w:t xml:space="preserve"> </w:t>
      </w:r>
    </w:p>
    <w:p w14:paraId="6A8400D3" w14:textId="7B56EC94" w:rsidR="009A2433" w:rsidRDefault="009A2433" w:rsidP="005B243C">
      <w:pPr>
        <w:rPr>
          <w:szCs w:val="32"/>
        </w:rPr>
      </w:pPr>
      <w:r w:rsidRPr="009A2433">
        <w:rPr>
          <w:szCs w:val="32"/>
        </w:rPr>
        <w:lastRenderedPageBreak/>
        <w:t>Se cuenta con el registro de los préstamos de una biblioteca escolar. Entre los datos de cada uno de estos se tiene el género del libro (narrativa, poesía, cuento, novela y biografía). ¿Qué gráfico es adecuado para visualizar la proporción de préstamos de cada género?</w:t>
      </w:r>
    </w:p>
    <w:p w14:paraId="3D86CE1C" w14:textId="4C56781D" w:rsidR="009A2433" w:rsidRDefault="009A2433" w:rsidP="005B243C">
      <w:pPr>
        <w:rPr>
          <w:szCs w:val="32"/>
        </w:rPr>
      </w:pPr>
      <w:r>
        <w:rPr>
          <w:b/>
          <w:bCs/>
          <w:szCs w:val="32"/>
        </w:rPr>
        <w:t>Respuesta:</w:t>
      </w:r>
      <w:r>
        <w:rPr>
          <w:szCs w:val="32"/>
        </w:rPr>
        <w:t xml:space="preserve"> Podríamos utilizar un gráfico de torta ya que estamos hablando de una proporción y no son muchos los géneros a comparar.</w:t>
      </w:r>
    </w:p>
    <w:p w14:paraId="4AEF65CF" w14:textId="77777777" w:rsidR="009A2433" w:rsidRDefault="009A2433" w:rsidP="005B243C">
      <w:pPr>
        <w:rPr>
          <w:szCs w:val="32"/>
        </w:rPr>
      </w:pPr>
    </w:p>
    <w:p w14:paraId="1B50DA1D" w14:textId="77777777" w:rsidR="009A2433" w:rsidRPr="009A2433" w:rsidRDefault="009A2433" w:rsidP="005B243C">
      <w:pPr>
        <w:rPr>
          <w:b/>
          <w:bCs/>
          <w:szCs w:val="32"/>
        </w:rPr>
      </w:pPr>
      <w:r w:rsidRPr="009A2433">
        <w:rPr>
          <w:szCs w:val="32"/>
        </w:rPr>
        <w:t xml:space="preserve">f. </w:t>
      </w:r>
      <w:r w:rsidRPr="009A2433">
        <w:rPr>
          <w:b/>
          <w:bCs/>
          <w:szCs w:val="32"/>
        </w:rPr>
        <w:t xml:space="preserve">Distribución del presupuesto 2025 por departamento y actividades. </w:t>
      </w:r>
    </w:p>
    <w:p w14:paraId="69B1378C" w14:textId="75F2F622" w:rsidR="009A2433" w:rsidRDefault="009A2433" w:rsidP="005B243C">
      <w:pPr>
        <w:rPr>
          <w:szCs w:val="32"/>
        </w:rPr>
      </w:pPr>
      <w:r w:rsidRPr="009A2433">
        <w:rPr>
          <w:szCs w:val="32"/>
        </w:rPr>
        <w:t>Se dispone de un dataset que contiene el presupuesto asignado a los diferentes departamentos de una empresa (Marketing, Ventas, Desarrollo, Recursos Humanos), y dentro de cada departamento, las actividades específicas (publicidad, investigación, capacitación, etc.). ¿Qué gráfico utilizará para mostrar cómo se distribuye el presupuesto total por categoría y cuánto consume cada actividad dentro de la categoría?</w:t>
      </w:r>
    </w:p>
    <w:p w14:paraId="22F8ADC4" w14:textId="19BF45A1" w:rsidR="00D51271" w:rsidRDefault="00D51271" w:rsidP="005B243C">
      <w:pPr>
        <w:rPr>
          <w:szCs w:val="32"/>
        </w:rPr>
      </w:pPr>
      <w:r>
        <w:rPr>
          <w:b/>
          <w:bCs/>
          <w:szCs w:val="32"/>
        </w:rPr>
        <w:t>Respuesta</w:t>
      </w:r>
      <w:r>
        <w:rPr>
          <w:szCs w:val="32"/>
        </w:rPr>
        <w:t>: Podríamos usar un gráfico de barra el cual en el eje Y tendríamos el presupuesto total, y en el eje X tendríamos el departamento, dentro de cada barra subcategorías de cada actividad específica con el presupuesto designado.</w:t>
      </w:r>
    </w:p>
    <w:p w14:paraId="5AF39C02" w14:textId="77777777" w:rsidR="00D51271" w:rsidRDefault="00D51271" w:rsidP="005B243C">
      <w:pPr>
        <w:rPr>
          <w:szCs w:val="32"/>
        </w:rPr>
      </w:pPr>
    </w:p>
    <w:p w14:paraId="3CB437FB" w14:textId="38B42706" w:rsidR="00D51271" w:rsidRPr="00D51271" w:rsidRDefault="00D51271" w:rsidP="005B243C">
      <w:pPr>
        <w:rPr>
          <w:b/>
          <w:bCs/>
          <w:szCs w:val="32"/>
        </w:rPr>
      </w:pPr>
      <w:r w:rsidRPr="00D51271">
        <w:rPr>
          <w:szCs w:val="32"/>
        </w:rPr>
        <w:t xml:space="preserve">g. </w:t>
      </w:r>
      <w:r w:rsidRPr="00D51271">
        <w:rPr>
          <w:b/>
          <w:bCs/>
          <w:szCs w:val="32"/>
        </w:rPr>
        <w:t>Tendencia de ingresos mensuales de una empresa.</w:t>
      </w:r>
    </w:p>
    <w:p w14:paraId="0B9FA399" w14:textId="15641CDE" w:rsidR="00D51271" w:rsidRDefault="00D51271" w:rsidP="005B243C">
      <w:pPr>
        <w:rPr>
          <w:szCs w:val="32"/>
        </w:rPr>
      </w:pPr>
      <w:r w:rsidRPr="00D51271">
        <w:rPr>
          <w:szCs w:val="32"/>
        </w:rPr>
        <w:t>Se registraron los ingresos mensuales de una empresa mes a mes durante los últimos 3 años. Se quiere observar la tendencia para determinar la tendencia al alza o a la baja. ¿Qué tipo de gráfico es adecuado para representar la tendencia de ingresos elegiría?</w:t>
      </w:r>
    </w:p>
    <w:p w14:paraId="1A6D9D9C" w14:textId="3CE771B5" w:rsidR="00D51271" w:rsidRDefault="00D51271" w:rsidP="005B243C">
      <w:pPr>
        <w:rPr>
          <w:szCs w:val="32"/>
        </w:rPr>
      </w:pPr>
      <w:r>
        <w:rPr>
          <w:b/>
          <w:bCs/>
          <w:szCs w:val="32"/>
        </w:rPr>
        <w:t>Respuesta</w:t>
      </w:r>
      <w:r>
        <w:rPr>
          <w:szCs w:val="32"/>
        </w:rPr>
        <w:t>: Casi siempre que tratemos con una brecha de tiempo elegiría un gráfico de línea ya que este visualiza con bastante exactitud las tendencias a lo largo del tiempo de una variable.</w:t>
      </w:r>
    </w:p>
    <w:p w14:paraId="64C41DE9" w14:textId="77777777" w:rsidR="00D51271" w:rsidRDefault="00D51271" w:rsidP="005B243C">
      <w:pPr>
        <w:rPr>
          <w:szCs w:val="32"/>
        </w:rPr>
      </w:pPr>
    </w:p>
    <w:p w14:paraId="4F5CEA0F" w14:textId="77777777" w:rsidR="00D51271" w:rsidRDefault="00D51271" w:rsidP="005B243C">
      <w:pPr>
        <w:rPr>
          <w:szCs w:val="32"/>
        </w:rPr>
      </w:pPr>
      <w:r w:rsidRPr="00D51271">
        <w:rPr>
          <w:szCs w:val="32"/>
        </w:rPr>
        <w:t xml:space="preserve">h. </w:t>
      </w:r>
      <w:r w:rsidRPr="00D51271">
        <w:rPr>
          <w:b/>
          <w:bCs/>
          <w:szCs w:val="32"/>
        </w:rPr>
        <w:t>Evaluación de comentarios de un trailer de película.</w:t>
      </w:r>
      <w:r w:rsidRPr="00D51271">
        <w:rPr>
          <w:szCs w:val="32"/>
        </w:rPr>
        <w:t xml:space="preserve"> </w:t>
      </w:r>
    </w:p>
    <w:p w14:paraId="1D96587B" w14:textId="7E88561F" w:rsidR="00D51271" w:rsidRDefault="00D51271" w:rsidP="005B243C">
      <w:pPr>
        <w:rPr>
          <w:szCs w:val="32"/>
        </w:rPr>
      </w:pPr>
      <w:r w:rsidRPr="00D51271">
        <w:rPr>
          <w:szCs w:val="32"/>
        </w:rPr>
        <w:t>Se tiene un conjunto de datos con comentarios sobre el trailer de la película realizados por los seguidores de perfil fan de la misma. ¿Qué tipo de gráfico usaría para evaluar qué comentarios son más frecuentes y por lo tanto, describen al trailer de la película?</w:t>
      </w:r>
    </w:p>
    <w:p w14:paraId="2AB2468F" w14:textId="394FFFB2" w:rsidR="00D51271" w:rsidRDefault="00D51271" w:rsidP="005B243C">
      <w:pPr>
        <w:rPr>
          <w:szCs w:val="32"/>
        </w:rPr>
      </w:pPr>
      <w:r>
        <w:rPr>
          <w:b/>
          <w:bCs/>
          <w:szCs w:val="32"/>
        </w:rPr>
        <w:t>Respuesta:</w:t>
      </w:r>
      <w:r>
        <w:rPr>
          <w:szCs w:val="32"/>
        </w:rPr>
        <w:t xml:space="preserve"> Podríamos tener un gráfico</w:t>
      </w:r>
      <w:r w:rsidR="00FE2C40">
        <w:rPr>
          <w:szCs w:val="32"/>
        </w:rPr>
        <w:t xml:space="preserve"> de nube de palabras, el cual este destacaría las palabras mas utilizadas en las criticas.</w:t>
      </w:r>
    </w:p>
    <w:p w14:paraId="2815B8A8" w14:textId="77777777" w:rsidR="00FE2C40" w:rsidRDefault="00FE2C40" w:rsidP="005B243C">
      <w:pPr>
        <w:rPr>
          <w:szCs w:val="32"/>
        </w:rPr>
      </w:pPr>
    </w:p>
    <w:p w14:paraId="0D215FD7" w14:textId="77777777" w:rsidR="00FE2C40" w:rsidRDefault="00FE2C40" w:rsidP="005B243C">
      <w:pPr>
        <w:rPr>
          <w:szCs w:val="32"/>
        </w:rPr>
      </w:pPr>
      <w:r w:rsidRPr="00FE2C40">
        <w:rPr>
          <w:szCs w:val="32"/>
        </w:rPr>
        <w:t xml:space="preserve">i. </w:t>
      </w:r>
      <w:r w:rsidRPr="00FE2C40">
        <w:rPr>
          <w:b/>
          <w:bCs/>
          <w:szCs w:val="32"/>
        </w:rPr>
        <w:t>Evolución del precio de una acción.</w:t>
      </w:r>
    </w:p>
    <w:p w14:paraId="62C890B9" w14:textId="4A828B28" w:rsidR="00FE2C40" w:rsidRDefault="00FE2C40" w:rsidP="005B243C">
      <w:pPr>
        <w:rPr>
          <w:szCs w:val="32"/>
        </w:rPr>
      </w:pPr>
      <w:r w:rsidRPr="00FE2C40">
        <w:rPr>
          <w:szCs w:val="32"/>
        </w:rPr>
        <w:t>Se dispone de un registro del precio diario de una acción durante el último año. ¿Qué tipo de gráfico elegiría para mostrar la evolución del precio de la acción observada a lo largo del tiempo?</w:t>
      </w:r>
    </w:p>
    <w:p w14:paraId="680C253A" w14:textId="1845338F" w:rsidR="00FE2C40" w:rsidRDefault="00FE2C40" w:rsidP="005B243C">
      <w:pPr>
        <w:rPr>
          <w:szCs w:val="32"/>
        </w:rPr>
      </w:pPr>
      <w:r>
        <w:rPr>
          <w:b/>
          <w:bCs/>
          <w:szCs w:val="32"/>
        </w:rPr>
        <w:t xml:space="preserve">Respuesta: </w:t>
      </w:r>
      <w:r>
        <w:rPr>
          <w:szCs w:val="32"/>
        </w:rPr>
        <w:t>Utilizaría un gráfico de línea por lo que mencioné en casos anteriores.</w:t>
      </w:r>
    </w:p>
    <w:p w14:paraId="3AF5DF44" w14:textId="77777777" w:rsidR="00FE2C40" w:rsidRDefault="00FE2C40" w:rsidP="005B243C">
      <w:pPr>
        <w:rPr>
          <w:szCs w:val="32"/>
        </w:rPr>
      </w:pPr>
    </w:p>
    <w:p w14:paraId="1C5E7F46" w14:textId="2F5A5553" w:rsidR="00FE2C40" w:rsidRDefault="00FE2C40" w:rsidP="005B243C">
      <w:pPr>
        <w:rPr>
          <w:szCs w:val="32"/>
        </w:rPr>
      </w:pPr>
      <w:r w:rsidRPr="00FE2C40">
        <w:rPr>
          <w:szCs w:val="32"/>
        </w:rPr>
        <w:t xml:space="preserve">j. </w:t>
      </w:r>
      <w:r w:rsidRPr="00FE2C40">
        <w:rPr>
          <w:b/>
          <w:bCs/>
          <w:szCs w:val="32"/>
        </w:rPr>
        <w:t>Densidad poblacional por provincia.</w:t>
      </w:r>
    </w:p>
    <w:p w14:paraId="3BBB145F" w14:textId="6227651A" w:rsidR="00FE2C40" w:rsidRDefault="00FE2C40" w:rsidP="005B243C">
      <w:pPr>
        <w:rPr>
          <w:szCs w:val="32"/>
        </w:rPr>
      </w:pPr>
      <w:r w:rsidRPr="00FE2C40">
        <w:rPr>
          <w:szCs w:val="32"/>
        </w:rPr>
        <w:t>Un conjunto de datos contiene la densidad de población (habitantes por km2) de cada provincia del país. ¿Qué gráfico le permitirá visualizar rápidamente qué provincias tienen una mayor densidad de población, representando con diferentes tonos? Más oscuro, mayor densidad poblacional.</w:t>
      </w:r>
    </w:p>
    <w:p w14:paraId="7BE67AF6" w14:textId="0AB1743D" w:rsidR="00FE2C40" w:rsidRDefault="00FE2C40" w:rsidP="005B243C">
      <w:pPr>
        <w:rPr>
          <w:szCs w:val="32"/>
        </w:rPr>
      </w:pPr>
      <w:r>
        <w:rPr>
          <w:b/>
          <w:bCs/>
          <w:szCs w:val="32"/>
        </w:rPr>
        <w:lastRenderedPageBreak/>
        <w:t>Respuesta:</w:t>
      </w:r>
      <w:r>
        <w:rPr>
          <w:szCs w:val="32"/>
        </w:rPr>
        <w:t xml:space="preserve"> Utilizaría un mapa de área de Argentina. Podríamos identificar utilizando un color y sus variaciones de tono la densidad de la población.</w:t>
      </w:r>
    </w:p>
    <w:p w14:paraId="4450A099" w14:textId="5058E8CD" w:rsidR="00FE2C40" w:rsidRDefault="00FE2C40" w:rsidP="005B243C">
      <w:pPr>
        <w:rPr>
          <w:szCs w:val="32"/>
        </w:rPr>
      </w:pPr>
      <w:r w:rsidRPr="00FE2C40">
        <w:rPr>
          <w:szCs w:val="32"/>
        </w:rPr>
        <w:t xml:space="preserve">k. </w:t>
      </w:r>
      <w:r w:rsidRPr="00FE2C40">
        <w:rPr>
          <w:b/>
          <w:bCs/>
          <w:szCs w:val="32"/>
        </w:rPr>
        <w:t>Visualización de la proporción de ventas por categoría de producto.</w:t>
      </w:r>
    </w:p>
    <w:p w14:paraId="234CD585" w14:textId="7DE7EA0B" w:rsidR="00FE2C40" w:rsidRDefault="00FE2C40" w:rsidP="005B243C">
      <w:pPr>
        <w:rPr>
          <w:szCs w:val="32"/>
        </w:rPr>
      </w:pPr>
      <w:r w:rsidRPr="00FE2C40">
        <w:rPr>
          <w:szCs w:val="32"/>
        </w:rPr>
        <w:t>El dataset muestra la cantidad de clientes que compraron productos de distintas categorías (Vegano, vegetariano, Sin TACC, sin azúcar agregada, orgánico, cosmética).</w:t>
      </w:r>
      <w:r>
        <w:rPr>
          <w:szCs w:val="32"/>
        </w:rPr>
        <w:t xml:space="preserve"> </w:t>
      </w:r>
      <w:r w:rsidRPr="00FE2C40">
        <w:rPr>
          <w:szCs w:val="32"/>
        </w:rPr>
        <w:t>¿Qué gráfico es adecuado para visualizar la proporción de clientes que compraron cada categoría de producto?</w:t>
      </w:r>
    </w:p>
    <w:p w14:paraId="447EE2BA" w14:textId="2B7C48E4" w:rsidR="00FE2C40" w:rsidRDefault="00044C20" w:rsidP="005B243C">
      <w:pPr>
        <w:rPr>
          <w:szCs w:val="32"/>
        </w:rPr>
      </w:pPr>
      <w:r>
        <w:rPr>
          <w:b/>
          <w:bCs/>
          <w:szCs w:val="32"/>
        </w:rPr>
        <w:t>Respuesta:</w:t>
      </w:r>
      <w:r>
        <w:rPr>
          <w:szCs w:val="32"/>
        </w:rPr>
        <w:t xml:space="preserve"> Podríamos utilizar un gráfico de torta ya que son los mas adecuados para averiguar proporciones.</w:t>
      </w:r>
    </w:p>
    <w:p w14:paraId="550318C7" w14:textId="77777777" w:rsidR="008A480A" w:rsidRDefault="008A480A" w:rsidP="005B243C">
      <w:pPr>
        <w:rPr>
          <w:szCs w:val="32"/>
        </w:rPr>
      </w:pPr>
    </w:p>
    <w:p w14:paraId="3FECB644" w14:textId="5BF13218" w:rsidR="008A480A" w:rsidRPr="008A480A" w:rsidRDefault="008A480A" w:rsidP="008A480A">
      <w:pPr>
        <w:shd w:val="clear" w:color="auto" w:fill="AEAAAA" w:themeFill="background2" w:themeFillShade="BF"/>
        <w:rPr>
          <w:b/>
          <w:bCs/>
          <w:szCs w:val="32"/>
        </w:rPr>
      </w:pPr>
      <w:r w:rsidRPr="008A480A">
        <w:rPr>
          <w:b/>
          <w:bCs/>
          <w:szCs w:val="32"/>
        </w:rPr>
        <w:t>PARTE III: Graficando con Tableau</w:t>
      </w:r>
    </w:p>
    <w:p w14:paraId="37203439" w14:textId="77777777" w:rsidR="006A3221" w:rsidRDefault="006A3221" w:rsidP="005B243C">
      <w:pPr>
        <w:rPr>
          <w:szCs w:val="32"/>
        </w:rPr>
      </w:pPr>
      <w:r w:rsidRPr="006A3221">
        <w:rPr>
          <w:b/>
          <w:bCs/>
          <w:szCs w:val="32"/>
        </w:rPr>
        <w:t>Importante</w:t>
      </w:r>
      <w:r w:rsidRPr="006A3221">
        <w:rPr>
          <w:szCs w:val="32"/>
        </w:rPr>
        <w:t xml:space="preserve">: Agrega leyendas, etiquetas, títulos y otros elementos visuales a cada gráfico, según crea necesario, asegurándose de esta manera que los gráficos sean comprensibles y que proporcionen contexto suficiente. </w:t>
      </w:r>
    </w:p>
    <w:p w14:paraId="7704D034" w14:textId="218D58DC" w:rsidR="006A3221" w:rsidRPr="006A3221" w:rsidRDefault="006A3221" w:rsidP="006A3221">
      <w:pPr>
        <w:rPr>
          <w:szCs w:val="32"/>
        </w:rPr>
      </w:pPr>
      <w:r>
        <w:rPr>
          <w:szCs w:val="32"/>
        </w:rPr>
        <w:t xml:space="preserve">1. </w:t>
      </w:r>
      <w:r w:rsidRPr="006A3221">
        <w:rPr>
          <w:b/>
          <w:bCs/>
          <w:szCs w:val="32"/>
        </w:rPr>
        <w:t>Mobile Device Usage and User Behavior Dataset</w:t>
      </w:r>
      <w:r w:rsidRPr="006A3221">
        <w:rPr>
          <w:szCs w:val="32"/>
        </w:rPr>
        <w:t xml:space="preserve"> </w:t>
      </w:r>
    </w:p>
    <w:p w14:paraId="48D2A1B1" w14:textId="0C112930" w:rsidR="005B243C" w:rsidRDefault="006A3221" w:rsidP="006A3221">
      <w:pPr>
        <w:rPr>
          <w:szCs w:val="32"/>
        </w:rPr>
      </w:pPr>
      <w:r w:rsidRPr="006A3221">
        <w:rPr>
          <w:szCs w:val="32"/>
        </w:rPr>
        <w:t xml:space="preserve">Este dataset contiene una muestra de 700 usuarios y detalla patrones de uso de dispositivos móviles. Incluye métricas como el tiempo de uso de aplicaciones, consumo de batería y de datos móviles. Cada usuario está clasificado en una de cinco categorías de comportamiento, desde uso ligero hasta extremo. A </w:t>
      </w:r>
      <w:r w:rsidRPr="006A3221">
        <w:rPr>
          <w:szCs w:val="32"/>
        </w:rPr>
        <w:t>continuación,</w:t>
      </w:r>
      <w:r w:rsidRPr="006A3221">
        <w:rPr>
          <w:szCs w:val="32"/>
        </w:rPr>
        <w:t xml:space="preserve"> se describen las columnas más relevantes del dataset:</w:t>
      </w:r>
    </w:p>
    <w:p w14:paraId="240AE4A2" w14:textId="7E87E907" w:rsidR="006A3221" w:rsidRDefault="006A3221" w:rsidP="006A3221">
      <w:pPr>
        <w:pStyle w:val="ListParagraph"/>
        <w:numPr>
          <w:ilvl w:val="0"/>
          <w:numId w:val="13"/>
        </w:numPr>
        <w:rPr>
          <w:szCs w:val="32"/>
        </w:rPr>
      </w:pPr>
      <w:r w:rsidRPr="006A3221">
        <w:rPr>
          <w:szCs w:val="32"/>
        </w:rPr>
        <w:t>UserID: Identificador único del usuario.</w:t>
      </w:r>
    </w:p>
    <w:p w14:paraId="36EC7A64" w14:textId="22344568" w:rsidR="006A3221" w:rsidRDefault="006A3221" w:rsidP="006A3221">
      <w:pPr>
        <w:pStyle w:val="ListParagraph"/>
        <w:numPr>
          <w:ilvl w:val="0"/>
          <w:numId w:val="13"/>
        </w:numPr>
        <w:rPr>
          <w:szCs w:val="32"/>
        </w:rPr>
      </w:pPr>
      <w:r w:rsidRPr="006A3221">
        <w:rPr>
          <w:szCs w:val="32"/>
        </w:rPr>
        <w:t>Device Model: Modelo del dispositivo utilizado.</w:t>
      </w:r>
    </w:p>
    <w:p w14:paraId="7E1FFE46" w14:textId="0DFD1348" w:rsidR="006A3221" w:rsidRDefault="006A3221" w:rsidP="006A3221">
      <w:pPr>
        <w:pStyle w:val="ListParagraph"/>
        <w:numPr>
          <w:ilvl w:val="0"/>
          <w:numId w:val="13"/>
        </w:numPr>
        <w:rPr>
          <w:szCs w:val="32"/>
        </w:rPr>
      </w:pPr>
      <w:r w:rsidRPr="006A3221">
        <w:rPr>
          <w:szCs w:val="32"/>
        </w:rPr>
        <w:t>Operating System: Sistema operativo del dispositivo (iOS o Android).</w:t>
      </w:r>
    </w:p>
    <w:p w14:paraId="7AD687B1" w14:textId="2A7BB171" w:rsidR="006A3221" w:rsidRDefault="006A3221" w:rsidP="006A3221">
      <w:pPr>
        <w:pStyle w:val="ListParagraph"/>
        <w:numPr>
          <w:ilvl w:val="0"/>
          <w:numId w:val="13"/>
        </w:numPr>
        <w:rPr>
          <w:szCs w:val="32"/>
        </w:rPr>
      </w:pPr>
      <w:r w:rsidRPr="006A3221">
        <w:rPr>
          <w:szCs w:val="32"/>
        </w:rPr>
        <w:t>App</w:t>
      </w:r>
      <w:r>
        <w:rPr>
          <w:szCs w:val="32"/>
        </w:rPr>
        <w:t xml:space="preserve"> </w:t>
      </w:r>
      <w:r w:rsidRPr="006A3221">
        <w:rPr>
          <w:szCs w:val="32"/>
        </w:rPr>
        <w:t>Usage</w:t>
      </w:r>
      <w:r>
        <w:rPr>
          <w:szCs w:val="32"/>
        </w:rPr>
        <w:t xml:space="preserve"> </w:t>
      </w:r>
      <w:r w:rsidRPr="006A3221">
        <w:rPr>
          <w:szCs w:val="32"/>
        </w:rPr>
        <w:t>Time: Tiempo diario en minutos dedicado a aplicaciones.</w:t>
      </w:r>
    </w:p>
    <w:p w14:paraId="69CF6144" w14:textId="6652FDE9" w:rsidR="006A3221" w:rsidRDefault="006A3221" w:rsidP="006A3221">
      <w:pPr>
        <w:pStyle w:val="ListParagraph"/>
        <w:numPr>
          <w:ilvl w:val="0"/>
          <w:numId w:val="13"/>
        </w:numPr>
        <w:rPr>
          <w:szCs w:val="32"/>
        </w:rPr>
      </w:pPr>
      <w:r w:rsidRPr="006A3221">
        <w:rPr>
          <w:szCs w:val="32"/>
        </w:rPr>
        <w:t>Screen On</w:t>
      </w:r>
      <w:r>
        <w:rPr>
          <w:szCs w:val="32"/>
        </w:rPr>
        <w:t xml:space="preserve"> </w:t>
      </w:r>
      <w:r w:rsidRPr="006A3221">
        <w:rPr>
          <w:szCs w:val="32"/>
        </w:rPr>
        <w:t>Time: Promedio diario de tiempo de pantalla activa.</w:t>
      </w:r>
    </w:p>
    <w:p w14:paraId="20634F3B" w14:textId="0D383A1B" w:rsidR="006A3221" w:rsidRDefault="006A3221" w:rsidP="006A3221">
      <w:pPr>
        <w:pStyle w:val="ListParagraph"/>
        <w:numPr>
          <w:ilvl w:val="0"/>
          <w:numId w:val="13"/>
        </w:numPr>
        <w:rPr>
          <w:szCs w:val="32"/>
        </w:rPr>
      </w:pPr>
      <w:r w:rsidRPr="006A3221">
        <w:rPr>
          <w:szCs w:val="32"/>
        </w:rPr>
        <w:t>Battery Drain: Consumo diario de batería en mAh.</w:t>
      </w:r>
    </w:p>
    <w:p w14:paraId="0308E2EE" w14:textId="163DA476" w:rsidR="006A3221" w:rsidRDefault="006A3221" w:rsidP="006A3221">
      <w:pPr>
        <w:pStyle w:val="ListParagraph"/>
        <w:numPr>
          <w:ilvl w:val="0"/>
          <w:numId w:val="13"/>
        </w:numPr>
        <w:rPr>
          <w:szCs w:val="32"/>
        </w:rPr>
      </w:pPr>
      <w:r w:rsidRPr="006A3221">
        <w:rPr>
          <w:szCs w:val="32"/>
        </w:rPr>
        <w:t>Number</w:t>
      </w:r>
      <w:r>
        <w:rPr>
          <w:szCs w:val="32"/>
        </w:rPr>
        <w:t xml:space="preserve"> </w:t>
      </w:r>
      <w:r w:rsidRPr="006A3221">
        <w:rPr>
          <w:szCs w:val="32"/>
        </w:rPr>
        <w:t>of</w:t>
      </w:r>
      <w:r>
        <w:rPr>
          <w:szCs w:val="32"/>
        </w:rPr>
        <w:t xml:space="preserve"> </w:t>
      </w:r>
      <w:r w:rsidRPr="006A3221">
        <w:rPr>
          <w:szCs w:val="32"/>
        </w:rPr>
        <w:t>Apps Installed: Total de aplicaciones instaladas en el dispositivo.</w:t>
      </w:r>
    </w:p>
    <w:p w14:paraId="253E4719" w14:textId="55E0143D" w:rsidR="006A3221" w:rsidRDefault="006A3221" w:rsidP="006A3221">
      <w:pPr>
        <w:pStyle w:val="ListParagraph"/>
        <w:numPr>
          <w:ilvl w:val="0"/>
          <w:numId w:val="13"/>
        </w:numPr>
        <w:rPr>
          <w:szCs w:val="32"/>
        </w:rPr>
      </w:pPr>
      <w:r w:rsidRPr="006A3221">
        <w:rPr>
          <w:szCs w:val="32"/>
        </w:rPr>
        <w:t>Data</w:t>
      </w:r>
      <w:r>
        <w:rPr>
          <w:szCs w:val="32"/>
        </w:rPr>
        <w:t xml:space="preserve"> </w:t>
      </w:r>
      <w:r w:rsidRPr="006A3221">
        <w:rPr>
          <w:szCs w:val="32"/>
        </w:rPr>
        <w:t>Usage: Consumo diario de datos en MB.</w:t>
      </w:r>
    </w:p>
    <w:p w14:paraId="136AB6A4" w14:textId="4E45C754" w:rsidR="006A3221" w:rsidRDefault="006A3221" w:rsidP="006A3221">
      <w:pPr>
        <w:pStyle w:val="ListParagraph"/>
        <w:numPr>
          <w:ilvl w:val="0"/>
          <w:numId w:val="13"/>
        </w:numPr>
        <w:rPr>
          <w:szCs w:val="32"/>
        </w:rPr>
      </w:pPr>
      <w:r w:rsidRPr="006A3221">
        <w:rPr>
          <w:szCs w:val="32"/>
        </w:rPr>
        <w:t>Age:</w:t>
      </w:r>
      <w:r>
        <w:rPr>
          <w:szCs w:val="32"/>
        </w:rPr>
        <w:t xml:space="preserve"> </w:t>
      </w:r>
      <w:r w:rsidRPr="006A3221">
        <w:rPr>
          <w:szCs w:val="32"/>
        </w:rPr>
        <w:t>Edad</w:t>
      </w:r>
      <w:r>
        <w:rPr>
          <w:szCs w:val="32"/>
        </w:rPr>
        <w:t xml:space="preserve"> </w:t>
      </w:r>
      <w:r w:rsidRPr="006A3221">
        <w:rPr>
          <w:szCs w:val="32"/>
        </w:rPr>
        <w:t>del usuario.</w:t>
      </w:r>
    </w:p>
    <w:p w14:paraId="552D5408" w14:textId="55546A43" w:rsidR="006A3221" w:rsidRDefault="006A3221" w:rsidP="006A3221">
      <w:pPr>
        <w:pStyle w:val="ListParagraph"/>
        <w:numPr>
          <w:ilvl w:val="0"/>
          <w:numId w:val="13"/>
        </w:numPr>
        <w:rPr>
          <w:szCs w:val="32"/>
        </w:rPr>
      </w:pPr>
      <w:r w:rsidRPr="006A3221">
        <w:rPr>
          <w:szCs w:val="32"/>
        </w:rPr>
        <w:t>Gender: Género del usuario (Masculino o Femenino).</w:t>
      </w:r>
    </w:p>
    <w:p w14:paraId="0ED33674" w14:textId="0D955520" w:rsidR="006A3221" w:rsidRDefault="006A3221" w:rsidP="006A3221">
      <w:pPr>
        <w:pStyle w:val="ListParagraph"/>
        <w:numPr>
          <w:ilvl w:val="0"/>
          <w:numId w:val="13"/>
        </w:numPr>
        <w:rPr>
          <w:szCs w:val="32"/>
        </w:rPr>
      </w:pPr>
      <w:r w:rsidRPr="006A3221">
        <w:rPr>
          <w:szCs w:val="32"/>
        </w:rPr>
        <w:t>User Behavior Class: Clasificación de comportamiento en una escala de 1 a 5, según los patrones de uso.</w:t>
      </w:r>
    </w:p>
    <w:p w14:paraId="04EA2DB8" w14:textId="67A15219" w:rsidR="006A3221" w:rsidRDefault="006A3221" w:rsidP="006A3221">
      <w:pPr>
        <w:rPr>
          <w:b/>
          <w:bCs/>
        </w:rPr>
      </w:pPr>
      <w:r>
        <w:rPr>
          <w:b/>
          <w:bCs/>
        </w:rPr>
        <w:t>Ejercicios:</w:t>
      </w:r>
    </w:p>
    <w:p w14:paraId="0EA40AC2" w14:textId="5FDBABCE" w:rsidR="006A3221" w:rsidRPr="006A3221" w:rsidRDefault="006A3221" w:rsidP="006A3221">
      <w:pPr>
        <w:pStyle w:val="ListParagraph"/>
        <w:numPr>
          <w:ilvl w:val="0"/>
          <w:numId w:val="14"/>
        </w:numPr>
        <w:rPr>
          <w:b/>
          <w:bCs/>
        </w:rPr>
      </w:pPr>
      <w:r>
        <w:t>Crea un gráfico de barras horizontales que muestre la cantidad de usuarios para cada modelo de dispositivo. Segmenta las barras por el color del sistema operativo (iOS y Android) para identificar las preferencias de uso por sistema.</w:t>
      </w:r>
    </w:p>
    <w:p w14:paraId="09067B00" w14:textId="4E937E93" w:rsidR="006A3221" w:rsidRPr="006A3221" w:rsidRDefault="006A3221" w:rsidP="006A3221">
      <w:pPr>
        <w:pStyle w:val="ListParagraph"/>
        <w:numPr>
          <w:ilvl w:val="0"/>
          <w:numId w:val="14"/>
        </w:numPr>
        <w:rPr>
          <w:b/>
          <w:bCs/>
        </w:rPr>
      </w:pPr>
      <w:r>
        <w:t>Muestra una línea que refleje el promedio de aplicaciones instaladas y otra línea para el promedio de datos consumidos, ambos valores en función de la edad del usuario.</w:t>
      </w:r>
    </w:p>
    <w:p w14:paraId="18C63FEC" w14:textId="620C0738" w:rsidR="006A3221" w:rsidRPr="006A3221" w:rsidRDefault="006A3221" w:rsidP="006A3221">
      <w:pPr>
        <w:pStyle w:val="ListParagraph"/>
        <w:numPr>
          <w:ilvl w:val="0"/>
          <w:numId w:val="14"/>
        </w:numPr>
        <w:rPr>
          <w:b/>
          <w:bCs/>
        </w:rPr>
      </w:pPr>
      <w:r>
        <w:t>Crea un histograma que muestre la distribución del número total de aplicaciones instaladas en dispositivos con sistema operativo iOS (filtra los datos para que solo se incluyan dispositivos iOS)</w:t>
      </w:r>
    </w:p>
    <w:p w14:paraId="7B8ED1CC" w14:textId="2AD439A1" w:rsidR="006A3221" w:rsidRPr="00F2772C" w:rsidRDefault="006A3221" w:rsidP="006A3221">
      <w:pPr>
        <w:pStyle w:val="ListParagraph"/>
        <w:numPr>
          <w:ilvl w:val="0"/>
          <w:numId w:val="14"/>
        </w:numPr>
        <w:rPr>
          <w:b/>
          <w:bCs/>
        </w:rPr>
      </w:pPr>
      <w:r>
        <w:t>Representa en un gráfico de líneas la relación entre la batería gastada y los datos consumidos. Este gráfico permitirá observar cómo el consumo de datos puede influir en el uso de batería.</w:t>
      </w:r>
    </w:p>
    <w:p w14:paraId="21782AD0" w14:textId="0B66D222" w:rsidR="00F2772C" w:rsidRDefault="00F2772C" w:rsidP="00F2772C">
      <w:pPr>
        <w:rPr>
          <w:b/>
          <w:bCs/>
        </w:rPr>
      </w:pPr>
      <w:r>
        <w:rPr>
          <w:b/>
          <w:bCs/>
        </w:rPr>
        <w:t>O estoy loco o esta re mal la tabla ayuda :(</w:t>
      </w:r>
    </w:p>
    <w:p w14:paraId="438F73DB" w14:textId="77777777" w:rsidR="00F2772C" w:rsidRDefault="00F2772C" w:rsidP="00F2772C">
      <w:pPr>
        <w:rPr>
          <w:b/>
          <w:bCs/>
        </w:rPr>
      </w:pPr>
    </w:p>
    <w:p w14:paraId="2751F042" w14:textId="30316513" w:rsidR="00F2772C" w:rsidRDefault="00F2772C" w:rsidP="00F2772C">
      <w:pPr>
        <w:rPr>
          <w:b/>
          <w:bCs/>
        </w:rPr>
      </w:pPr>
      <w:r w:rsidRPr="00F2772C">
        <w:rPr>
          <w:b/>
          <w:bCs/>
        </w:rPr>
        <w:t>2. NBA Regular Season Shot Location Data (2023)</w:t>
      </w:r>
    </w:p>
    <w:p w14:paraId="31BE3A20" w14:textId="397F9825" w:rsidR="00F2772C" w:rsidRDefault="00F2772C" w:rsidP="00F2772C">
      <w:r w:rsidRPr="00F2772C">
        <w:lastRenderedPageBreak/>
        <w:t>Este dataset contiene datos detallados sobre los tiros realizados en la temporada regular de la NBA 2023, incluyendo ubicación, distancia y resultado de cada tiro. A continuación, las columnas más importantes:</w:t>
      </w:r>
    </w:p>
    <w:p w14:paraId="6CDADC25" w14:textId="2DF94A7D" w:rsidR="00F2772C" w:rsidRDefault="00F2772C" w:rsidP="00F2772C">
      <w:pPr>
        <w:pStyle w:val="ListParagraph"/>
        <w:numPr>
          <w:ilvl w:val="0"/>
          <w:numId w:val="15"/>
        </w:numPr>
      </w:pPr>
      <w:r w:rsidRPr="00F2772C">
        <w:t>TEAM_NAME:</w:t>
      </w:r>
      <w:r>
        <w:t xml:space="preserve"> </w:t>
      </w:r>
      <w:r w:rsidRPr="00F2772C">
        <w:t>Nombre</w:t>
      </w:r>
      <w:r>
        <w:t xml:space="preserve"> </w:t>
      </w:r>
      <w:r w:rsidRPr="00F2772C">
        <w:t>del equipo.</w:t>
      </w:r>
    </w:p>
    <w:p w14:paraId="7CCEC92A" w14:textId="0516100A" w:rsidR="00F2772C" w:rsidRDefault="00F2772C" w:rsidP="00F2772C">
      <w:pPr>
        <w:pStyle w:val="ListParagraph"/>
        <w:numPr>
          <w:ilvl w:val="0"/>
          <w:numId w:val="15"/>
        </w:numPr>
      </w:pPr>
      <w:r w:rsidRPr="00F2772C">
        <w:t>PLAYER_NAME:</w:t>
      </w:r>
      <w:r>
        <w:t xml:space="preserve"> </w:t>
      </w:r>
      <w:r w:rsidRPr="00F2772C">
        <w:t>Nombre del jugador.</w:t>
      </w:r>
    </w:p>
    <w:p w14:paraId="4264210D" w14:textId="0FF582F6" w:rsidR="00F2772C" w:rsidRDefault="00F2772C" w:rsidP="00F2772C">
      <w:pPr>
        <w:pStyle w:val="ListParagraph"/>
        <w:numPr>
          <w:ilvl w:val="0"/>
          <w:numId w:val="15"/>
        </w:numPr>
      </w:pPr>
      <w:r w:rsidRPr="00F2772C">
        <w:t>POSITION_GROUP</w:t>
      </w:r>
      <w:r>
        <w:t xml:space="preserve"> </w:t>
      </w:r>
      <w:r w:rsidRPr="00F2772C">
        <w:t>y</w:t>
      </w:r>
      <w:r>
        <w:t xml:space="preserve"> </w:t>
      </w:r>
      <w:r w:rsidRPr="00F2772C">
        <w:t>POSITION: Grupo de posición y posición del jugador.</w:t>
      </w:r>
    </w:p>
    <w:p w14:paraId="1E81D3B6" w14:textId="1D00A8FF" w:rsidR="00F2772C" w:rsidRDefault="00F2772C" w:rsidP="00F2772C">
      <w:pPr>
        <w:pStyle w:val="ListParagraph"/>
        <w:numPr>
          <w:ilvl w:val="0"/>
          <w:numId w:val="15"/>
        </w:numPr>
      </w:pPr>
      <w:r w:rsidRPr="00F2772C">
        <w:t>HOME_TEAM,</w:t>
      </w:r>
      <w:r>
        <w:t xml:space="preserve"> </w:t>
      </w:r>
      <w:r w:rsidRPr="00F2772C">
        <w:t>AWAY_TEAM:</w:t>
      </w:r>
      <w:r>
        <w:t xml:space="preserve"> </w:t>
      </w:r>
      <w:r w:rsidRPr="00F2772C">
        <w:t>Equipos local y visitante.</w:t>
      </w:r>
    </w:p>
    <w:p w14:paraId="25061224" w14:textId="4975FE4F" w:rsidR="00F2772C" w:rsidRDefault="00F2772C" w:rsidP="00F2772C">
      <w:pPr>
        <w:pStyle w:val="ListParagraph"/>
        <w:numPr>
          <w:ilvl w:val="0"/>
          <w:numId w:val="15"/>
        </w:numPr>
      </w:pPr>
      <w:r w:rsidRPr="00F2772C">
        <w:t>GAME_DATE:</w:t>
      </w:r>
      <w:r>
        <w:t xml:space="preserve"> </w:t>
      </w:r>
      <w:r w:rsidRPr="00F2772C">
        <w:t>Fecha del juego (Mes-Día-Año).</w:t>
      </w:r>
    </w:p>
    <w:p w14:paraId="672D9748" w14:textId="2EED6B52" w:rsidR="00F2772C" w:rsidRDefault="00F2772C" w:rsidP="00F2772C">
      <w:pPr>
        <w:pStyle w:val="ListParagraph"/>
        <w:numPr>
          <w:ilvl w:val="0"/>
          <w:numId w:val="15"/>
        </w:numPr>
      </w:pPr>
      <w:r w:rsidRPr="00F2772C">
        <w:t>EVENT_TYPE:</w:t>
      </w:r>
      <w:r>
        <w:t xml:space="preserve"> </w:t>
      </w:r>
      <w:r w:rsidRPr="00F2772C">
        <w:t>Resultado del tiro (Acertado o Fallado).</w:t>
      </w:r>
    </w:p>
    <w:p w14:paraId="20460CAE" w14:textId="23CA6B29" w:rsidR="00F2772C" w:rsidRDefault="00F2772C" w:rsidP="00F2772C">
      <w:pPr>
        <w:pStyle w:val="ListParagraph"/>
        <w:numPr>
          <w:ilvl w:val="0"/>
          <w:numId w:val="15"/>
        </w:numPr>
      </w:pPr>
      <w:r w:rsidRPr="00F2772C">
        <w:t>SHOT_MADE:</w:t>
      </w:r>
      <w:r>
        <w:t xml:space="preserve"> </w:t>
      </w:r>
      <w:r w:rsidRPr="00F2772C">
        <w:t>Resultado en formato booleano (Verdadero o Falso).</w:t>
      </w:r>
    </w:p>
    <w:p w14:paraId="1CDC8118" w14:textId="1C0CA8A8" w:rsidR="00F2772C" w:rsidRDefault="00F2772C" w:rsidP="00F2772C">
      <w:pPr>
        <w:pStyle w:val="ListParagraph"/>
        <w:numPr>
          <w:ilvl w:val="0"/>
          <w:numId w:val="15"/>
        </w:numPr>
      </w:pPr>
      <w:r w:rsidRPr="00F2772C">
        <w:t>SHOT_TYPE y ACTION_TYPE: Tipo de tiro y descripción (ej. bandeja, mate, lanzamiento).</w:t>
      </w:r>
    </w:p>
    <w:p w14:paraId="38719155" w14:textId="2729F652" w:rsidR="00F2772C" w:rsidRDefault="00F2772C" w:rsidP="00F2772C">
      <w:pPr>
        <w:pStyle w:val="ListParagraph"/>
        <w:numPr>
          <w:ilvl w:val="0"/>
          <w:numId w:val="15"/>
        </w:numPr>
      </w:pPr>
      <w:r w:rsidRPr="00F2772C">
        <w:t>BASIC_ZONE: Zona de la cancha desde donde se realizó el tiro.</w:t>
      </w:r>
    </w:p>
    <w:p w14:paraId="452AE54F" w14:textId="2BD96AA7" w:rsidR="00F2772C" w:rsidRDefault="00F2772C" w:rsidP="00F2772C">
      <w:pPr>
        <w:pStyle w:val="ListParagraph"/>
        <w:numPr>
          <w:ilvl w:val="0"/>
          <w:numId w:val="15"/>
        </w:numPr>
      </w:pPr>
      <w:r w:rsidRPr="00F2772C">
        <w:t>ZONE_NAME,</w:t>
      </w:r>
      <w:r>
        <w:t xml:space="preserve"> </w:t>
      </w:r>
      <w:r w:rsidRPr="00F2772C">
        <w:t>ZONE_ABB:</w:t>
      </w:r>
      <w:r>
        <w:t xml:space="preserve"> </w:t>
      </w:r>
      <w:r w:rsidRPr="00F2772C">
        <w:t>Zona de la cancha por nombre y abreviatura.</w:t>
      </w:r>
    </w:p>
    <w:p w14:paraId="1BFC7F37" w14:textId="46A9BB43" w:rsidR="00F2772C" w:rsidRDefault="00F2772C" w:rsidP="00F2772C">
      <w:pPr>
        <w:pStyle w:val="ListParagraph"/>
        <w:numPr>
          <w:ilvl w:val="0"/>
          <w:numId w:val="15"/>
        </w:numPr>
      </w:pPr>
      <w:r w:rsidRPr="00F2772C">
        <w:t>LOC_X,</w:t>
      </w:r>
      <w:r>
        <w:t xml:space="preserve"> </w:t>
      </w:r>
      <w:r w:rsidRPr="00F2772C">
        <w:t>LOC_Y: Coordenadas de cada tiro en la cancha.</w:t>
      </w:r>
    </w:p>
    <w:p w14:paraId="28C5CF6B" w14:textId="3272C6F2" w:rsidR="00F2772C" w:rsidRDefault="00F2772C" w:rsidP="00F2772C">
      <w:pPr>
        <w:pStyle w:val="ListParagraph"/>
        <w:numPr>
          <w:ilvl w:val="0"/>
          <w:numId w:val="15"/>
        </w:numPr>
      </w:pPr>
      <w:r w:rsidRPr="00F2772C">
        <w:t>SHOT_DISTANCE: Distancia del tiro en pies desde el aro.</w:t>
      </w:r>
    </w:p>
    <w:p w14:paraId="673CE3F0" w14:textId="2DA5F724" w:rsidR="00F2772C" w:rsidRDefault="00F2772C" w:rsidP="00F2772C">
      <w:pPr>
        <w:rPr>
          <w:b/>
          <w:bCs/>
        </w:rPr>
      </w:pPr>
      <w:r w:rsidRPr="00F2772C">
        <w:rPr>
          <w:b/>
          <w:bCs/>
        </w:rPr>
        <w:t>Ejercicios:</w:t>
      </w:r>
    </w:p>
    <w:p w14:paraId="577112D4" w14:textId="09B6F845" w:rsidR="00F2772C" w:rsidRDefault="00F2772C" w:rsidP="00F2772C">
      <w:pPr>
        <w:pStyle w:val="ListParagraph"/>
        <w:numPr>
          <w:ilvl w:val="0"/>
          <w:numId w:val="16"/>
        </w:numPr>
      </w:pPr>
      <w:r w:rsidRPr="00F2772C">
        <w:t>Crea un treemap que muestre la cantidad de tiros en cada zona de la cancha, identificando visualmente las zonas donde se realizaron más intentos.</w:t>
      </w:r>
    </w:p>
    <w:p w14:paraId="704D64AA" w14:textId="19836691" w:rsidR="00F2772C" w:rsidRDefault="00F2772C" w:rsidP="00F2772C">
      <w:pPr>
        <w:pStyle w:val="ListParagraph"/>
        <w:numPr>
          <w:ilvl w:val="0"/>
          <w:numId w:val="16"/>
        </w:numPr>
      </w:pPr>
      <w:r w:rsidRPr="00F2772C">
        <w:t>Genera un mapa de la cancha utilizando las coordenadas LOC_X y LOC_Y para representar cada tiro realizado por el equipo ‘Boston Celtics’. Usa un color para los tiros acertados y otro para los tiros fallados.</w:t>
      </w:r>
    </w:p>
    <w:p w14:paraId="441F8D48" w14:textId="3AC3C728" w:rsidR="00F2772C" w:rsidRPr="00F2772C" w:rsidRDefault="00F2772C" w:rsidP="00F2772C">
      <w:pPr>
        <w:pStyle w:val="ListParagraph"/>
        <w:numPr>
          <w:ilvl w:val="0"/>
          <w:numId w:val="16"/>
        </w:numPr>
      </w:pPr>
      <w:r w:rsidRPr="00F2772C">
        <w:t>Representa la cantidad de tiros acertados en cada una de las zonas de la cancha en un gráfico de torta. Este gráfico debe mostrar la efectividad en cada zona de forma clara.</w:t>
      </w:r>
    </w:p>
    <w:sectPr w:rsidR="00F2772C" w:rsidRPr="00F2772C" w:rsidSect="00A823F0">
      <w:pgSz w:w="11906" w:h="16838"/>
      <w:pgMar w:top="426" w:right="1701" w:bottom="1417"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7F55AD"/>
    <w:multiLevelType w:val="hybridMultilevel"/>
    <w:tmpl w:val="461AD1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0A635ED"/>
    <w:multiLevelType w:val="hybridMultilevel"/>
    <w:tmpl w:val="27B0E2E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2F906D71"/>
    <w:multiLevelType w:val="multilevel"/>
    <w:tmpl w:val="BBB0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71D60"/>
    <w:multiLevelType w:val="hybridMultilevel"/>
    <w:tmpl w:val="4B0A55E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40763D16"/>
    <w:multiLevelType w:val="hybridMultilevel"/>
    <w:tmpl w:val="81C283C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 w15:restartNumberingAfterBreak="0">
    <w:nsid w:val="546A3ADD"/>
    <w:multiLevelType w:val="hybridMultilevel"/>
    <w:tmpl w:val="C324B66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55501F43"/>
    <w:multiLevelType w:val="hybridMultilevel"/>
    <w:tmpl w:val="87F4275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7" w15:restartNumberingAfterBreak="0">
    <w:nsid w:val="5B8663E8"/>
    <w:multiLevelType w:val="hybridMultilevel"/>
    <w:tmpl w:val="781AF9E2"/>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8" w15:restartNumberingAfterBreak="0">
    <w:nsid w:val="6140276C"/>
    <w:multiLevelType w:val="hybridMultilevel"/>
    <w:tmpl w:val="E5FA670E"/>
    <w:lvl w:ilvl="0" w:tplc="641CDCC4">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3947B13"/>
    <w:multiLevelType w:val="hybridMultilevel"/>
    <w:tmpl w:val="BAFA82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678B040B"/>
    <w:multiLevelType w:val="hybridMultilevel"/>
    <w:tmpl w:val="A0D246C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69C45244"/>
    <w:multiLevelType w:val="hybridMultilevel"/>
    <w:tmpl w:val="8028060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6A811B9E"/>
    <w:multiLevelType w:val="multilevel"/>
    <w:tmpl w:val="6624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C679C2"/>
    <w:multiLevelType w:val="hybridMultilevel"/>
    <w:tmpl w:val="C324B6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C2912BC"/>
    <w:multiLevelType w:val="hybridMultilevel"/>
    <w:tmpl w:val="C9FE8DE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7F367D99"/>
    <w:multiLevelType w:val="multilevel"/>
    <w:tmpl w:val="7482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31781">
    <w:abstractNumId w:val="5"/>
  </w:num>
  <w:num w:numId="2" w16cid:durableId="241303961">
    <w:abstractNumId w:val="8"/>
  </w:num>
  <w:num w:numId="3" w16cid:durableId="118574934">
    <w:abstractNumId w:val="11"/>
  </w:num>
  <w:num w:numId="4" w16cid:durableId="1648583020">
    <w:abstractNumId w:val="13"/>
  </w:num>
  <w:num w:numId="5" w16cid:durableId="1550610343">
    <w:abstractNumId w:val="12"/>
  </w:num>
  <w:num w:numId="6" w16cid:durableId="1617833532">
    <w:abstractNumId w:val="2"/>
  </w:num>
  <w:num w:numId="7" w16cid:durableId="221256419">
    <w:abstractNumId w:val="15"/>
  </w:num>
  <w:num w:numId="8" w16cid:durableId="1123883058">
    <w:abstractNumId w:val="7"/>
  </w:num>
  <w:num w:numId="9" w16cid:durableId="593319923">
    <w:abstractNumId w:val="6"/>
  </w:num>
  <w:num w:numId="10" w16cid:durableId="877009595">
    <w:abstractNumId w:val="4"/>
  </w:num>
  <w:num w:numId="11" w16cid:durableId="1151484553">
    <w:abstractNumId w:val="10"/>
  </w:num>
  <w:num w:numId="12" w16cid:durableId="1711883859">
    <w:abstractNumId w:val="3"/>
  </w:num>
  <w:num w:numId="13" w16cid:durableId="120536650">
    <w:abstractNumId w:val="9"/>
  </w:num>
  <w:num w:numId="14" w16cid:durableId="447699777">
    <w:abstractNumId w:val="1"/>
  </w:num>
  <w:num w:numId="15" w16cid:durableId="190189231">
    <w:abstractNumId w:val="0"/>
  </w:num>
  <w:num w:numId="16" w16cid:durableId="18765816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1C2"/>
    <w:rsid w:val="00044C20"/>
    <w:rsid w:val="000518ED"/>
    <w:rsid w:val="002D6401"/>
    <w:rsid w:val="004C1241"/>
    <w:rsid w:val="005B243C"/>
    <w:rsid w:val="005F409F"/>
    <w:rsid w:val="006A3221"/>
    <w:rsid w:val="007E192B"/>
    <w:rsid w:val="008A480A"/>
    <w:rsid w:val="009A2433"/>
    <w:rsid w:val="00A823F0"/>
    <w:rsid w:val="00AB61C2"/>
    <w:rsid w:val="00B64F42"/>
    <w:rsid w:val="00C10142"/>
    <w:rsid w:val="00D51271"/>
    <w:rsid w:val="00DC12B5"/>
    <w:rsid w:val="00E7697E"/>
    <w:rsid w:val="00F2772C"/>
    <w:rsid w:val="00FE2C4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85C9C"/>
  <w15:chartTrackingRefBased/>
  <w15:docId w15:val="{9B4CA76E-C502-4B12-B2C9-195BDC73A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23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793206">
      <w:bodyDiv w:val="1"/>
      <w:marLeft w:val="0"/>
      <w:marRight w:val="0"/>
      <w:marTop w:val="0"/>
      <w:marBottom w:val="0"/>
      <w:divBdr>
        <w:top w:val="none" w:sz="0" w:space="0" w:color="auto"/>
        <w:left w:val="none" w:sz="0" w:space="0" w:color="auto"/>
        <w:bottom w:val="none" w:sz="0" w:space="0" w:color="auto"/>
        <w:right w:val="none" w:sz="0" w:space="0" w:color="auto"/>
      </w:divBdr>
      <w:divsChild>
        <w:div w:id="799879178">
          <w:marLeft w:val="0"/>
          <w:marRight w:val="0"/>
          <w:marTop w:val="0"/>
          <w:marBottom w:val="0"/>
          <w:divBdr>
            <w:top w:val="none" w:sz="0" w:space="0" w:color="auto"/>
            <w:left w:val="none" w:sz="0" w:space="0" w:color="auto"/>
            <w:bottom w:val="none" w:sz="0" w:space="0" w:color="auto"/>
            <w:right w:val="none" w:sz="0" w:space="0" w:color="auto"/>
          </w:divBdr>
          <w:divsChild>
            <w:div w:id="1368947211">
              <w:marLeft w:val="0"/>
              <w:marRight w:val="0"/>
              <w:marTop w:val="0"/>
              <w:marBottom w:val="0"/>
              <w:divBdr>
                <w:top w:val="none" w:sz="0" w:space="0" w:color="auto"/>
                <w:left w:val="none" w:sz="0" w:space="0" w:color="auto"/>
                <w:bottom w:val="none" w:sz="0" w:space="0" w:color="auto"/>
                <w:right w:val="none" w:sz="0" w:space="0" w:color="auto"/>
              </w:divBdr>
              <w:divsChild>
                <w:div w:id="767966594">
                  <w:marLeft w:val="0"/>
                  <w:marRight w:val="0"/>
                  <w:marTop w:val="0"/>
                  <w:marBottom w:val="0"/>
                  <w:divBdr>
                    <w:top w:val="none" w:sz="0" w:space="0" w:color="auto"/>
                    <w:left w:val="none" w:sz="0" w:space="0" w:color="auto"/>
                    <w:bottom w:val="none" w:sz="0" w:space="0" w:color="auto"/>
                    <w:right w:val="none" w:sz="0" w:space="0" w:color="auto"/>
                  </w:divBdr>
                  <w:divsChild>
                    <w:div w:id="1309555981">
                      <w:marLeft w:val="0"/>
                      <w:marRight w:val="0"/>
                      <w:marTop w:val="0"/>
                      <w:marBottom w:val="0"/>
                      <w:divBdr>
                        <w:top w:val="none" w:sz="0" w:space="0" w:color="auto"/>
                        <w:left w:val="none" w:sz="0" w:space="0" w:color="auto"/>
                        <w:bottom w:val="none" w:sz="0" w:space="0" w:color="auto"/>
                        <w:right w:val="none" w:sz="0" w:space="0" w:color="auto"/>
                      </w:divBdr>
                      <w:divsChild>
                        <w:div w:id="1149783941">
                          <w:marLeft w:val="0"/>
                          <w:marRight w:val="0"/>
                          <w:marTop w:val="0"/>
                          <w:marBottom w:val="0"/>
                          <w:divBdr>
                            <w:top w:val="none" w:sz="0" w:space="0" w:color="auto"/>
                            <w:left w:val="none" w:sz="0" w:space="0" w:color="auto"/>
                            <w:bottom w:val="none" w:sz="0" w:space="0" w:color="auto"/>
                            <w:right w:val="none" w:sz="0" w:space="0" w:color="auto"/>
                          </w:divBdr>
                          <w:divsChild>
                            <w:div w:id="20413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070754">
      <w:bodyDiv w:val="1"/>
      <w:marLeft w:val="0"/>
      <w:marRight w:val="0"/>
      <w:marTop w:val="0"/>
      <w:marBottom w:val="0"/>
      <w:divBdr>
        <w:top w:val="none" w:sz="0" w:space="0" w:color="auto"/>
        <w:left w:val="none" w:sz="0" w:space="0" w:color="auto"/>
        <w:bottom w:val="none" w:sz="0" w:space="0" w:color="auto"/>
        <w:right w:val="none" w:sz="0" w:space="0" w:color="auto"/>
      </w:divBdr>
      <w:divsChild>
        <w:div w:id="2039113576">
          <w:marLeft w:val="0"/>
          <w:marRight w:val="0"/>
          <w:marTop w:val="0"/>
          <w:marBottom w:val="0"/>
          <w:divBdr>
            <w:top w:val="none" w:sz="0" w:space="0" w:color="auto"/>
            <w:left w:val="none" w:sz="0" w:space="0" w:color="auto"/>
            <w:bottom w:val="none" w:sz="0" w:space="0" w:color="auto"/>
            <w:right w:val="none" w:sz="0" w:space="0" w:color="auto"/>
          </w:divBdr>
          <w:divsChild>
            <w:div w:id="189731828">
              <w:marLeft w:val="0"/>
              <w:marRight w:val="0"/>
              <w:marTop w:val="0"/>
              <w:marBottom w:val="0"/>
              <w:divBdr>
                <w:top w:val="none" w:sz="0" w:space="0" w:color="auto"/>
                <w:left w:val="none" w:sz="0" w:space="0" w:color="auto"/>
                <w:bottom w:val="none" w:sz="0" w:space="0" w:color="auto"/>
                <w:right w:val="none" w:sz="0" w:space="0" w:color="auto"/>
              </w:divBdr>
              <w:divsChild>
                <w:div w:id="365065328">
                  <w:marLeft w:val="0"/>
                  <w:marRight w:val="0"/>
                  <w:marTop w:val="0"/>
                  <w:marBottom w:val="0"/>
                  <w:divBdr>
                    <w:top w:val="none" w:sz="0" w:space="0" w:color="auto"/>
                    <w:left w:val="none" w:sz="0" w:space="0" w:color="auto"/>
                    <w:bottom w:val="none" w:sz="0" w:space="0" w:color="auto"/>
                    <w:right w:val="none" w:sz="0" w:space="0" w:color="auto"/>
                  </w:divBdr>
                  <w:divsChild>
                    <w:div w:id="657154993">
                      <w:marLeft w:val="0"/>
                      <w:marRight w:val="0"/>
                      <w:marTop w:val="0"/>
                      <w:marBottom w:val="0"/>
                      <w:divBdr>
                        <w:top w:val="none" w:sz="0" w:space="0" w:color="auto"/>
                        <w:left w:val="none" w:sz="0" w:space="0" w:color="auto"/>
                        <w:bottom w:val="none" w:sz="0" w:space="0" w:color="auto"/>
                        <w:right w:val="none" w:sz="0" w:space="0" w:color="auto"/>
                      </w:divBdr>
                      <w:divsChild>
                        <w:div w:id="1573813695">
                          <w:marLeft w:val="0"/>
                          <w:marRight w:val="0"/>
                          <w:marTop w:val="0"/>
                          <w:marBottom w:val="0"/>
                          <w:divBdr>
                            <w:top w:val="none" w:sz="0" w:space="0" w:color="auto"/>
                            <w:left w:val="none" w:sz="0" w:space="0" w:color="auto"/>
                            <w:bottom w:val="none" w:sz="0" w:space="0" w:color="auto"/>
                            <w:right w:val="none" w:sz="0" w:space="0" w:color="auto"/>
                          </w:divBdr>
                          <w:divsChild>
                            <w:div w:id="69581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771525">
      <w:bodyDiv w:val="1"/>
      <w:marLeft w:val="0"/>
      <w:marRight w:val="0"/>
      <w:marTop w:val="0"/>
      <w:marBottom w:val="0"/>
      <w:divBdr>
        <w:top w:val="none" w:sz="0" w:space="0" w:color="auto"/>
        <w:left w:val="none" w:sz="0" w:space="0" w:color="auto"/>
        <w:bottom w:val="none" w:sz="0" w:space="0" w:color="auto"/>
        <w:right w:val="none" w:sz="0" w:space="0" w:color="auto"/>
      </w:divBdr>
    </w:div>
    <w:div w:id="2141604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Pages>
  <Words>1953</Words>
  <Characters>10742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Ruyy Ackerman</dc:creator>
  <cp:keywords/>
  <dc:description/>
  <cp:lastModifiedBy>Ruyy Ackerman</cp:lastModifiedBy>
  <cp:revision>7</cp:revision>
  <dcterms:created xsi:type="dcterms:W3CDTF">2024-11-04T16:22:00Z</dcterms:created>
  <dcterms:modified xsi:type="dcterms:W3CDTF">2024-11-06T12:32:00Z</dcterms:modified>
</cp:coreProperties>
</file>