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00E8C" w14:textId="45009C88" w:rsidR="007E192B" w:rsidRPr="00304AEC" w:rsidRDefault="00304AEC">
      <w:pPr>
        <w:rPr>
          <w:b/>
          <w:bCs/>
          <w:sz w:val="32"/>
        </w:rPr>
      </w:pPr>
      <w:r w:rsidRPr="00304AEC">
        <w:rPr>
          <w:b/>
          <w:bCs/>
          <w:sz w:val="32"/>
        </w:rPr>
        <w:t>Práctica 4 - Conceptos Aplicados usando MySQL</w:t>
      </w:r>
    </w:p>
    <w:p w14:paraId="48DEF4E2" w14:textId="41CDDC40" w:rsidR="00304AEC" w:rsidRPr="00304AEC" w:rsidRDefault="00304AEC" w:rsidP="00304AEC">
      <w:pPr>
        <w:shd w:val="clear" w:color="auto" w:fill="AEAAAA" w:themeFill="background2" w:themeFillShade="BF"/>
        <w:rPr>
          <w:b/>
          <w:bCs/>
        </w:rPr>
      </w:pPr>
      <w:r w:rsidRPr="00304AEC">
        <w:rPr>
          <w:b/>
          <w:bCs/>
        </w:rPr>
        <w:t>CONSULTAS SQL</w:t>
      </w:r>
    </w:p>
    <w:p w14:paraId="10A391B0" w14:textId="1A5C4B28" w:rsidR="00304AEC" w:rsidRPr="00304AEC" w:rsidRDefault="00304AEC">
      <w:r w:rsidRPr="00304AEC">
        <w:t>Llevar a SQL las siguientes consultas antes realizadas en Álgebra Relacional:</w:t>
      </w:r>
    </w:p>
    <w:p w14:paraId="5A698AA9" w14:textId="0939E7F0" w:rsidR="00304AEC" w:rsidRPr="00304AEC" w:rsidRDefault="00304AEC">
      <w:pPr>
        <w:rPr>
          <w:b/>
          <w:bCs/>
        </w:rPr>
      </w:pPr>
      <w:r w:rsidRPr="00304AEC">
        <w:rPr>
          <w:b/>
          <w:bCs/>
        </w:rPr>
        <w:t>Dado el siguiente esquema:</w:t>
      </w:r>
    </w:p>
    <w:p w14:paraId="6FE74806" w14:textId="00D3EFDA" w:rsidR="00304AEC" w:rsidRPr="00304AEC" w:rsidRDefault="00304AEC">
      <w:r w:rsidRPr="00304AEC">
        <w:rPr>
          <w:b/>
          <w:bCs/>
        </w:rPr>
        <w:t>DUEÑO</w:t>
      </w:r>
      <w:r w:rsidRPr="00304AEC">
        <w:t xml:space="preserve"> (</w:t>
      </w:r>
      <w:r w:rsidRPr="00304AEC">
        <w:rPr>
          <w:u w:val="single"/>
        </w:rPr>
        <w:t>id_dueño</w:t>
      </w:r>
      <w:r w:rsidRPr="00304AEC">
        <w:t>, nombre, teléfono, dirección, dni)</w:t>
      </w:r>
    </w:p>
    <w:p w14:paraId="62C3878F" w14:textId="3DE15101" w:rsidR="00304AEC" w:rsidRPr="00304AEC" w:rsidRDefault="00304AEC">
      <w:r w:rsidRPr="00304AEC">
        <w:rPr>
          <w:b/>
          <w:bCs/>
        </w:rPr>
        <w:t>CHOFER</w:t>
      </w:r>
      <w:r w:rsidRPr="00304AEC">
        <w:t xml:space="preserve"> (</w:t>
      </w:r>
      <w:r w:rsidRPr="00304AEC">
        <w:rPr>
          <w:u w:val="single"/>
        </w:rPr>
        <w:t>id_chofer</w:t>
      </w:r>
      <w:r w:rsidRPr="00304AEC">
        <w:t>, nombre, teléfono, dirección, fecha_licencia_desde, fecha_licencia_hasta, dni)</w:t>
      </w:r>
    </w:p>
    <w:p w14:paraId="48BEE0B8" w14:textId="25AE61BA" w:rsidR="00304AEC" w:rsidRPr="00304AEC" w:rsidRDefault="00304AEC">
      <w:r w:rsidRPr="00304AEC">
        <w:rPr>
          <w:b/>
          <w:bCs/>
        </w:rPr>
        <w:t>AUTO</w:t>
      </w:r>
      <w:r w:rsidRPr="00304AEC">
        <w:t xml:space="preserve"> (</w:t>
      </w:r>
      <w:r w:rsidRPr="00304AEC">
        <w:rPr>
          <w:u w:val="single"/>
        </w:rPr>
        <w:t>patente</w:t>
      </w:r>
      <w:r w:rsidRPr="00304AEC">
        <w:t>, id_dueño, id_chofer, marca, modelo, año)</w:t>
      </w:r>
    </w:p>
    <w:p w14:paraId="567421A6" w14:textId="09F5603E" w:rsidR="00304AEC" w:rsidRDefault="00304AEC">
      <w:r w:rsidRPr="00304AEC">
        <w:rPr>
          <w:b/>
          <w:bCs/>
        </w:rPr>
        <w:t>VIAJE</w:t>
      </w:r>
      <w:r w:rsidRPr="00304AEC">
        <w:t xml:space="preserve"> (</w:t>
      </w:r>
      <w:r w:rsidRPr="00304AEC">
        <w:rPr>
          <w:u w:val="single"/>
        </w:rPr>
        <w:t>patente, hora_desde</w:t>
      </w:r>
      <w:r w:rsidRPr="00304AEC">
        <w:t>, hora_hasta, origen, destino, tarifa, metraje)</w:t>
      </w:r>
    </w:p>
    <w:p w14:paraId="47C35F88" w14:textId="742D890A" w:rsidR="00304AEC" w:rsidRDefault="00304AEC" w:rsidP="00304AEC">
      <w:pPr>
        <w:pStyle w:val="ListParagraph"/>
        <w:numPr>
          <w:ilvl w:val="0"/>
          <w:numId w:val="1"/>
        </w:numPr>
        <w:rPr>
          <w:lang w:val="es-ES"/>
        </w:rPr>
      </w:pPr>
      <w:r w:rsidRPr="00304AEC">
        <w:rPr>
          <w:lang w:val="es-ES"/>
        </w:rPr>
        <w:t>Listar el dni, nombre y teléfono de todos los dueños que NO son choferes</w:t>
      </w:r>
      <w:r>
        <w:rPr>
          <w:lang w:val="es-ES"/>
        </w:rPr>
        <w:t>.</w:t>
      </w:r>
    </w:p>
    <w:p w14:paraId="469152F2" w14:textId="0CD2204B" w:rsidR="00304AEC" w:rsidRPr="00304AEC" w:rsidRDefault="00304AEC" w:rsidP="00304AEC">
      <w:pPr>
        <w:pStyle w:val="ListParagraph"/>
        <w:numPr>
          <w:ilvl w:val="0"/>
          <w:numId w:val="1"/>
        </w:numPr>
        <w:rPr>
          <w:lang w:val="es-ES"/>
        </w:rPr>
      </w:pPr>
      <w:r w:rsidRPr="00304AEC">
        <w:t>Listar la patente y el id_chofer de todos los autos a cuyos choferes les caduca la licencia el 01/01/2024</w:t>
      </w:r>
      <w:r>
        <w:t>.</w:t>
      </w:r>
    </w:p>
    <w:p w14:paraId="21495D60" w14:textId="7B35A107" w:rsidR="00304AEC" w:rsidRDefault="0088500D" w:rsidP="00304AEC">
      <w:pPr>
        <w:rPr>
          <w:lang w:val="en-CA"/>
        </w:rPr>
      </w:pPr>
      <w:r>
        <w:rPr>
          <w:lang w:val="en-CA"/>
        </w:rPr>
        <w:drawing>
          <wp:inline distT="0" distB="0" distL="0" distR="0" wp14:anchorId="3D1C074B" wp14:editId="5CF9EE3E">
            <wp:extent cx="6202045" cy="3093085"/>
            <wp:effectExtent l="0" t="0" r="8255" b="0"/>
            <wp:docPr id="26733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393C" w14:textId="77777777" w:rsidR="0088500D" w:rsidRDefault="0088500D" w:rsidP="00304AEC">
      <w:pPr>
        <w:rPr>
          <w:lang w:val="en-CA"/>
        </w:rPr>
      </w:pPr>
    </w:p>
    <w:p w14:paraId="36840981" w14:textId="7E8D9CF8" w:rsidR="0088500D" w:rsidRDefault="00A66AF1" w:rsidP="00304AEC">
      <w:r w:rsidRPr="00A66AF1">
        <w:rPr>
          <w:b/>
          <w:bCs/>
        </w:rPr>
        <w:t>ESTUDIANTE</w:t>
      </w:r>
      <w:r w:rsidRPr="00A66AF1">
        <w:t xml:space="preserve"> (</w:t>
      </w:r>
      <w:r w:rsidRPr="00A66AF1">
        <w:rPr>
          <w:u w:val="single"/>
        </w:rPr>
        <w:t>#legajo</w:t>
      </w:r>
      <w:r w:rsidRPr="00A66AF1">
        <w:t>, nombreCompleto, nacionalidad, añoDeIngreso, códigoDeCarrera)</w:t>
      </w:r>
    </w:p>
    <w:p w14:paraId="6AB95A36" w14:textId="39792F7F" w:rsidR="00A66AF1" w:rsidRDefault="00A66AF1" w:rsidP="00304AEC">
      <w:r w:rsidRPr="00A66AF1">
        <w:rPr>
          <w:b/>
          <w:bCs/>
        </w:rPr>
        <w:t>CARRERA</w:t>
      </w:r>
      <w:r w:rsidRPr="00A66AF1">
        <w:t xml:space="preserve"> (</w:t>
      </w:r>
      <w:r w:rsidRPr="00A66AF1">
        <w:rPr>
          <w:u w:val="single"/>
        </w:rPr>
        <w:t>códigoDeCarrera</w:t>
      </w:r>
      <w:r w:rsidRPr="00A66AF1">
        <w:t>, nombre)</w:t>
      </w:r>
    </w:p>
    <w:p w14:paraId="5814A2DD" w14:textId="51C5B4DA" w:rsidR="00A66AF1" w:rsidRDefault="00A66AF1" w:rsidP="00304AEC">
      <w:r w:rsidRPr="00A66AF1">
        <w:rPr>
          <w:b/>
          <w:bCs/>
        </w:rPr>
        <w:t>INSCRIPCIONAMATERIA</w:t>
      </w:r>
      <w:r w:rsidRPr="00A66AF1">
        <w:t xml:space="preserve"> (</w:t>
      </w:r>
      <w:r w:rsidRPr="00A66AF1">
        <w:rPr>
          <w:u w:val="single"/>
        </w:rPr>
        <w:t>#legajo, códigoDeMateria</w:t>
      </w:r>
      <w:r w:rsidRPr="00A66AF1">
        <w:t>)</w:t>
      </w:r>
    </w:p>
    <w:p w14:paraId="3650A374" w14:textId="595B0FA2" w:rsidR="00A66AF1" w:rsidRDefault="00A66AF1" w:rsidP="00304AEC">
      <w:r w:rsidRPr="00A66AF1">
        <w:rPr>
          <w:b/>
          <w:bCs/>
        </w:rPr>
        <w:t>MATERIA</w:t>
      </w:r>
      <w:r w:rsidRPr="00A66AF1">
        <w:t xml:space="preserve"> (</w:t>
      </w:r>
      <w:r w:rsidRPr="00A66AF1">
        <w:rPr>
          <w:u w:val="single"/>
        </w:rPr>
        <w:t>códigoDeMateria</w:t>
      </w:r>
      <w:r w:rsidRPr="00A66AF1">
        <w:t>, nombre)</w:t>
      </w:r>
    </w:p>
    <w:p w14:paraId="4637E62A" w14:textId="328B81B8" w:rsidR="00A66AF1" w:rsidRPr="00A66AF1" w:rsidRDefault="00A66AF1" w:rsidP="00A66AF1">
      <w:pPr>
        <w:pStyle w:val="ListParagraph"/>
        <w:numPr>
          <w:ilvl w:val="0"/>
          <w:numId w:val="2"/>
        </w:numPr>
        <w:rPr>
          <w:lang w:val="en-CA"/>
        </w:rPr>
      </w:pPr>
      <w:r w:rsidRPr="00A66AF1">
        <w:t>Obtener el nombre de los estudiantes que ingresaron en 2019.</w:t>
      </w:r>
    </w:p>
    <w:p w14:paraId="289CF756" w14:textId="3B990CC4" w:rsidR="00A66AF1" w:rsidRPr="008815CC" w:rsidRDefault="00A66AF1" w:rsidP="00A66AF1">
      <w:pPr>
        <w:pStyle w:val="ListParagraph"/>
        <w:numPr>
          <w:ilvl w:val="0"/>
          <w:numId w:val="2"/>
        </w:numPr>
        <w:rPr>
          <w:lang w:val="en-CA"/>
        </w:rPr>
      </w:pPr>
      <w:r w:rsidRPr="00A66AF1">
        <w:t>Obtener el nombre de los estudiantes con nacionalidad “Argentina” que NO estén en la carrera con código “LI07”</w:t>
      </w:r>
      <w:r>
        <w:t>.</w:t>
      </w:r>
    </w:p>
    <w:p w14:paraId="0CBAB147" w14:textId="6E8EF17D" w:rsidR="008815CC" w:rsidRDefault="008815CC" w:rsidP="008815CC">
      <w:pPr>
        <w:rPr>
          <w:lang w:val="en-CA"/>
        </w:rPr>
      </w:pPr>
      <w:r>
        <w:rPr>
          <w:lang w:val="en-CA"/>
        </w:rPr>
        <w:lastRenderedPageBreak/>
        <w:drawing>
          <wp:inline distT="0" distB="0" distL="0" distR="0" wp14:anchorId="19196EC1" wp14:editId="13BA5657">
            <wp:extent cx="6202045" cy="2067560"/>
            <wp:effectExtent l="0" t="0" r="8255" b="8890"/>
            <wp:docPr id="978304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3F82" w14:textId="77777777" w:rsidR="008815CC" w:rsidRDefault="008815CC" w:rsidP="008815CC">
      <w:pPr>
        <w:rPr>
          <w:lang w:val="en-CA"/>
        </w:rPr>
      </w:pPr>
    </w:p>
    <w:p w14:paraId="5B58C243" w14:textId="7FE244E9" w:rsidR="008815CC" w:rsidRPr="008815CC" w:rsidRDefault="008815CC" w:rsidP="008815CC">
      <w:pPr>
        <w:shd w:val="clear" w:color="auto" w:fill="AEAAAA" w:themeFill="background2" w:themeFillShade="BF"/>
        <w:rPr>
          <w:b/>
          <w:bCs/>
        </w:rPr>
      </w:pPr>
      <w:r w:rsidRPr="008815CC">
        <w:rPr>
          <w:b/>
          <w:bCs/>
        </w:rPr>
        <w:t>PREPARACIÓN BD</w:t>
      </w:r>
    </w:p>
    <w:p w14:paraId="2D2E80B2" w14:textId="61299F39" w:rsidR="008815CC" w:rsidRDefault="008815CC" w:rsidP="008815CC">
      <w:r w:rsidRPr="008815CC">
        <w:t>Un hospital posee una base de datos para almacenar información sobre las atenciones que se realizan para sus pacientes, además de los doctores que los atendieron en cada atención y los medicamentos que le fueron recetados. El esquema con el que cuentan es el siguiente:</w:t>
      </w:r>
    </w:p>
    <w:p w14:paraId="34518247" w14:textId="23098ED4" w:rsidR="008815CC" w:rsidRDefault="008815CC" w:rsidP="008815CC">
      <w:r w:rsidRPr="008815CC">
        <w:rPr>
          <w:b/>
          <w:bCs/>
        </w:rPr>
        <w:t>APPOINTMENTS</w:t>
      </w:r>
      <w:r w:rsidRPr="008815CC">
        <w:t>(patient_id, patient_name, patient_address, patient_city, primary_phone, secondary_phone, doctor_id, doctor_name, doctor_address, doctor_city, doctor_speciality, appointment_date, appointment_duration, observations, payment_card, contact_phone, medication_name)</w:t>
      </w:r>
    </w:p>
    <w:p w14:paraId="173CC023" w14:textId="77777777" w:rsidR="008815CC" w:rsidRDefault="008815CC" w:rsidP="008815CC"/>
    <w:p w14:paraId="746D82A8" w14:textId="4B875156" w:rsidR="008815CC" w:rsidRDefault="008815CC" w:rsidP="008815CC">
      <w:r w:rsidRPr="008815CC">
        <w:t xml:space="preserve">Clave candidata del esquema </w:t>
      </w:r>
      <w:r w:rsidRPr="008815CC">
        <w:rPr>
          <w:b/>
          <w:bCs/>
        </w:rPr>
        <w:t>APPOINTMENTS</w:t>
      </w:r>
      <w:r w:rsidRPr="008815CC">
        <w:t>:</w:t>
      </w:r>
    </w:p>
    <w:p w14:paraId="09746BCD" w14:textId="0DF2F5E7" w:rsidR="008815CC" w:rsidRDefault="008815CC" w:rsidP="008815CC">
      <w:r>
        <w:tab/>
      </w:r>
      <w:r w:rsidRPr="008815CC">
        <w:rPr>
          <w:b/>
          <w:bCs/>
        </w:rPr>
        <w:t>CC</w:t>
      </w:r>
      <w:r w:rsidRPr="008815CC">
        <w:t>: (patient_id, doctor_id, appointment_date, medication_name)</w:t>
      </w:r>
    </w:p>
    <w:p w14:paraId="5037F57D" w14:textId="77777777" w:rsidR="008815CC" w:rsidRDefault="008815CC" w:rsidP="008815CC"/>
    <w:p w14:paraId="32C266BE" w14:textId="4AB31DBF" w:rsidR="008815CC" w:rsidRDefault="008815CC" w:rsidP="008815CC">
      <w:r w:rsidRPr="008815CC">
        <w:t xml:space="preserve">Dependencias funcionales válidas en el esquema </w:t>
      </w:r>
      <w:r w:rsidRPr="008815CC">
        <w:rPr>
          <w:b/>
          <w:bCs/>
        </w:rPr>
        <w:t>APPOINTMENTS</w:t>
      </w:r>
      <w:r w:rsidRPr="008815CC">
        <w:t>:</w:t>
      </w:r>
    </w:p>
    <w:p w14:paraId="6ABC1606" w14:textId="45A58949" w:rsidR="008815CC" w:rsidRDefault="008815CC" w:rsidP="008815CC">
      <w:pPr>
        <w:ind w:firstLine="708"/>
      </w:pPr>
      <w:r w:rsidRPr="008815CC">
        <w:rPr>
          <w:b/>
          <w:bCs/>
        </w:rPr>
        <w:t>DF1</w:t>
      </w:r>
      <w:r w:rsidRPr="008815CC">
        <w:t>: patient_id -&gt; patient_name, patient_address, patient_city, primary_phone, secondary_phone</w:t>
      </w:r>
    </w:p>
    <w:p w14:paraId="73482302" w14:textId="502A5BFB" w:rsidR="008815CC" w:rsidRDefault="008815CC" w:rsidP="008815CC">
      <w:pPr>
        <w:ind w:firstLine="708"/>
      </w:pPr>
      <w:r w:rsidRPr="008815CC">
        <w:rPr>
          <w:b/>
          <w:bCs/>
        </w:rPr>
        <w:t>DF2</w:t>
      </w:r>
      <w:r w:rsidRPr="008815CC">
        <w:t>: doctor_id-&gt; doctor_name, doctor_address, doctor_city, doctor_speciality</w:t>
      </w:r>
    </w:p>
    <w:p w14:paraId="6DC86455" w14:textId="0EE38DB5" w:rsidR="008815CC" w:rsidRDefault="008815CC" w:rsidP="008815CC">
      <w:pPr>
        <w:ind w:left="708"/>
      </w:pPr>
      <w:r w:rsidRPr="008815CC">
        <w:rPr>
          <w:b/>
          <w:bCs/>
        </w:rPr>
        <w:t>DF3</w:t>
      </w:r>
      <w:r w:rsidRPr="008815CC">
        <w:t>: patient_id, appointment_date -&gt; appointment_duration, contact_phone, observations, payment_card</w:t>
      </w:r>
    </w:p>
    <w:p w14:paraId="3E948EDE" w14:textId="77777777" w:rsidR="008815CC" w:rsidRDefault="008815CC" w:rsidP="008815CC">
      <w:pPr>
        <w:ind w:left="708"/>
      </w:pPr>
    </w:p>
    <w:p w14:paraId="2659EF5E" w14:textId="2B10B830" w:rsidR="008815CC" w:rsidRDefault="008815CC" w:rsidP="008815CC">
      <w:r w:rsidRPr="008815CC">
        <w:t xml:space="preserve">Dependencias multivaluadas válidas en el esquema </w:t>
      </w:r>
      <w:r w:rsidRPr="008815CC">
        <w:rPr>
          <w:b/>
          <w:bCs/>
        </w:rPr>
        <w:t>APPOINTMENTS</w:t>
      </w:r>
      <w:r w:rsidRPr="008815CC">
        <w:t>:</w:t>
      </w:r>
    </w:p>
    <w:p w14:paraId="14D97091" w14:textId="24C02A37" w:rsidR="008815CC" w:rsidRDefault="008815CC" w:rsidP="008815CC">
      <w:r>
        <w:tab/>
      </w:r>
      <w:r w:rsidRPr="008815CC">
        <w:rPr>
          <w:b/>
          <w:bCs/>
        </w:rPr>
        <w:t>DM1</w:t>
      </w:r>
      <w:r w:rsidRPr="008815CC">
        <w:t>: patient_id, appointment_date -&gt;&gt; doctor_id</w:t>
      </w:r>
    </w:p>
    <w:p w14:paraId="576A0979" w14:textId="34CA2C92" w:rsidR="008815CC" w:rsidRDefault="008815CC" w:rsidP="008815CC">
      <w:r>
        <w:tab/>
      </w:r>
      <w:r w:rsidRPr="008815CC">
        <w:rPr>
          <w:b/>
          <w:bCs/>
        </w:rPr>
        <w:t>DM2</w:t>
      </w:r>
      <w:r w:rsidRPr="008815CC">
        <w:t>: patient_id, appointment_date -&gt;&gt; medication_name</w:t>
      </w:r>
    </w:p>
    <w:p w14:paraId="5534C765" w14:textId="77777777" w:rsidR="008815CC" w:rsidRDefault="008815CC" w:rsidP="008815CC"/>
    <w:p w14:paraId="719EE31E" w14:textId="0A08FB17" w:rsidR="008815CC" w:rsidRDefault="008815CC" w:rsidP="008815CC">
      <w:r w:rsidRPr="008815CC">
        <w:t>Luego de haber aplicado el proceso de normalización quedan las siguientes particiones en 4FN:</w:t>
      </w:r>
    </w:p>
    <w:p w14:paraId="2C71EF93" w14:textId="77777777" w:rsidR="008815CC" w:rsidRDefault="008815CC" w:rsidP="008815CC">
      <w:pPr>
        <w:ind w:firstLine="708"/>
      </w:pPr>
      <w:r w:rsidRPr="008815CC">
        <w:rPr>
          <w:b/>
          <w:bCs/>
        </w:rPr>
        <w:t>PATIENT</w:t>
      </w:r>
      <w:r w:rsidRPr="008815CC">
        <w:t xml:space="preserve"> (</w:t>
      </w:r>
      <w:r w:rsidRPr="008815CC">
        <w:rPr>
          <w:u w:val="single"/>
        </w:rPr>
        <w:t>patient_id</w:t>
      </w:r>
      <w:r w:rsidRPr="008815CC">
        <w:t xml:space="preserve"> , patient_name, patient_address, patient_city, primary_phone, secondary_phone) </w:t>
      </w:r>
    </w:p>
    <w:p w14:paraId="768891C8" w14:textId="77777777" w:rsidR="008815CC" w:rsidRDefault="008815CC" w:rsidP="008815CC">
      <w:pPr>
        <w:ind w:firstLine="708"/>
      </w:pPr>
      <w:r w:rsidRPr="008815CC">
        <w:rPr>
          <w:b/>
          <w:bCs/>
        </w:rPr>
        <w:t>DOCTOR</w:t>
      </w:r>
      <w:r w:rsidRPr="008815CC">
        <w:t xml:space="preserve"> (</w:t>
      </w:r>
      <w:r w:rsidRPr="008815CC">
        <w:rPr>
          <w:u w:val="single"/>
        </w:rPr>
        <w:t>doctor_id</w:t>
      </w:r>
      <w:r w:rsidRPr="008815CC">
        <w:t xml:space="preserve">, doctor_name, doctor_address, doctor_city, doctor_speciality) </w:t>
      </w:r>
    </w:p>
    <w:p w14:paraId="6B90954F" w14:textId="77777777" w:rsidR="008815CC" w:rsidRDefault="008815CC" w:rsidP="008815CC">
      <w:pPr>
        <w:ind w:left="708"/>
      </w:pPr>
      <w:r w:rsidRPr="008815CC">
        <w:rPr>
          <w:b/>
          <w:bCs/>
        </w:rPr>
        <w:t>APPOINTMENT</w:t>
      </w:r>
      <w:r w:rsidRPr="008815CC">
        <w:t xml:space="preserve"> (</w:t>
      </w:r>
      <w:r w:rsidRPr="008815CC">
        <w:rPr>
          <w:u w:val="single"/>
        </w:rPr>
        <w:t>patient_id, appointment_date</w:t>
      </w:r>
      <w:r w:rsidRPr="008815CC">
        <w:t xml:space="preserve">, appointment_duration, contact_phone, observations, payment_card) </w:t>
      </w:r>
    </w:p>
    <w:p w14:paraId="7C7A18F6" w14:textId="77777777" w:rsidR="008815CC" w:rsidRDefault="008815CC" w:rsidP="008815CC">
      <w:pPr>
        <w:ind w:firstLine="708"/>
      </w:pPr>
      <w:r w:rsidRPr="008815CC">
        <w:rPr>
          <w:b/>
          <w:bCs/>
        </w:rPr>
        <w:lastRenderedPageBreak/>
        <w:t>MEDICAL_REVIEW</w:t>
      </w:r>
      <w:r w:rsidRPr="008815CC">
        <w:t xml:space="preserve"> (</w:t>
      </w:r>
      <w:r w:rsidRPr="008815CC">
        <w:rPr>
          <w:u w:val="single"/>
        </w:rPr>
        <w:t>patient_id, appointment_date, doctor_id</w:t>
      </w:r>
      <w:r w:rsidRPr="008815CC">
        <w:t xml:space="preserve">) </w:t>
      </w:r>
    </w:p>
    <w:p w14:paraId="5C74B208" w14:textId="24BCDD14" w:rsidR="008815CC" w:rsidRDefault="008815CC" w:rsidP="008815CC">
      <w:pPr>
        <w:ind w:firstLine="708"/>
      </w:pPr>
      <w:r w:rsidRPr="008815CC">
        <w:rPr>
          <w:b/>
          <w:bCs/>
        </w:rPr>
        <w:t>PRESCRIBED_MEDICATION</w:t>
      </w:r>
      <w:r w:rsidRPr="008815CC">
        <w:t xml:space="preserve"> (</w:t>
      </w:r>
      <w:r w:rsidRPr="008815CC">
        <w:rPr>
          <w:u w:val="single"/>
        </w:rPr>
        <w:t>patient_id, appointment_date, medication_name</w:t>
      </w:r>
      <w:r w:rsidRPr="008815CC">
        <w:t>)</w:t>
      </w:r>
    </w:p>
    <w:p w14:paraId="13FF4099" w14:textId="77777777" w:rsidR="008815CC" w:rsidRDefault="008815CC" w:rsidP="008815CC"/>
    <w:p w14:paraId="26EBC9FC" w14:textId="1E5E23D9" w:rsidR="008815CC" w:rsidRDefault="008815CC" w:rsidP="008815CC">
      <w:r w:rsidRPr="008815CC">
        <w:t>Y la siguiente Clave Primaria:</w:t>
      </w:r>
    </w:p>
    <w:p w14:paraId="348C26C7" w14:textId="7FB87E79" w:rsidR="008815CC" w:rsidRDefault="008815CC" w:rsidP="008815CC">
      <w:r>
        <w:tab/>
      </w:r>
      <w:r w:rsidRPr="008815CC">
        <w:rPr>
          <w:b/>
          <w:bCs/>
        </w:rPr>
        <w:t>CP</w:t>
      </w:r>
      <w:r w:rsidRPr="008815CC">
        <w:t xml:space="preserve"> = (patient_id, doctor_id, appointment_date, medication_name)</w:t>
      </w:r>
    </w:p>
    <w:p w14:paraId="58B27B1C" w14:textId="74FF34C4" w:rsidR="008815CC" w:rsidRDefault="001B45B9" w:rsidP="001B45B9">
      <w:pPr>
        <w:shd w:val="clear" w:color="auto" w:fill="AEAAAA" w:themeFill="background2" w:themeFillShade="BF"/>
        <w:rPr>
          <w:b/>
          <w:bCs/>
          <w:lang w:val="en-CA"/>
        </w:rPr>
      </w:pPr>
      <w:r w:rsidRPr="001B45B9">
        <w:rPr>
          <w:b/>
          <w:bCs/>
          <w:lang w:val="en-CA"/>
        </w:rPr>
        <w:t>EJERCICIOS</w:t>
      </w:r>
    </w:p>
    <w:p w14:paraId="5111CFFC" w14:textId="3A38534C" w:rsidR="001B45B9" w:rsidRPr="001B45B9" w:rsidRDefault="001B45B9" w:rsidP="001B45B9">
      <w:pPr>
        <w:pStyle w:val="ListParagraph"/>
        <w:numPr>
          <w:ilvl w:val="0"/>
          <w:numId w:val="3"/>
        </w:numPr>
        <w:rPr>
          <w:lang w:val="en-CA"/>
        </w:rPr>
      </w:pPr>
      <w:r w:rsidRPr="001B45B9">
        <w:t>Crea un usuario para las bases de datos usando el nombre ‘appointments_user’. Asigne a estos todos los permisos sobre sus respectivas tablas. Habiendo creado este usuario evitaremos el uso de ‘root’ para el resto del trabajo práctico. Adicionalmente, con respecto a esta base de datos:</w:t>
      </w:r>
    </w:p>
    <w:p w14:paraId="6DF4FAE5" w14:textId="2737875E" w:rsidR="001B45B9" w:rsidRPr="001B45B9" w:rsidRDefault="001B45B9" w:rsidP="001B45B9">
      <w:pPr>
        <w:pStyle w:val="ListParagraph"/>
        <w:numPr>
          <w:ilvl w:val="1"/>
          <w:numId w:val="3"/>
        </w:numPr>
        <w:rPr>
          <w:lang w:val="en-CA"/>
        </w:rPr>
      </w:pPr>
      <w:r w:rsidRPr="001B45B9">
        <w:t>Cree un usuario sólo con permisos para realizar consultas de selección, es decir que no puedan realizar cambios en la base. Use el nombre ‘appointments_select’.</w:t>
      </w:r>
    </w:p>
    <w:p w14:paraId="7EC8995C" w14:textId="79F06FB2" w:rsidR="001B45B9" w:rsidRPr="001B45B9" w:rsidRDefault="001B45B9" w:rsidP="001B45B9">
      <w:pPr>
        <w:pStyle w:val="ListParagraph"/>
        <w:numPr>
          <w:ilvl w:val="1"/>
          <w:numId w:val="3"/>
        </w:numPr>
        <w:rPr>
          <w:lang w:val="en-CA"/>
        </w:rPr>
      </w:pPr>
      <w:r w:rsidRPr="001B45B9">
        <w:t>Cree un usuario que pueda realizar consultas de selección, inserción, actualización y eliminación a nivel de filas, pero que no puedan modificar el esquema. Use el nombre ‘appointments_update’.</w:t>
      </w:r>
    </w:p>
    <w:p w14:paraId="2AF99886" w14:textId="19B8F3A7" w:rsidR="001B45B9" w:rsidRPr="00436B31" w:rsidRDefault="001B45B9" w:rsidP="001B45B9">
      <w:pPr>
        <w:pStyle w:val="ListParagraph"/>
        <w:numPr>
          <w:ilvl w:val="1"/>
          <w:numId w:val="3"/>
        </w:numPr>
        <w:rPr>
          <w:lang w:val="en-CA"/>
        </w:rPr>
      </w:pPr>
      <w:r w:rsidRPr="001B45B9">
        <w:t>Cree un usuario que tenga los permisos de los anteriores, pero que además pueda modificar el esquema de la base de datos. Use el nombre 'appointments_schema’.</w:t>
      </w:r>
    </w:p>
    <w:p w14:paraId="6FC12176" w14:textId="0AC157AF" w:rsidR="00436B31" w:rsidRDefault="00436B31" w:rsidP="00436B31">
      <w:pPr>
        <w:rPr>
          <w:lang w:val="en-CA"/>
        </w:rPr>
      </w:pPr>
      <w:r w:rsidRPr="00436B31">
        <w:rPr>
          <w:lang w:val="en-CA"/>
        </w:rPr>
        <w:drawing>
          <wp:inline distT="0" distB="0" distL="0" distR="0" wp14:anchorId="364D910B" wp14:editId="58C21CE0">
            <wp:extent cx="5963482" cy="762106"/>
            <wp:effectExtent l="0" t="0" r="0" b="0"/>
            <wp:docPr id="37540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05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A430" w14:textId="06217F40" w:rsidR="00436B31" w:rsidRDefault="00436B31" w:rsidP="00436B31">
      <w:pPr>
        <w:rPr>
          <w:lang w:val="en-CA"/>
        </w:rPr>
      </w:pPr>
      <w:r>
        <w:rPr>
          <w:lang w:val="en-CA"/>
        </w:rPr>
        <w:t>a)</w:t>
      </w:r>
    </w:p>
    <w:p w14:paraId="0F895082" w14:textId="5B8D3918" w:rsidR="00436B31" w:rsidRDefault="00436B31" w:rsidP="00436B31">
      <w:pPr>
        <w:rPr>
          <w:lang w:val="en-CA"/>
        </w:rPr>
      </w:pPr>
      <w:r w:rsidRPr="00436B31">
        <w:rPr>
          <w:lang w:val="en-CA"/>
        </w:rPr>
        <w:drawing>
          <wp:inline distT="0" distB="0" distL="0" distR="0" wp14:anchorId="53D42469" wp14:editId="0C85B00E">
            <wp:extent cx="6068272" cy="781159"/>
            <wp:effectExtent l="0" t="0" r="8890" b="0"/>
            <wp:docPr id="17980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7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90E0" w14:textId="055C1889" w:rsidR="00436B31" w:rsidRDefault="00436B31" w:rsidP="00436B31">
      <w:pPr>
        <w:rPr>
          <w:lang w:val="en-CA"/>
        </w:rPr>
      </w:pPr>
      <w:r>
        <w:rPr>
          <w:lang w:val="en-CA"/>
        </w:rPr>
        <w:t>b)</w:t>
      </w:r>
    </w:p>
    <w:p w14:paraId="0241AEEC" w14:textId="18ECA9E4" w:rsidR="00436B31" w:rsidRDefault="004E6364" w:rsidP="00436B31">
      <w:pPr>
        <w:rPr>
          <w:lang w:val="en-CA"/>
        </w:rPr>
      </w:pPr>
      <w:r w:rsidRPr="004E6364">
        <w:rPr>
          <w:lang w:val="en-CA"/>
        </w:rPr>
        <w:drawing>
          <wp:inline distT="0" distB="0" distL="0" distR="0" wp14:anchorId="4A3E56DC" wp14:editId="6CF936AF">
            <wp:extent cx="6209665" cy="643255"/>
            <wp:effectExtent l="0" t="0" r="635" b="4445"/>
            <wp:docPr id="40212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25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341" w14:textId="45179B9A" w:rsidR="004E6364" w:rsidRDefault="004E6364" w:rsidP="00436B31">
      <w:pPr>
        <w:rPr>
          <w:lang w:val="en-CA"/>
        </w:rPr>
      </w:pPr>
      <w:r>
        <w:rPr>
          <w:lang w:val="en-CA"/>
        </w:rPr>
        <w:t>c)</w:t>
      </w:r>
    </w:p>
    <w:p w14:paraId="205A85CE" w14:textId="5BCF017C" w:rsidR="004E6364" w:rsidRDefault="004E6364" w:rsidP="00436B31">
      <w:pPr>
        <w:rPr>
          <w:lang w:val="en-CA"/>
        </w:rPr>
      </w:pPr>
      <w:r w:rsidRPr="004E6364">
        <w:rPr>
          <w:lang w:val="en-CA"/>
        </w:rPr>
        <w:drawing>
          <wp:inline distT="0" distB="0" distL="0" distR="0" wp14:anchorId="2F78E058" wp14:editId="4360C3D5">
            <wp:extent cx="6209665" cy="505460"/>
            <wp:effectExtent l="0" t="0" r="635" b="8890"/>
            <wp:docPr id="40373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ADA2" w14:textId="77777777" w:rsidR="00B1559A" w:rsidRDefault="00B1559A" w:rsidP="00B1559A">
      <w:pPr>
        <w:rPr>
          <w:lang w:val="en-CA"/>
        </w:rPr>
      </w:pPr>
    </w:p>
    <w:p w14:paraId="5FD2BB67" w14:textId="7167D416" w:rsidR="00B1559A" w:rsidRPr="00B1559A" w:rsidRDefault="00B1559A" w:rsidP="00B1559A">
      <w:pPr>
        <w:pStyle w:val="ListParagraph"/>
        <w:numPr>
          <w:ilvl w:val="0"/>
          <w:numId w:val="3"/>
        </w:numPr>
        <w:rPr>
          <w:lang w:val="en-CA"/>
        </w:rPr>
      </w:pPr>
      <w:r w:rsidRPr="00B1559A">
        <w:t>Hallar aquellos pacientes que para todas sus consultas médicas siempre hayan dejado su número de teléfono primario (nunca el teléfono secundario).</w:t>
      </w:r>
    </w:p>
    <w:p w14:paraId="7197D59B" w14:textId="11780D3D" w:rsidR="00B1559A" w:rsidRDefault="00C13FC0" w:rsidP="00C13FC0">
      <w:pPr>
        <w:ind w:left="360"/>
        <w:rPr>
          <w:b/>
          <w:bCs/>
          <w:lang w:val="en-CA"/>
        </w:rPr>
      </w:pPr>
      <w:r>
        <w:rPr>
          <w:b/>
          <w:bCs/>
          <w:lang w:val="en-CA"/>
        </w:rPr>
        <w:t>Todos los que vi tienen primario y secundario</w:t>
      </w:r>
    </w:p>
    <w:p w14:paraId="3A723F0E" w14:textId="16F09E27" w:rsidR="00C13FC0" w:rsidRPr="008C5A8E" w:rsidRDefault="00C13FC0" w:rsidP="00C13FC0">
      <w:pPr>
        <w:pStyle w:val="ListParagraph"/>
        <w:numPr>
          <w:ilvl w:val="0"/>
          <w:numId w:val="3"/>
        </w:numPr>
        <w:rPr>
          <w:lang w:val="en-CA"/>
        </w:rPr>
      </w:pPr>
      <w:r w:rsidRPr="00C13FC0">
        <w:t>Crear una vista llamada ‘doctors_per_patients’ que muestre los id de los pacientes y los id de doctores de la ciudad donde vive el cliente.</w:t>
      </w:r>
    </w:p>
    <w:p w14:paraId="55B84034" w14:textId="212F1AD1" w:rsidR="008C5A8E" w:rsidRDefault="000C62A4" w:rsidP="008C5A8E">
      <w:pPr>
        <w:rPr>
          <w:lang w:val="en-CA"/>
        </w:rPr>
      </w:pPr>
      <w:r>
        <w:rPr>
          <w:lang w:val="en-CA"/>
        </w:rPr>
        <w:lastRenderedPageBreak/>
        <w:drawing>
          <wp:inline distT="0" distB="0" distL="0" distR="0" wp14:anchorId="72B41716" wp14:editId="3B3CA913">
            <wp:extent cx="6209665" cy="1884680"/>
            <wp:effectExtent l="0" t="0" r="635" b="1270"/>
            <wp:docPr id="156276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0A57" w14:textId="26EB227C" w:rsidR="008C5A8E" w:rsidRPr="008C5A8E" w:rsidRDefault="008C5A8E" w:rsidP="008C5A8E">
      <w:pPr>
        <w:pStyle w:val="ListParagraph"/>
        <w:numPr>
          <w:ilvl w:val="0"/>
          <w:numId w:val="4"/>
        </w:numPr>
        <w:rPr>
          <w:lang w:val="en-CA"/>
        </w:rPr>
      </w:pPr>
      <w:r w:rsidRPr="008C5A8E">
        <w:t>Hallar los pacientes (únicamente es necesario su id) que se atendieron con todos los doctores de la ciudad en la que viven</w:t>
      </w:r>
      <w:r>
        <w:t>.</w:t>
      </w:r>
    </w:p>
    <w:p w14:paraId="21BFDF81" w14:textId="0DF0623C" w:rsidR="008C5A8E" w:rsidRPr="008C5A8E" w:rsidRDefault="008C5A8E" w:rsidP="008C5A8E">
      <w:pPr>
        <w:pStyle w:val="ListParagraph"/>
        <w:numPr>
          <w:ilvl w:val="1"/>
          <w:numId w:val="4"/>
        </w:numPr>
        <w:rPr>
          <w:lang w:val="en-CA"/>
        </w:rPr>
      </w:pPr>
      <w:r w:rsidRPr="008C5A8E">
        <w:t>Realice la consulta sin utilizar la vista creada anteriormente</w:t>
      </w:r>
      <w:r>
        <w:t>.</w:t>
      </w:r>
    </w:p>
    <w:p w14:paraId="35CDC624" w14:textId="1411E25E" w:rsidR="008C5A8E" w:rsidRPr="008C5A8E" w:rsidRDefault="008C5A8E" w:rsidP="008C5A8E">
      <w:pPr>
        <w:pStyle w:val="ListParagraph"/>
        <w:numPr>
          <w:ilvl w:val="1"/>
          <w:numId w:val="4"/>
        </w:numPr>
        <w:rPr>
          <w:lang w:val="en-CA"/>
        </w:rPr>
      </w:pPr>
      <w:r w:rsidRPr="008C5A8E">
        <w:t>Realice la consulta utilizando la vista creada anteriormente</w:t>
      </w:r>
      <w:r>
        <w:t>.</w:t>
      </w:r>
    </w:p>
    <w:p w14:paraId="0496E066" w14:textId="5DD4F663" w:rsidR="008C5A8E" w:rsidRDefault="008C5A8E" w:rsidP="008C5A8E">
      <w:pPr>
        <w:ind w:left="708"/>
      </w:pPr>
      <w:r w:rsidRPr="008C5A8E">
        <w:t>Restricción: resolver este ejercicio sin usar la cláusula “NOT EXIST”.</w:t>
      </w:r>
    </w:p>
    <w:p w14:paraId="36E3917C" w14:textId="6A3A3E8A" w:rsidR="00343C71" w:rsidRDefault="00343C71" w:rsidP="00343C71">
      <w:r>
        <w:t>a)</w:t>
      </w:r>
    </w:p>
    <w:p w14:paraId="1CD91961" w14:textId="57C47D66" w:rsidR="00343C71" w:rsidRDefault="00DB22FB" w:rsidP="00343C71">
      <w:r>
        <w:drawing>
          <wp:inline distT="0" distB="0" distL="0" distR="0" wp14:anchorId="2386C15D" wp14:editId="2DD4CCE0">
            <wp:extent cx="6226175" cy="2122805"/>
            <wp:effectExtent l="0" t="0" r="3175" b="0"/>
            <wp:docPr id="2061043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E8E6" w14:textId="6242C745" w:rsidR="00343C71" w:rsidRDefault="00343C71" w:rsidP="00343C71">
      <w:r>
        <w:t>b)</w:t>
      </w:r>
    </w:p>
    <w:p w14:paraId="14AA154C" w14:textId="1BC24C2B" w:rsidR="00343C71" w:rsidRDefault="00343C71" w:rsidP="00343C71">
      <w:r>
        <w:drawing>
          <wp:inline distT="0" distB="0" distL="0" distR="0" wp14:anchorId="66BF82DC" wp14:editId="53D7E03C">
            <wp:extent cx="6209665" cy="2568575"/>
            <wp:effectExtent l="0" t="0" r="635" b="3175"/>
            <wp:docPr id="1769917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CE29" w14:textId="146B6866" w:rsidR="008C5A8E" w:rsidRPr="00443C27" w:rsidRDefault="00443C27" w:rsidP="00443C27">
      <w:pPr>
        <w:pStyle w:val="ListParagraph"/>
        <w:numPr>
          <w:ilvl w:val="0"/>
          <w:numId w:val="5"/>
        </w:numPr>
        <w:rPr>
          <w:lang w:val="en-CA"/>
        </w:rPr>
      </w:pPr>
      <w:r w:rsidRPr="00443C27">
        <w:t>Agregar la siguiente tabla:</w:t>
      </w:r>
    </w:p>
    <w:p w14:paraId="7452FB0A" w14:textId="77777777" w:rsidR="00443C27" w:rsidRPr="00443C27" w:rsidRDefault="00443C27" w:rsidP="00443C27">
      <w:pPr>
        <w:pStyle w:val="ListParagraph"/>
        <w:rPr>
          <w:b/>
          <w:bCs/>
        </w:rPr>
      </w:pPr>
      <w:r w:rsidRPr="00443C27">
        <w:rPr>
          <w:b/>
          <w:bCs/>
        </w:rPr>
        <w:t xml:space="preserve">APPOINTMENTS_PER_PATIENT </w:t>
      </w:r>
    </w:p>
    <w:p w14:paraId="73E957AD" w14:textId="77777777" w:rsidR="00443C27" w:rsidRDefault="00443C27" w:rsidP="00443C27">
      <w:pPr>
        <w:pStyle w:val="ListParagraph"/>
      </w:pPr>
      <w:r w:rsidRPr="00443C27">
        <w:rPr>
          <w:b/>
          <w:bCs/>
        </w:rPr>
        <w:t>idApP</w:t>
      </w:r>
      <w:r w:rsidRPr="00443C27">
        <w:t xml:space="preserve">: int(11) PK AI </w:t>
      </w:r>
    </w:p>
    <w:p w14:paraId="6DE5A282" w14:textId="77777777" w:rsidR="00443C27" w:rsidRDefault="00443C27" w:rsidP="00443C27">
      <w:pPr>
        <w:pStyle w:val="ListParagraph"/>
      </w:pPr>
      <w:r w:rsidRPr="00443C27">
        <w:rPr>
          <w:b/>
          <w:bCs/>
        </w:rPr>
        <w:t>id_patient</w:t>
      </w:r>
      <w:r w:rsidRPr="00443C27">
        <w:t xml:space="preserve">: int(11) </w:t>
      </w:r>
    </w:p>
    <w:p w14:paraId="74607954" w14:textId="77777777" w:rsidR="00443C27" w:rsidRDefault="00443C27" w:rsidP="00443C27">
      <w:pPr>
        <w:pStyle w:val="ListParagraph"/>
      </w:pPr>
      <w:r w:rsidRPr="00443C27">
        <w:rPr>
          <w:b/>
          <w:bCs/>
        </w:rPr>
        <w:lastRenderedPageBreak/>
        <w:t>count_appointments</w:t>
      </w:r>
      <w:r w:rsidRPr="00443C27">
        <w:t xml:space="preserve">: int(11) </w:t>
      </w:r>
    </w:p>
    <w:p w14:paraId="1E0897F9" w14:textId="77777777" w:rsidR="00443C27" w:rsidRDefault="00443C27" w:rsidP="00443C27">
      <w:pPr>
        <w:pStyle w:val="ListParagraph"/>
      </w:pPr>
      <w:r w:rsidRPr="00443C27">
        <w:rPr>
          <w:b/>
          <w:bCs/>
        </w:rPr>
        <w:t>last_update</w:t>
      </w:r>
      <w:r w:rsidRPr="00443C27">
        <w:t xml:space="preserve">: datetime </w:t>
      </w:r>
    </w:p>
    <w:p w14:paraId="34291ADD" w14:textId="341B7FF5" w:rsidR="00443C27" w:rsidRDefault="00443C27" w:rsidP="00443C27">
      <w:pPr>
        <w:pStyle w:val="ListParagraph"/>
      </w:pPr>
      <w:r w:rsidRPr="00443C27">
        <w:rPr>
          <w:b/>
          <w:bCs/>
        </w:rPr>
        <w:t>user</w:t>
      </w:r>
      <w:r w:rsidRPr="00443C27">
        <w:t>: varchar(16)</w:t>
      </w:r>
    </w:p>
    <w:p w14:paraId="6E3AE3E9" w14:textId="2D48DFC9" w:rsidR="00443C27" w:rsidRDefault="00443C27" w:rsidP="00443C27">
      <w:pPr>
        <w:rPr>
          <w:lang w:val="en-CA"/>
        </w:rPr>
      </w:pPr>
      <w:r>
        <w:rPr>
          <w:lang w:val="en-CA"/>
        </w:rPr>
        <w:drawing>
          <wp:inline distT="0" distB="0" distL="0" distR="0" wp14:anchorId="17FC2028" wp14:editId="75CF504F">
            <wp:extent cx="6202045" cy="1900555"/>
            <wp:effectExtent l="0" t="0" r="8255" b="4445"/>
            <wp:docPr id="1928121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D63B" w14:textId="1503AFB1" w:rsidR="00443C27" w:rsidRPr="00D32B23" w:rsidRDefault="00D32B23" w:rsidP="00D32B23">
      <w:pPr>
        <w:pStyle w:val="ListParagraph"/>
        <w:numPr>
          <w:ilvl w:val="0"/>
          <w:numId w:val="6"/>
        </w:numPr>
        <w:rPr>
          <w:lang w:val="en-CA"/>
        </w:rPr>
      </w:pPr>
      <w:r w:rsidRPr="00D32B23">
        <w:t>Crear un Stored Procedure que realice los siguientes pasos dentro de una transacción:</w:t>
      </w:r>
    </w:p>
    <w:p w14:paraId="142A82F0" w14:textId="08B3E790" w:rsidR="00D32B23" w:rsidRPr="00D32B23" w:rsidRDefault="00D32B23" w:rsidP="00D32B23">
      <w:pPr>
        <w:pStyle w:val="ListParagraph"/>
        <w:numPr>
          <w:ilvl w:val="1"/>
          <w:numId w:val="6"/>
        </w:numPr>
        <w:rPr>
          <w:lang w:val="en-CA"/>
        </w:rPr>
      </w:pPr>
      <w:r w:rsidRPr="00D32B23">
        <w:t>Realizar una consulta que para cada pacient (identificado por id_patient), calcule la cantidad de appointments que tiene registradas. Registrar la fecha en la que se realiza esta carga y además del usuario con el se realiza.</w:t>
      </w:r>
    </w:p>
    <w:p w14:paraId="3F017A8A" w14:textId="7E40E5A1" w:rsidR="00D32B23" w:rsidRPr="00D32B23" w:rsidRDefault="00D32B23" w:rsidP="00D32B23">
      <w:pPr>
        <w:pStyle w:val="ListParagraph"/>
        <w:numPr>
          <w:ilvl w:val="1"/>
          <w:numId w:val="6"/>
        </w:numPr>
        <w:rPr>
          <w:lang w:val="en-CA"/>
        </w:rPr>
      </w:pPr>
      <w:r w:rsidRPr="00D32B23">
        <w:t>Guardar el resultado de la consulta en un cursor.</w:t>
      </w:r>
    </w:p>
    <w:p w14:paraId="54ADAB19" w14:textId="225B91E0" w:rsidR="00D32B23" w:rsidRPr="001E62FC" w:rsidRDefault="00D32B23" w:rsidP="00D32B23">
      <w:pPr>
        <w:pStyle w:val="ListParagraph"/>
        <w:numPr>
          <w:ilvl w:val="1"/>
          <w:numId w:val="6"/>
        </w:numPr>
        <w:rPr>
          <w:lang w:val="en-CA"/>
        </w:rPr>
      </w:pPr>
      <w:r w:rsidRPr="00D32B23">
        <w:t>Iterar el cursor e insertar los valores correspondientes en la tabla APPOINTMENTS PER PATIENT.</w:t>
      </w:r>
    </w:p>
    <w:p w14:paraId="1DC79A16" w14:textId="3367BBEA" w:rsidR="001E62FC" w:rsidRPr="001E62FC" w:rsidRDefault="001E62FC" w:rsidP="001E62FC">
      <w:pPr>
        <w:ind w:left="360"/>
        <w:rPr>
          <w:lang w:val="en-CA"/>
        </w:rPr>
      </w:pPr>
      <w:r>
        <w:rPr>
          <w:lang w:val="en-CA"/>
        </w:rPr>
        <w:drawing>
          <wp:inline distT="0" distB="0" distL="0" distR="0" wp14:anchorId="1E2C63B6" wp14:editId="2DA0D594">
            <wp:extent cx="6201410" cy="5114925"/>
            <wp:effectExtent l="0" t="0" r="8890" b="9525"/>
            <wp:docPr id="52929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E314" w14:textId="3997D90C" w:rsidR="00D32B23" w:rsidRDefault="00545C05" w:rsidP="00545C05">
      <w:pPr>
        <w:ind w:left="360"/>
      </w:pPr>
      <w:r>
        <w:lastRenderedPageBreak/>
        <w:t xml:space="preserve">8 y 9. </w:t>
      </w:r>
      <w:r w:rsidR="00260A9C" w:rsidRPr="00260A9C">
        <w:t>Crear un stored procedure que sirva para agregar un appointment, junto el registro de un doctor que lo atendió (medical_review) y un medicamento que se le recetó (prescribed_medication), dentro de una sola transacción. El stored procedure debe recibir los siguientes parámetros: patient_id, doctor_id, appointment_duration, contact_phone, appointment_address, medication_name. El appointment_date será la fecha actual. Los atributos restantes deben ser obtenidos de la tabla Patient (o dejarse en NULL).</w:t>
      </w:r>
    </w:p>
    <w:p w14:paraId="760919C9" w14:textId="5E1439D0" w:rsidR="004B66B9" w:rsidRDefault="004B66B9" w:rsidP="00545C05">
      <w:pPr>
        <w:ind w:left="360"/>
      </w:pPr>
      <w:r>
        <w:drawing>
          <wp:inline distT="0" distB="0" distL="0" distR="0" wp14:anchorId="3EE33FE6" wp14:editId="48FADAD8">
            <wp:extent cx="6201410" cy="2233295"/>
            <wp:effectExtent l="0" t="0" r="8890" b="0"/>
            <wp:docPr id="101279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19CA" w14:textId="78C87202" w:rsidR="00545C05" w:rsidRDefault="00545C05" w:rsidP="00545C05">
      <w:pPr>
        <w:ind w:left="360"/>
      </w:pPr>
      <w:r w:rsidRPr="00545C05">
        <w:t>10. Considerando la siguiente consulta:</w:t>
      </w:r>
    </w:p>
    <w:p w14:paraId="241D78BD" w14:textId="77777777" w:rsidR="00545C05" w:rsidRDefault="00545C05" w:rsidP="00545C05">
      <w:pPr>
        <w:ind w:left="360"/>
      </w:pPr>
      <w:r w:rsidRPr="00545C05">
        <w:t xml:space="preserve">select count(a.patient_id) </w:t>
      </w:r>
    </w:p>
    <w:p w14:paraId="2D07768B" w14:textId="77777777" w:rsidR="00545C05" w:rsidRDefault="00545C05" w:rsidP="00545C05">
      <w:pPr>
        <w:ind w:left="360"/>
      </w:pPr>
      <w:r w:rsidRPr="00545C05">
        <w:t>from</w:t>
      </w:r>
      <w:r>
        <w:t xml:space="preserve"> </w:t>
      </w:r>
      <w:r w:rsidRPr="00545C05">
        <w:t>appointment</w:t>
      </w:r>
      <w:r>
        <w:t xml:space="preserve"> </w:t>
      </w:r>
      <w:r w:rsidRPr="00545C05">
        <w:t>a,</w:t>
      </w:r>
      <w:r>
        <w:t xml:space="preserve"> </w:t>
      </w:r>
      <w:r w:rsidRPr="00545C05">
        <w:t xml:space="preserve">patient p, doctor d, medical_review mr </w:t>
      </w:r>
    </w:p>
    <w:p w14:paraId="59A2B943" w14:textId="77777777" w:rsidR="00545C05" w:rsidRDefault="00545C05" w:rsidP="00545C05">
      <w:pPr>
        <w:ind w:left="360"/>
      </w:pPr>
      <w:r w:rsidRPr="00545C05">
        <w:t xml:space="preserve">where a.patient_id= p.patient_id </w:t>
      </w:r>
    </w:p>
    <w:p w14:paraId="2441FFC9" w14:textId="77777777" w:rsidR="00545C05" w:rsidRDefault="00545C05" w:rsidP="00545C05">
      <w:pPr>
        <w:ind w:left="708"/>
      </w:pPr>
      <w:r w:rsidRPr="00545C05">
        <w:t>and</w:t>
      </w:r>
      <w:r>
        <w:t xml:space="preserve"> </w:t>
      </w:r>
      <w:r w:rsidRPr="00545C05">
        <w:t xml:space="preserve">a.patient_id= mr.patient_id </w:t>
      </w:r>
    </w:p>
    <w:p w14:paraId="11A67A75" w14:textId="77777777" w:rsidR="00545C05" w:rsidRDefault="00545C05" w:rsidP="00545C05">
      <w:pPr>
        <w:ind w:left="708"/>
      </w:pPr>
      <w:r w:rsidRPr="00545C05">
        <w:t>and</w:t>
      </w:r>
      <w:r>
        <w:t xml:space="preserve"> </w:t>
      </w:r>
      <w:r w:rsidRPr="00545C05">
        <w:t xml:space="preserve">a.appointment_date=mr.appointment_date </w:t>
      </w:r>
    </w:p>
    <w:p w14:paraId="50E10231" w14:textId="77777777" w:rsidR="00545C05" w:rsidRDefault="00545C05" w:rsidP="00545C05">
      <w:pPr>
        <w:ind w:left="708"/>
      </w:pPr>
      <w:r w:rsidRPr="00545C05">
        <w:t>and</w:t>
      </w:r>
      <w:r>
        <w:t xml:space="preserve"> </w:t>
      </w:r>
      <w:r w:rsidRPr="00545C05">
        <w:t xml:space="preserve">mr.doctor_id = d.doctor_id </w:t>
      </w:r>
    </w:p>
    <w:p w14:paraId="5DA474DA" w14:textId="77777777" w:rsidR="00545C05" w:rsidRDefault="00545C05" w:rsidP="00545C05">
      <w:pPr>
        <w:ind w:left="708"/>
      </w:pPr>
      <w:r w:rsidRPr="00545C05">
        <w:t>and</w:t>
      </w:r>
      <w:r>
        <w:t xml:space="preserve"> </w:t>
      </w:r>
      <w:r w:rsidRPr="00545C05">
        <w:t xml:space="preserve">d.doctor_speciality = ‘Cardiology’ </w:t>
      </w:r>
    </w:p>
    <w:p w14:paraId="29C8CB12" w14:textId="0923C476" w:rsidR="00545C05" w:rsidRDefault="00545C05" w:rsidP="00545C05">
      <w:pPr>
        <w:ind w:left="708"/>
      </w:pPr>
      <w:r w:rsidRPr="00545C05">
        <w:t>and</w:t>
      </w:r>
      <w:r>
        <w:t xml:space="preserve"> </w:t>
      </w:r>
      <w:r w:rsidRPr="00545C05">
        <w:t>p.patient_city = Rosario</w:t>
      </w:r>
    </w:p>
    <w:p w14:paraId="4A024DEC" w14:textId="752C5232" w:rsidR="00545C05" w:rsidRDefault="00545C05" w:rsidP="00545C05">
      <w:r w:rsidRPr="00545C05">
        <w:t>Analice su plan de ejecución mediante el uso de la sentencia EXPLAIN.</w:t>
      </w:r>
    </w:p>
    <w:p w14:paraId="472DDBF1" w14:textId="2E9C6638" w:rsidR="00545C05" w:rsidRPr="00676056" w:rsidRDefault="00545C05" w:rsidP="00545C05">
      <w:pPr>
        <w:pStyle w:val="ListParagraph"/>
        <w:numPr>
          <w:ilvl w:val="0"/>
          <w:numId w:val="8"/>
        </w:numPr>
        <w:rPr>
          <w:lang w:val="en-CA"/>
        </w:rPr>
      </w:pPr>
      <w:r w:rsidRPr="00545C05">
        <w:t>¿Qué atributos del plan de ejecución encuentra relevantes para evaluar la performance de la consulta?</w:t>
      </w:r>
    </w:p>
    <w:p w14:paraId="29795AE4" w14:textId="6766BD1D" w:rsidR="00676056" w:rsidRPr="00676056" w:rsidRDefault="00676056" w:rsidP="00676056">
      <w:pPr>
        <w:pStyle w:val="ListParagraph"/>
        <w:rPr>
          <w:lang w:val="en-CA"/>
        </w:rPr>
      </w:pPr>
      <w:r>
        <w:rPr>
          <w:b/>
          <w:bCs/>
        </w:rPr>
        <w:t>RTA:</w:t>
      </w:r>
      <w:r>
        <w:t xml:space="preserve"> Encuentro relevante los atributos possible_keys, rows y extra.</w:t>
      </w:r>
    </w:p>
    <w:p w14:paraId="31BE5E57" w14:textId="79992770" w:rsidR="00545C05" w:rsidRPr="00676056" w:rsidRDefault="00545C05" w:rsidP="00545C05">
      <w:pPr>
        <w:pStyle w:val="ListParagraph"/>
        <w:numPr>
          <w:ilvl w:val="0"/>
          <w:numId w:val="8"/>
        </w:numPr>
        <w:rPr>
          <w:lang w:val="en-CA"/>
        </w:rPr>
      </w:pPr>
      <w:r w:rsidRPr="00545C05">
        <w:t>Observe en particular el atributo type ¿cómo se están aplicando los JOIN entre las tablas involucradas?</w:t>
      </w:r>
    </w:p>
    <w:p w14:paraId="7C74219F" w14:textId="76C0BE2E" w:rsidR="00676056" w:rsidRPr="00676056" w:rsidRDefault="00676056" w:rsidP="00676056">
      <w:pPr>
        <w:pStyle w:val="ListParagraph"/>
      </w:pPr>
      <w:r>
        <w:rPr>
          <w:b/>
          <w:bCs/>
        </w:rPr>
        <w:t>RTA:</w:t>
      </w:r>
      <w:r>
        <w:t xml:space="preserve"> Aparecen algunos como </w:t>
      </w:r>
      <w:r w:rsidRPr="00676056">
        <w:rPr>
          <w:b/>
          <w:bCs/>
        </w:rPr>
        <w:t>ALL</w:t>
      </w:r>
      <w:r>
        <w:t xml:space="preserve"> (</w:t>
      </w:r>
      <w:r w:rsidRPr="00676056">
        <w:t>Es un escaneo completo de la tabla (full table scan). MySQL lee todas las filas de la tabla sin usar ningún índice</w:t>
      </w:r>
      <w:r>
        <w:t xml:space="preserve">), </w:t>
      </w:r>
      <w:r>
        <w:rPr>
          <w:b/>
          <w:bCs/>
        </w:rPr>
        <w:t xml:space="preserve">ref </w:t>
      </w:r>
      <w:r>
        <w:t>(</w:t>
      </w:r>
      <w:r w:rsidRPr="00676056">
        <w:t>MySQL utiliza un índice para encontrar filas que coinciden con un valor no único. Es similar a eq_ref, pero se puede encontrar más de una fila coincidente</w:t>
      </w:r>
      <w:r>
        <w:t xml:space="preserve">) y </w:t>
      </w:r>
      <w:r>
        <w:rPr>
          <w:b/>
          <w:bCs/>
        </w:rPr>
        <w:t>eq_ref</w:t>
      </w:r>
      <w:r>
        <w:t xml:space="preserve"> (</w:t>
      </w:r>
      <w:r w:rsidRPr="00676056">
        <w:t>Este es uno de los tipos más eficientes. Se utiliza cuando una consulta está haciendo una búsqueda de igualdad en una clave primaria o un índice único</w:t>
      </w:r>
      <w:r>
        <w:t>)</w:t>
      </w:r>
    </w:p>
    <w:p w14:paraId="71D30CC9" w14:textId="687309AD" w:rsidR="00545C05" w:rsidRPr="00EA2E14" w:rsidRDefault="00545C05" w:rsidP="00545C05">
      <w:pPr>
        <w:pStyle w:val="ListParagraph"/>
        <w:numPr>
          <w:ilvl w:val="0"/>
          <w:numId w:val="8"/>
        </w:numPr>
        <w:rPr>
          <w:lang w:val="en-CA"/>
        </w:rPr>
      </w:pPr>
      <w:r w:rsidRPr="00545C05">
        <w:t>Según lo que observó en los puntos anteriores, ¿qué mejoras se pueden realizar para optimizar la consulta?</w:t>
      </w:r>
    </w:p>
    <w:p w14:paraId="4BADD2F9" w14:textId="594045D6" w:rsidR="00EA2E14" w:rsidRPr="00EA2E14" w:rsidRDefault="00EA2E14" w:rsidP="00EA2E14">
      <w:pPr>
        <w:pStyle w:val="ListParagraph"/>
        <w:rPr>
          <w:lang w:val="en-CA"/>
        </w:rPr>
      </w:pPr>
      <w:r>
        <w:rPr>
          <w:b/>
          <w:bCs/>
        </w:rPr>
        <w:t>RTA</w:t>
      </w:r>
      <w:r>
        <w:rPr>
          <w:b/>
          <w:bCs/>
          <w:lang w:val="en-CA"/>
        </w:rPr>
        <w:t xml:space="preserve">: </w:t>
      </w:r>
      <w:r>
        <w:rPr>
          <w:lang w:val="es-ES"/>
        </w:rPr>
        <w:t>Tendríamos que llevar el type de las consultas a los mas eficientes posibles</w:t>
      </w:r>
      <w:r w:rsidR="001E46F7">
        <w:rPr>
          <w:lang w:val="es-ES"/>
        </w:rPr>
        <w:t>, podríamos hacer uso de indices y aplicar INNER JOINS.</w:t>
      </w:r>
    </w:p>
    <w:p w14:paraId="2D05D0FC" w14:textId="77777777" w:rsidR="00676056" w:rsidRPr="00545C05" w:rsidRDefault="00676056" w:rsidP="00676056">
      <w:pPr>
        <w:pStyle w:val="ListParagraph"/>
        <w:rPr>
          <w:lang w:val="en-CA"/>
        </w:rPr>
      </w:pPr>
    </w:p>
    <w:p w14:paraId="63C24963" w14:textId="75C08FE6" w:rsidR="00545C05" w:rsidRPr="00642868" w:rsidRDefault="00545C05" w:rsidP="00545C05">
      <w:pPr>
        <w:pStyle w:val="ListParagraph"/>
        <w:numPr>
          <w:ilvl w:val="0"/>
          <w:numId w:val="8"/>
        </w:numPr>
        <w:rPr>
          <w:lang w:val="en-CA"/>
        </w:rPr>
      </w:pPr>
      <w:r w:rsidRPr="00545C05">
        <w:t>Aplique las mejoras propuestas y vuelva a analizar el plan de ejecución. ¿Qué cambios observa?</w:t>
      </w:r>
    </w:p>
    <w:p w14:paraId="05B6AAF8" w14:textId="42D97760" w:rsidR="001E46F7" w:rsidRDefault="001E46F7" w:rsidP="00642868">
      <w:pPr>
        <w:rPr>
          <w:lang w:val="en-CA"/>
        </w:rPr>
      </w:pPr>
      <w:r>
        <w:rPr>
          <w:lang w:val="en-CA"/>
        </w:rPr>
        <w:lastRenderedPageBreak/>
        <w:drawing>
          <wp:inline distT="0" distB="0" distL="0" distR="0" wp14:anchorId="2BC5759E" wp14:editId="11C403A1">
            <wp:extent cx="6202045" cy="1621790"/>
            <wp:effectExtent l="0" t="0" r="8255" b="0"/>
            <wp:docPr id="315176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BC3D" w14:textId="16310732" w:rsidR="001E46F7" w:rsidRDefault="001E46F7" w:rsidP="00642868">
      <w:pPr>
        <w:rPr>
          <w:lang w:val="en-CA"/>
        </w:rPr>
      </w:pPr>
      <w:r>
        <w:rPr>
          <w:lang w:val="en-CA"/>
        </w:rPr>
        <w:drawing>
          <wp:inline distT="0" distB="0" distL="0" distR="0" wp14:anchorId="32DA3793" wp14:editId="7892E3CE">
            <wp:extent cx="6202045" cy="1621790"/>
            <wp:effectExtent l="0" t="0" r="8255" b="0"/>
            <wp:docPr id="47020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C47F" w14:textId="09B17237" w:rsidR="001E46F7" w:rsidRPr="001E46F7" w:rsidRDefault="001E46F7" w:rsidP="00642868">
      <w:pPr>
        <w:rPr>
          <w:b/>
          <w:bCs/>
          <w:lang w:val="en-CA"/>
        </w:rPr>
      </w:pPr>
      <w:r w:rsidRPr="001E46F7">
        <w:rPr>
          <w:b/>
          <w:bCs/>
          <w:lang w:val="en-CA"/>
        </w:rPr>
        <w:t>Resultado viejo:</w:t>
      </w:r>
    </w:p>
    <w:p w14:paraId="33B50E65" w14:textId="467BD2A5" w:rsidR="001E46F7" w:rsidRDefault="001E46F7" w:rsidP="00642868">
      <w:pPr>
        <w:rPr>
          <w:lang w:val="en-CA"/>
        </w:rPr>
      </w:pPr>
      <w:r w:rsidRPr="001E46F7">
        <w:rPr>
          <w:lang w:val="en-CA"/>
        </w:rPr>
        <w:drawing>
          <wp:inline distT="0" distB="0" distL="0" distR="0" wp14:anchorId="174CDBE9" wp14:editId="4A9BCED4">
            <wp:extent cx="6209665" cy="583565"/>
            <wp:effectExtent l="0" t="0" r="635" b="6985"/>
            <wp:docPr id="103744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48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A9C0" w14:textId="1131D43F" w:rsidR="001E46F7" w:rsidRDefault="001E46F7" w:rsidP="00642868">
      <w:pPr>
        <w:rPr>
          <w:lang w:val="en-CA"/>
        </w:rPr>
      </w:pPr>
      <w:r>
        <w:rPr>
          <w:b/>
          <w:bCs/>
          <w:lang w:val="en-CA"/>
        </w:rPr>
        <w:t>Resultado nuevo:</w:t>
      </w:r>
    </w:p>
    <w:p w14:paraId="302FD452" w14:textId="4AC00A7B" w:rsidR="001E46F7" w:rsidRDefault="001E46F7" w:rsidP="00642868">
      <w:pPr>
        <w:rPr>
          <w:lang w:val="en-CA"/>
        </w:rPr>
      </w:pPr>
      <w:r w:rsidRPr="001E46F7">
        <w:rPr>
          <w:lang w:val="en-CA"/>
        </w:rPr>
        <w:drawing>
          <wp:inline distT="0" distB="0" distL="0" distR="0" wp14:anchorId="445EDBFD" wp14:editId="400A7A83">
            <wp:extent cx="6209665" cy="545465"/>
            <wp:effectExtent l="0" t="0" r="635" b="6985"/>
            <wp:docPr id="18256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15E" w14:textId="31A9330D" w:rsidR="001E46F7" w:rsidRPr="001E46F7" w:rsidRDefault="001E46F7" w:rsidP="00642868">
      <w:pPr>
        <w:rPr>
          <w:lang w:val="en-CA"/>
        </w:rPr>
      </w:pPr>
      <w:r>
        <w:rPr>
          <w:lang w:val="en-CA"/>
        </w:rPr>
        <w:t>Haciendo uso de los indices evitamos traernos toda la tabla con todos los atributos.</w:t>
      </w:r>
    </w:p>
    <w:sectPr w:rsidR="001E46F7" w:rsidRPr="001E46F7" w:rsidSect="00304AEC">
      <w:pgSz w:w="11906" w:h="16838"/>
      <w:pgMar w:top="568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8B9"/>
    <w:multiLevelType w:val="hybridMultilevel"/>
    <w:tmpl w:val="A4664DE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3B0"/>
    <w:multiLevelType w:val="hybridMultilevel"/>
    <w:tmpl w:val="2D64D558"/>
    <w:lvl w:ilvl="0" w:tplc="157A72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31069"/>
    <w:multiLevelType w:val="hybridMultilevel"/>
    <w:tmpl w:val="B9627F7C"/>
    <w:lvl w:ilvl="0" w:tplc="3A345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3C62"/>
    <w:multiLevelType w:val="hybridMultilevel"/>
    <w:tmpl w:val="7242DBA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1C7D"/>
    <w:multiLevelType w:val="hybridMultilevel"/>
    <w:tmpl w:val="7ACC78A4"/>
    <w:lvl w:ilvl="0" w:tplc="8DE891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42838"/>
    <w:multiLevelType w:val="hybridMultilevel"/>
    <w:tmpl w:val="7F2C399E"/>
    <w:lvl w:ilvl="0" w:tplc="50F4F1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60C52"/>
    <w:multiLevelType w:val="hybridMultilevel"/>
    <w:tmpl w:val="97123C5E"/>
    <w:lvl w:ilvl="0" w:tplc="E3EEE2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27B6"/>
    <w:multiLevelType w:val="hybridMultilevel"/>
    <w:tmpl w:val="3D08A96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6277">
    <w:abstractNumId w:val="7"/>
  </w:num>
  <w:num w:numId="2" w16cid:durableId="624316469">
    <w:abstractNumId w:val="3"/>
  </w:num>
  <w:num w:numId="3" w16cid:durableId="666784319">
    <w:abstractNumId w:val="1"/>
  </w:num>
  <w:num w:numId="4" w16cid:durableId="139152077">
    <w:abstractNumId w:val="6"/>
  </w:num>
  <w:num w:numId="5" w16cid:durableId="1230268079">
    <w:abstractNumId w:val="2"/>
  </w:num>
  <w:num w:numId="6" w16cid:durableId="1820531121">
    <w:abstractNumId w:val="5"/>
  </w:num>
  <w:num w:numId="7" w16cid:durableId="2072920757">
    <w:abstractNumId w:val="4"/>
  </w:num>
  <w:num w:numId="8" w16cid:durableId="137831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1D"/>
    <w:rsid w:val="00032B35"/>
    <w:rsid w:val="000518ED"/>
    <w:rsid w:val="000C62A4"/>
    <w:rsid w:val="001B45B9"/>
    <w:rsid w:val="001E46F7"/>
    <w:rsid w:val="001E62FC"/>
    <w:rsid w:val="002502AE"/>
    <w:rsid w:val="00260A9C"/>
    <w:rsid w:val="00304AEC"/>
    <w:rsid w:val="00343C71"/>
    <w:rsid w:val="00436B31"/>
    <w:rsid w:val="00443C27"/>
    <w:rsid w:val="004B66B9"/>
    <w:rsid w:val="004D1913"/>
    <w:rsid w:val="004E6364"/>
    <w:rsid w:val="00545C05"/>
    <w:rsid w:val="00556032"/>
    <w:rsid w:val="00642868"/>
    <w:rsid w:val="00676056"/>
    <w:rsid w:val="007E192B"/>
    <w:rsid w:val="008815CC"/>
    <w:rsid w:val="0088500D"/>
    <w:rsid w:val="008C5A8E"/>
    <w:rsid w:val="00A66AF1"/>
    <w:rsid w:val="00AA2E1D"/>
    <w:rsid w:val="00B1559A"/>
    <w:rsid w:val="00B2642D"/>
    <w:rsid w:val="00BA43CA"/>
    <w:rsid w:val="00C13FC0"/>
    <w:rsid w:val="00D13027"/>
    <w:rsid w:val="00D32B23"/>
    <w:rsid w:val="00DB22FB"/>
    <w:rsid w:val="00E7697E"/>
    <w:rsid w:val="00E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A282"/>
  <w15:chartTrackingRefBased/>
  <w15:docId w15:val="{E9F25789-40C0-49BE-9008-0AFBDC44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Ruyy Ackerman</dc:creator>
  <cp:keywords/>
  <dc:description/>
  <cp:lastModifiedBy>Ruyy Ackerman</cp:lastModifiedBy>
  <cp:revision>12</cp:revision>
  <dcterms:created xsi:type="dcterms:W3CDTF">2024-10-23T12:10:00Z</dcterms:created>
  <dcterms:modified xsi:type="dcterms:W3CDTF">2024-10-25T14:34:00Z</dcterms:modified>
</cp:coreProperties>
</file>