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C6D27" w14:textId="7FD95DDF" w:rsidR="005B0CFC" w:rsidRDefault="0074030B">
      <w:r>
        <w:drawing>
          <wp:inline distT="0" distB="0" distL="0" distR="0" wp14:anchorId="4C7A7E71" wp14:editId="510D21E0">
            <wp:extent cx="6194425" cy="40182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425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D36F2" w14:textId="70DDFC6C" w:rsidR="0074030B" w:rsidRDefault="0074030B">
      <w:r>
        <w:t>Musico = (</w:t>
      </w:r>
      <w:r>
        <w:rPr>
          <w:u w:val="single"/>
        </w:rPr>
        <w:t>#musico</w:t>
      </w:r>
      <w:r>
        <w:t>,dni,nombre,apellido)</w:t>
      </w:r>
    </w:p>
    <w:p w14:paraId="0F29A530" w14:textId="432D4423" w:rsidR="0074030B" w:rsidRDefault="0074030B">
      <w:r>
        <w:t>Cantante = (</w:t>
      </w:r>
      <w:r>
        <w:rPr>
          <w:u w:val="single"/>
        </w:rPr>
        <w:t>#musico</w:t>
      </w:r>
      <w:r>
        <w:t>,tipo_voz)</w:t>
      </w:r>
    </w:p>
    <w:p w14:paraId="3A9BD8D8" w14:textId="4B8710DF" w:rsidR="0074030B" w:rsidRDefault="0074030B">
      <w:r>
        <w:t>Banda = (</w:t>
      </w:r>
      <w:r>
        <w:rPr>
          <w:u w:val="single"/>
        </w:rPr>
        <w:t>#banda</w:t>
      </w:r>
      <w:r>
        <w:t>,nombre,genero)</w:t>
      </w:r>
    </w:p>
    <w:p w14:paraId="179F1826" w14:textId="20F603DC" w:rsidR="0074030B" w:rsidRDefault="0074030B">
      <w:r>
        <w:t>Integran = (</w:t>
      </w:r>
      <w:r>
        <w:rPr>
          <w:u w:val="single"/>
        </w:rPr>
        <w:t>#musico</w:t>
      </w:r>
      <w:r>
        <w:t>,</w:t>
      </w:r>
      <w:r>
        <w:rPr>
          <w:u w:val="single"/>
        </w:rPr>
        <w:t>#banda</w:t>
      </w:r>
      <w:r>
        <w:t>)</w:t>
      </w:r>
    </w:p>
    <w:p w14:paraId="18FED56F" w14:textId="3D3AA17A" w:rsidR="0074030B" w:rsidRDefault="0074030B">
      <w:r>
        <w:t>Tema = (</w:t>
      </w:r>
      <w:r>
        <w:rPr>
          <w:u w:val="single"/>
        </w:rPr>
        <w:t>#tema</w:t>
      </w:r>
      <w:r>
        <w:t>,nombre)</w:t>
      </w:r>
    </w:p>
    <w:p w14:paraId="0D51A276" w14:textId="099C3A4D" w:rsidR="0074030B" w:rsidRDefault="0074030B">
      <w:r>
        <w:t>Compone = (</w:t>
      </w:r>
      <w:r>
        <w:rPr>
          <w:u w:val="single"/>
        </w:rPr>
        <w:t>#banda,#tema</w:t>
      </w:r>
      <w:r>
        <w:t>)</w:t>
      </w:r>
    </w:p>
    <w:p w14:paraId="497546AE" w14:textId="0EF77248" w:rsidR="0074030B" w:rsidRDefault="0074030B">
      <w:r>
        <w:t>Grabacion = (</w:t>
      </w:r>
      <w:r>
        <w:rPr>
          <w:u w:val="single"/>
        </w:rPr>
        <w:t>#grabacion</w:t>
      </w:r>
      <w:r>
        <w:t>,fecha,hora,tecnico)</w:t>
      </w:r>
    </w:p>
    <w:p w14:paraId="45E7DBCB" w14:textId="152D45E9" w:rsidR="00E25938" w:rsidRDefault="00E25938">
      <w:r>
        <w:t>solicita = (</w:t>
      </w:r>
      <w:r>
        <w:rPr>
          <w:u w:val="single"/>
        </w:rPr>
        <w:t>#grabacion</w:t>
      </w:r>
      <w:r>
        <w:t>,#banda,#tema)</w:t>
      </w:r>
    </w:p>
    <w:p w14:paraId="59AC2642" w14:textId="5A31DE09" w:rsidR="0074030B" w:rsidRDefault="00E25938">
      <w:r>
        <w:t>es_tocado = (</w:t>
      </w:r>
      <w:r>
        <w:rPr>
          <w:u w:val="single"/>
        </w:rPr>
        <w:t>#musico,#banda</w:t>
      </w:r>
      <w:r>
        <w:t>,#instrumento)</w:t>
      </w:r>
    </w:p>
    <w:p w14:paraId="461FF788" w14:textId="3323233C" w:rsidR="00E25938" w:rsidRDefault="00E25938">
      <w:r>
        <w:t>Instrumento = (</w:t>
      </w:r>
      <w:r>
        <w:rPr>
          <w:u w:val="single"/>
        </w:rPr>
        <w:t>#instrumento</w:t>
      </w:r>
      <w:r>
        <w:t>,nombre)</w:t>
      </w:r>
    </w:p>
    <w:p w14:paraId="660B8531" w14:textId="11705F4E" w:rsidR="00E25938" w:rsidRDefault="00E25938">
      <w:r>
        <w:t>Viento = (</w:t>
      </w:r>
      <w:r>
        <w:rPr>
          <w:u w:val="single"/>
        </w:rPr>
        <w:t>#instrumento</w:t>
      </w:r>
      <w:r>
        <w:t>,clasificacion)</w:t>
      </w:r>
    </w:p>
    <w:p w14:paraId="1F04DC79" w14:textId="106380A9" w:rsidR="00E25938" w:rsidRDefault="00E25938">
      <w:r>
        <w:t>Cuerda = (</w:t>
      </w:r>
      <w:r>
        <w:rPr>
          <w:u w:val="single"/>
        </w:rPr>
        <w:t>#instrumento</w:t>
      </w:r>
      <w:r>
        <w:t>,cant_cuerdas)</w:t>
      </w:r>
    </w:p>
    <w:p w14:paraId="544B9D93" w14:textId="42390E69" w:rsidR="00E25938" w:rsidRDefault="00E25938">
      <w:r>
        <w:t>Percusion = (</w:t>
      </w:r>
      <w:r>
        <w:rPr>
          <w:u w:val="single"/>
        </w:rPr>
        <w:t>#instrumento</w:t>
      </w:r>
      <w:r>
        <w:t>,altura)</w:t>
      </w:r>
    </w:p>
    <w:p w14:paraId="35AC6ECB" w14:textId="74522D26" w:rsidR="00E25938" w:rsidRDefault="00E25938">
      <w:r>
        <w:t>toca =(</w:t>
      </w:r>
      <w:r>
        <w:rPr>
          <w:u w:val="single"/>
        </w:rPr>
        <w:t>#musico,#instrumento</w:t>
      </w:r>
      <w:r>
        <w:t>)</w:t>
      </w:r>
    </w:p>
    <w:p w14:paraId="4A1282FE" w14:textId="58CDF253" w:rsidR="0074030B" w:rsidRDefault="0074030B"/>
    <w:p w14:paraId="6FD62CCC" w14:textId="72DA9B02" w:rsidR="00064E0C" w:rsidRDefault="00064E0C">
      <w:pPr>
        <w:rPr>
          <w:b/>
          <w:bCs/>
          <w:lang w:val="es-ES"/>
        </w:rPr>
      </w:pPr>
      <w:r>
        <w:rPr>
          <w:b/>
          <w:bCs/>
        </w:rPr>
        <w:t>Nomalizaci</w:t>
      </w:r>
      <w:r>
        <w:rPr>
          <w:b/>
          <w:bCs/>
          <w:lang w:val="es-ES"/>
        </w:rPr>
        <w:t>ón</w:t>
      </w:r>
    </w:p>
    <w:p w14:paraId="4779952F" w14:textId="56A48E6D" w:rsidR="00064E0C" w:rsidRDefault="00064E0C">
      <w:r>
        <w:rPr>
          <w:b/>
          <w:bCs/>
          <w:lang w:val="es-ES"/>
        </w:rPr>
        <w:t xml:space="preserve">DF1 </w:t>
      </w:r>
      <w:r w:rsidRPr="00064E0C">
        <w:rPr>
          <w:lang w:val="es-ES"/>
        </w:rPr>
        <w:t>dni</w:t>
      </w:r>
      <w:r>
        <w:rPr>
          <w:b/>
          <w:bCs/>
          <w:lang w:val="es-ES"/>
        </w:rPr>
        <w:t xml:space="preserve"> </w:t>
      </w:r>
      <w:r>
        <w:rPr>
          <w:b/>
          <w:bCs/>
        </w:rPr>
        <w:t xml:space="preserve">-&gt; </w:t>
      </w:r>
      <w:r>
        <w:t>nombre,fecha_nacimiento</w:t>
      </w:r>
    </w:p>
    <w:p w14:paraId="01F8DF84" w14:textId="27FB9442" w:rsidR="00064E0C" w:rsidRDefault="00064E0C">
      <w:r>
        <w:rPr>
          <w:b/>
          <w:bCs/>
        </w:rPr>
        <w:t xml:space="preserve">DF2 </w:t>
      </w:r>
      <w:r w:rsidR="00B26245">
        <w:t xml:space="preserve">#opcion_prestamo </w:t>
      </w:r>
      <w:r w:rsidR="00B26245">
        <w:rPr>
          <w:b/>
          <w:bCs/>
        </w:rPr>
        <w:t>-&gt;</w:t>
      </w:r>
      <w:r w:rsidR="00B26245">
        <w:t xml:space="preserve"> titulo,condiciones</w:t>
      </w:r>
    </w:p>
    <w:p w14:paraId="79736783" w14:textId="3BAE92F1" w:rsidR="00B26245" w:rsidRDefault="00B26245">
      <w:r>
        <w:rPr>
          <w:b/>
          <w:bCs/>
        </w:rPr>
        <w:t>DF3</w:t>
      </w:r>
      <w:r>
        <w:t xml:space="preserve"> #prestamo -&gt; fecha_prestamo, monto_total, #opcion_prestamo</w:t>
      </w:r>
    </w:p>
    <w:p w14:paraId="3347FAF2" w14:textId="0A4696E3" w:rsidR="00B26245" w:rsidRDefault="00B26245">
      <w:r>
        <w:rPr>
          <w:b/>
          <w:bCs/>
        </w:rPr>
        <w:lastRenderedPageBreak/>
        <w:t xml:space="preserve">DF4 </w:t>
      </w:r>
      <w:r>
        <w:t>#prestamo, dni -&gt; #condicion</w:t>
      </w:r>
    </w:p>
    <w:p w14:paraId="51173989" w14:textId="0E51A621" w:rsidR="00B26245" w:rsidRDefault="00B26245">
      <w:r>
        <w:rPr>
          <w:b/>
          <w:bCs/>
        </w:rPr>
        <w:t>DF5</w:t>
      </w:r>
      <w:r>
        <w:t xml:space="preserve"> #cuota -&gt; monto_cuota, fecha_cuota</w:t>
      </w:r>
    </w:p>
    <w:p w14:paraId="6D5EF8B5" w14:textId="1419F4F9" w:rsidR="00B26245" w:rsidRDefault="00B26245">
      <w:r>
        <w:t>CC (</w:t>
      </w:r>
      <w:r w:rsidRPr="00B26245">
        <w:rPr>
          <w:u w:val="single"/>
        </w:rPr>
        <w:t>dni,#opcion_prestamo,#prestamo,#cuota,#pinternac</w:t>
      </w:r>
      <w:r>
        <w:t>)</w:t>
      </w:r>
    </w:p>
    <w:p w14:paraId="71F6A36D" w14:textId="50B225E5" w:rsidR="00B26245" w:rsidRDefault="00B26245">
      <w:r>
        <w:t xml:space="preserve">Dado que la </w:t>
      </w:r>
      <w:r>
        <w:rPr>
          <w:b/>
          <w:bCs/>
        </w:rPr>
        <w:t>DF1</w:t>
      </w:r>
      <w:r>
        <w:t xml:space="preserve"> no es superclave del esquema </w:t>
      </w:r>
      <w:r>
        <w:rPr>
          <w:b/>
          <w:bCs/>
        </w:rPr>
        <w:t>PRESTAMOS</w:t>
      </w:r>
      <w:r>
        <w:t>, ni tampoco es trivial, entonces paricionamos:</w:t>
      </w:r>
    </w:p>
    <w:p w14:paraId="5D64B07C" w14:textId="70D854FB" w:rsidR="00B26245" w:rsidRPr="00941837" w:rsidRDefault="00B26245">
      <w:r>
        <w:rPr>
          <w:b/>
          <w:bCs/>
        </w:rPr>
        <w:t>P1 =</w:t>
      </w:r>
      <w:r>
        <w:t xml:space="preserve"> (</w:t>
      </w:r>
      <w:r>
        <w:rPr>
          <w:u w:val="single"/>
        </w:rPr>
        <w:t>dni</w:t>
      </w:r>
      <w:r>
        <w:t>,nombre,fecha_nacimiento)</w:t>
      </w:r>
      <w:r w:rsidR="00941837">
        <w:t xml:space="preserve"> -&gt; Vale la </w:t>
      </w:r>
      <w:r w:rsidR="00941837">
        <w:rPr>
          <w:b/>
          <w:bCs/>
        </w:rPr>
        <w:t>DF1</w:t>
      </w:r>
    </w:p>
    <w:p w14:paraId="414E4F99" w14:textId="04D77FDE" w:rsidR="00B26245" w:rsidRPr="00941837" w:rsidRDefault="00B26245">
      <w:r>
        <w:rPr>
          <w:b/>
          <w:bCs/>
        </w:rPr>
        <w:t>P2 =</w:t>
      </w:r>
      <w:r w:rsidR="00941837">
        <w:rPr>
          <w:b/>
          <w:bCs/>
        </w:rPr>
        <w:t xml:space="preserve"> </w:t>
      </w:r>
      <w:r>
        <w:t>(</w:t>
      </w:r>
      <w:r>
        <w:rPr>
          <w:u w:val="single"/>
        </w:rPr>
        <w:t>dni</w:t>
      </w:r>
      <w:r>
        <w:t>,</w:t>
      </w:r>
      <w:r>
        <w:rPr>
          <w:u w:val="single"/>
        </w:rPr>
        <w:t>#opcion_prestamo</w:t>
      </w:r>
      <w:r>
        <w:t>,titulo,condiciones,</w:t>
      </w:r>
      <w:r>
        <w:rPr>
          <w:u w:val="single"/>
        </w:rPr>
        <w:t>#prestamo</w:t>
      </w:r>
      <w:r>
        <w:t>,</w:t>
      </w:r>
      <w:r w:rsidR="00941837">
        <w:t>fecha_prestamo,monto_total,</w:t>
      </w:r>
      <w:r w:rsidR="00941837">
        <w:rPr>
          <w:u w:val="single"/>
        </w:rPr>
        <w:t>#cuota</w:t>
      </w:r>
      <w:r w:rsidR="00941837">
        <w:t>,monto_cuota,fecha_couta,#condicion,</w:t>
      </w:r>
      <w:r w:rsidR="00941837" w:rsidRPr="00941837">
        <w:rPr>
          <w:u w:val="single"/>
        </w:rPr>
        <w:t>#pinternac</w:t>
      </w:r>
      <w:r>
        <w:t>)</w:t>
      </w:r>
      <w:r w:rsidR="00941837">
        <w:t xml:space="preserve"> -&gt; Valen las </w:t>
      </w:r>
      <w:r w:rsidR="00941837">
        <w:rPr>
          <w:b/>
          <w:bCs/>
        </w:rPr>
        <w:t>DF</w:t>
      </w:r>
      <w:r w:rsidR="00941837">
        <w:t xml:space="preserve"> 2,3,4,5</w:t>
      </w:r>
    </w:p>
    <w:p w14:paraId="212BE099" w14:textId="4292CFAA" w:rsidR="00941837" w:rsidRDefault="00941837">
      <w:r>
        <w:t xml:space="preserve">Como </w:t>
      </w:r>
      <w:r>
        <w:rPr>
          <w:b/>
          <w:bCs/>
        </w:rPr>
        <w:t>dni</w:t>
      </w:r>
      <w:r>
        <w:t xml:space="preserve"> es superclave del esquema </w:t>
      </w:r>
      <w:r>
        <w:rPr>
          <w:b/>
          <w:bCs/>
        </w:rPr>
        <w:t>P1</w:t>
      </w:r>
      <w:r>
        <w:t xml:space="preserve"> y solo vale la </w:t>
      </w:r>
      <w:r>
        <w:rPr>
          <w:b/>
          <w:bCs/>
        </w:rPr>
        <w:t>DF1</w:t>
      </w:r>
      <w:r>
        <w:t xml:space="preserve"> en el esquema entonces se encuentra BCNF</w:t>
      </w:r>
    </w:p>
    <w:p w14:paraId="15358374" w14:textId="5D8F495A" w:rsidR="00941837" w:rsidRDefault="00941837">
      <w:r>
        <w:rPr>
          <w:lang w:val="es-ES"/>
        </w:rPr>
        <w:t xml:space="preserve">¿Perdí info? No, dado que </w:t>
      </w:r>
      <w:r>
        <w:rPr>
          <w:b/>
          <w:bCs/>
          <w:lang w:val="es-ES"/>
        </w:rPr>
        <w:t xml:space="preserve">P1 </w:t>
      </w:r>
      <w:r>
        <w:rPr>
          <w:rFonts w:cstheme="minorHAnsi"/>
          <w:lang w:val="es-ES"/>
        </w:rPr>
        <w:t>ꓵ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>P2</w:t>
      </w:r>
      <w:r>
        <w:rPr>
          <w:lang w:val="es-ES"/>
        </w:rPr>
        <w:t xml:space="preserve"> </w:t>
      </w:r>
      <w:r>
        <w:t xml:space="preserve">{dni}, es superclave en </w:t>
      </w:r>
      <w:r>
        <w:rPr>
          <w:b/>
          <w:bCs/>
        </w:rPr>
        <w:t>P1</w:t>
      </w:r>
      <w:r>
        <w:t>.</w:t>
      </w:r>
    </w:p>
    <w:p w14:paraId="5CFDE400" w14:textId="61085452" w:rsidR="00941837" w:rsidRDefault="00941837">
      <w:r>
        <w:t xml:space="preserve">Dado que al menos la </w:t>
      </w:r>
      <w:r>
        <w:rPr>
          <w:b/>
          <w:bCs/>
        </w:rPr>
        <w:t>DF2</w:t>
      </w:r>
      <w:r>
        <w:t xml:space="preserve"> no es superclave del esquema </w:t>
      </w:r>
      <w:r>
        <w:rPr>
          <w:b/>
          <w:bCs/>
        </w:rPr>
        <w:t>PRESTAMOS</w:t>
      </w:r>
      <w:r>
        <w:t>, entonces particionamos nuevamente:</w:t>
      </w:r>
    </w:p>
    <w:p w14:paraId="1797B03F" w14:textId="1BC2A155" w:rsidR="00941837" w:rsidRPr="00941837" w:rsidRDefault="00941837">
      <w:pPr>
        <w:rPr>
          <w:b/>
          <w:bCs/>
        </w:rPr>
      </w:pPr>
      <w:r>
        <w:rPr>
          <w:b/>
          <w:bCs/>
        </w:rPr>
        <w:t xml:space="preserve">P3 = </w:t>
      </w:r>
      <w:r>
        <w:t>(</w:t>
      </w:r>
      <w:r>
        <w:rPr>
          <w:u w:val="single"/>
        </w:rPr>
        <w:t>#opcion_prestamo</w:t>
      </w:r>
      <w:r>
        <w:t xml:space="preserve">,titulo,condiciones) -&gt; Vale la </w:t>
      </w:r>
      <w:r>
        <w:rPr>
          <w:b/>
          <w:bCs/>
        </w:rPr>
        <w:t>DF2</w:t>
      </w:r>
    </w:p>
    <w:p w14:paraId="7827E3D5" w14:textId="5D081A73" w:rsidR="00941837" w:rsidRPr="00186C3B" w:rsidRDefault="00941837">
      <w:r>
        <w:rPr>
          <w:b/>
          <w:bCs/>
        </w:rPr>
        <w:t xml:space="preserve">P4 = </w:t>
      </w:r>
      <w:r>
        <w:t>(</w:t>
      </w:r>
      <w:r>
        <w:rPr>
          <w:u w:val="single"/>
        </w:rPr>
        <w:t>dni</w:t>
      </w:r>
      <w:r>
        <w:t>,</w:t>
      </w:r>
      <w:r>
        <w:rPr>
          <w:u w:val="single"/>
        </w:rPr>
        <w:t>#opcion_prestamo</w:t>
      </w:r>
      <w:r>
        <w:t xml:space="preserve"> </w:t>
      </w:r>
      <w:r>
        <w:t>,</w:t>
      </w:r>
      <w:r>
        <w:rPr>
          <w:u w:val="single"/>
        </w:rPr>
        <w:t>#prestamo</w:t>
      </w:r>
      <w:r>
        <w:t>,fecha_prestamo,monto_total,</w:t>
      </w:r>
      <w:r>
        <w:rPr>
          <w:u w:val="single"/>
        </w:rPr>
        <w:t>#cuota</w:t>
      </w:r>
      <w:r>
        <w:t>,monto_cuota,fecha_couta,#condicion,</w:t>
      </w:r>
      <w:r w:rsidRPr="00941837">
        <w:rPr>
          <w:u w:val="single"/>
        </w:rPr>
        <w:t>#pinternac</w:t>
      </w:r>
      <w:r>
        <w:t>)</w:t>
      </w:r>
      <w:r w:rsidR="00186C3B">
        <w:t xml:space="preserve"> -&gt; Valen las </w:t>
      </w:r>
      <w:r w:rsidR="00186C3B">
        <w:rPr>
          <w:b/>
          <w:bCs/>
        </w:rPr>
        <w:t xml:space="preserve">DF </w:t>
      </w:r>
      <w:r w:rsidR="00186C3B">
        <w:t>3,4 y 5</w:t>
      </w:r>
    </w:p>
    <w:p w14:paraId="6597FA31" w14:textId="70056B5B" w:rsidR="00261E77" w:rsidRDefault="00261E77">
      <w:r>
        <w:t xml:space="preserve">Como </w:t>
      </w:r>
      <w:r>
        <w:rPr>
          <w:b/>
          <w:bCs/>
        </w:rPr>
        <w:t>#opcion_prestamo</w:t>
      </w:r>
      <w:r>
        <w:t xml:space="preserve"> es superclave del esquema </w:t>
      </w:r>
      <w:r>
        <w:rPr>
          <w:b/>
          <w:bCs/>
        </w:rPr>
        <w:t>P3</w:t>
      </w:r>
      <w:r>
        <w:t xml:space="preserve"> y solo vale la </w:t>
      </w:r>
      <w:r>
        <w:rPr>
          <w:b/>
          <w:bCs/>
        </w:rPr>
        <w:t>DF2</w:t>
      </w:r>
      <w:r>
        <w:t xml:space="preserve"> en el esquema entonces se encuentra en BCNF</w:t>
      </w:r>
    </w:p>
    <w:p w14:paraId="453BE86A" w14:textId="7D269F93" w:rsidR="00261E77" w:rsidRDefault="00261E77" w:rsidP="00261E77">
      <w:r>
        <w:rPr>
          <w:lang w:val="es-ES"/>
        </w:rPr>
        <w:t xml:space="preserve">¿Perdí info? No, dado que </w:t>
      </w:r>
      <w:r>
        <w:rPr>
          <w:b/>
          <w:bCs/>
          <w:lang w:val="es-ES"/>
        </w:rPr>
        <w:t>P</w:t>
      </w:r>
      <w:r w:rsidR="00186C3B">
        <w:rPr>
          <w:b/>
          <w:bCs/>
          <w:lang w:val="es-ES"/>
        </w:rPr>
        <w:t>3</w:t>
      </w:r>
      <w:r>
        <w:rPr>
          <w:b/>
          <w:bCs/>
          <w:lang w:val="es-ES"/>
        </w:rPr>
        <w:t xml:space="preserve"> </w:t>
      </w:r>
      <w:r>
        <w:rPr>
          <w:rFonts w:cstheme="minorHAnsi"/>
          <w:lang w:val="es-ES"/>
        </w:rPr>
        <w:t>ꓵ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>P</w:t>
      </w:r>
      <w:r w:rsidR="00186C3B">
        <w:rPr>
          <w:b/>
          <w:bCs/>
          <w:lang w:val="es-ES"/>
        </w:rPr>
        <w:t>4</w:t>
      </w:r>
      <w:r>
        <w:rPr>
          <w:lang w:val="es-ES"/>
        </w:rPr>
        <w:t xml:space="preserve"> </w:t>
      </w:r>
      <w:r>
        <w:t>{</w:t>
      </w:r>
      <w:r w:rsidR="00186C3B">
        <w:t>#opcion_prestamo</w:t>
      </w:r>
      <w:r>
        <w:t xml:space="preserve">}, es superclave en </w:t>
      </w:r>
      <w:r>
        <w:rPr>
          <w:b/>
          <w:bCs/>
        </w:rPr>
        <w:t>P</w:t>
      </w:r>
      <w:r w:rsidR="00186C3B">
        <w:rPr>
          <w:b/>
          <w:bCs/>
        </w:rPr>
        <w:t>3</w:t>
      </w:r>
      <w:r>
        <w:t>.</w:t>
      </w:r>
    </w:p>
    <w:p w14:paraId="4DC4D266" w14:textId="12318DDA" w:rsidR="00186C3B" w:rsidRDefault="00186C3B" w:rsidP="00261E77">
      <w:r>
        <w:t xml:space="preserve">Dado que la </w:t>
      </w:r>
      <w:r>
        <w:rPr>
          <w:b/>
          <w:bCs/>
        </w:rPr>
        <w:t>DF</w:t>
      </w:r>
      <w:r w:rsidR="00EE7C6B">
        <w:rPr>
          <w:b/>
          <w:bCs/>
        </w:rPr>
        <w:t>4</w:t>
      </w:r>
      <w:r>
        <w:rPr>
          <w:b/>
          <w:bCs/>
        </w:rPr>
        <w:t xml:space="preserve"> </w:t>
      </w:r>
      <w:r>
        <w:t xml:space="preserve">no es superclave del esquema </w:t>
      </w:r>
      <w:r>
        <w:rPr>
          <w:b/>
          <w:bCs/>
        </w:rPr>
        <w:t>PRESTAMOS,</w:t>
      </w:r>
      <w:r>
        <w:t xml:space="preserve"> ni tampoco es trivial, entonces particionamos:</w:t>
      </w:r>
    </w:p>
    <w:p w14:paraId="29833282" w14:textId="0F423444" w:rsidR="00186C3B" w:rsidRPr="00186C3B" w:rsidRDefault="00186C3B" w:rsidP="00261E77">
      <w:r>
        <w:rPr>
          <w:b/>
          <w:bCs/>
        </w:rPr>
        <w:t xml:space="preserve">P5 = </w:t>
      </w:r>
      <w:r>
        <w:t>(</w:t>
      </w:r>
      <w:r>
        <w:rPr>
          <w:u w:val="single"/>
        </w:rPr>
        <w:t>#prestamo</w:t>
      </w:r>
      <w:r>
        <w:t>,</w:t>
      </w:r>
      <w:r w:rsidR="00EE7C6B">
        <w:rPr>
          <w:u w:val="single"/>
        </w:rPr>
        <w:t>dni</w:t>
      </w:r>
      <w:r w:rsidR="00EE7C6B">
        <w:t>,#condicion</w:t>
      </w:r>
      <w:r>
        <w:t>)</w:t>
      </w:r>
      <w:r w:rsidR="00EE7C6B">
        <w:t xml:space="preserve"> -&gt; Vale la DF4.</w:t>
      </w:r>
    </w:p>
    <w:p w14:paraId="499CF952" w14:textId="119E7E67" w:rsidR="00186C3B" w:rsidRPr="00186C3B" w:rsidRDefault="00186C3B" w:rsidP="00261E77">
      <w:r>
        <w:rPr>
          <w:b/>
          <w:bCs/>
        </w:rPr>
        <w:t xml:space="preserve">P6 = </w:t>
      </w:r>
      <w:r>
        <w:t>(</w:t>
      </w:r>
      <w:r w:rsidR="00EE7C6B">
        <w:rPr>
          <w:u w:val="single"/>
        </w:rPr>
        <w:t>dni</w:t>
      </w:r>
      <w:r w:rsidR="00EE7C6B">
        <w:t>,</w:t>
      </w:r>
      <w:r w:rsidR="00EE7C6B">
        <w:rPr>
          <w:u w:val="single"/>
        </w:rPr>
        <w:t>#opcion_prestamo</w:t>
      </w:r>
      <w:r w:rsidR="00EE7C6B">
        <w:t>,</w:t>
      </w:r>
      <w:r w:rsidR="00EE7C6B">
        <w:rPr>
          <w:u w:val="single"/>
        </w:rPr>
        <w:t>#prestamo</w:t>
      </w:r>
      <w:r w:rsidR="00EE7C6B">
        <w:t>,fecha_prestamo,monto_total,</w:t>
      </w:r>
      <w:r w:rsidR="00EE7C6B">
        <w:rPr>
          <w:u w:val="single"/>
        </w:rPr>
        <w:t>#cuota</w:t>
      </w:r>
      <w:r w:rsidR="00EE7C6B">
        <w:t>,monto_cuota,fecha_couta,</w:t>
      </w:r>
      <w:r w:rsidR="00EE7C6B" w:rsidRPr="00941837">
        <w:rPr>
          <w:u w:val="single"/>
        </w:rPr>
        <w:t>#pinternac</w:t>
      </w:r>
      <w:r>
        <w:t>)</w:t>
      </w:r>
      <w:r w:rsidR="0059082F">
        <w:t xml:space="preserve"> -&gt; Valen las DF 3 y 5</w:t>
      </w:r>
    </w:p>
    <w:p w14:paraId="56F0AD5C" w14:textId="64E15289" w:rsidR="0059082F" w:rsidRDefault="0059082F" w:rsidP="0059082F">
      <w:r>
        <w:t xml:space="preserve">Como </w:t>
      </w:r>
      <w:r>
        <w:rPr>
          <w:b/>
          <w:bCs/>
        </w:rPr>
        <w:t>#</w:t>
      </w:r>
      <w:r>
        <w:rPr>
          <w:b/>
          <w:bCs/>
        </w:rPr>
        <w:t>prestamo,dni</w:t>
      </w:r>
      <w:r>
        <w:t xml:space="preserve"> es superclave del esquema </w:t>
      </w:r>
      <w:r>
        <w:rPr>
          <w:b/>
          <w:bCs/>
        </w:rPr>
        <w:t>P</w:t>
      </w:r>
      <w:r>
        <w:rPr>
          <w:b/>
          <w:bCs/>
        </w:rPr>
        <w:t>5</w:t>
      </w:r>
      <w:r>
        <w:t xml:space="preserve"> y solo vale la </w:t>
      </w:r>
      <w:r>
        <w:rPr>
          <w:b/>
          <w:bCs/>
        </w:rPr>
        <w:t>DF</w:t>
      </w:r>
      <w:r>
        <w:rPr>
          <w:b/>
          <w:bCs/>
        </w:rPr>
        <w:t>4</w:t>
      </w:r>
      <w:r>
        <w:t xml:space="preserve"> en el esquema entonces se encuentra en BCNF</w:t>
      </w:r>
    </w:p>
    <w:p w14:paraId="6A377E35" w14:textId="3B4CBEC4" w:rsidR="0059082F" w:rsidRDefault="0059082F" w:rsidP="0059082F">
      <w:r>
        <w:rPr>
          <w:lang w:val="es-ES"/>
        </w:rPr>
        <w:t xml:space="preserve">¿Perdí info? No, dado que </w:t>
      </w:r>
      <w:r>
        <w:rPr>
          <w:b/>
          <w:bCs/>
          <w:lang w:val="es-ES"/>
        </w:rPr>
        <w:t>P</w:t>
      </w:r>
      <w:r>
        <w:rPr>
          <w:b/>
          <w:bCs/>
          <w:lang w:val="es-ES"/>
        </w:rPr>
        <w:t>5</w:t>
      </w:r>
      <w:r>
        <w:rPr>
          <w:b/>
          <w:bCs/>
          <w:lang w:val="es-ES"/>
        </w:rPr>
        <w:t xml:space="preserve"> </w:t>
      </w:r>
      <w:r>
        <w:rPr>
          <w:rFonts w:cstheme="minorHAnsi"/>
          <w:lang w:val="es-ES"/>
        </w:rPr>
        <w:t>ꓵ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>P</w:t>
      </w:r>
      <w:r>
        <w:rPr>
          <w:b/>
          <w:bCs/>
          <w:lang w:val="es-ES"/>
        </w:rPr>
        <w:t>6</w:t>
      </w:r>
      <w:r>
        <w:rPr>
          <w:lang w:val="es-ES"/>
        </w:rPr>
        <w:t xml:space="preserve"> </w:t>
      </w:r>
      <w:r>
        <w:t>{</w:t>
      </w:r>
      <w:r>
        <w:t>#</w:t>
      </w:r>
      <w:r>
        <w:t>prestamo</w:t>
      </w:r>
      <w:r>
        <w:t>,dni</w:t>
      </w:r>
      <w:r>
        <w:t xml:space="preserve">}, es superclave en </w:t>
      </w:r>
      <w:r>
        <w:rPr>
          <w:b/>
          <w:bCs/>
        </w:rPr>
        <w:t>P</w:t>
      </w:r>
      <w:r>
        <w:rPr>
          <w:b/>
          <w:bCs/>
        </w:rPr>
        <w:t>5</w:t>
      </w:r>
      <w:r>
        <w:t>.</w:t>
      </w:r>
    </w:p>
    <w:p w14:paraId="6DF1A4A6" w14:textId="365426D3" w:rsidR="0059082F" w:rsidRDefault="0059082F" w:rsidP="0059082F">
      <w:r>
        <w:t xml:space="preserve">Dado que la </w:t>
      </w:r>
      <w:r>
        <w:rPr>
          <w:b/>
          <w:bCs/>
        </w:rPr>
        <w:t>DF</w:t>
      </w:r>
      <w:r>
        <w:rPr>
          <w:b/>
          <w:bCs/>
        </w:rPr>
        <w:t>5</w:t>
      </w:r>
      <w:r>
        <w:rPr>
          <w:b/>
          <w:bCs/>
        </w:rPr>
        <w:t xml:space="preserve"> </w:t>
      </w:r>
      <w:r>
        <w:t xml:space="preserve">no es superclave del esquema </w:t>
      </w:r>
      <w:r>
        <w:rPr>
          <w:b/>
          <w:bCs/>
        </w:rPr>
        <w:t>PRESTAMOS,</w:t>
      </w:r>
      <w:r>
        <w:t xml:space="preserve"> ni tampoco es trivial, entonces particionamos:</w:t>
      </w:r>
    </w:p>
    <w:p w14:paraId="1AF4723B" w14:textId="77777777" w:rsidR="00261E77" w:rsidRPr="00261E77" w:rsidRDefault="00261E77"/>
    <w:sectPr w:rsidR="00261E77" w:rsidRPr="00261E77" w:rsidSect="00941837">
      <w:pgSz w:w="11906" w:h="16838" w:code="9"/>
      <w:pgMar w:top="360" w:right="386" w:bottom="1411" w:left="4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0D"/>
    <w:rsid w:val="00064E0C"/>
    <w:rsid w:val="00182033"/>
    <w:rsid w:val="00186C3B"/>
    <w:rsid w:val="00261E77"/>
    <w:rsid w:val="002B5759"/>
    <w:rsid w:val="0059082F"/>
    <w:rsid w:val="005B0CFC"/>
    <w:rsid w:val="0074030B"/>
    <w:rsid w:val="00941837"/>
    <w:rsid w:val="00B26245"/>
    <w:rsid w:val="00B4470D"/>
    <w:rsid w:val="00E25938"/>
    <w:rsid w:val="00EE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44E2"/>
  <w15:chartTrackingRefBased/>
  <w15:docId w15:val="{44F33FB7-660E-4B4C-B099-A4C2E2725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Ruyy GTR</dc:creator>
  <cp:keywords/>
  <dc:description/>
  <cp:lastModifiedBy>Ruyy GTR</cp:lastModifiedBy>
  <cp:revision>5</cp:revision>
  <dcterms:created xsi:type="dcterms:W3CDTF">2024-11-08T12:05:00Z</dcterms:created>
  <dcterms:modified xsi:type="dcterms:W3CDTF">2024-11-08T13:06:00Z</dcterms:modified>
</cp:coreProperties>
</file>