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25A36" w14:textId="1142D8C3" w:rsidR="007E192B" w:rsidRPr="00B718E7" w:rsidRDefault="009758BF">
      <w:pPr>
        <w:rPr>
          <w:b/>
          <w:bCs/>
          <w:sz w:val="28"/>
        </w:rPr>
      </w:pPr>
      <w:r w:rsidRPr="00B718E7">
        <w:rPr>
          <w:b/>
          <w:bCs/>
          <w:sz w:val="28"/>
        </w:rPr>
        <w:t>Práctica 1 – Variables compartidas</w:t>
      </w:r>
    </w:p>
    <w:p w14:paraId="152CA0A6" w14:textId="6E7A0CEA" w:rsidR="009758BF" w:rsidRPr="00B718E7" w:rsidRDefault="009758BF">
      <w:pPr>
        <w:rPr>
          <w:b/>
          <w:bCs/>
        </w:rPr>
      </w:pPr>
      <w:r w:rsidRPr="00B718E7">
        <w:rPr>
          <w:b/>
          <w:bCs/>
        </w:rPr>
        <w:t xml:space="preserve">1. </w:t>
      </w:r>
      <w:r w:rsidRPr="00B718E7">
        <w:t>Para el siguiente programa concurrente suponga que todas las variables están inicializadas en 0 antes de empezar. Indique cual/es de las siguientes opciones son verdaderas:</w:t>
      </w:r>
    </w:p>
    <w:p w14:paraId="6A648680" w14:textId="7712F32B" w:rsidR="009758BF" w:rsidRPr="00B718E7" w:rsidRDefault="009758BF" w:rsidP="009758BF">
      <w:pPr>
        <w:pStyle w:val="ListParagraph"/>
        <w:numPr>
          <w:ilvl w:val="0"/>
          <w:numId w:val="1"/>
        </w:numPr>
      </w:pPr>
      <w:r w:rsidRPr="00B718E7">
        <w:t>En algún caso el valor de x al terminar el programa es 56.</w:t>
      </w:r>
      <w:r w:rsidR="003805EF" w:rsidRPr="00B718E7">
        <w:t xml:space="preserve"> </w:t>
      </w:r>
      <w:r w:rsidR="003805EF" w:rsidRPr="00B718E7">
        <w:rPr>
          <w:b/>
          <w:bCs/>
        </w:rPr>
        <w:t>V</w:t>
      </w:r>
    </w:p>
    <w:p w14:paraId="4CF5E1BB" w14:textId="6795F983" w:rsidR="009758BF" w:rsidRPr="00B718E7" w:rsidRDefault="009758BF" w:rsidP="009758BF">
      <w:pPr>
        <w:pStyle w:val="ListParagraph"/>
        <w:numPr>
          <w:ilvl w:val="0"/>
          <w:numId w:val="1"/>
        </w:numPr>
      </w:pPr>
      <w:r w:rsidRPr="00B718E7">
        <w:t>En algún caso el valor de x al terminar el programa es 22.</w:t>
      </w:r>
      <w:r w:rsidR="003805EF" w:rsidRPr="00B718E7">
        <w:t xml:space="preserve"> </w:t>
      </w:r>
      <w:r w:rsidR="00C50B4D" w:rsidRPr="00B718E7">
        <w:rPr>
          <w:b/>
          <w:bCs/>
        </w:rPr>
        <w:t>V</w:t>
      </w:r>
    </w:p>
    <w:p w14:paraId="4B0D870F" w14:textId="1F53C005" w:rsidR="009758BF" w:rsidRPr="00B718E7" w:rsidRDefault="009758BF" w:rsidP="009758BF">
      <w:pPr>
        <w:pStyle w:val="ListParagraph"/>
        <w:numPr>
          <w:ilvl w:val="0"/>
          <w:numId w:val="1"/>
        </w:numPr>
      </w:pPr>
      <w:r w:rsidRPr="00B718E7">
        <w:t>En algún caso el valor de x al terminar el programa es 23.</w:t>
      </w:r>
      <w:r w:rsidR="008F7529" w:rsidRPr="00B718E7">
        <w:t xml:space="preserve"> </w:t>
      </w:r>
      <w:r w:rsidR="00C50B4D" w:rsidRPr="00B718E7">
        <w:rPr>
          <w:b/>
          <w:bCs/>
        </w:rPr>
        <w:t>V</w:t>
      </w:r>
    </w:p>
    <w:tbl>
      <w:tblPr>
        <w:tblStyle w:val="TableGrid"/>
        <w:tblW w:w="0" w:type="auto"/>
        <w:tblLook w:val="04A0" w:firstRow="1" w:lastRow="0" w:firstColumn="1" w:lastColumn="0" w:noHBand="0" w:noVBand="1"/>
      </w:tblPr>
      <w:tblGrid>
        <w:gridCol w:w="3493"/>
        <w:gridCol w:w="3493"/>
        <w:gridCol w:w="3494"/>
      </w:tblGrid>
      <w:tr w:rsidR="009758BF" w:rsidRPr="00B718E7" w14:paraId="42672F7C" w14:textId="77777777" w:rsidTr="009758BF">
        <w:tc>
          <w:tcPr>
            <w:tcW w:w="3493" w:type="dxa"/>
          </w:tcPr>
          <w:p w14:paraId="4F0A9377" w14:textId="77777777" w:rsidR="009758BF" w:rsidRPr="00B718E7" w:rsidRDefault="009758BF" w:rsidP="009758BF">
            <w:pPr>
              <w:rPr>
                <w:b/>
                <w:bCs/>
              </w:rPr>
            </w:pPr>
            <w:r w:rsidRPr="00B718E7">
              <w:rPr>
                <w:b/>
                <w:bCs/>
              </w:rPr>
              <w:t>P1::</w:t>
            </w:r>
          </w:p>
          <w:p w14:paraId="6ECE027E" w14:textId="77777777" w:rsidR="009758BF" w:rsidRPr="00B718E7" w:rsidRDefault="009758BF" w:rsidP="009758BF">
            <w:proofErr w:type="spellStart"/>
            <w:r w:rsidRPr="00B718E7">
              <w:t>If</w:t>
            </w:r>
            <w:proofErr w:type="spellEnd"/>
            <w:r w:rsidRPr="00B718E7">
              <w:t xml:space="preserve"> (x = 0) </w:t>
            </w:r>
            <w:proofErr w:type="spellStart"/>
            <w:r w:rsidRPr="00B718E7">
              <w:t>then</w:t>
            </w:r>
            <w:proofErr w:type="spellEnd"/>
            <w:r w:rsidRPr="00B718E7">
              <w:t xml:space="preserve"> </w:t>
            </w:r>
          </w:p>
          <w:p w14:paraId="6C3058FD" w14:textId="77777777" w:rsidR="009758BF" w:rsidRPr="00B718E7" w:rsidRDefault="009758BF" w:rsidP="009758BF">
            <w:r w:rsidRPr="00B718E7">
              <w:t xml:space="preserve">    y:= 4*2; </w:t>
            </w:r>
          </w:p>
          <w:p w14:paraId="129C63D7" w14:textId="77777777" w:rsidR="009758BF" w:rsidRPr="00B718E7" w:rsidRDefault="009758BF" w:rsidP="009758BF">
            <w:r w:rsidRPr="00B718E7">
              <w:t xml:space="preserve">    x:= y + 2;</w:t>
            </w:r>
          </w:p>
          <w:p w14:paraId="434BCEBE" w14:textId="35BAE216" w:rsidR="003805EF" w:rsidRPr="00B718E7" w:rsidRDefault="003805EF" w:rsidP="009758BF"/>
        </w:tc>
        <w:tc>
          <w:tcPr>
            <w:tcW w:w="3493" w:type="dxa"/>
          </w:tcPr>
          <w:p w14:paraId="14A2058C" w14:textId="77777777" w:rsidR="009758BF" w:rsidRPr="00B718E7" w:rsidRDefault="009758BF" w:rsidP="009758BF">
            <w:pPr>
              <w:rPr>
                <w:b/>
                <w:bCs/>
              </w:rPr>
            </w:pPr>
            <w:r w:rsidRPr="00B718E7">
              <w:rPr>
                <w:b/>
                <w:bCs/>
              </w:rPr>
              <w:t>P2::</w:t>
            </w:r>
          </w:p>
          <w:p w14:paraId="4FC9EC57" w14:textId="77777777" w:rsidR="009758BF" w:rsidRPr="00B718E7" w:rsidRDefault="009758BF" w:rsidP="009758BF">
            <w:proofErr w:type="spellStart"/>
            <w:r w:rsidRPr="00B718E7">
              <w:t>If</w:t>
            </w:r>
            <w:proofErr w:type="spellEnd"/>
            <w:r w:rsidRPr="00B718E7">
              <w:t xml:space="preserve"> (x &gt; 0) </w:t>
            </w:r>
            <w:proofErr w:type="spellStart"/>
            <w:r w:rsidRPr="00B718E7">
              <w:t>then</w:t>
            </w:r>
            <w:proofErr w:type="spellEnd"/>
            <w:r w:rsidRPr="00B718E7">
              <w:t xml:space="preserve"> </w:t>
            </w:r>
          </w:p>
          <w:p w14:paraId="4E472351" w14:textId="54893911" w:rsidR="009758BF" w:rsidRPr="00B718E7" w:rsidRDefault="009758BF" w:rsidP="009758BF">
            <w:r w:rsidRPr="00B718E7">
              <w:t xml:space="preserve">    x:= x + 1;</w:t>
            </w:r>
          </w:p>
        </w:tc>
        <w:tc>
          <w:tcPr>
            <w:tcW w:w="3494" w:type="dxa"/>
          </w:tcPr>
          <w:p w14:paraId="6ED5B789" w14:textId="77777777" w:rsidR="009758BF" w:rsidRPr="00B718E7" w:rsidRDefault="009758BF" w:rsidP="009758BF">
            <w:pPr>
              <w:rPr>
                <w:b/>
                <w:bCs/>
              </w:rPr>
            </w:pPr>
            <w:r w:rsidRPr="00B718E7">
              <w:rPr>
                <w:b/>
                <w:bCs/>
              </w:rPr>
              <w:t>P3::</w:t>
            </w:r>
          </w:p>
          <w:p w14:paraId="1A22C188" w14:textId="1FCE3AD0" w:rsidR="009758BF" w:rsidRPr="00B718E7" w:rsidRDefault="009758BF" w:rsidP="009758BF">
            <w:r w:rsidRPr="00B718E7">
              <w:t>x:= (x*3) + (x*2) + 1;</w:t>
            </w:r>
          </w:p>
        </w:tc>
      </w:tr>
    </w:tbl>
    <w:p w14:paraId="68C656EB" w14:textId="036FFE8D" w:rsidR="009758BF" w:rsidRPr="00B718E7" w:rsidRDefault="009758BF" w:rsidP="009758BF"/>
    <w:p w14:paraId="23AD513E" w14:textId="0ACB7192" w:rsidR="008F7529" w:rsidRPr="00B718E7" w:rsidRDefault="008F7529" w:rsidP="009758BF">
      <w:r w:rsidRPr="00B718E7">
        <w:rPr>
          <w:b/>
          <w:bCs/>
        </w:rPr>
        <w:t>2.</w:t>
      </w:r>
      <w:r w:rsidRPr="00B718E7">
        <w:t xml:space="preserve"> Realice una solución concurrente de grano grueso (utilizando &lt;&gt; y/o </w:t>
      </w:r>
      <w:r w:rsidR="00FF31E0" w:rsidRPr="00B718E7">
        <w:t>&lt;</w:t>
      </w:r>
      <w:proofErr w:type="spellStart"/>
      <w:r w:rsidR="00FF31E0" w:rsidRPr="00B718E7">
        <w:t>await</w:t>
      </w:r>
      <w:proofErr w:type="spellEnd"/>
      <w:r w:rsidR="00FF31E0" w:rsidRPr="00B718E7">
        <w:t xml:space="preserve"> B; S&gt;</w:t>
      </w:r>
      <w:r w:rsidRPr="00B718E7">
        <w:t xml:space="preserve">) para el siguiente problema. Dado un número N verifique cuántas veces aparece ese número en un arreglo de longitud M. Escriba las </w:t>
      </w:r>
      <w:proofErr w:type="spellStart"/>
      <w:r w:rsidRPr="00B718E7">
        <w:t>pre-condiciones</w:t>
      </w:r>
      <w:proofErr w:type="spellEnd"/>
      <w:r w:rsidRPr="00B718E7">
        <w:t xml:space="preserve"> que considere necesarias.</w:t>
      </w:r>
    </w:p>
    <w:tbl>
      <w:tblPr>
        <w:tblStyle w:val="TableGrid"/>
        <w:tblW w:w="0" w:type="auto"/>
        <w:tblLook w:val="04A0" w:firstRow="1" w:lastRow="0" w:firstColumn="1" w:lastColumn="0" w:noHBand="0" w:noVBand="1"/>
      </w:tblPr>
      <w:tblGrid>
        <w:gridCol w:w="10480"/>
      </w:tblGrid>
      <w:tr w:rsidR="007762E7" w:rsidRPr="00B718E7" w14:paraId="65524C78" w14:textId="77777777" w:rsidTr="007762E7">
        <w:tc>
          <w:tcPr>
            <w:tcW w:w="10480" w:type="dxa"/>
          </w:tcPr>
          <w:p w14:paraId="19E88662" w14:textId="7940F4EE" w:rsidR="007762E7" w:rsidRPr="00B718E7" w:rsidRDefault="007762E7" w:rsidP="009758BF">
            <w:proofErr w:type="spellStart"/>
            <w:r w:rsidRPr="00B718E7">
              <w:t>int</w:t>
            </w:r>
            <w:proofErr w:type="spellEnd"/>
            <w:r w:rsidRPr="00B718E7">
              <w:t xml:space="preserve"> n;</w:t>
            </w:r>
          </w:p>
          <w:p w14:paraId="6A7E4057" w14:textId="3B46E1EE" w:rsidR="007762E7" w:rsidRPr="00B718E7" w:rsidRDefault="007762E7" w:rsidP="009758BF">
            <w:proofErr w:type="spellStart"/>
            <w:r w:rsidRPr="00B718E7">
              <w:t>int</w:t>
            </w:r>
            <w:proofErr w:type="spellEnd"/>
            <w:r w:rsidRPr="00B718E7">
              <w:t xml:space="preserve"> m;</w:t>
            </w:r>
          </w:p>
          <w:p w14:paraId="5519934E" w14:textId="3A23675B" w:rsidR="007762E7" w:rsidRPr="00B718E7" w:rsidRDefault="007762E7" w:rsidP="009758BF">
            <w:proofErr w:type="spellStart"/>
            <w:r w:rsidRPr="00B718E7">
              <w:t>int</w:t>
            </w:r>
            <w:proofErr w:type="spellEnd"/>
            <w:r w:rsidRPr="00B718E7">
              <w:t xml:space="preserve"> [0..m] arreglo;</w:t>
            </w:r>
          </w:p>
          <w:p w14:paraId="340FC940" w14:textId="45723813" w:rsidR="007762E7" w:rsidRPr="00B718E7" w:rsidRDefault="007762E7" w:rsidP="009758BF">
            <w:proofErr w:type="spellStart"/>
            <w:r w:rsidRPr="00B718E7">
              <w:t>int</w:t>
            </w:r>
            <w:proofErr w:type="spellEnd"/>
            <w:r w:rsidRPr="00B718E7">
              <w:t xml:space="preserve"> apariciones = 0;</w:t>
            </w:r>
          </w:p>
          <w:p w14:paraId="3C1CD27D" w14:textId="55926170" w:rsidR="007762E7" w:rsidRPr="00B718E7" w:rsidRDefault="007762E7" w:rsidP="009758BF">
            <w:pPr>
              <w:rPr>
                <w:b/>
                <w:bCs/>
              </w:rPr>
            </w:pPr>
            <w:proofErr w:type="spellStart"/>
            <w:r w:rsidRPr="00B718E7">
              <w:rPr>
                <w:b/>
                <w:bCs/>
              </w:rPr>
              <w:t>Process</w:t>
            </w:r>
            <w:proofErr w:type="spellEnd"/>
            <w:r w:rsidRPr="00B718E7">
              <w:rPr>
                <w:b/>
                <w:bCs/>
              </w:rPr>
              <w:t xml:space="preserve"> Arreglo [id: </w:t>
            </w:r>
            <w:r w:rsidR="003B1DF2" w:rsidRPr="00B718E7">
              <w:rPr>
                <w:b/>
                <w:bCs/>
              </w:rPr>
              <w:t>1</w:t>
            </w:r>
            <w:r w:rsidRPr="00B718E7">
              <w:rPr>
                <w:b/>
                <w:bCs/>
              </w:rPr>
              <w:t>..</w:t>
            </w:r>
            <w:r w:rsidR="00814C6D" w:rsidRPr="00B718E7">
              <w:rPr>
                <w:b/>
                <w:bCs/>
              </w:rPr>
              <w:t>m</w:t>
            </w:r>
            <w:r w:rsidRPr="00B718E7">
              <w:rPr>
                <w:b/>
                <w:bCs/>
              </w:rPr>
              <w:t>]::</w:t>
            </w:r>
          </w:p>
          <w:p w14:paraId="477821C5" w14:textId="66B46ED6" w:rsidR="007762E7" w:rsidRPr="00B718E7" w:rsidRDefault="007762E7" w:rsidP="009758BF">
            <w:pPr>
              <w:rPr>
                <w:b/>
                <w:bCs/>
              </w:rPr>
            </w:pPr>
            <w:r w:rsidRPr="00B718E7">
              <w:rPr>
                <w:b/>
                <w:bCs/>
              </w:rPr>
              <w:t>{</w:t>
            </w:r>
          </w:p>
          <w:p w14:paraId="430D86C8" w14:textId="77777777" w:rsidR="007762E7" w:rsidRPr="00B718E7" w:rsidRDefault="007762E7" w:rsidP="009758BF">
            <w:r w:rsidRPr="00B718E7">
              <w:t xml:space="preserve">    </w:t>
            </w:r>
            <w:proofErr w:type="spellStart"/>
            <w:r w:rsidRPr="00B718E7">
              <w:t>if</w:t>
            </w:r>
            <w:proofErr w:type="spellEnd"/>
            <w:r w:rsidRPr="00B718E7">
              <w:t xml:space="preserve"> (arreglo[id]==n) </w:t>
            </w:r>
            <w:proofErr w:type="spellStart"/>
            <w:r w:rsidRPr="00B718E7">
              <w:t>then</w:t>
            </w:r>
            <w:proofErr w:type="spellEnd"/>
          </w:p>
          <w:p w14:paraId="12EBA3A3" w14:textId="77777777" w:rsidR="007762E7" w:rsidRPr="00B718E7" w:rsidRDefault="007762E7" w:rsidP="009758BF">
            <w:r w:rsidRPr="00B718E7">
              <w:t xml:space="preserve">        &lt;apariciones = apariciones + 1&gt;</w:t>
            </w:r>
          </w:p>
          <w:p w14:paraId="27AAFA55" w14:textId="5A966EE9" w:rsidR="007762E7" w:rsidRPr="00B718E7" w:rsidRDefault="007762E7" w:rsidP="009758BF">
            <w:pPr>
              <w:rPr>
                <w:b/>
                <w:bCs/>
              </w:rPr>
            </w:pPr>
            <w:r w:rsidRPr="00B718E7">
              <w:rPr>
                <w:b/>
                <w:bCs/>
              </w:rPr>
              <w:t>}</w:t>
            </w:r>
          </w:p>
        </w:tc>
      </w:tr>
    </w:tbl>
    <w:p w14:paraId="205C51E4" w14:textId="5E405220" w:rsidR="008F7529" w:rsidRPr="00B718E7" w:rsidRDefault="008F7529" w:rsidP="009758BF"/>
    <w:p w14:paraId="2352A07F" w14:textId="5AE7EAB2" w:rsidR="006D0A0C" w:rsidRPr="00B718E7" w:rsidRDefault="006D0A0C" w:rsidP="009758BF">
      <w:r w:rsidRPr="00B718E7">
        <w:rPr>
          <w:b/>
          <w:bCs/>
        </w:rPr>
        <w:t xml:space="preserve">3. </w:t>
      </w:r>
      <w:r w:rsidRPr="00B718E7">
        <w:t>Dada la siguiente solución de grano grueso:</w:t>
      </w:r>
    </w:p>
    <w:p w14:paraId="03DC92AD" w14:textId="51CB3E67" w:rsidR="006D0A0C" w:rsidRPr="00B718E7" w:rsidRDefault="006D0A0C" w:rsidP="006D0A0C">
      <w:pPr>
        <w:pStyle w:val="ListParagraph"/>
        <w:numPr>
          <w:ilvl w:val="0"/>
          <w:numId w:val="2"/>
        </w:numPr>
      </w:pPr>
      <w:r w:rsidRPr="00B718E7">
        <w:t>Indicar si el siguiente código funciona para resolver el problema de Productor/Consumidor con un buffer de tamaño N. En caso de no funcionar, debe hacer las modificaciones necesarias.</w:t>
      </w:r>
    </w:p>
    <w:tbl>
      <w:tblPr>
        <w:tblStyle w:val="TableGrid"/>
        <w:tblW w:w="0" w:type="auto"/>
        <w:tblInd w:w="720" w:type="dxa"/>
        <w:tblLook w:val="04A0" w:firstRow="1" w:lastRow="0" w:firstColumn="1" w:lastColumn="0" w:noHBand="0" w:noVBand="1"/>
      </w:tblPr>
      <w:tblGrid>
        <w:gridCol w:w="4880"/>
        <w:gridCol w:w="4880"/>
      </w:tblGrid>
      <w:tr w:rsidR="006D0A0C" w:rsidRPr="00B718E7" w14:paraId="68465135" w14:textId="77777777" w:rsidTr="006D0A0C">
        <w:tc>
          <w:tcPr>
            <w:tcW w:w="9760" w:type="dxa"/>
            <w:gridSpan w:val="2"/>
          </w:tcPr>
          <w:p w14:paraId="4280F510" w14:textId="4B5D5246" w:rsidR="006D0A0C" w:rsidRPr="00B718E7" w:rsidRDefault="006D0A0C" w:rsidP="006D0A0C">
            <w:pPr>
              <w:pStyle w:val="ListParagraph"/>
              <w:ind w:left="0"/>
            </w:pPr>
            <w:proofErr w:type="spellStart"/>
            <w:r w:rsidRPr="00B718E7">
              <w:t>int</w:t>
            </w:r>
            <w:proofErr w:type="spellEnd"/>
            <w:r w:rsidRPr="00B718E7">
              <w:t xml:space="preserve"> </w:t>
            </w:r>
            <w:proofErr w:type="spellStart"/>
            <w:r w:rsidRPr="00B718E7">
              <w:t>cant</w:t>
            </w:r>
            <w:proofErr w:type="spellEnd"/>
            <w:r w:rsidRPr="00B718E7">
              <w:t xml:space="preserve"> = 0;   </w:t>
            </w:r>
            <w:proofErr w:type="spellStart"/>
            <w:r w:rsidRPr="00B718E7">
              <w:t>int</w:t>
            </w:r>
            <w:proofErr w:type="spellEnd"/>
            <w:r w:rsidRPr="00B718E7">
              <w:t xml:space="preserve"> </w:t>
            </w:r>
            <w:proofErr w:type="spellStart"/>
            <w:r w:rsidRPr="00B718E7">
              <w:t>pri_ocupada</w:t>
            </w:r>
            <w:proofErr w:type="spellEnd"/>
            <w:r w:rsidRPr="00B718E7">
              <w:t xml:space="preserve"> = 0;   </w:t>
            </w:r>
            <w:proofErr w:type="spellStart"/>
            <w:r w:rsidRPr="00B718E7">
              <w:t>int</w:t>
            </w:r>
            <w:proofErr w:type="spellEnd"/>
            <w:r w:rsidRPr="00B718E7">
              <w:t xml:space="preserve"> </w:t>
            </w:r>
            <w:proofErr w:type="spellStart"/>
            <w:r w:rsidRPr="00B718E7">
              <w:t>pri_vacia</w:t>
            </w:r>
            <w:proofErr w:type="spellEnd"/>
            <w:r w:rsidRPr="00B718E7">
              <w:t xml:space="preserve"> = 0;   </w:t>
            </w:r>
            <w:proofErr w:type="spellStart"/>
            <w:r w:rsidRPr="00B718E7">
              <w:t>int</w:t>
            </w:r>
            <w:proofErr w:type="spellEnd"/>
            <w:r w:rsidRPr="00B718E7">
              <w:t xml:space="preserve"> buffer[N];</w:t>
            </w:r>
          </w:p>
        </w:tc>
      </w:tr>
      <w:tr w:rsidR="006D0A0C" w:rsidRPr="00B718E7" w14:paraId="451B04D5" w14:textId="77777777" w:rsidTr="00B1593B">
        <w:tc>
          <w:tcPr>
            <w:tcW w:w="4880" w:type="dxa"/>
          </w:tcPr>
          <w:p w14:paraId="7E70ABB2" w14:textId="77777777" w:rsidR="006D0A0C" w:rsidRPr="00B718E7" w:rsidRDefault="006D0A0C" w:rsidP="006D0A0C">
            <w:pPr>
              <w:pStyle w:val="ListParagraph"/>
              <w:ind w:left="0"/>
              <w:rPr>
                <w:b/>
                <w:bCs/>
              </w:rPr>
            </w:pPr>
            <w:proofErr w:type="spellStart"/>
            <w:r w:rsidRPr="00B718E7">
              <w:rPr>
                <w:b/>
                <w:bCs/>
              </w:rPr>
              <w:t>Process</w:t>
            </w:r>
            <w:proofErr w:type="spellEnd"/>
            <w:r w:rsidRPr="00B718E7">
              <w:rPr>
                <w:b/>
                <w:bCs/>
              </w:rPr>
              <w:t xml:space="preserve"> Productor:: </w:t>
            </w:r>
          </w:p>
          <w:p w14:paraId="6508BE80" w14:textId="77777777" w:rsidR="006D0A0C" w:rsidRPr="00B718E7" w:rsidRDefault="006D0A0C" w:rsidP="006D0A0C">
            <w:pPr>
              <w:pStyle w:val="ListParagraph"/>
              <w:ind w:left="0"/>
            </w:pPr>
            <w:r w:rsidRPr="00B718E7">
              <w:t xml:space="preserve">{ </w:t>
            </w:r>
            <w:proofErr w:type="spellStart"/>
            <w:r w:rsidRPr="00B718E7">
              <w:t>while</w:t>
            </w:r>
            <w:proofErr w:type="spellEnd"/>
            <w:r w:rsidRPr="00B718E7">
              <w:t xml:space="preserve"> (true) </w:t>
            </w:r>
          </w:p>
          <w:p w14:paraId="044BB059" w14:textId="0CC033FF" w:rsidR="006D0A0C" w:rsidRPr="00B718E7" w:rsidRDefault="006D0A0C" w:rsidP="006D0A0C">
            <w:pPr>
              <w:pStyle w:val="ListParagraph"/>
              <w:ind w:left="0"/>
              <w:rPr>
                <w:i/>
                <w:iCs/>
              </w:rPr>
            </w:pPr>
            <w:r w:rsidRPr="00B718E7">
              <w:t xml:space="preserve">    { </w:t>
            </w:r>
            <w:r w:rsidR="00FE3AA0" w:rsidRPr="00B718E7">
              <w:t>//</w:t>
            </w:r>
            <w:r w:rsidRPr="00B718E7">
              <w:rPr>
                <w:i/>
                <w:iCs/>
              </w:rPr>
              <w:t>produce elemento</w:t>
            </w:r>
          </w:p>
          <w:p w14:paraId="77C7EC6E" w14:textId="77777777" w:rsidR="006D0A0C" w:rsidRPr="00B718E7" w:rsidRDefault="006D0A0C" w:rsidP="006D0A0C">
            <w:pPr>
              <w:pStyle w:val="ListParagraph"/>
              <w:ind w:left="0"/>
            </w:pPr>
            <w:r w:rsidRPr="00B718E7">
              <w:t xml:space="preserve">        &lt;</w:t>
            </w:r>
            <w:proofErr w:type="spellStart"/>
            <w:r w:rsidRPr="00B718E7">
              <w:t>await</w:t>
            </w:r>
            <w:proofErr w:type="spellEnd"/>
            <w:r w:rsidRPr="00B718E7">
              <w:t xml:space="preserve"> (</w:t>
            </w:r>
            <w:proofErr w:type="spellStart"/>
            <w:r w:rsidRPr="00B718E7">
              <w:t>cant</w:t>
            </w:r>
            <w:proofErr w:type="spellEnd"/>
            <w:r w:rsidRPr="00B718E7">
              <w:t xml:space="preserve">&lt;N); </w:t>
            </w:r>
            <w:proofErr w:type="spellStart"/>
            <w:r w:rsidRPr="00B718E7">
              <w:t>cant</w:t>
            </w:r>
            <w:proofErr w:type="spellEnd"/>
            <w:r w:rsidRPr="00B718E7">
              <w:t>++&gt;</w:t>
            </w:r>
          </w:p>
          <w:p w14:paraId="6EBADD2F" w14:textId="77777777" w:rsidR="006D0A0C" w:rsidRPr="00B718E7" w:rsidRDefault="006D0A0C" w:rsidP="006D0A0C">
            <w:pPr>
              <w:pStyle w:val="ListParagraph"/>
              <w:ind w:left="0"/>
            </w:pPr>
            <w:r w:rsidRPr="00B718E7">
              <w:t xml:space="preserve">        buffer[</w:t>
            </w:r>
            <w:proofErr w:type="spellStart"/>
            <w:r w:rsidRPr="00B718E7">
              <w:t>pri_vacia</w:t>
            </w:r>
            <w:proofErr w:type="spellEnd"/>
            <w:r w:rsidRPr="00B718E7">
              <w:t>] = elemento;</w:t>
            </w:r>
          </w:p>
          <w:p w14:paraId="6346480F" w14:textId="1A4753CC" w:rsidR="006D0A0C" w:rsidRPr="00B718E7" w:rsidRDefault="006D0A0C" w:rsidP="006D0A0C">
            <w:pPr>
              <w:pStyle w:val="ListParagraph"/>
              <w:ind w:left="0"/>
            </w:pPr>
            <w:r w:rsidRPr="00B718E7">
              <w:t xml:space="preserve">        </w:t>
            </w:r>
            <w:proofErr w:type="spellStart"/>
            <w:r w:rsidRPr="00B718E7">
              <w:t>pri_vacia</w:t>
            </w:r>
            <w:proofErr w:type="spellEnd"/>
            <w:r w:rsidRPr="00B718E7">
              <w:t xml:space="preserve"> = (</w:t>
            </w:r>
            <w:proofErr w:type="spellStart"/>
            <w:r w:rsidRPr="00B718E7">
              <w:t>pri_vacia</w:t>
            </w:r>
            <w:proofErr w:type="spellEnd"/>
            <w:r w:rsidRPr="00B718E7">
              <w:t xml:space="preserve"> + 1) mod N;</w:t>
            </w:r>
          </w:p>
          <w:p w14:paraId="12EFD6B9" w14:textId="77777777" w:rsidR="006D0A0C" w:rsidRPr="00B718E7" w:rsidRDefault="006D0A0C" w:rsidP="006D0A0C">
            <w:pPr>
              <w:pStyle w:val="ListParagraph"/>
              <w:ind w:left="0"/>
            </w:pPr>
            <w:r w:rsidRPr="00B718E7">
              <w:t xml:space="preserve">        }</w:t>
            </w:r>
          </w:p>
          <w:p w14:paraId="79411B26" w14:textId="160D38D9" w:rsidR="006D0A0C" w:rsidRPr="00B718E7" w:rsidRDefault="006D0A0C" w:rsidP="006D0A0C">
            <w:pPr>
              <w:pStyle w:val="ListParagraph"/>
              <w:ind w:left="0"/>
            </w:pPr>
            <w:r w:rsidRPr="00B718E7">
              <w:t>}</w:t>
            </w:r>
          </w:p>
        </w:tc>
        <w:tc>
          <w:tcPr>
            <w:tcW w:w="4880" w:type="dxa"/>
          </w:tcPr>
          <w:p w14:paraId="43C741DF" w14:textId="77777777" w:rsidR="006D0A0C" w:rsidRPr="00B718E7" w:rsidRDefault="006D0A0C" w:rsidP="006D0A0C">
            <w:pPr>
              <w:pStyle w:val="ListParagraph"/>
              <w:ind w:left="0"/>
              <w:rPr>
                <w:b/>
                <w:bCs/>
              </w:rPr>
            </w:pPr>
            <w:proofErr w:type="spellStart"/>
            <w:r w:rsidRPr="00B718E7">
              <w:rPr>
                <w:b/>
                <w:bCs/>
              </w:rPr>
              <w:t>Process</w:t>
            </w:r>
            <w:proofErr w:type="spellEnd"/>
            <w:r w:rsidRPr="00B718E7">
              <w:rPr>
                <w:b/>
                <w:bCs/>
              </w:rPr>
              <w:t xml:space="preserve"> Consumidor:: </w:t>
            </w:r>
          </w:p>
          <w:p w14:paraId="2A553BF0" w14:textId="77777777" w:rsidR="006D0A0C" w:rsidRPr="00B718E7" w:rsidRDefault="006D0A0C" w:rsidP="006D0A0C">
            <w:pPr>
              <w:pStyle w:val="ListParagraph"/>
              <w:ind w:left="0"/>
            </w:pPr>
            <w:r w:rsidRPr="00B718E7">
              <w:t xml:space="preserve">{ </w:t>
            </w:r>
            <w:proofErr w:type="spellStart"/>
            <w:r w:rsidRPr="00B718E7">
              <w:t>while</w:t>
            </w:r>
            <w:proofErr w:type="spellEnd"/>
            <w:r w:rsidRPr="00B718E7">
              <w:t xml:space="preserve"> (true)</w:t>
            </w:r>
          </w:p>
          <w:p w14:paraId="7987300B" w14:textId="77777777" w:rsidR="006D0A0C" w:rsidRPr="00B718E7" w:rsidRDefault="006D0A0C" w:rsidP="006D0A0C">
            <w:pPr>
              <w:pStyle w:val="ListParagraph"/>
              <w:ind w:left="0"/>
            </w:pPr>
            <w:r w:rsidRPr="00B718E7">
              <w:t xml:space="preserve">    {&lt;</w:t>
            </w:r>
            <w:proofErr w:type="spellStart"/>
            <w:r w:rsidRPr="00B718E7">
              <w:t>await</w:t>
            </w:r>
            <w:proofErr w:type="spellEnd"/>
            <w:r w:rsidRPr="00B718E7">
              <w:t xml:space="preserve"> (</w:t>
            </w:r>
            <w:proofErr w:type="spellStart"/>
            <w:r w:rsidRPr="00B718E7">
              <w:t>cant</w:t>
            </w:r>
            <w:proofErr w:type="spellEnd"/>
            <w:r w:rsidRPr="00B718E7">
              <w:t xml:space="preserve">&gt;0); </w:t>
            </w:r>
            <w:proofErr w:type="spellStart"/>
            <w:r w:rsidRPr="00B718E7">
              <w:t>cant</w:t>
            </w:r>
            <w:proofErr w:type="spellEnd"/>
            <w:r w:rsidRPr="00B718E7">
              <w:t>--&gt;</w:t>
            </w:r>
          </w:p>
          <w:p w14:paraId="55626152" w14:textId="77777777" w:rsidR="006D0A0C" w:rsidRPr="00B718E7" w:rsidRDefault="006D0A0C" w:rsidP="006D0A0C">
            <w:pPr>
              <w:pStyle w:val="ListParagraph"/>
              <w:ind w:left="0"/>
            </w:pPr>
            <w:r w:rsidRPr="00B718E7">
              <w:t xml:space="preserve">     </w:t>
            </w:r>
            <w:r w:rsidRPr="00B718E7">
              <w:rPr>
                <w:i/>
                <w:iCs/>
              </w:rPr>
              <w:t>elemento</w:t>
            </w:r>
            <w:r w:rsidRPr="00B718E7">
              <w:t xml:space="preserve"> = buffer[</w:t>
            </w:r>
            <w:proofErr w:type="spellStart"/>
            <w:r w:rsidRPr="00B718E7">
              <w:t>pri_ocupada</w:t>
            </w:r>
            <w:proofErr w:type="spellEnd"/>
            <w:r w:rsidRPr="00B718E7">
              <w:t>];</w:t>
            </w:r>
          </w:p>
          <w:p w14:paraId="1A2DA29A" w14:textId="77777777" w:rsidR="006D0A0C" w:rsidRPr="00B718E7" w:rsidRDefault="006D0A0C" w:rsidP="006D0A0C">
            <w:pPr>
              <w:pStyle w:val="ListParagraph"/>
              <w:ind w:left="0"/>
            </w:pPr>
            <w:r w:rsidRPr="00B718E7">
              <w:t xml:space="preserve">     </w:t>
            </w:r>
            <w:proofErr w:type="spellStart"/>
            <w:r w:rsidRPr="00B718E7">
              <w:t>pri_ocupada</w:t>
            </w:r>
            <w:proofErr w:type="spellEnd"/>
            <w:r w:rsidRPr="00B718E7">
              <w:t xml:space="preserve"> = (</w:t>
            </w:r>
            <w:proofErr w:type="spellStart"/>
            <w:r w:rsidRPr="00B718E7">
              <w:t>pri_ocupada</w:t>
            </w:r>
            <w:proofErr w:type="spellEnd"/>
            <w:r w:rsidRPr="00B718E7">
              <w:t xml:space="preserve"> + 1) mod N;</w:t>
            </w:r>
          </w:p>
          <w:p w14:paraId="54BF308B" w14:textId="0392D7EA" w:rsidR="006D0A0C" w:rsidRPr="00B718E7" w:rsidRDefault="006D0A0C" w:rsidP="006D0A0C">
            <w:pPr>
              <w:pStyle w:val="ListParagraph"/>
              <w:ind w:left="0"/>
              <w:rPr>
                <w:i/>
                <w:iCs/>
              </w:rPr>
            </w:pPr>
            <w:r w:rsidRPr="00B718E7">
              <w:t xml:space="preserve">     </w:t>
            </w:r>
            <w:r w:rsidR="00FE3AA0" w:rsidRPr="00B718E7">
              <w:t>//</w:t>
            </w:r>
            <w:r w:rsidRPr="00B718E7">
              <w:rPr>
                <w:i/>
                <w:iCs/>
              </w:rPr>
              <w:t>consume elemento</w:t>
            </w:r>
          </w:p>
          <w:p w14:paraId="3D362927" w14:textId="77777777" w:rsidR="006D0A0C" w:rsidRPr="00B718E7" w:rsidRDefault="006D0A0C" w:rsidP="006D0A0C">
            <w:pPr>
              <w:pStyle w:val="ListParagraph"/>
              <w:ind w:left="0"/>
            </w:pPr>
            <w:r w:rsidRPr="00B718E7">
              <w:t xml:space="preserve">     }</w:t>
            </w:r>
          </w:p>
          <w:p w14:paraId="6CA65BC2" w14:textId="3B38E7CC" w:rsidR="006D0A0C" w:rsidRPr="00B718E7" w:rsidRDefault="006D0A0C" w:rsidP="006D0A0C">
            <w:pPr>
              <w:pStyle w:val="ListParagraph"/>
              <w:ind w:left="0"/>
            </w:pPr>
            <w:r w:rsidRPr="00B718E7">
              <w:t>}</w:t>
            </w:r>
          </w:p>
        </w:tc>
      </w:tr>
    </w:tbl>
    <w:p w14:paraId="4499F0DB" w14:textId="227B08B5" w:rsidR="006D0A0C" w:rsidRPr="00B718E7" w:rsidRDefault="006E5BEB" w:rsidP="006D0A0C">
      <w:pPr>
        <w:pStyle w:val="ListParagraph"/>
      </w:pPr>
      <w:r w:rsidRPr="00B718E7">
        <w:t xml:space="preserve">Puede suceder que cuando el productor aumente la cantidad el consumidor intente </w:t>
      </w:r>
      <w:proofErr w:type="spellStart"/>
      <w:r w:rsidRPr="00B718E7">
        <w:t>asginar</w:t>
      </w:r>
      <w:proofErr w:type="spellEnd"/>
      <w:r w:rsidRPr="00B718E7">
        <w:t xml:space="preserve"> un elemento del buffer que aún se encuentre </w:t>
      </w:r>
      <w:proofErr w:type="spellStart"/>
      <w:r w:rsidRPr="00B718E7">
        <w:t>vacio</w:t>
      </w:r>
      <w:proofErr w:type="spellEnd"/>
      <w:r w:rsidRPr="00B718E7">
        <w:t xml:space="preserve"> porque el productor no realizo previamente la asignación del elemento al buffer:</w:t>
      </w:r>
    </w:p>
    <w:tbl>
      <w:tblPr>
        <w:tblStyle w:val="TableGrid"/>
        <w:tblW w:w="0" w:type="auto"/>
        <w:tblInd w:w="720" w:type="dxa"/>
        <w:tblLook w:val="04A0" w:firstRow="1" w:lastRow="0" w:firstColumn="1" w:lastColumn="0" w:noHBand="0" w:noVBand="1"/>
      </w:tblPr>
      <w:tblGrid>
        <w:gridCol w:w="4880"/>
        <w:gridCol w:w="4880"/>
      </w:tblGrid>
      <w:tr w:rsidR="006E5BEB" w:rsidRPr="00B718E7" w14:paraId="4C6E89C0" w14:textId="77777777" w:rsidTr="00FF7192">
        <w:tc>
          <w:tcPr>
            <w:tcW w:w="9760" w:type="dxa"/>
            <w:gridSpan w:val="2"/>
          </w:tcPr>
          <w:p w14:paraId="7A849C56" w14:textId="77777777" w:rsidR="006E5BEB" w:rsidRPr="00B718E7" w:rsidRDefault="006E5BEB" w:rsidP="00FF7192">
            <w:pPr>
              <w:pStyle w:val="ListParagraph"/>
              <w:ind w:left="0"/>
            </w:pPr>
            <w:proofErr w:type="spellStart"/>
            <w:r w:rsidRPr="00B718E7">
              <w:t>int</w:t>
            </w:r>
            <w:proofErr w:type="spellEnd"/>
            <w:r w:rsidRPr="00B718E7">
              <w:t xml:space="preserve"> </w:t>
            </w:r>
            <w:proofErr w:type="spellStart"/>
            <w:r w:rsidRPr="00B718E7">
              <w:t>cant</w:t>
            </w:r>
            <w:proofErr w:type="spellEnd"/>
            <w:r w:rsidRPr="00B718E7">
              <w:t xml:space="preserve"> = 0;   </w:t>
            </w:r>
            <w:proofErr w:type="spellStart"/>
            <w:r w:rsidRPr="00B718E7">
              <w:t>int</w:t>
            </w:r>
            <w:proofErr w:type="spellEnd"/>
            <w:r w:rsidRPr="00B718E7">
              <w:t xml:space="preserve"> </w:t>
            </w:r>
            <w:proofErr w:type="spellStart"/>
            <w:r w:rsidRPr="00B718E7">
              <w:t>pri_ocupada</w:t>
            </w:r>
            <w:proofErr w:type="spellEnd"/>
            <w:r w:rsidRPr="00B718E7">
              <w:t xml:space="preserve"> = 0;   </w:t>
            </w:r>
            <w:proofErr w:type="spellStart"/>
            <w:r w:rsidRPr="00B718E7">
              <w:t>int</w:t>
            </w:r>
            <w:proofErr w:type="spellEnd"/>
            <w:r w:rsidRPr="00B718E7">
              <w:t xml:space="preserve"> </w:t>
            </w:r>
            <w:proofErr w:type="spellStart"/>
            <w:r w:rsidRPr="00B718E7">
              <w:t>pri_vacia</w:t>
            </w:r>
            <w:proofErr w:type="spellEnd"/>
            <w:r w:rsidRPr="00B718E7">
              <w:t xml:space="preserve"> = 0;   </w:t>
            </w:r>
            <w:proofErr w:type="spellStart"/>
            <w:r w:rsidRPr="00B718E7">
              <w:t>int</w:t>
            </w:r>
            <w:proofErr w:type="spellEnd"/>
            <w:r w:rsidRPr="00B718E7">
              <w:t xml:space="preserve"> buffer[N];</w:t>
            </w:r>
          </w:p>
        </w:tc>
      </w:tr>
      <w:tr w:rsidR="006E5BEB" w:rsidRPr="00B718E7" w14:paraId="47E00CB0" w14:textId="77777777" w:rsidTr="00FF7192">
        <w:tc>
          <w:tcPr>
            <w:tcW w:w="4880" w:type="dxa"/>
          </w:tcPr>
          <w:p w14:paraId="47A763FD" w14:textId="77777777" w:rsidR="006E5BEB" w:rsidRPr="00B718E7" w:rsidRDefault="006E5BEB" w:rsidP="00FF7192">
            <w:pPr>
              <w:pStyle w:val="ListParagraph"/>
              <w:ind w:left="0"/>
              <w:rPr>
                <w:b/>
                <w:bCs/>
              </w:rPr>
            </w:pPr>
            <w:proofErr w:type="spellStart"/>
            <w:r w:rsidRPr="00B718E7">
              <w:rPr>
                <w:b/>
                <w:bCs/>
              </w:rPr>
              <w:t>Process</w:t>
            </w:r>
            <w:proofErr w:type="spellEnd"/>
            <w:r w:rsidRPr="00B718E7">
              <w:rPr>
                <w:b/>
                <w:bCs/>
              </w:rPr>
              <w:t xml:space="preserve"> Productor:: </w:t>
            </w:r>
          </w:p>
          <w:p w14:paraId="7BB3C78F" w14:textId="77777777" w:rsidR="006E5BEB" w:rsidRPr="00B718E7" w:rsidRDefault="006E5BEB" w:rsidP="00FF7192">
            <w:pPr>
              <w:pStyle w:val="ListParagraph"/>
              <w:ind w:left="0"/>
            </w:pPr>
            <w:r w:rsidRPr="00B718E7">
              <w:t xml:space="preserve">{ </w:t>
            </w:r>
            <w:proofErr w:type="spellStart"/>
            <w:r w:rsidRPr="00B718E7">
              <w:t>while</w:t>
            </w:r>
            <w:proofErr w:type="spellEnd"/>
            <w:r w:rsidRPr="00B718E7">
              <w:t xml:space="preserve"> (true) </w:t>
            </w:r>
          </w:p>
          <w:p w14:paraId="3AFBB34F" w14:textId="596CE291" w:rsidR="006E5BEB" w:rsidRPr="00B718E7" w:rsidRDefault="006E5BEB" w:rsidP="00FF7192">
            <w:pPr>
              <w:pStyle w:val="ListParagraph"/>
              <w:ind w:left="0"/>
              <w:rPr>
                <w:i/>
                <w:iCs/>
              </w:rPr>
            </w:pPr>
            <w:r w:rsidRPr="00B718E7">
              <w:t xml:space="preserve">    { </w:t>
            </w:r>
            <w:r w:rsidR="00FE3AA0" w:rsidRPr="00B718E7">
              <w:t>//</w:t>
            </w:r>
            <w:r w:rsidRPr="00B718E7">
              <w:rPr>
                <w:i/>
                <w:iCs/>
              </w:rPr>
              <w:t>produce elemento</w:t>
            </w:r>
          </w:p>
          <w:p w14:paraId="651AA900" w14:textId="7953A163" w:rsidR="006E5BEB" w:rsidRPr="00B718E7" w:rsidRDefault="006E5BEB" w:rsidP="00FF7192">
            <w:pPr>
              <w:pStyle w:val="ListParagraph"/>
              <w:ind w:left="0"/>
            </w:pPr>
            <w:r w:rsidRPr="00B718E7">
              <w:t xml:space="preserve">        &lt;</w:t>
            </w:r>
            <w:proofErr w:type="spellStart"/>
            <w:r w:rsidRPr="00B718E7">
              <w:t>await</w:t>
            </w:r>
            <w:proofErr w:type="spellEnd"/>
            <w:r w:rsidRPr="00B718E7">
              <w:t xml:space="preserve"> (</w:t>
            </w:r>
            <w:proofErr w:type="spellStart"/>
            <w:r w:rsidRPr="00B718E7">
              <w:t>cant</w:t>
            </w:r>
            <w:proofErr w:type="spellEnd"/>
            <w:r w:rsidRPr="00B718E7">
              <w:t xml:space="preserve">&lt;N); </w:t>
            </w:r>
            <w:proofErr w:type="spellStart"/>
            <w:r w:rsidRPr="00B718E7">
              <w:t>cant</w:t>
            </w:r>
            <w:proofErr w:type="spellEnd"/>
            <w:r w:rsidRPr="00B718E7">
              <w:t>++</w:t>
            </w:r>
          </w:p>
          <w:p w14:paraId="4AD253E5" w14:textId="480F0FC9" w:rsidR="006E5BEB" w:rsidRPr="00B718E7" w:rsidRDefault="006E5BEB" w:rsidP="00FF7192">
            <w:pPr>
              <w:pStyle w:val="ListParagraph"/>
              <w:ind w:left="0"/>
            </w:pPr>
            <w:r w:rsidRPr="00B718E7">
              <w:t xml:space="preserve">        buffer[</w:t>
            </w:r>
            <w:proofErr w:type="spellStart"/>
            <w:r w:rsidRPr="00B718E7">
              <w:t>pri_vacia</w:t>
            </w:r>
            <w:proofErr w:type="spellEnd"/>
            <w:r w:rsidRPr="00B718E7">
              <w:t>] = elemento;&gt;</w:t>
            </w:r>
          </w:p>
          <w:p w14:paraId="01E94B71" w14:textId="77777777" w:rsidR="006E5BEB" w:rsidRPr="00B718E7" w:rsidRDefault="006E5BEB" w:rsidP="00FF7192">
            <w:pPr>
              <w:pStyle w:val="ListParagraph"/>
              <w:ind w:left="0"/>
            </w:pPr>
            <w:r w:rsidRPr="00B718E7">
              <w:t xml:space="preserve">        </w:t>
            </w:r>
            <w:proofErr w:type="spellStart"/>
            <w:r w:rsidRPr="00B718E7">
              <w:t>pri_vacia</w:t>
            </w:r>
            <w:proofErr w:type="spellEnd"/>
            <w:r w:rsidRPr="00B718E7">
              <w:t xml:space="preserve"> = (</w:t>
            </w:r>
            <w:proofErr w:type="spellStart"/>
            <w:r w:rsidRPr="00B718E7">
              <w:t>pri_vacia</w:t>
            </w:r>
            <w:proofErr w:type="spellEnd"/>
            <w:r w:rsidRPr="00B718E7">
              <w:t xml:space="preserve"> + 1) mod N;</w:t>
            </w:r>
          </w:p>
          <w:p w14:paraId="6DFFD9F5" w14:textId="77777777" w:rsidR="006E5BEB" w:rsidRPr="00B718E7" w:rsidRDefault="006E5BEB" w:rsidP="00FF7192">
            <w:pPr>
              <w:pStyle w:val="ListParagraph"/>
              <w:ind w:left="0"/>
            </w:pPr>
            <w:r w:rsidRPr="00B718E7">
              <w:t xml:space="preserve">        }</w:t>
            </w:r>
          </w:p>
          <w:p w14:paraId="0B5976C8" w14:textId="77777777" w:rsidR="006E5BEB" w:rsidRPr="00B718E7" w:rsidRDefault="006E5BEB" w:rsidP="00FF7192">
            <w:pPr>
              <w:pStyle w:val="ListParagraph"/>
              <w:ind w:left="0"/>
            </w:pPr>
            <w:r w:rsidRPr="00B718E7">
              <w:t>}</w:t>
            </w:r>
          </w:p>
        </w:tc>
        <w:tc>
          <w:tcPr>
            <w:tcW w:w="4880" w:type="dxa"/>
          </w:tcPr>
          <w:p w14:paraId="022E9AEC" w14:textId="77777777" w:rsidR="006E5BEB" w:rsidRPr="00B718E7" w:rsidRDefault="006E5BEB" w:rsidP="00FF7192">
            <w:pPr>
              <w:pStyle w:val="ListParagraph"/>
              <w:ind w:left="0"/>
              <w:rPr>
                <w:b/>
                <w:bCs/>
              </w:rPr>
            </w:pPr>
            <w:proofErr w:type="spellStart"/>
            <w:r w:rsidRPr="00B718E7">
              <w:rPr>
                <w:b/>
                <w:bCs/>
              </w:rPr>
              <w:t>Process</w:t>
            </w:r>
            <w:proofErr w:type="spellEnd"/>
            <w:r w:rsidRPr="00B718E7">
              <w:rPr>
                <w:b/>
                <w:bCs/>
              </w:rPr>
              <w:t xml:space="preserve"> Consumidor:: </w:t>
            </w:r>
          </w:p>
          <w:p w14:paraId="50F9EF0E" w14:textId="77777777" w:rsidR="006E5BEB" w:rsidRPr="00B718E7" w:rsidRDefault="006E5BEB" w:rsidP="00FF7192">
            <w:pPr>
              <w:pStyle w:val="ListParagraph"/>
              <w:ind w:left="0"/>
            </w:pPr>
            <w:r w:rsidRPr="00B718E7">
              <w:t xml:space="preserve">{ </w:t>
            </w:r>
            <w:proofErr w:type="spellStart"/>
            <w:r w:rsidRPr="00B718E7">
              <w:t>while</w:t>
            </w:r>
            <w:proofErr w:type="spellEnd"/>
            <w:r w:rsidRPr="00B718E7">
              <w:t xml:space="preserve"> (true)</w:t>
            </w:r>
          </w:p>
          <w:p w14:paraId="1F54C315" w14:textId="04DD7740" w:rsidR="006E5BEB" w:rsidRPr="00B718E7" w:rsidRDefault="006E5BEB" w:rsidP="00FF7192">
            <w:pPr>
              <w:pStyle w:val="ListParagraph"/>
              <w:ind w:left="0"/>
            </w:pPr>
            <w:r w:rsidRPr="00B718E7">
              <w:t xml:space="preserve">    {&lt;</w:t>
            </w:r>
            <w:proofErr w:type="spellStart"/>
            <w:r w:rsidRPr="00B718E7">
              <w:t>await</w:t>
            </w:r>
            <w:proofErr w:type="spellEnd"/>
            <w:r w:rsidRPr="00B718E7">
              <w:t xml:space="preserve"> (</w:t>
            </w:r>
            <w:proofErr w:type="spellStart"/>
            <w:r w:rsidRPr="00B718E7">
              <w:t>cant</w:t>
            </w:r>
            <w:proofErr w:type="spellEnd"/>
            <w:r w:rsidRPr="00B718E7">
              <w:t xml:space="preserve">&gt;0); </w:t>
            </w:r>
            <w:proofErr w:type="spellStart"/>
            <w:r w:rsidRPr="00B718E7">
              <w:t>cant</w:t>
            </w:r>
            <w:proofErr w:type="spellEnd"/>
            <w:r w:rsidRPr="00B718E7">
              <w:t>--</w:t>
            </w:r>
          </w:p>
          <w:p w14:paraId="11CCC2B1" w14:textId="3F3494F0" w:rsidR="006E5BEB" w:rsidRPr="00B718E7" w:rsidRDefault="006E5BEB" w:rsidP="00FF7192">
            <w:pPr>
              <w:pStyle w:val="ListParagraph"/>
              <w:ind w:left="0"/>
            </w:pPr>
            <w:r w:rsidRPr="00B718E7">
              <w:t xml:space="preserve">     </w:t>
            </w:r>
            <w:r w:rsidRPr="00B718E7">
              <w:rPr>
                <w:i/>
                <w:iCs/>
              </w:rPr>
              <w:t>elemento</w:t>
            </w:r>
            <w:r w:rsidRPr="00B718E7">
              <w:t xml:space="preserve"> = buffer[</w:t>
            </w:r>
            <w:proofErr w:type="spellStart"/>
            <w:r w:rsidRPr="00B718E7">
              <w:t>pri_ocupada</w:t>
            </w:r>
            <w:proofErr w:type="spellEnd"/>
            <w:r w:rsidRPr="00B718E7">
              <w:t>];&gt;</w:t>
            </w:r>
          </w:p>
          <w:p w14:paraId="7755AD68" w14:textId="77777777" w:rsidR="006E5BEB" w:rsidRPr="00B718E7" w:rsidRDefault="006E5BEB" w:rsidP="00FF7192">
            <w:pPr>
              <w:pStyle w:val="ListParagraph"/>
              <w:ind w:left="0"/>
            </w:pPr>
            <w:r w:rsidRPr="00B718E7">
              <w:t xml:space="preserve">     </w:t>
            </w:r>
            <w:proofErr w:type="spellStart"/>
            <w:r w:rsidRPr="00B718E7">
              <w:t>pri_ocupada</w:t>
            </w:r>
            <w:proofErr w:type="spellEnd"/>
            <w:r w:rsidRPr="00B718E7">
              <w:t xml:space="preserve"> = (</w:t>
            </w:r>
            <w:proofErr w:type="spellStart"/>
            <w:r w:rsidRPr="00B718E7">
              <w:t>pri_ocupada</w:t>
            </w:r>
            <w:proofErr w:type="spellEnd"/>
            <w:r w:rsidRPr="00B718E7">
              <w:t xml:space="preserve"> + 1) mod N;</w:t>
            </w:r>
          </w:p>
          <w:p w14:paraId="2CEA55F6" w14:textId="50E00589" w:rsidR="006E5BEB" w:rsidRPr="00B718E7" w:rsidRDefault="006E5BEB" w:rsidP="00FF7192">
            <w:pPr>
              <w:pStyle w:val="ListParagraph"/>
              <w:ind w:left="0"/>
              <w:rPr>
                <w:i/>
                <w:iCs/>
              </w:rPr>
            </w:pPr>
            <w:r w:rsidRPr="00B718E7">
              <w:t xml:space="preserve">     </w:t>
            </w:r>
            <w:r w:rsidR="00FE3AA0" w:rsidRPr="00B718E7">
              <w:t>//</w:t>
            </w:r>
            <w:r w:rsidRPr="00B718E7">
              <w:rPr>
                <w:i/>
                <w:iCs/>
              </w:rPr>
              <w:t>consume elemento</w:t>
            </w:r>
          </w:p>
          <w:p w14:paraId="34F0767D" w14:textId="77777777" w:rsidR="006E5BEB" w:rsidRPr="00B718E7" w:rsidRDefault="006E5BEB" w:rsidP="00FF7192">
            <w:pPr>
              <w:pStyle w:val="ListParagraph"/>
              <w:ind w:left="0"/>
            </w:pPr>
            <w:r w:rsidRPr="00B718E7">
              <w:t xml:space="preserve">     }</w:t>
            </w:r>
          </w:p>
          <w:p w14:paraId="07FE7520" w14:textId="77777777" w:rsidR="006E5BEB" w:rsidRPr="00B718E7" w:rsidRDefault="006E5BEB" w:rsidP="00FF7192">
            <w:pPr>
              <w:pStyle w:val="ListParagraph"/>
              <w:ind w:left="0"/>
            </w:pPr>
            <w:r w:rsidRPr="00B718E7">
              <w:t>}</w:t>
            </w:r>
          </w:p>
        </w:tc>
      </w:tr>
    </w:tbl>
    <w:p w14:paraId="42606C98" w14:textId="77777777" w:rsidR="006E5BEB" w:rsidRPr="00B718E7" w:rsidRDefault="006E5BEB" w:rsidP="006D0A0C">
      <w:pPr>
        <w:pStyle w:val="ListParagraph"/>
      </w:pPr>
    </w:p>
    <w:p w14:paraId="0B3F1330" w14:textId="1D5526D2" w:rsidR="006D0A0C" w:rsidRPr="00B718E7" w:rsidRDefault="006D0A0C" w:rsidP="006D0A0C">
      <w:pPr>
        <w:pStyle w:val="ListParagraph"/>
        <w:numPr>
          <w:ilvl w:val="0"/>
          <w:numId w:val="2"/>
        </w:numPr>
      </w:pPr>
      <w:r w:rsidRPr="00B718E7">
        <w:t>Modificar el código para que funcione para C consumidores y P productores.</w:t>
      </w:r>
    </w:p>
    <w:tbl>
      <w:tblPr>
        <w:tblStyle w:val="TableGrid"/>
        <w:tblW w:w="0" w:type="auto"/>
        <w:tblInd w:w="720" w:type="dxa"/>
        <w:tblLook w:val="04A0" w:firstRow="1" w:lastRow="0" w:firstColumn="1" w:lastColumn="0" w:noHBand="0" w:noVBand="1"/>
      </w:tblPr>
      <w:tblGrid>
        <w:gridCol w:w="4880"/>
        <w:gridCol w:w="4880"/>
      </w:tblGrid>
      <w:tr w:rsidR="003B1DF2" w:rsidRPr="00B718E7" w14:paraId="25149EB3" w14:textId="77777777" w:rsidTr="00FF7192">
        <w:tc>
          <w:tcPr>
            <w:tcW w:w="9760" w:type="dxa"/>
            <w:gridSpan w:val="2"/>
          </w:tcPr>
          <w:p w14:paraId="23DB09D3" w14:textId="26D0604E" w:rsidR="003B1DF2" w:rsidRPr="00B718E7" w:rsidRDefault="003B1DF2" w:rsidP="00FF7192">
            <w:pPr>
              <w:pStyle w:val="ListParagraph"/>
              <w:ind w:left="0"/>
            </w:pPr>
            <w:proofErr w:type="spellStart"/>
            <w:r w:rsidRPr="00B718E7">
              <w:t>int</w:t>
            </w:r>
            <w:proofErr w:type="spellEnd"/>
            <w:r w:rsidRPr="00B718E7">
              <w:t xml:space="preserve"> </w:t>
            </w:r>
            <w:proofErr w:type="spellStart"/>
            <w:r w:rsidRPr="00B718E7">
              <w:t>cant</w:t>
            </w:r>
            <w:proofErr w:type="spellEnd"/>
            <w:r w:rsidRPr="00B718E7">
              <w:t xml:space="preserve"> = 0;   </w:t>
            </w:r>
            <w:proofErr w:type="spellStart"/>
            <w:r w:rsidRPr="00B718E7">
              <w:t>int</w:t>
            </w:r>
            <w:proofErr w:type="spellEnd"/>
            <w:r w:rsidRPr="00B718E7">
              <w:t xml:space="preserve"> </w:t>
            </w:r>
            <w:proofErr w:type="spellStart"/>
            <w:r w:rsidRPr="00B718E7">
              <w:t>pri_ocupada</w:t>
            </w:r>
            <w:proofErr w:type="spellEnd"/>
            <w:r w:rsidRPr="00B718E7">
              <w:t xml:space="preserve"> = 0;   </w:t>
            </w:r>
            <w:proofErr w:type="spellStart"/>
            <w:r w:rsidRPr="00B718E7">
              <w:t>int</w:t>
            </w:r>
            <w:proofErr w:type="spellEnd"/>
            <w:r w:rsidRPr="00B718E7">
              <w:t xml:space="preserve"> </w:t>
            </w:r>
            <w:proofErr w:type="spellStart"/>
            <w:r w:rsidRPr="00B718E7">
              <w:t>pri_vacia</w:t>
            </w:r>
            <w:proofErr w:type="spellEnd"/>
            <w:r w:rsidRPr="00B718E7">
              <w:t xml:space="preserve"> = 0;   </w:t>
            </w:r>
            <w:proofErr w:type="spellStart"/>
            <w:r w:rsidRPr="00B718E7">
              <w:t>int</w:t>
            </w:r>
            <w:proofErr w:type="spellEnd"/>
            <w:r w:rsidRPr="00B718E7">
              <w:t xml:space="preserve"> buffer[N];   </w:t>
            </w:r>
            <w:proofErr w:type="spellStart"/>
            <w:r w:rsidRPr="00B718E7">
              <w:t>int</w:t>
            </w:r>
            <w:proofErr w:type="spellEnd"/>
            <w:r w:rsidRPr="00B718E7">
              <w:t xml:space="preserve"> P;   </w:t>
            </w:r>
            <w:proofErr w:type="spellStart"/>
            <w:r w:rsidRPr="00B718E7">
              <w:t>int</w:t>
            </w:r>
            <w:proofErr w:type="spellEnd"/>
            <w:r w:rsidRPr="00B718E7">
              <w:t xml:space="preserve"> C;</w:t>
            </w:r>
          </w:p>
        </w:tc>
      </w:tr>
      <w:tr w:rsidR="003B1DF2" w:rsidRPr="00B718E7" w14:paraId="4D058963" w14:textId="77777777" w:rsidTr="00FF7192">
        <w:tc>
          <w:tcPr>
            <w:tcW w:w="4880" w:type="dxa"/>
          </w:tcPr>
          <w:p w14:paraId="2318F19A" w14:textId="2C9BCB17" w:rsidR="003B1DF2" w:rsidRPr="00B718E7" w:rsidRDefault="003B1DF2" w:rsidP="00FF7192">
            <w:pPr>
              <w:pStyle w:val="ListParagraph"/>
              <w:ind w:left="0"/>
              <w:rPr>
                <w:b/>
                <w:bCs/>
              </w:rPr>
            </w:pPr>
            <w:proofErr w:type="spellStart"/>
            <w:r w:rsidRPr="00B718E7">
              <w:rPr>
                <w:b/>
                <w:bCs/>
              </w:rPr>
              <w:t>Process</w:t>
            </w:r>
            <w:proofErr w:type="spellEnd"/>
            <w:r w:rsidRPr="00B718E7">
              <w:rPr>
                <w:b/>
                <w:bCs/>
              </w:rPr>
              <w:t xml:space="preserve"> Productor[id: 1..P]:: </w:t>
            </w:r>
          </w:p>
          <w:p w14:paraId="0EF959BF" w14:textId="77777777" w:rsidR="003B1DF2" w:rsidRPr="00B718E7" w:rsidRDefault="003B1DF2" w:rsidP="00FF7192">
            <w:pPr>
              <w:pStyle w:val="ListParagraph"/>
              <w:ind w:left="0"/>
            </w:pPr>
            <w:r w:rsidRPr="00B718E7">
              <w:t xml:space="preserve">{ </w:t>
            </w:r>
            <w:proofErr w:type="spellStart"/>
            <w:r w:rsidRPr="00B718E7">
              <w:t>while</w:t>
            </w:r>
            <w:proofErr w:type="spellEnd"/>
            <w:r w:rsidRPr="00B718E7">
              <w:t xml:space="preserve"> (true) </w:t>
            </w:r>
          </w:p>
          <w:p w14:paraId="0EF49BBA" w14:textId="461CBFB2" w:rsidR="003B1DF2" w:rsidRPr="00B718E7" w:rsidRDefault="003B1DF2" w:rsidP="00FF7192">
            <w:pPr>
              <w:pStyle w:val="ListParagraph"/>
              <w:ind w:left="0"/>
              <w:rPr>
                <w:i/>
                <w:iCs/>
              </w:rPr>
            </w:pPr>
            <w:r w:rsidRPr="00B718E7">
              <w:t xml:space="preserve">    { </w:t>
            </w:r>
            <w:r w:rsidR="00FE3AA0" w:rsidRPr="00B718E7">
              <w:t>//</w:t>
            </w:r>
            <w:r w:rsidRPr="00B718E7">
              <w:rPr>
                <w:i/>
                <w:iCs/>
              </w:rPr>
              <w:t>produce elemento</w:t>
            </w:r>
          </w:p>
          <w:p w14:paraId="5906EFE8" w14:textId="77777777" w:rsidR="003B1DF2" w:rsidRPr="00B718E7" w:rsidRDefault="003B1DF2" w:rsidP="00FF7192">
            <w:pPr>
              <w:pStyle w:val="ListParagraph"/>
              <w:ind w:left="0"/>
            </w:pPr>
            <w:r w:rsidRPr="00B718E7">
              <w:t xml:space="preserve">        &lt;</w:t>
            </w:r>
            <w:proofErr w:type="spellStart"/>
            <w:r w:rsidRPr="00B718E7">
              <w:t>await</w:t>
            </w:r>
            <w:proofErr w:type="spellEnd"/>
            <w:r w:rsidRPr="00B718E7">
              <w:t xml:space="preserve"> (</w:t>
            </w:r>
            <w:proofErr w:type="spellStart"/>
            <w:r w:rsidRPr="00B718E7">
              <w:t>cant</w:t>
            </w:r>
            <w:proofErr w:type="spellEnd"/>
            <w:r w:rsidRPr="00B718E7">
              <w:t xml:space="preserve">&lt;N); </w:t>
            </w:r>
            <w:proofErr w:type="spellStart"/>
            <w:r w:rsidRPr="00B718E7">
              <w:t>cant</w:t>
            </w:r>
            <w:proofErr w:type="spellEnd"/>
            <w:r w:rsidRPr="00B718E7">
              <w:t>++</w:t>
            </w:r>
          </w:p>
          <w:p w14:paraId="7A2E801A" w14:textId="40C98E93" w:rsidR="003B1DF2" w:rsidRPr="00B718E7" w:rsidRDefault="003B1DF2" w:rsidP="00FF7192">
            <w:pPr>
              <w:pStyle w:val="ListParagraph"/>
              <w:ind w:left="0"/>
            </w:pPr>
            <w:r w:rsidRPr="00B718E7">
              <w:t xml:space="preserve">        buffer[</w:t>
            </w:r>
            <w:proofErr w:type="spellStart"/>
            <w:r w:rsidRPr="00B718E7">
              <w:t>pri_vacia</w:t>
            </w:r>
            <w:proofErr w:type="spellEnd"/>
            <w:r w:rsidRPr="00B718E7">
              <w:t>] = elemento;</w:t>
            </w:r>
          </w:p>
          <w:p w14:paraId="64F56A11" w14:textId="0F6F86C1" w:rsidR="003B1DF2" w:rsidRPr="00B718E7" w:rsidRDefault="003B1DF2" w:rsidP="00FF7192">
            <w:pPr>
              <w:pStyle w:val="ListParagraph"/>
              <w:ind w:left="0"/>
            </w:pPr>
            <w:r w:rsidRPr="00B718E7">
              <w:t xml:space="preserve">        </w:t>
            </w:r>
            <w:proofErr w:type="spellStart"/>
            <w:r w:rsidRPr="00B718E7">
              <w:t>pri_vacia</w:t>
            </w:r>
            <w:proofErr w:type="spellEnd"/>
            <w:r w:rsidRPr="00B718E7">
              <w:t xml:space="preserve"> = (</w:t>
            </w:r>
            <w:proofErr w:type="spellStart"/>
            <w:r w:rsidRPr="00B718E7">
              <w:t>pri_vacia</w:t>
            </w:r>
            <w:proofErr w:type="spellEnd"/>
            <w:r w:rsidRPr="00B718E7">
              <w:t xml:space="preserve"> + 1) mod N;</w:t>
            </w:r>
            <w:r w:rsidR="00FE3AA0" w:rsidRPr="00B718E7">
              <w:t>&gt;</w:t>
            </w:r>
          </w:p>
          <w:p w14:paraId="35F2FB7F" w14:textId="77777777" w:rsidR="003B1DF2" w:rsidRPr="00B718E7" w:rsidRDefault="003B1DF2" w:rsidP="00FF7192">
            <w:pPr>
              <w:pStyle w:val="ListParagraph"/>
              <w:ind w:left="0"/>
            </w:pPr>
            <w:r w:rsidRPr="00B718E7">
              <w:t xml:space="preserve">        }</w:t>
            </w:r>
          </w:p>
          <w:p w14:paraId="45A71180" w14:textId="77777777" w:rsidR="003B1DF2" w:rsidRPr="00B718E7" w:rsidRDefault="003B1DF2" w:rsidP="00FF7192">
            <w:pPr>
              <w:pStyle w:val="ListParagraph"/>
              <w:ind w:left="0"/>
            </w:pPr>
            <w:r w:rsidRPr="00B718E7">
              <w:t>}</w:t>
            </w:r>
          </w:p>
        </w:tc>
        <w:tc>
          <w:tcPr>
            <w:tcW w:w="4880" w:type="dxa"/>
          </w:tcPr>
          <w:p w14:paraId="35573796" w14:textId="5BDD6616" w:rsidR="003B1DF2" w:rsidRPr="00B718E7" w:rsidRDefault="003B1DF2" w:rsidP="00FF7192">
            <w:pPr>
              <w:pStyle w:val="ListParagraph"/>
              <w:ind w:left="0"/>
              <w:rPr>
                <w:b/>
                <w:bCs/>
              </w:rPr>
            </w:pPr>
            <w:proofErr w:type="spellStart"/>
            <w:r w:rsidRPr="00B718E7">
              <w:rPr>
                <w:b/>
                <w:bCs/>
              </w:rPr>
              <w:t>Process</w:t>
            </w:r>
            <w:proofErr w:type="spellEnd"/>
            <w:r w:rsidRPr="00B718E7">
              <w:rPr>
                <w:b/>
                <w:bCs/>
              </w:rPr>
              <w:t xml:space="preserve"> Consumidor[id: 1..C]:: </w:t>
            </w:r>
          </w:p>
          <w:p w14:paraId="6DFC5865" w14:textId="77777777" w:rsidR="003B1DF2" w:rsidRPr="00B718E7" w:rsidRDefault="003B1DF2" w:rsidP="00FF7192">
            <w:pPr>
              <w:pStyle w:val="ListParagraph"/>
              <w:ind w:left="0"/>
            </w:pPr>
            <w:r w:rsidRPr="00B718E7">
              <w:t xml:space="preserve">{ </w:t>
            </w:r>
            <w:proofErr w:type="spellStart"/>
            <w:r w:rsidRPr="00B718E7">
              <w:t>while</w:t>
            </w:r>
            <w:proofErr w:type="spellEnd"/>
            <w:r w:rsidRPr="00B718E7">
              <w:t xml:space="preserve"> (true)</w:t>
            </w:r>
          </w:p>
          <w:p w14:paraId="04D811E8" w14:textId="77777777" w:rsidR="003B1DF2" w:rsidRPr="00B718E7" w:rsidRDefault="003B1DF2" w:rsidP="00FF7192">
            <w:pPr>
              <w:pStyle w:val="ListParagraph"/>
              <w:ind w:left="0"/>
            </w:pPr>
            <w:r w:rsidRPr="00B718E7">
              <w:t xml:space="preserve">    {&lt;</w:t>
            </w:r>
            <w:proofErr w:type="spellStart"/>
            <w:r w:rsidRPr="00B718E7">
              <w:t>await</w:t>
            </w:r>
            <w:proofErr w:type="spellEnd"/>
            <w:r w:rsidRPr="00B718E7">
              <w:t xml:space="preserve"> (</w:t>
            </w:r>
            <w:proofErr w:type="spellStart"/>
            <w:r w:rsidRPr="00B718E7">
              <w:t>cant</w:t>
            </w:r>
            <w:proofErr w:type="spellEnd"/>
            <w:r w:rsidRPr="00B718E7">
              <w:t xml:space="preserve">&gt;0); </w:t>
            </w:r>
            <w:proofErr w:type="spellStart"/>
            <w:r w:rsidRPr="00B718E7">
              <w:t>cant</w:t>
            </w:r>
            <w:proofErr w:type="spellEnd"/>
            <w:r w:rsidRPr="00B718E7">
              <w:t>--</w:t>
            </w:r>
          </w:p>
          <w:p w14:paraId="7033A474" w14:textId="44915C6D" w:rsidR="003B1DF2" w:rsidRPr="00B718E7" w:rsidRDefault="003B1DF2" w:rsidP="00FF7192">
            <w:pPr>
              <w:pStyle w:val="ListParagraph"/>
              <w:ind w:left="0"/>
            </w:pPr>
            <w:r w:rsidRPr="00B718E7">
              <w:t xml:space="preserve">     </w:t>
            </w:r>
            <w:r w:rsidRPr="00B718E7">
              <w:rPr>
                <w:i/>
                <w:iCs/>
              </w:rPr>
              <w:t>elemento</w:t>
            </w:r>
            <w:r w:rsidRPr="00B718E7">
              <w:t xml:space="preserve"> = buffer[</w:t>
            </w:r>
            <w:proofErr w:type="spellStart"/>
            <w:r w:rsidRPr="00B718E7">
              <w:t>pri_ocupada</w:t>
            </w:r>
            <w:proofErr w:type="spellEnd"/>
            <w:r w:rsidRPr="00B718E7">
              <w:t>];</w:t>
            </w:r>
          </w:p>
          <w:p w14:paraId="0838F8AB" w14:textId="179391EC" w:rsidR="003B1DF2" w:rsidRPr="00B718E7" w:rsidRDefault="003B1DF2" w:rsidP="00FF7192">
            <w:pPr>
              <w:pStyle w:val="ListParagraph"/>
              <w:ind w:left="0"/>
            </w:pPr>
            <w:r w:rsidRPr="00B718E7">
              <w:t xml:space="preserve">     </w:t>
            </w:r>
            <w:proofErr w:type="spellStart"/>
            <w:r w:rsidRPr="00B718E7">
              <w:t>pri_ocupada</w:t>
            </w:r>
            <w:proofErr w:type="spellEnd"/>
            <w:r w:rsidRPr="00B718E7">
              <w:t xml:space="preserve"> = (</w:t>
            </w:r>
            <w:proofErr w:type="spellStart"/>
            <w:r w:rsidRPr="00B718E7">
              <w:t>pri_ocupada</w:t>
            </w:r>
            <w:proofErr w:type="spellEnd"/>
            <w:r w:rsidRPr="00B718E7">
              <w:t xml:space="preserve"> + 1) mod N;</w:t>
            </w:r>
            <w:r w:rsidR="00FE3AA0" w:rsidRPr="00B718E7">
              <w:t>&gt;</w:t>
            </w:r>
          </w:p>
          <w:p w14:paraId="0CA87BC9" w14:textId="1F956D46" w:rsidR="003B1DF2" w:rsidRPr="00B718E7" w:rsidRDefault="003B1DF2" w:rsidP="00FF7192">
            <w:pPr>
              <w:pStyle w:val="ListParagraph"/>
              <w:ind w:left="0"/>
              <w:rPr>
                <w:i/>
                <w:iCs/>
              </w:rPr>
            </w:pPr>
            <w:r w:rsidRPr="00B718E7">
              <w:t xml:space="preserve">     </w:t>
            </w:r>
            <w:r w:rsidR="00FE3AA0" w:rsidRPr="00B718E7">
              <w:t>//</w:t>
            </w:r>
            <w:r w:rsidRPr="00B718E7">
              <w:rPr>
                <w:i/>
                <w:iCs/>
              </w:rPr>
              <w:t>consume elemento</w:t>
            </w:r>
          </w:p>
          <w:p w14:paraId="36A18252" w14:textId="77777777" w:rsidR="003B1DF2" w:rsidRPr="00B718E7" w:rsidRDefault="003B1DF2" w:rsidP="00FF7192">
            <w:pPr>
              <w:pStyle w:val="ListParagraph"/>
              <w:ind w:left="0"/>
            </w:pPr>
            <w:r w:rsidRPr="00B718E7">
              <w:t xml:space="preserve">     }</w:t>
            </w:r>
          </w:p>
          <w:p w14:paraId="6D115562" w14:textId="77777777" w:rsidR="003B1DF2" w:rsidRPr="00B718E7" w:rsidRDefault="003B1DF2" w:rsidP="00FF7192">
            <w:pPr>
              <w:pStyle w:val="ListParagraph"/>
              <w:ind w:left="0"/>
            </w:pPr>
            <w:r w:rsidRPr="00B718E7">
              <w:t>}</w:t>
            </w:r>
          </w:p>
        </w:tc>
      </w:tr>
    </w:tbl>
    <w:p w14:paraId="40CD18FA" w14:textId="29AAFA72" w:rsidR="00FF31E0" w:rsidRPr="00B718E7" w:rsidRDefault="00FF31E0" w:rsidP="00FF31E0"/>
    <w:p w14:paraId="5B7D8C19" w14:textId="46603DEB" w:rsidR="00FF31E0" w:rsidRPr="00B718E7" w:rsidRDefault="00FF31E0" w:rsidP="00FF31E0">
      <w:r w:rsidRPr="00B718E7">
        <w:rPr>
          <w:b/>
          <w:bCs/>
        </w:rPr>
        <w:t>4.</w:t>
      </w:r>
      <w:r w:rsidRPr="00B718E7">
        <w:t xml:space="preserve"> Resolver con SENTENCIAS AWAIT (&lt;&gt; y &lt;</w:t>
      </w:r>
      <w:proofErr w:type="spellStart"/>
      <w:r w:rsidRPr="00B718E7">
        <w:t>await</w:t>
      </w:r>
      <w:proofErr w:type="spellEnd"/>
      <w:r w:rsidRPr="00B718E7">
        <w:t xml:space="preserve"> B;S&gt;). Un sistema operativo mantiene 5 instancias de un recurso almacenadas en una cola, cuando un proceso necesita usar una instancia del recurso la saca de la cola, la usa y cuando termina de usarla la vuelve a depositar.</w:t>
      </w:r>
    </w:p>
    <w:tbl>
      <w:tblPr>
        <w:tblStyle w:val="TableGrid"/>
        <w:tblW w:w="0" w:type="auto"/>
        <w:tblLook w:val="04A0" w:firstRow="1" w:lastRow="0" w:firstColumn="1" w:lastColumn="0" w:noHBand="0" w:noVBand="1"/>
      </w:tblPr>
      <w:tblGrid>
        <w:gridCol w:w="10480"/>
      </w:tblGrid>
      <w:tr w:rsidR="00FF31E0" w:rsidRPr="00B718E7" w14:paraId="608C1757" w14:textId="77777777" w:rsidTr="00FF31E0">
        <w:tc>
          <w:tcPr>
            <w:tcW w:w="10480" w:type="dxa"/>
          </w:tcPr>
          <w:p w14:paraId="13789101" w14:textId="36B44187" w:rsidR="00FF31E0" w:rsidRPr="00B718E7" w:rsidRDefault="00FF31E0" w:rsidP="00FF31E0">
            <w:proofErr w:type="spellStart"/>
            <w:r w:rsidRPr="00B718E7">
              <w:t>ColaRecursos</w:t>
            </w:r>
            <w:proofErr w:type="spellEnd"/>
            <w:r w:rsidR="008456EF" w:rsidRPr="00B718E7">
              <w:t>[5]</w:t>
            </w:r>
            <w:r w:rsidR="00A50F6A" w:rsidRPr="00B718E7">
              <w:t xml:space="preserve"> c</w:t>
            </w:r>
            <w:r w:rsidRPr="00B718E7">
              <w:t>;</w:t>
            </w:r>
            <w:r w:rsidR="008456EF" w:rsidRPr="00B718E7">
              <w:t xml:space="preserve"> </w:t>
            </w:r>
            <w:proofErr w:type="spellStart"/>
            <w:r w:rsidR="008456EF" w:rsidRPr="00B718E7">
              <w:t>enUso</w:t>
            </w:r>
            <w:proofErr w:type="spellEnd"/>
            <w:r w:rsidR="008456EF" w:rsidRPr="00B718E7">
              <w:t>=0;</w:t>
            </w:r>
          </w:p>
          <w:p w14:paraId="50491489" w14:textId="5CD35A0B" w:rsidR="00FF31E0" w:rsidRPr="00B718E7" w:rsidRDefault="00FF31E0" w:rsidP="00FF31E0">
            <w:proofErr w:type="spellStart"/>
            <w:r w:rsidRPr="00B718E7">
              <w:rPr>
                <w:b/>
                <w:bCs/>
              </w:rPr>
              <w:t>Process</w:t>
            </w:r>
            <w:proofErr w:type="spellEnd"/>
            <w:r w:rsidRPr="00B718E7">
              <w:rPr>
                <w:b/>
                <w:bCs/>
              </w:rPr>
              <w:t xml:space="preserve"> Recurso</w:t>
            </w:r>
            <w:r w:rsidR="008456EF" w:rsidRPr="00B718E7">
              <w:rPr>
                <w:b/>
                <w:bCs/>
              </w:rPr>
              <w:t>[id: 1..N]</w:t>
            </w:r>
            <w:r w:rsidRPr="00B718E7">
              <w:rPr>
                <w:b/>
                <w:bCs/>
              </w:rPr>
              <w:t>::</w:t>
            </w:r>
            <w:r w:rsidR="008456EF" w:rsidRPr="00B718E7">
              <w:t>{</w:t>
            </w:r>
          </w:p>
          <w:p w14:paraId="1167CB16" w14:textId="47EA277F" w:rsidR="00636499" w:rsidRPr="00B718E7" w:rsidRDefault="00636499" w:rsidP="00FF31E0">
            <w:r w:rsidRPr="00B718E7">
              <w:rPr>
                <w:b/>
                <w:bCs/>
              </w:rPr>
              <w:t xml:space="preserve">    </w:t>
            </w:r>
            <w:proofErr w:type="spellStart"/>
            <w:r w:rsidRPr="00B718E7">
              <w:t>while</w:t>
            </w:r>
            <w:proofErr w:type="spellEnd"/>
            <w:r w:rsidRPr="00B718E7">
              <w:t>(true){</w:t>
            </w:r>
          </w:p>
          <w:p w14:paraId="0FF2A1FA" w14:textId="77709FAF" w:rsidR="008456EF" w:rsidRPr="00B718E7" w:rsidRDefault="008456EF" w:rsidP="00FF31E0">
            <w:r w:rsidRPr="00B718E7">
              <w:t xml:space="preserve">    </w:t>
            </w:r>
            <w:r w:rsidR="00636499" w:rsidRPr="00B718E7">
              <w:t xml:space="preserve">  </w:t>
            </w:r>
            <w:r w:rsidRPr="00B718E7">
              <w:t>&lt;</w:t>
            </w:r>
            <w:proofErr w:type="spellStart"/>
            <w:r w:rsidRPr="00B718E7">
              <w:t>await</w:t>
            </w:r>
            <w:proofErr w:type="spellEnd"/>
            <w:r w:rsidRPr="00B718E7">
              <w:t>(</w:t>
            </w:r>
            <w:proofErr w:type="spellStart"/>
            <w:r w:rsidRPr="00B718E7">
              <w:t>enUso</w:t>
            </w:r>
            <w:proofErr w:type="spellEnd"/>
            <w:r w:rsidRPr="00B718E7">
              <w:t>&lt;5);</w:t>
            </w:r>
            <w:proofErr w:type="spellStart"/>
            <w:r w:rsidRPr="00B718E7">
              <w:t>enUso</w:t>
            </w:r>
            <w:proofErr w:type="spellEnd"/>
            <w:r w:rsidRPr="00B718E7">
              <w:t xml:space="preserve">++; </w:t>
            </w:r>
          </w:p>
          <w:p w14:paraId="58608EAE" w14:textId="59B5C458" w:rsidR="008456EF" w:rsidRPr="00B718E7" w:rsidRDefault="008456EF" w:rsidP="00FF31E0">
            <w:r w:rsidRPr="00B718E7">
              <w:t xml:space="preserve">    </w:t>
            </w:r>
            <w:r w:rsidR="00636499" w:rsidRPr="00B718E7">
              <w:t xml:space="preserve">  </w:t>
            </w:r>
            <w:proofErr w:type="spellStart"/>
            <w:r w:rsidRPr="00B718E7">
              <w:t>instanciaRecurso</w:t>
            </w:r>
            <w:proofErr w:type="spellEnd"/>
            <w:r w:rsidRPr="00B718E7">
              <w:t xml:space="preserve"> = </w:t>
            </w:r>
            <w:proofErr w:type="spellStart"/>
            <w:r w:rsidRPr="00B718E7">
              <w:t>c.pop</w:t>
            </w:r>
            <w:proofErr w:type="spellEnd"/>
            <w:r w:rsidRPr="00B718E7">
              <w:t>&gt;</w:t>
            </w:r>
          </w:p>
          <w:p w14:paraId="610B5D82" w14:textId="31B1F9B9" w:rsidR="008456EF" w:rsidRPr="00B718E7" w:rsidRDefault="008456EF" w:rsidP="00FF31E0">
            <w:r w:rsidRPr="00B718E7">
              <w:t xml:space="preserve">    </w:t>
            </w:r>
            <w:r w:rsidR="00636499" w:rsidRPr="00B718E7">
              <w:t xml:space="preserve">  </w:t>
            </w:r>
            <w:r w:rsidRPr="00B718E7">
              <w:t>//Recurso en uso</w:t>
            </w:r>
          </w:p>
          <w:p w14:paraId="0529E8C3" w14:textId="2B279476" w:rsidR="008456EF" w:rsidRPr="00B718E7" w:rsidRDefault="008456EF" w:rsidP="00FF31E0">
            <w:r w:rsidRPr="00B718E7">
              <w:t xml:space="preserve">    </w:t>
            </w:r>
            <w:r w:rsidR="00636499" w:rsidRPr="00B718E7">
              <w:t xml:space="preserve">  </w:t>
            </w:r>
            <w:r w:rsidRPr="00B718E7">
              <w:t>&lt;</w:t>
            </w:r>
            <w:proofErr w:type="spellStart"/>
            <w:r w:rsidRPr="00B718E7">
              <w:t>c.push</w:t>
            </w:r>
            <w:proofErr w:type="spellEnd"/>
            <w:r w:rsidRPr="00B718E7">
              <w:t>(</w:t>
            </w:r>
            <w:proofErr w:type="spellStart"/>
            <w:r w:rsidRPr="00B718E7">
              <w:t>instanciaRecurso</w:t>
            </w:r>
            <w:proofErr w:type="spellEnd"/>
            <w:r w:rsidRPr="00B718E7">
              <w:t>);</w:t>
            </w:r>
          </w:p>
          <w:p w14:paraId="1120D669" w14:textId="01344B0C" w:rsidR="008456EF" w:rsidRPr="00B718E7" w:rsidRDefault="008456EF" w:rsidP="00FF31E0">
            <w:r w:rsidRPr="00B718E7">
              <w:t xml:space="preserve">    </w:t>
            </w:r>
            <w:r w:rsidR="00636499" w:rsidRPr="00B718E7">
              <w:t xml:space="preserve">  </w:t>
            </w:r>
            <w:proofErr w:type="spellStart"/>
            <w:r w:rsidRPr="00B718E7">
              <w:t>enUso</w:t>
            </w:r>
            <w:proofErr w:type="spellEnd"/>
            <w:r w:rsidRPr="00B718E7">
              <w:t>—;&gt;</w:t>
            </w:r>
          </w:p>
          <w:p w14:paraId="165A64B5" w14:textId="4ABEE202" w:rsidR="00636499" w:rsidRPr="00B718E7" w:rsidRDefault="00636499" w:rsidP="00FF31E0">
            <w:r w:rsidRPr="00B718E7">
              <w:t xml:space="preserve">    }</w:t>
            </w:r>
          </w:p>
          <w:p w14:paraId="3AE439D9" w14:textId="1EA5A4C0" w:rsidR="008456EF" w:rsidRPr="00B718E7" w:rsidRDefault="008456EF" w:rsidP="00FF31E0">
            <w:r w:rsidRPr="00B718E7">
              <w:t>}</w:t>
            </w:r>
          </w:p>
        </w:tc>
      </w:tr>
    </w:tbl>
    <w:p w14:paraId="4F988344" w14:textId="77777777" w:rsidR="00FF31E0" w:rsidRPr="00B718E7" w:rsidRDefault="00FF31E0" w:rsidP="00FF31E0"/>
    <w:p w14:paraId="2878E3A4" w14:textId="07C1588B" w:rsidR="00EC7DC6" w:rsidRPr="00B718E7" w:rsidRDefault="00EC7DC6" w:rsidP="00FF31E0">
      <w:r w:rsidRPr="00B718E7">
        <w:rPr>
          <w:b/>
          <w:bCs/>
        </w:rPr>
        <w:t>5.</w:t>
      </w:r>
      <w:r w:rsidRPr="00B718E7">
        <w:t xml:space="preserve"> En cada ítem debe realizar una solución concurrente de grano grueso (utilizando &lt;&gt; y/o ) para el siguiente problema, teniendo en cuenta las condiciones indicadas en el </w:t>
      </w:r>
      <w:proofErr w:type="spellStart"/>
      <w:r w:rsidRPr="00B718E7">
        <w:t>item</w:t>
      </w:r>
      <w:proofErr w:type="spellEnd"/>
      <w:r w:rsidRPr="00B718E7">
        <w:t>. Existen N personas que deben imprimir un trabajo cada una.</w:t>
      </w:r>
    </w:p>
    <w:p w14:paraId="29BE5405" w14:textId="776E9835" w:rsidR="00EC7DC6" w:rsidRPr="00B718E7" w:rsidRDefault="00EC7DC6" w:rsidP="00EC7DC6">
      <w:r w:rsidRPr="00B718E7">
        <w:t xml:space="preserve">a) Implemente una solución suponiendo que existe una única impresora compartida por todas las personas, y las mismas la deben usar de a una persona a la vez, sin importar el orden. Existe una función </w:t>
      </w:r>
      <w:r w:rsidRPr="00B718E7">
        <w:rPr>
          <w:i/>
          <w:iCs/>
        </w:rPr>
        <w:t>Imprimir(documento)</w:t>
      </w:r>
      <w:r w:rsidRPr="00B718E7">
        <w:t xml:space="preserve"> llamada por la persona que simula el uso de la impresora. Sólo se deben usar los procesos que representan a las </w:t>
      </w:r>
      <w:r w:rsidRPr="00B718E7">
        <w:rPr>
          <w:i/>
          <w:iCs/>
        </w:rPr>
        <w:t>Personas</w:t>
      </w:r>
      <w:r w:rsidRPr="00B718E7">
        <w:t>.</w:t>
      </w:r>
    </w:p>
    <w:tbl>
      <w:tblPr>
        <w:tblStyle w:val="TableGrid"/>
        <w:tblW w:w="0" w:type="auto"/>
        <w:tblLook w:val="04A0" w:firstRow="1" w:lastRow="0" w:firstColumn="1" w:lastColumn="0" w:noHBand="0" w:noVBand="1"/>
      </w:tblPr>
      <w:tblGrid>
        <w:gridCol w:w="10480"/>
      </w:tblGrid>
      <w:tr w:rsidR="00EC7DC6" w:rsidRPr="00B718E7" w14:paraId="3DA80571" w14:textId="77777777" w:rsidTr="00EC7DC6">
        <w:tc>
          <w:tcPr>
            <w:tcW w:w="10480" w:type="dxa"/>
          </w:tcPr>
          <w:p w14:paraId="3EE94414" w14:textId="791E5F48" w:rsidR="00EC7DC6" w:rsidRPr="00B718E7" w:rsidRDefault="00EC7DC6" w:rsidP="00EC7DC6">
            <w:proofErr w:type="spellStart"/>
            <w:r w:rsidRPr="00B718E7">
              <w:rPr>
                <w:b/>
                <w:bCs/>
              </w:rPr>
              <w:t>Process</w:t>
            </w:r>
            <w:proofErr w:type="spellEnd"/>
            <w:r w:rsidR="00276F3F" w:rsidRPr="00B718E7">
              <w:rPr>
                <w:b/>
                <w:bCs/>
              </w:rPr>
              <w:t xml:space="preserve"> Persona</w:t>
            </w:r>
            <w:r w:rsidRPr="00B718E7">
              <w:rPr>
                <w:b/>
                <w:bCs/>
              </w:rPr>
              <w:t xml:space="preserve"> [id: 1..</w:t>
            </w:r>
            <w:r w:rsidR="00E34E9C" w:rsidRPr="00B718E7">
              <w:rPr>
                <w:b/>
                <w:bCs/>
              </w:rPr>
              <w:t>n</w:t>
            </w:r>
            <w:r w:rsidRPr="00B718E7">
              <w:rPr>
                <w:b/>
                <w:bCs/>
              </w:rPr>
              <w:t>]::</w:t>
            </w:r>
            <w:r w:rsidRPr="00B718E7">
              <w:t>{</w:t>
            </w:r>
          </w:p>
          <w:p w14:paraId="75923D2F" w14:textId="15B5DB58" w:rsidR="00EC7DC6" w:rsidRPr="00B718E7" w:rsidRDefault="00EC7DC6" w:rsidP="00276F3F">
            <w:r w:rsidRPr="00B718E7">
              <w:t xml:space="preserve">    </w:t>
            </w:r>
            <w:r w:rsidR="00276F3F" w:rsidRPr="00B718E7">
              <w:t xml:space="preserve">Documento </w:t>
            </w:r>
            <w:proofErr w:type="spellStart"/>
            <w:r w:rsidR="00276F3F" w:rsidRPr="00B718E7">
              <w:t>documento</w:t>
            </w:r>
            <w:proofErr w:type="spellEnd"/>
            <w:r w:rsidR="00276F3F" w:rsidRPr="00B718E7">
              <w:t>;</w:t>
            </w:r>
          </w:p>
          <w:p w14:paraId="14200C66" w14:textId="45B8D789" w:rsidR="000D2A7D" w:rsidRPr="00B718E7" w:rsidRDefault="000D2A7D" w:rsidP="00EC7DC6">
            <w:r w:rsidRPr="00B718E7">
              <w:t xml:space="preserve">    &lt;Imprimir(documento)</w:t>
            </w:r>
            <w:r w:rsidR="00A50F6A" w:rsidRPr="00B718E7">
              <w:t>;</w:t>
            </w:r>
            <w:r w:rsidRPr="00B718E7">
              <w:t>&gt;</w:t>
            </w:r>
          </w:p>
          <w:p w14:paraId="5112A08B" w14:textId="5F316B73" w:rsidR="000D2A7D" w:rsidRPr="00B718E7" w:rsidRDefault="000D2A7D" w:rsidP="00EC7DC6">
            <w:r w:rsidRPr="00B718E7">
              <w:t xml:space="preserve">    //Persona se retira</w:t>
            </w:r>
            <w:r w:rsidR="00A50F6A" w:rsidRPr="00B718E7">
              <w:t>;</w:t>
            </w:r>
          </w:p>
          <w:p w14:paraId="6B447E23" w14:textId="52A5D920" w:rsidR="000D2A7D" w:rsidRPr="00B718E7" w:rsidRDefault="000D2A7D" w:rsidP="00EC7DC6">
            <w:r w:rsidRPr="00B718E7">
              <w:t>}</w:t>
            </w:r>
          </w:p>
        </w:tc>
      </w:tr>
    </w:tbl>
    <w:p w14:paraId="34E0131C" w14:textId="77777777" w:rsidR="00EC7DC6" w:rsidRPr="00B718E7" w:rsidRDefault="00EC7DC6" w:rsidP="00EC7DC6"/>
    <w:p w14:paraId="55D83BE5" w14:textId="12C16B6E" w:rsidR="00EC7DC6" w:rsidRPr="00B718E7" w:rsidRDefault="00EC7DC6" w:rsidP="00EC7DC6">
      <w:r w:rsidRPr="00B718E7">
        <w:t>b) Modifique la solución de (a) para el caso en que se deba respetar el orden de llegada.</w:t>
      </w:r>
    </w:p>
    <w:tbl>
      <w:tblPr>
        <w:tblStyle w:val="TableGrid"/>
        <w:tblW w:w="0" w:type="auto"/>
        <w:tblLook w:val="04A0" w:firstRow="1" w:lastRow="0" w:firstColumn="1" w:lastColumn="0" w:noHBand="0" w:noVBand="1"/>
      </w:tblPr>
      <w:tblGrid>
        <w:gridCol w:w="10480"/>
      </w:tblGrid>
      <w:tr w:rsidR="00E34E9C" w:rsidRPr="00B718E7" w14:paraId="55F81926" w14:textId="77777777" w:rsidTr="00E34E9C">
        <w:tc>
          <w:tcPr>
            <w:tcW w:w="10480" w:type="dxa"/>
          </w:tcPr>
          <w:p w14:paraId="5EB52991" w14:textId="322C0649" w:rsidR="00E34E9C" w:rsidRPr="00B718E7" w:rsidRDefault="00E34E9C" w:rsidP="00E34E9C">
            <w:r w:rsidRPr="00B718E7">
              <w:t>Cola</w:t>
            </w:r>
            <w:r w:rsidR="00A50F6A" w:rsidRPr="00B718E7">
              <w:t>[n]</w:t>
            </w:r>
            <w:r w:rsidRPr="00B718E7">
              <w:t xml:space="preserve"> c;</w:t>
            </w:r>
            <w:r w:rsidR="00D245FD" w:rsidRPr="00B718E7">
              <w:t xml:space="preserve"> </w:t>
            </w:r>
            <w:proofErr w:type="spellStart"/>
            <w:r w:rsidR="00D245FD" w:rsidRPr="00B718E7">
              <w:t>int</w:t>
            </w:r>
            <w:proofErr w:type="spellEnd"/>
            <w:r w:rsidR="00D245FD" w:rsidRPr="00B718E7">
              <w:t xml:space="preserve"> siguiente = </w:t>
            </w:r>
            <w:r w:rsidR="00A50F6A" w:rsidRPr="00B718E7">
              <w:t>0</w:t>
            </w:r>
            <w:r w:rsidR="00D245FD" w:rsidRPr="00B718E7">
              <w:t>;</w:t>
            </w:r>
          </w:p>
          <w:p w14:paraId="23BB9890" w14:textId="3A08177F" w:rsidR="00E34E9C" w:rsidRPr="00B718E7" w:rsidRDefault="00E34E9C" w:rsidP="00E34E9C">
            <w:proofErr w:type="spellStart"/>
            <w:r w:rsidRPr="00B718E7">
              <w:rPr>
                <w:b/>
                <w:bCs/>
              </w:rPr>
              <w:t>Process</w:t>
            </w:r>
            <w:proofErr w:type="spellEnd"/>
            <w:r w:rsidRPr="00B718E7">
              <w:rPr>
                <w:b/>
                <w:bCs/>
              </w:rPr>
              <w:t xml:space="preserve"> </w:t>
            </w:r>
            <w:r w:rsidR="00276F3F" w:rsidRPr="00B718E7">
              <w:rPr>
                <w:b/>
                <w:bCs/>
              </w:rPr>
              <w:t>Persona</w:t>
            </w:r>
            <w:r w:rsidRPr="00B718E7">
              <w:rPr>
                <w:b/>
                <w:bCs/>
              </w:rPr>
              <w:t xml:space="preserve"> [id: 1..n]::</w:t>
            </w:r>
            <w:r w:rsidRPr="00B718E7">
              <w:t>{</w:t>
            </w:r>
          </w:p>
          <w:p w14:paraId="7EF48C71" w14:textId="11364C2A" w:rsidR="00276F3F" w:rsidRPr="00B718E7" w:rsidRDefault="00276F3F" w:rsidP="00E34E9C">
            <w:r w:rsidRPr="00B718E7">
              <w:t xml:space="preserve">    Documento </w:t>
            </w:r>
            <w:proofErr w:type="spellStart"/>
            <w:r w:rsidRPr="00B718E7">
              <w:t>documento</w:t>
            </w:r>
            <w:proofErr w:type="spellEnd"/>
            <w:r w:rsidRPr="00B718E7">
              <w:t>;</w:t>
            </w:r>
          </w:p>
          <w:p w14:paraId="7FB077B6" w14:textId="5261FE41" w:rsidR="00A50F6A" w:rsidRPr="00B718E7" w:rsidRDefault="00E34E9C" w:rsidP="00E34E9C">
            <w:r w:rsidRPr="00B718E7">
              <w:t xml:space="preserve">    &lt;</w:t>
            </w:r>
            <w:proofErr w:type="spellStart"/>
            <w:r w:rsidR="00A50F6A" w:rsidRPr="00B718E7">
              <w:t>if</w:t>
            </w:r>
            <w:proofErr w:type="spellEnd"/>
            <w:r w:rsidR="00A50F6A" w:rsidRPr="00B718E7">
              <w:t xml:space="preserve">  (siguiente = 0) </w:t>
            </w:r>
            <w:proofErr w:type="spellStart"/>
            <w:r w:rsidR="00A50F6A" w:rsidRPr="00B718E7">
              <w:t>then</w:t>
            </w:r>
            <w:proofErr w:type="spellEnd"/>
            <w:r w:rsidR="00A50F6A" w:rsidRPr="00B718E7">
              <w:t xml:space="preserve"> siguiente = id; </w:t>
            </w:r>
          </w:p>
          <w:p w14:paraId="02DEF7BB" w14:textId="68607FAB" w:rsidR="00E34E9C" w:rsidRPr="00B718E7" w:rsidRDefault="00A50F6A" w:rsidP="00E34E9C">
            <w:r w:rsidRPr="00B718E7">
              <w:t xml:space="preserve">    </w:t>
            </w:r>
            <w:proofErr w:type="spellStart"/>
            <w:r w:rsidRPr="00B718E7">
              <w:t>else</w:t>
            </w:r>
            <w:proofErr w:type="spellEnd"/>
            <w:r w:rsidRPr="00B718E7">
              <w:t xml:space="preserve"> </w:t>
            </w:r>
            <w:r w:rsidR="00E34E9C" w:rsidRPr="00B718E7">
              <w:t>Agregar(</w:t>
            </w:r>
            <w:proofErr w:type="spellStart"/>
            <w:r w:rsidR="00E34E9C" w:rsidRPr="00B718E7">
              <w:t>c</w:t>
            </w:r>
            <w:r w:rsidR="00D245FD" w:rsidRPr="00B718E7">
              <w:t>,id</w:t>
            </w:r>
            <w:proofErr w:type="spellEnd"/>
            <w:r w:rsidR="00E34E9C" w:rsidRPr="00B718E7">
              <w:t>)</w:t>
            </w:r>
            <w:r w:rsidRPr="00B718E7">
              <w:t>&gt;;</w:t>
            </w:r>
          </w:p>
          <w:p w14:paraId="5CF07B16" w14:textId="791C7D33" w:rsidR="00A50F6A" w:rsidRPr="00B718E7" w:rsidRDefault="00A50F6A" w:rsidP="00E34E9C">
            <w:r w:rsidRPr="00B718E7">
              <w:t xml:space="preserve">    &lt;</w:t>
            </w:r>
            <w:proofErr w:type="spellStart"/>
            <w:r w:rsidRPr="00B718E7">
              <w:t>await</w:t>
            </w:r>
            <w:proofErr w:type="spellEnd"/>
            <w:r w:rsidRPr="00B718E7">
              <w:t xml:space="preserve"> (siguiente==id)&gt;;</w:t>
            </w:r>
          </w:p>
          <w:p w14:paraId="3ED27682" w14:textId="2A01D044" w:rsidR="00E34E9C" w:rsidRPr="00B718E7" w:rsidRDefault="00E34E9C" w:rsidP="00E34E9C">
            <w:r w:rsidRPr="00B718E7">
              <w:t xml:space="preserve">    Imprimir(documento)</w:t>
            </w:r>
            <w:r w:rsidR="00D245FD" w:rsidRPr="00B718E7">
              <w:t>;</w:t>
            </w:r>
          </w:p>
          <w:p w14:paraId="09A9272E" w14:textId="77777777" w:rsidR="00A50F6A" w:rsidRPr="00B718E7" w:rsidRDefault="00A50F6A" w:rsidP="00E34E9C">
            <w:r w:rsidRPr="00B718E7">
              <w:t xml:space="preserve">    &lt;</w:t>
            </w:r>
            <w:proofErr w:type="spellStart"/>
            <w:r w:rsidRPr="00B718E7">
              <w:t>if</w:t>
            </w:r>
            <w:proofErr w:type="spellEnd"/>
            <w:r w:rsidRPr="00B718E7">
              <w:t xml:space="preserve"> </w:t>
            </w:r>
            <w:proofErr w:type="spellStart"/>
            <w:r w:rsidRPr="00B718E7">
              <w:t>empty</w:t>
            </w:r>
            <w:proofErr w:type="spellEnd"/>
            <w:r w:rsidRPr="00B718E7">
              <w:t xml:space="preserve">(c) </w:t>
            </w:r>
            <w:proofErr w:type="spellStart"/>
            <w:r w:rsidRPr="00B718E7">
              <w:t>then</w:t>
            </w:r>
            <w:proofErr w:type="spellEnd"/>
            <w:r w:rsidRPr="00B718E7">
              <w:t xml:space="preserve"> siguiente = 0</w:t>
            </w:r>
          </w:p>
          <w:p w14:paraId="1BB13669" w14:textId="4B4494E0" w:rsidR="00A50F6A" w:rsidRPr="00B718E7" w:rsidRDefault="00A50F6A" w:rsidP="00E34E9C">
            <w:r w:rsidRPr="00B718E7">
              <w:t xml:space="preserve">    </w:t>
            </w:r>
            <w:proofErr w:type="spellStart"/>
            <w:r w:rsidRPr="00B718E7">
              <w:t>else</w:t>
            </w:r>
            <w:proofErr w:type="spellEnd"/>
            <w:r w:rsidRPr="00B718E7">
              <w:t xml:space="preserve"> siguiente=</w:t>
            </w:r>
            <w:proofErr w:type="spellStart"/>
            <w:r w:rsidRPr="00B718E7">
              <w:t>c.pop</w:t>
            </w:r>
            <w:proofErr w:type="spellEnd"/>
            <w:r w:rsidRPr="00B718E7">
              <w:t>&gt;</w:t>
            </w:r>
          </w:p>
          <w:p w14:paraId="2B192E33" w14:textId="77777777" w:rsidR="00E34E9C" w:rsidRPr="00B718E7" w:rsidRDefault="00E34E9C" w:rsidP="00E34E9C">
            <w:r w:rsidRPr="00B718E7">
              <w:lastRenderedPageBreak/>
              <w:t xml:space="preserve">    //Persona se retira</w:t>
            </w:r>
          </w:p>
          <w:p w14:paraId="6E05220C" w14:textId="000E2443" w:rsidR="00E34E9C" w:rsidRPr="00B718E7" w:rsidRDefault="00E34E9C" w:rsidP="00E34E9C">
            <w:r w:rsidRPr="00B718E7">
              <w:t>}</w:t>
            </w:r>
          </w:p>
        </w:tc>
      </w:tr>
    </w:tbl>
    <w:p w14:paraId="66ED248F" w14:textId="77777777" w:rsidR="00E34E9C" w:rsidRPr="00B718E7" w:rsidRDefault="00E34E9C" w:rsidP="00EC7DC6"/>
    <w:p w14:paraId="5A4F8987" w14:textId="113195ED" w:rsidR="00EC7DC6" w:rsidRPr="00B718E7" w:rsidRDefault="00EC7DC6" w:rsidP="00EC7DC6">
      <w:r w:rsidRPr="00B718E7">
        <w:t>c) Modifique la solución de (a) para el caso en que se deba respetar el orden dado por el identificador del proceso (cuando está libre la impresora, de los procesos que han solicitado su uso la debe usar el que tenga menor identificador).</w:t>
      </w:r>
    </w:p>
    <w:tbl>
      <w:tblPr>
        <w:tblStyle w:val="TableGrid"/>
        <w:tblW w:w="0" w:type="auto"/>
        <w:tblLook w:val="04A0" w:firstRow="1" w:lastRow="0" w:firstColumn="1" w:lastColumn="0" w:noHBand="0" w:noVBand="1"/>
      </w:tblPr>
      <w:tblGrid>
        <w:gridCol w:w="10480"/>
      </w:tblGrid>
      <w:tr w:rsidR="00D51AAA" w:rsidRPr="00B718E7" w14:paraId="1992B876" w14:textId="77777777" w:rsidTr="00D51AAA">
        <w:tc>
          <w:tcPr>
            <w:tcW w:w="10480" w:type="dxa"/>
          </w:tcPr>
          <w:p w14:paraId="6F7D370E" w14:textId="63BD1618" w:rsidR="00D51AAA" w:rsidRPr="00B718E7" w:rsidRDefault="00D51AAA" w:rsidP="00D51AAA">
            <w:proofErr w:type="spellStart"/>
            <w:r w:rsidRPr="00B718E7">
              <w:t>int</w:t>
            </w:r>
            <w:proofErr w:type="spellEnd"/>
            <w:r w:rsidRPr="00B718E7">
              <w:t xml:space="preserve"> actual=1;</w:t>
            </w:r>
          </w:p>
          <w:p w14:paraId="66EC0B10" w14:textId="239DAC52" w:rsidR="00D51AAA" w:rsidRPr="00B718E7" w:rsidRDefault="00D51AAA" w:rsidP="00D51AAA">
            <w:proofErr w:type="spellStart"/>
            <w:r w:rsidRPr="00B718E7">
              <w:rPr>
                <w:b/>
                <w:bCs/>
              </w:rPr>
              <w:t>Process</w:t>
            </w:r>
            <w:proofErr w:type="spellEnd"/>
            <w:r w:rsidRPr="00B718E7">
              <w:rPr>
                <w:b/>
                <w:bCs/>
              </w:rPr>
              <w:t xml:space="preserve"> </w:t>
            </w:r>
            <w:r w:rsidR="00276F3F" w:rsidRPr="00B718E7">
              <w:rPr>
                <w:b/>
                <w:bCs/>
              </w:rPr>
              <w:t>Persona</w:t>
            </w:r>
            <w:r w:rsidRPr="00B718E7">
              <w:rPr>
                <w:b/>
                <w:bCs/>
              </w:rPr>
              <w:t xml:space="preserve"> [id: 1..n]::</w:t>
            </w:r>
            <w:r w:rsidRPr="00B718E7">
              <w:t>{</w:t>
            </w:r>
          </w:p>
          <w:p w14:paraId="7ED2399E" w14:textId="7A9042C3" w:rsidR="00D51AAA" w:rsidRPr="00B718E7" w:rsidRDefault="00D51AAA" w:rsidP="00D51AAA">
            <w:r w:rsidRPr="00B718E7">
              <w:t xml:space="preserve">    &lt;</w:t>
            </w:r>
            <w:proofErr w:type="spellStart"/>
            <w:r w:rsidRPr="00B718E7">
              <w:t>await</w:t>
            </w:r>
            <w:proofErr w:type="spellEnd"/>
            <w:r w:rsidRPr="00B718E7">
              <w:t xml:space="preserve"> actual==id</w:t>
            </w:r>
            <w:r w:rsidR="00276F3F" w:rsidRPr="00B718E7">
              <w:t>&gt;</w:t>
            </w:r>
            <w:r w:rsidRPr="00B718E7">
              <w:t>;</w:t>
            </w:r>
          </w:p>
          <w:p w14:paraId="3E89B4C6" w14:textId="77777777" w:rsidR="00D51AAA" w:rsidRPr="00B718E7" w:rsidRDefault="00D51AAA" w:rsidP="00D51AAA">
            <w:r w:rsidRPr="00B718E7">
              <w:t xml:space="preserve">    Imprimir(documento);</w:t>
            </w:r>
          </w:p>
          <w:p w14:paraId="6C19DA6F" w14:textId="76EBB75D" w:rsidR="00D51AAA" w:rsidRPr="00B718E7" w:rsidRDefault="00D51AAA" w:rsidP="00D51AAA">
            <w:r w:rsidRPr="00B718E7">
              <w:t xml:space="preserve">    </w:t>
            </w:r>
            <w:r w:rsidR="00A50F6A" w:rsidRPr="00B718E7">
              <w:t>&lt;</w:t>
            </w:r>
            <w:r w:rsidRPr="00B718E7">
              <w:t>actual++;</w:t>
            </w:r>
            <w:r w:rsidR="00A50F6A" w:rsidRPr="00B718E7">
              <w:t>&gt;</w:t>
            </w:r>
          </w:p>
          <w:p w14:paraId="36DDB91B" w14:textId="77777777" w:rsidR="00D51AAA" w:rsidRPr="00B718E7" w:rsidRDefault="00D51AAA" w:rsidP="00D51AAA">
            <w:r w:rsidRPr="00B718E7">
              <w:t xml:space="preserve">    //Persona se retira</w:t>
            </w:r>
          </w:p>
          <w:p w14:paraId="248EE923" w14:textId="7313001F" w:rsidR="00D51AAA" w:rsidRPr="00B718E7" w:rsidRDefault="00D51AAA" w:rsidP="00D51AAA">
            <w:r w:rsidRPr="00B718E7">
              <w:t>}</w:t>
            </w:r>
          </w:p>
        </w:tc>
      </w:tr>
    </w:tbl>
    <w:p w14:paraId="6F0A837B" w14:textId="77777777" w:rsidR="00D51AAA" w:rsidRPr="00B718E7" w:rsidRDefault="00D51AAA" w:rsidP="00EC7DC6"/>
    <w:p w14:paraId="5A1542F5" w14:textId="021ABDCD" w:rsidR="00EC7DC6" w:rsidRPr="00B718E7" w:rsidRDefault="00EC7DC6" w:rsidP="00EC7DC6">
      <w:r w:rsidRPr="00B718E7">
        <w:t>d) Modifique la solución de (b) para el caso en que además hay un proceso Coordinador que le indica a cada persona que es su turno de usar la impresora.</w:t>
      </w:r>
    </w:p>
    <w:tbl>
      <w:tblPr>
        <w:tblStyle w:val="TableGrid"/>
        <w:tblW w:w="0" w:type="auto"/>
        <w:tblLook w:val="04A0" w:firstRow="1" w:lastRow="0" w:firstColumn="1" w:lastColumn="0" w:noHBand="0" w:noVBand="1"/>
      </w:tblPr>
      <w:tblGrid>
        <w:gridCol w:w="10480"/>
      </w:tblGrid>
      <w:tr w:rsidR="007A0DFF" w:rsidRPr="00B718E7" w14:paraId="2D4AB118" w14:textId="77777777" w:rsidTr="007A0DFF">
        <w:tc>
          <w:tcPr>
            <w:tcW w:w="10480" w:type="dxa"/>
          </w:tcPr>
          <w:p w14:paraId="5438999B" w14:textId="518E4239" w:rsidR="007A0DFF" w:rsidRPr="00B718E7" w:rsidRDefault="00D245FD" w:rsidP="007A0DFF">
            <w:r w:rsidRPr="00B718E7">
              <w:t xml:space="preserve">ok=false; </w:t>
            </w:r>
            <w:r w:rsidR="00276F3F" w:rsidRPr="00B718E7">
              <w:t>Persona[n]</w:t>
            </w:r>
            <w:r w:rsidRPr="00B718E7">
              <w:t xml:space="preserve"> </w:t>
            </w:r>
            <w:r w:rsidR="00276F3F" w:rsidRPr="00B718E7">
              <w:t>p</w:t>
            </w:r>
            <w:r w:rsidRPr="00B718E7">
              <w:t>;</w:t>
            </w:r>
            <w:r w:rsidR="00BE112A" w:rsidRPr="00B718E7">
              <w:t xml:space="preserve"> </w:t>
            </w:r>
            <w:proofErr w:type="spellStart"/>
            <w:r w:rsidR="00BE112A" w:rsidRPr="00B718E7">
              <w:t>int</w:t>
            </w:r>
            <w:proofErr w:type="spellEnd"/>
            <w:r w:rsidR="00BE112A" w:rsidRPr="00B718E7">
              <w:t xml:space="preserve"> </w:t>
            </w:r>
            <w:r w:rsidR="00AC1B26" w:rsidRPr="00B718E7">
              <w:t>contador</w:t>
            </w:r>
            <w:r w:rsidR="00BE112A" w:rsidRPr="00B718E7">
              <w:t xml:space="preserve"> = </w:t>
            </w:r>
            <w:r w:rsidR="00276F3F" w:rsidRPr="00B718E7">
              <w:t>1</w:t>
            </w:r>
            <w:r w:rsidR="00BE112A" w:rsidRPr="00B718E7">
              <w:t>;</w:t>
            </w:r>
            <w:r w:rsidR="00276F3F" w:rsidRPr="00B718E7">
              <w:t xml:space="preserve"> </w:t>
            </w:r>
            <w:proofErr w:type="spellStart"/>
            <w:r w:rsidR="00276F3F" w:rsidRPr="00B718E7">
              <w:t>int</w:t>
            </w:r>
            <w:proofErr w:type="spellEnd"/>
            <w:r w:rsidR="00276F3F" w:rsidRPr="00B718E7">
              <w:t xml:space="preserve"> </w:t>
            </w:r>
            <w:r w:rsidR="00B718E7" w:rsidRPr="00B718E7">
              <w:t>actual</w:t>
            </w:r>
            <w:r w:rsidR="00276F3F" w:rsidRPr="00B718E7">
              <w:t xml:space="preserve"> = 1;</w:t>
            </w:r>
          </w:p>
          <w:p w14:paraId="7EC04514" w14:textId="718EFA6B" w:rsidR="00BE112A" w:rsidRPr="00B718E7" w:rsidRDefault="007A0DFF" w:rsidP="00276F3F">
            <w:proofErr w:type="spellStart"/>
            <w:r w:rsidRPr="00B718E7">
              <w:rPr>
                <w:b/>
                <w:bCs/>
              </w:rPr>
              <w:t>Process</w:t>
            </w:r>
            <w:proofErr w:type="spellEnd"/>
            <w:r w:rsidRPr="00B718E7">
              <w:rPr>
                <w:b/>
                <w:bCs/>
              </w:rPr>
              <w:t xml:space="preserve"> </w:t>
            </w:r>
            <w:r w:rsidR="00276F3F" w:rsidRPr="00B718E7">
              <w:rPr>
                <w:b/>
                <w:bCs/>
              </w:rPr>
              <w:t>Persona</w:t>
            </w:r>
            <w:r w:rsidRPr="00B718E7">
              <w:rPr>
                <w:b/>
                <w:bCs/>
              </w:rPr>
              <w:t xml:space="preserve"> [id: 1..n]::</w:t>
            </w:r>
            <w:r w:rsidRPr="00B718E7">
              <w:t>{</w:t>
            </w:r>
          </w:p>
          <w:p w14:paraId="1D623BD6" w14:textId="2B3B620E" w:rsidR="00231DB0" w:rsidRPr="00B718E7" w:rsidRDefault="00231DB0" w:rsidP="00276F3F">
            <w:r w:rsidRPr="00B718E7">
              <w:t xml:space="preserve">    Documento </w:t>
            </w:r>
            <w:proofErr w:type="spellStart"/>
            <w:r w:rsidRPr="00B718E7">
              <w:t>documento</w:t>
            </w:r>
            <w:proofErr w:type="spellEnd"/>
            <w:r w:rsidRPr="00B718E7">
              <w:t>;</w:t>
            </w:r>
          </w:p>
          <w:p w14:paraId="77FB94C3" w14:textId="4CE543D3" w:rsidR="00276F3F" w:rsidRPr="00B718E7" w:rsidRDefault="00276F3F" w:rsidP="007A0DFF">
            <w:r w:rsidRPr="00B718E7">
              <w:t xml:space="preserve">    &lt;p[id]=contador;</w:t>
            </w:r>
          </w:p>
          <w:p w14:paraId="7E1A43DC" w14:textId="1F3E7A58" w:rsidR="00276F3F" w:rsidRPr="00B718E7" w:rsidRDefault="00276F3F" w:rsidP="007A0DFF">
            <w:r w:rsidRPr="00B718E7">
              <w:t xml:space="preserve">    contador++&gt;;</w:t>
            </w:r>
          </w:p>
          <w:p w14:paraId="2BB87DA7" w14:textId="11B053E5" w:rsidR="00276F3F" w:rsidRPr="00B718E7" w:rsidRDefault="00276F3F" w:rsidP="007A0DFF">
            <w:r w:rsidRPr="00B718E7">
              <w:t xml:space="preserve">    &lt;</w:t>
            </w:r>
            <w:proofErr w:type="spellStart"/>
            <w:r w:rsidRPr="00B718E7">
              <w:t>await</w:t>
            </w:r>
            <w:proofErr w:type="spellEnd"/>
            <w:r w:rsidRPr="00B718E7">
              <w:t xml:space="preserve"> p[id]==actual&gt;;</w:t>
            </w:r>
          </w:p>
          <w:p w14:paraId="043A38C6" w14:textId="3244BA6A" w:rsidR="00276F3F" w:rsidRPr="00B718E7" w:rsidRDefault="00276F3F" w:rsidP="007A0DFF">
            <w:r w:rsidRPr="00B718E7">
              <w:t xml:space="preserve">    Imprimir(documento);</w:t>
            </w:r>
          </w:p>
          <w:p w14:paraId="7E30F037" w14:textId="6DE7AAA0" w:rsidR="00276F3F" w:rsidRPr="00B718E7" w:rsidRDefault="00276F3F" w:rsidP="007A0DFF">
            <w:r w:rsidRPr="00B718E7">
              <w:t xml:space="preserve">    ok=true</w:t>
            </w:r>
          </w:p>
          <w:p w14:paraId="5649090B" w14:textId="4B1ECB6C" w:rsidR="000B302A" w:rsidRPr="00B718E7" w:rsidRDefault="000B302A" w:rsidP="007A0DFF">
            <w:r w:rsidRPr="00B718E7">
              <w:t xml:space="preserve">    //Persona se retira</w:t>
            </w:r>
          </w:p>
          <w:p w14:paraId="39D2DF86" w14:textId="1529C293" w:rsidR="007A0DFF" w:rsidRPr="00B718E7" w:rsidRDefault="007A0DFF" w:rsidP="007A0DFF">
            <w:r w:rsidRPr="00B718E7">
              <w:t>}</w:t>
            </w:r>
          </w:p>
          <w:p w14:paraId="4C77A855" w14:textId="77777777" w:rsidR="007A0DFF" w:rsidRPr="00B718E7" w:rsidRDefault="007A0DFF" w:rsidP="007A0DFF"/>
          <w:p w14:paraId="0D19DF2D" w14:textId="77777777" w:rsidR="007A0DFF" w:rsidRPr="00B718E7" w:rsidRDefault="007A0DFF" w:rsidP="007A0DFF">
            <w:proofErr w:type="spellStart"/>
            <w:r w:rsidRPr="00B718E7">
              <w:rPr>
                <w:b/>
                <w:bCs/>
              </w:rPr>
              <w:t>Process</w:t>
            </w:r>
            <w:proofErr w:type="spellEnd"/>
            <w:r w:rsidRPr="00B718E7">
              <w:rPr>
                <w:b/>
                <w:bCs/>
              </w:rPr>
              <w:t xml:space="preserve"> Coordinador::</w:t>
            </w:r>
            <w:r w:rsidRPr="00B718E7">
              <w:t>{</w:t>
            </w:r>
          </w:p>
          <w:p w14:paraId="384E577E" w14:textId="5A4EFF84" w:rsidR="00D245FD" w:rsidRPr="00B718E7" w:rsidRDefault="007A0DFF" w:rsidP="007A0DFF">
            <w:r w:rsidRPr="00B718E7">
              <w:t xml:space="preserve">    for </w:t>
            </w:r>
            <w:r w:rsidR="00276F3F" w:rsidRPr="00B718E7">
              <w:t xml:space="preserve">i = </w:t>
            </w:r>
            <w:r w:rsidRPr="00B718E7">
              <w:t xml:space="preserve">1 to n do </w:t>
            </w:r>
            <w:proofErr w:type="spellStart"/>
            <w:r w:rsidRPr="00B718E7">
              <w:t>begin</w:t>
            </w:r>
            <w:proofErr w:type="spellEnd"/>
          </w:p>
          <w:p w14:paraId="26CDF7BB" w14:textId="790079C8" w:rsidR="00276F3F" w:rsidRPr="00B718E7" w:rsidRDefault="00276F3F" w:rsidP="007A0DFF">
            <w:r w:rsidRPr="00B718E7">
              <w:t xml:space="preserve">        actual = i;</w:t>
            </w:r>
          </w:p>
          <w:p w14:paraId="11410A0B" w14:textId="10731E21" w:rsidR="007A0DFF" w:rsidRPr="00B718E7" w:rsidRDefault="007A0DFF" w:rsidP="007A0DFF">
            <w:r w:rsidRPr="00B718E7">
              <w:t xml:space="preserve">        &lt;</w:t>
            </w:r>
            <w:proofErr w:type="spellStart"/>
            <w:r w:rsidRPr="00B718E7">
              <w:t>await</w:t>
            </w:r>
            <w:proofErr w:type="spellEnd"/>
            <w:r w:rsidRPr="00B718E7">
              <w:t xml:space="preserve"> ok&gt;</w:t>
            </w:r>
          </w:p>
          <w:p w14:paraId="07334681" w14:textId="6722D9EC" w:rsidR="00BE112A" w:rsidRPr="00B718E7" w:rsidRDefault="00BE112A" w:rsidP="007A0DFF">
            <w:r w:rsidRPr="00B718E7">
              <w:t xml:space="preserve">        ok = false;</w:t>
            </w:r>
          </w:p>
          <w:p w14:paraId="01BC3BB1" w14:textId="7EA27BC6" w:rsidR="007A0DFF" w:rsidRPr="00B718E7" w:rsidRDefault="007A0DFF" w:rsidP="007A0DFF">
            <w:r w:rsidRPr="00B718E7">
              <w:t>}</w:t>
            </w:r>
          </w:p>
        </w:tc>
      </w:tr>
    </w:tbl>
    <w:p w14:paraId="62DFC2BE" w14:textId="77777777" w:rsidR="007A0DFF" w:rsidRPr="00B718E7" w:rsidRDefault="007A0DFF" w:rsidP="00EC7DC6"/>
    <w:p w14:paraId="29D642B8" w14:textId="77777777" w:rsidR="00E45ECF" w:rsidRPr="00B718E7" w:rsidRDefault="00E45ECF" w:rsidP="00EC7DC6">
      <w:r w:rsidRPr="00B718E7">
        <w:rPr>
          <w:b/>
          <w:bCs/>
        </w:rPr>
        <w:t xml:space="preserve">6. </w:t>
      </w:r>
      <w:r w:rsidRPr="00B718E7">
        <w:t>Dada la siguiente solución para el Problema de la Sección Crítica entre dos procesos (suponiendo que tanto SC como SNC son segmentos de código finitos, es decir que terminan en algún momento), indicar si cumple con las 4 condiciones requeridas:</w:t>
      </w:r>
    </w:p>
    <w:tbl>
      <w:tblPr>
        <w:tblStyle w:val="TableGrid"/>
        <w:tblW w:w="0" w:type="auto"/>
        <w:tblLook w:val="04A0" w:firstRow="1" w:lastRow="0" w:firstColumn="1" w:lastColumn="0" w:noHBand="0" w:noVBand="1"/>
      </w:tblPr>
      <w:tblGrid>
        <w:gridCol w:w="5240"/>
        <w:gridCol w:w="5240"/>
      </w:tblGrid>
      <w:tr w:rsidR="00E45ECF" w:rsidRPr="00B718E7" w14:paraId="412E1D08" w14:textId="77777777" w:rsidTr="00E45ECF">
        <w:tc>
          <w:tcPr>
            <w:tcW w:w="10480" w:type="dxa"/>
            <w:gridSpan w:val="2"/>
          </w:tcPr>
          <w:p w14:paraId="3B262389" w14:textId="6FBC9726" w:rsidR="00E45ECF" w:rsidRPr="00B718E7" w:rsidRDefault="00E45ECF" w:rsidP="00EC7DC6">
            <w:proofErr w:type="spellStart"/>
            <w:r w:rsidRPr="00B718E7">
              <w:t>int</w:t>
            </w:r>
            <w:proofErr w:type="spellEnd"/>
            <w:r w:rsidRPr="00B718E7">
              <w:t xml:space="preserve"> turno = 1;</w:t>
            </w:r>
          </w:p>
        </w:tc>
      </w:tr>
      <w:tr w:rsidR="00E45ECF" w:rsidRPr="00B718E7" w14:paraId="5DCF72E8" w14:textId="77777777" w:rsidTr="00277E39">
        <w:tc>
          <w:tcPr>
            <w:tcW w:w="5240" w:type="dxa"/>
          </w:tcPr>
          <w:p w14:paraId="4D3355C2" w14:textId="77777777" w:rsidR="00E45ECF" w:rsidRPr="00B718E7" w:rsidRDefault="00E45ECF" w:rsidP="00E45ECF">
            <w:pPr>
              <w:rPr>
                <w:b/>
                <w:bCs/>
              </w:rPr>
            </w:pPr>
            <w:proofErr w:type="spellStart"/>
            <w:r w:rsidRPr="00B718E7">
              <w:rPr>
                <w:b/>
                <w:bCs/>
              </w:rPr>
              <w:t>Process</w:t>
            </w:r>
            <w:proofErr w:type="spellEnd"/>
            <w:r w:rsidRPr="00B718E7">
              <w:rPr>
                <w:b/>
                <w:bCs/>
              </w:rPr>
              <w:t xml:space="preserve"> SC1:: </w:t>
            </w:r>
          </w:p>
          <w:p w14:paraId="456DD5C8" w14:textId="77777777" w:rsidR="00E45ECF" w:rsidRPr="00B718E7" w:rsidRDefault="00E45ECF" w:rsidP="00E45ECF">
            <w:r w:rsidRPr="00B718E7">
              <w:t xml:space="preserve">{ </w:t>
            </w:r>
            <w:proofErr w:type="spellStart"/>
            <w:r w:rsidRPr="00B718E7">
              <w:t>while</w:t>
            </w:r>
            <w:proofErr w:type="spellEnd"/>
            <w:r w:rsidRPr="00B718E7">
              <w:t xml:space="preserve"> (true)</w:t>
            </w:r>
          </w:p>
          <w:p w14:paraId="21AF3F7C" w14:textId="57E0980F" w:rsidR="00E45ECF" w:rsidRPr="00B718E7" w:rsidRDefault="00E45ECF" w:rsidP="00E45ECF">
            <w:r w:rsidRPr="00B718E7">
              <w:t xml:space="preserve">    { </w:t>
            </w:r>
            <w:proofErr w:type="spellStart"/>
            <w:r w:rsidRPr="00B718E7">
              <w:t>while</w:t>
            </w:r>
            <w:proofErr w:type="spellEnd"/>
            <w:r w:rsidRPr="00B718E7">
              <w:t xml:space="preserve"> (turno == 2) </w:t>
            </w:r>
            <w:proofErr w:type="spellStart"/>
            <w:r w:rsidRPr="00B718E7">
              <w:t>skip</w:t>
            </w:r>
            <w:proofErr w:type="spellEnd"/>
            <w:r w:rsidRPr="00B718E7">
              <w:t xml:space="preserve">; </w:t>
            </w:r>
          </w:p>
          <w:p w14:paraId="5B234C1D" w14:textId="0B37BFDE" w:rsidR="00E45ECF" w:rsidRPr="00B718E7" w:rsidRDefault="00E45ECF" w:rsidP="00E45ECF">
            <w:r w:rsidRPr="00B718E7">
              <w:t xml:space="preserve">       SC;</w:t>
            </w:r>
          </w:p>
          <w:p w14:paraId="742BED18" w14:textId="6ACFA45C" w:rsidR="00E45ECF" w:rsidRPr="00B718E7" w:rsidRDefault="00E45ECF" w:rsidP="00E45ECF">
            <w:r w:rsidRPr="00B718E7">
              <w:t xml:space="preserve">       turno = 2;</w:t>
            </w:r>
          </w:p>
          <w:p w14:paraId="54339586" w14:textId="49B9A6C3" w:rsidR="00E45ECF" w:rsidRPr="00B718E7" w:rsidRDefault="00E45ECF" w:rsidP="00E45ECF">
            <w:r w:rsidRPr="00B718E7">
              <w:t xml:space="preserve">       SNC;</w:t>
            </w:r>
          </w:p>
          <w:p w14:paraId="59FC0D6B" w14:textId="1D82B59A" w:rsidR="00E45ECF" w:rsidRPr="00B718E7" w:rsidRDefault="00E45ECF" w:rsidP="00E45ECF">
            <w:r w:rsidRPr="00B718E7">
              <w:t xml:space="preserve">    }</w:t>
            </w:r>
          </w:p>
          <w:p w14:paraId="3ECC9B27" w14:textId="359BB69C" w:rsidR="00E45ECF" w:rsidRPr="00B718E7" w:rsidRDefault="00E45ECF" w:rsidP="00E45ECF">
            <w:r w:rsidRPr="00B718E7">
              <w:t>}</w:t>
            </w:r>
          </w:p>
        </w:tc>
        <w:tc>
          <w:tcPr>
            <w:tcW w:w="5240" w:type="dxa"/>
          </w:tcPr>
          <w:p w14:paraId="24FADFEE" w14:textId="77777777" w:rsidR="00E45ECF" w:rsidRPr="00B718E7" w:rsidRDefault="00E45ECF" w:rsidP="00E45ECF">
            <w:pPr>
              <w:rPr>
                <w:b/>
                <w:bCs/>
              </w:rPr>
            </w:pPr>
            <w:proofErr w:type="spellStart"/>
            <w:r w:rsidRPr="00B718E7">
              <w:rPr>
                <w:b/>
                <w:bCs/>
              </w:rPr>
              <w:t>Process</w:t>
            </w:r>
            <w:proofErr w:type="spellEnd"/>
            <w:r w:rsidRPr="00B718E7">
              <w:rPr>
                <w:b/>
                <w:bCs/>
              </w:rPr>
              <w:t xml:space="preserve"> SC2:: </w:t>
            </w:r>
          </w:p>
          <w:p w14:paraId="476D6A9A" w14:textId="77777777" w:rsidR="00E45ECF" w:rsidRPr="00B718E7" w:rsidRDefault="00E45ECF" w:rsidP="00E45ECF">
            <w:r w:rsidRPr="00B718E7">
              <w:t xml:space="preserve">{ </w:t>
            </w:r>
            <w:proofErr w:type="spellStart"/>
            <w:r w:rsidRPr="00B718E7">
              <w:t>while</w:t>
            </w:r>
            <w:proofErr w:type="spellEnd"/>
            <w:r w:rsidRPr="00B718E7">
              <w:t xml:space="preserve"> (true)</w:t>
            </w:r>
          </w:p>
          <w:p w14:paraId="4B9F782D" w14:textId="6CF2DFF7" w:rsidR="00E45ECF" w:rsidRPr="00B718E7" w:rsidRDefault="00E45ECF" w:rsidP="00E45ECF">
            <w:r w:rsidRPr="00B718E7">
              <w:t xml:space="preserve">    { </w:t>
            </w:r>
            <w:proofErr w:type="spellStart"/>
            <w:r w:rsidRPr="00B718E7">
              <w:t>while</w:t>
            </w:r>
            <w:proofErr w:type="spellEnd"/>
            <w:r w:rsidRPr="00B718E7">
              <w:t xml:space="preserve"> (turno == 1) </w:t>
            </w:r>
            <w:proofErr w:type="spellStart"/>
            <w:r w:rsidRPr="00B718E7">
              <w:t>skip</w:t>
            </w:r>
            <w:proofErr w:type="spellEnd"/>
            <w:r w:rsidRPr="00B718E7">
              <w:t xml:space="preserve">; </w:t>
            </w:r>
          </w:p>
          <w:p w14:paraId="3FD23535" w14:textId="024FBF7A" w:rsidR="00E45ECF" w:rsidRPr="00B718E7" w:rsidRDefault="00E45ECF" w:rsidP="00E45ECF">
            <w:r w:rsidRPr="00B718E7">
              <w:t xml:space="preserve">       SC;</w:t>
            </w:r>
          </w:p>
          <w:p w14:paraId="7E500A71" w14:textId="3AFF7A8F" w:rsidR="00E45ECF" w:rsidRPr="00B718E7" w:rsidRDefault="00E45ECF" w:rsidP="00E45ECF">
            <w:r w:rsidRPr="00B718E7">
              <w:t xml:space="preserve">       turno = 1;</w:t>
            </w:r>
          </w:p>
          <w:p w14:paraId="5FAD893C" w14:textId="2DCD742A" w:rsidR="00E45ECF" w:rsidRPr="00B718E7" w:rsidRDefault="00E45ECF" w:rsidP="00E45ECF">
            <w:r w:rsidRPr="00B718E7">
              <w:t xml:space="preserve">       SNC;</w:t>
            </w:r>
          </w:p>
          <w:p w14:paraId="1F76AA20" w14:textId="672EC565" w:rsidR="00E45ECF" w:rsidRPr="00B718E7" w:rsidRDefault="00E45ECF" w:rsidP="00E45ECF">
            <w:r w:rsidRPr="00B718E7">
              <w:t xml:space="preserve">    }</w:t>
            </w:r>
          </w:p>
          <w:p w14:paraId="211C82B7" w14:textId="2669539C" w:rsidR="00E45ECF" w:rsidRPr="00B718E7" w:rsidRDefault="00E45ECF" w:rsidP="00E45ECF">
            <w:r w:rsidRPr="00B718E7">
              <w:t>}</w:t>
            </w:r>
          </w:p>
        </w:tc>
      </w:tr>
    </w:tbl>
    <w:p w14:paraId="6379B9A8" w14:textId="355570D4" w:rsidR="00E45ECF" w:rsidRPr="00B718E7" w:rsidRDefault="00E45ECF" w:rsidP="00EC7DC6"/>
    <w:p w14:paraId="221409A0" w14:textId="760CF798" w:rsidR="00E45ECF" w:rsidRPr="00B718E7" w:rsidRDefault="00BB0BD5" w:rsidP="00EC7DC6">
      <w:r w:rsidRPr="00B718E7">
        <w:rPr>
          <w:b/>
          <w:bCs/>
        </w:rPr>
        <w:t>Exclusión mutua:</w:t>
      </w:r>
      <w:r w:rsidRPr="00B718E7">
        <w:t xml:space="preserve"> Se respeta ya que en la </w:t>
      </w:r>
      <w:r w:rsidR="00B718E7" w:rsidRPr="00B718E7">
        <w:t>cláusula</w:t>
      </w:r>
      <w:r w:rsidRPr="00B718E7">
        <w:t xml:space="preserve"> del </w:t>
      </w:r>
      <w:proofErr w:type="spellStart"/>
      <w:r w:rsidRPr="00B718E7">
        <w:t>while</w:t>
      </w:r>
      <w:proofErr w:type="spellEnd"/>
      <w:r w:rsidRPr="00B718E7">
        <w:t xml:space="preserve"> que contiene el turno se verifica que el número de turno sea el que le corresponde.</w:t>
      </w:r>
    </w:p>
    <w:p w14:paraId="3022332D" w14:textId="633C6FFA" w:rsidR="00BB0BD5" w:rsidRPr="00B718E7" w:rsidRDefault="00B718E7" w:rsidP="00EC7DC6">
      <w:r w:rsidRPr="00B718E7">
        <w:rPr>
          <w:b/>
          <w:bCs/>
        </w:rPr>
        <w:lastRenderedPageBreak/>
        <w:t>Ausencia</w:t>
      </w:r>
      <w:r w:rsidR="00BB0BD5" w:rsidRPr="00B718E7">
        <w:rPr>
          <w:b/>
          <w:bCs/>
        </w:rPr>
        <w:t xml:space="preserve"> de </w:t>
      </w:r>
      <w:proofErr w:type="spellStart"/>
      <w:r w:rsidR="00BB0BD5" w:rsidRPr="00B718E7">
        <w:rPr>
          <w:b/>
          <w:bCs/>
        </w:rPr>
        <w:t>Deadlock</w:t>
      </w:r>
      <w:proofErr w:type="spellEnd"/>
      <w:r w:rsidR="00BB0BD5" w:rsidRPr="00B718E7">
        <w:rPr>
          <w:b/>
          <w:bCs/>
        </w:rPr>
        <w:t xml:space="preserve"> (</w:t>
      </w:r>
      <w:proofErr w:type="spellStart"/>
      <w:r w:rsidR="00BB0BD5" w:rsidRPr="00B718E7">
        <w:rPr>
          <w:b/>
          <w:bCs/>
        </w:rPr>
        <w:t>Livelock</w:t>
      </w:r>
      <w:proofErr w:type="spellEnd"/>
      <w:r w:rsidR="00BB0BD5" w:rsidRPr="00B718E7">
        <w:rPr>
          <w:b/>
          <w:bCs/>
        </w:rPr>
        <w:t>):</w:t>
      </w:r>
      <w:r w:rsidR="00BB0BD5" w:rsidRPr="00B718E7">
        <w:t xml:space="preserve"> </w:t>
      </w:r>
      <w:r w:rsidR="00736A3D" w:rsidRPr="00B718E7">
        <w:t xml:space="preserve">Hay </w:t>
      </w:r>
      <w:r w:rsidRPr="00B718E7">
        <w:t>ausencia</w:t>
      </w:r>
      <w:r w:rsidR="00736A3D" w:rsidRPr="00B718E7">
        <w:t xml:space="preserve"> de </w:t>
      </w:r>
      <w:proofErr w:type="spellStart"/>
      <w:r w:rsidR="00736A3D" w:rsidRPr="00B718E7">
        <w:t>deadlock</w:t>
      </w:r>
      <w:proofErr w:type="spellEnd"/>
      <w:r w:rsidR="00736A3D" w:rsidRPr="00B718E7">
        <w:t xml:space="preserve"> ya que ambos procesos se manejan por turnos por ende no hay ningún caso en que un proceso no pueda entrar a su SC.</w:t>
      </w:r>
    </w:p>
    <w:p w14:paraId="04F26FE9" w14:textId="5156B22A" w:rsidR="00C84B24" w:rsidRPr="00B718E7" w:rsidRDefault="00C84B24" w:rsidP="00EC7DC6">
      <w:r w:rsidRPr="00B718E7">
        <w:rPr>
          <w:b/>
          <w:bCs/>
        </w:rPr>
        <w:t xml:space="preserve">Ausencia de demora </w:t>
      </w:r>
      <w:r w:rsidR="00B718E7" w:rsidRPr="00B718E7">
        <w:rPr>
          <w:b/>
          <w:bCs/>
        </w:rPr>
        <w:t>innecesaria</w:t>
      </w:r>
      <w:r w:rsidRPr="00B718E7">
        <w:rPr>
          <w:b/>
          <w:bCs/>
        </w:rPr>
        <w:t>:</w:t>
      </w:r>
      <w:r w:rsidRPr="00B718E7">
        <w:t xml:space="preserve"> </w:t>
      </w:r>
      <w:r w:rsidR="00736A3D" w:rsidRPr="00B718E7">
        <w:t>Esta propiedad también se cumple ya que cuando uno de los procesos cumple con su SC el mismo cambia su turno y permite al otro proceso entrar a su SC.</w:t>
      </w:r>
    </w:p>
    <w:p w14:paraId="3E228934" w14:textId="0AC27EDC" w:rsidR="00C84B24" w:rsidRPr="00B718E7" w:rsidRDefault="00C84B24" w:rsidP="00EC7DC6">
      <w:r w:rsidRPr="00B718E7">
        <w:rPr>
          <w:b/>
          <w:bCs/>
        </w:rPr>
        <w:t>Eventual entrada:</w:t>
      </w:r>
      <w:r w:rsidRPr="00B718E7">
        <w:t xml:space="preserve"> </w:t>
      </w:r>
      <w:r w:rsidR="00736A3D" w:rsidRPr="00B718E7">
        <w:t>Ambos procesos pueden entrar a su SC, en el momento que sea su turno lo hará.</w:t>
      </w:r>
    </w:p>
    <w:p w14:paraId="5907ECD1" w14:textId="11A9262C" w:rsidR="008C157A" w:rsidRPr="00B718E7" w:rsidRDefault="008C157A" w:rsidP="00EC7DC6">
      <w:r w:rsidRPr="00B718E7">
        <w:rPr>
          <w:b/>
          <w:bCs/>
        </w:rPr>
        <w:t xml:space="preserve">7. </w:t>
      </w:r>
      <w:r w:rsidRPr="00B718E7">
        <w:t xml:space="preserve">Desarrolle una solución de grano fino usando sólo variables compartidas (no se puede usar las sentencias </w:t>
      </w:r>
      <w:proofErr w:type="spellStart"/>
      <w:r w:rsidRPr="00B718E7">
        <w:t>await</w:t>
      </w:r>
      <w:proofErr w:type="spellEnd"/>
      <w:r w:rsidRPr="00B718E7">
        <w:t xml:space="preserve"> ni funciones especiales como </w:t>
      </w:r>
      <w:r w:rsidRPr="00B718E7">
        <w:rPr>
          <w:i/>
          <w:iCs/>
        </w:rPr>
        <w:t>TS</w:t>
      </w:r>
      <w:r w:rsidRPr="00B718E7">
        <w:t xml:space="preserve"> o </w:t>
      </w:r>
      <w:r w:rsidRPr="00B718E7">
        <w:rPr>
          <w:i/>
          <w:iCs/>
        </w:rPr>
        <w:t>FA</w:t>
      </w:r>
      <w:r w:rsidRPr="00B718E7">
        <w:t xml:space="preserve">). En base a lo visto en la clase 3 de teoría, resuelva el problema de acceso a sección crítica usando un proceso coordinador. En este caso, cuando un proceso SC[i] quiere entrar a su sección crítica le avisa al coordinador, y espera a que éste le dé permiso. Al terminar de ejecutar su sección crítica, el proceso SC[i] le avisa al coordinador. </w:t>
      </w:r>
      <w:r w:rsidRPr="00B718E7">
        <w:rPr>
          <w:b/>
          <w:bCs/>
          <w:i/>
          <w:iCs/>
        </w:rPr>
        <w:t>Nota:</w:t>
      </w:r>
      <w:r w:rsidRPr="00B718E7">
        <w:t xml:space="preserve"> puede basarse en la solución para implementar barreras con “</w:t>
      </w:r>
      <w:proofErr w:type="spellStart"/>
      <w:r w:rsidRPr="00B718E7">
        <w:t>Flags</w:t>
      </w:r>
      <w:proofErr w:type="spellEnd"/>
      <w:r w:rsidRPr="00B718E7">
        <w:t xml:space="preserve"> y coordinador” vista en la teoría 3.</w:t>
      </w:r>
    </w:p>
    <w:tbl>
      <w:tblPr>
        <w:tblStyle w:val="TableGrid"/>
        <w:tblW w:w="0" w:type="auto"/>
        <w:tblLook w:val="04A0" w:firstRow="1" w:lastRow="0" w:firstColumn="1" w:lastColumn="0" w:noHBand="0" w:noVBand="1"/>
      </w:tblPr>
      <w:tblGrid>
        <w:gridCol w:w="5240"/>
        <w:gridCol w:w="5240"/>
      </w:tblGrid>
      <w:tr w:rsidR="00081F0F" w:rsidRPr="00B718E7" w14:paraId="3202F18D" w14:textId="77777777" w:rsidTr="00081F0F">
        <w:tc>
          <w:tcPr>
            <w:tcW w:w="10480" w:type="dxa"/>
            <w:gridSpan w:val="2"/>
          </w:tcPr>
          <w:p w14:paraId="1509BF77" w14:textId="37227610" w:rsidR="00081F0F" w:rsidRPr="00B718E7" w:rsidRDefault="00081F0F" w:rsidP="00EC7DC6">
            <w:proofErr w:type="spellStart"/>
            <w:r w:rsidRPr="00B718E7">
              <w:t>int</w:t>
            </w:r>
            <w:proofErr w:type="spellEnd"/>
            <w:r w:rsidRPr="00B718E7">
              <w:t xml:space="preserve"> llegada[1..n] = ([n]0),  continuar [1..n] = ([n]0)</w:t>
            </w:r>
          </w:p>
        </w:tc>
      </w:tr>
      <w:tr w:rsidR="00081F0F" w:rsidRPr="00B718E7" w14:paraId="40A38276" w14:textId="77777777" w:rsidTr="005117E4">
        <w:tc>
          <w:tcPr>
            <w:tcW w:w="5240" w:type="dxa"/>
          </w:tcPr>
          <w:p w14:paraId="574005AA" w14:textId="2F0B4D3F" w:rsidR="00081F0F" w:rsidRPr="00B718E7" w:rsidRDefault="00081F0F" w:rsidP="00EC7DC6">
            <w:proofErr w:type="spellStart"/>
            <w:r w:rsidRPr="00B718E7">
              <w:rPr>
                <w:b/>
                <w:bCs/>
              </w:rPr>
              <w:t>Process</w:t>
            </w:r>
            <w:proofErr w:type="spellEnd"/>
            <w:r w:rsidRPr="00B718E7">
              <w:rPr>
                <w:b/>
                <w:bCs/>
              </w:rPr>
              <w:t xml:space="preserve"> trabajador[id= 1..n]::</w:t>
            </w:r>
            <w:r w:rsidRPr="00B718E7">
              <w:t>{</w:t>
            </w:r>
          </w:p>
          <w:p w14:paraId="6786578B" w14:textId="1DCA5F2F" w:rsidR="00EE50A1" w:rsidRPr="00B718E7" w:rsidRDefault="00EE50A1" w:rsidP="00EC7DC6">
            <w:r w:rsidRPr="00B718E7">
              <w:t xml:space="preserve">    </w:t>
            </w:r>
            <w:proofErr w:type="spellStart"/>
            <w:r w:rsidRPr="00B718E7">
              <w:t>while</w:t>
            </w:r>
            <w:proofErr w:type="spellEnd"/>
            <w:r w:rsidRPr="00B718E7">
              <w:t>(true){</w:t>
            </w:r>
          </w:p>
          <w:p w14:paraId="47414BF2" w14:textId="4AFEA602" w:rsidR="00081F0F" w:rsidRPr="00B718E7" w:rsidRDefault="00081F0F" w:rsidP="00EC7DC6">
            <w:r w:rsidRPr="00B718E7">
              <w:t xml:space="preserve">    </w:t>
            </w:r>
            <w:r w:rsidR="00EE50A1" w:rsidRPr="00B718E7">
              <w:t xml:space="preserve">    </w:t>
            </w:r>
            <w:r w:rsidRPr="00B718E7">
              <w:t>llegada[id]=1;</w:t>
            </w:r>
          </w:p>
          <w:p w14:paraId="781656E6" w14:textId="2F9BDAA8" w:rsidR="00081F0F" w:rsidRPr="00B718E7" w:rsidRDefault="00081F0F" w:rsidP="00EC7DC6">
            <w:r w:rsidRPr="00B718E7">
              <w:t xml:space="preserve">   </w:t>
            </w:r>
            <w:r w:rsidR="00EE50A1" w:rsidRPr="00B718E7">
              <w:t xml:space="preserve">    </w:t>
            </w:r>
            <w:r w:rsidRPr="00B718E7">
              <w:t xml:space="preserve"> </w:t>
            </w:r>
            <w:proofErr w:type="spellStart"/>
            <w:r w:rsidRPr="00B718E7">
              <w:t>while</w:t>
            </w:r>
            <w:proofErr w:type="spellEnd"/>
            <w:r w:rsidRPr="00B718E7">
              <w:t xml:space="preserve"> (continuar[id]==0) </w:t>
            </w:r>
            <w:proofErr w:type="spellStart"/>
            <w:r w:rsidRPr="00B718E7">
              <w:t>skip</w:t>
            </w:r>
            <w:proofErr w:type="spellEnd"/>
            <w:r w:rsidRPr="00B718E7">
              <w:t>;</w:t>
            </w:r>
          </w:p>
          <w:p w14:paraId="03D4D509" w14:textId="53878626" w:rsidR="00081F0F" w:rsidRPr="00B718E7" w:rsidRDefault="00081F0F" w:rsidP="00EC7DC6">
            <w:r w:rsidRPr="00B718E7">
              <w:t xml:space="preserve">    </w:t>
            </w:r>
            <w:r w:rsidR="00EE50A1" w:rsidRPr="00B718E7">
              <w:t xml:space="preserve">    </w:t>
            </w:r>
            <w:r w:rsidRPr="00B718E7">
              <w:t>//SC</w:t>
            </w:r>
          </w:p>
          <w:p w14:paraId="0F2B370A" w14:textId="7757C8B0" w:rsidR="00081F0F" w:rsidRPr="00B718E7" w:rsidRDefault="00081F0F" w:rsidP="00EC7DC6">
            <w:r w:rsidRPr="00B718E7">
              <w:t xml:space="preserve">    </w:t>
            </w:r>
            <w:r w:rsidR="00EE50A1" w:rsidRPr="00B718E7">
              <w:t xml:space="preserve">    </w:t>
            </w:r>
            <w:r w:rsidRPr="00B718E7">
              <w:t>continuar[id]=0;</w:t>
            </w:r>
          </w:p>
          <w:p w14:paraId="07ECC498" w14:textId="3FC6E0CE" w:rsidR="00EE50A1" w:rsidRPr="00B718E7" w:rsidRDefault="00EE50A1" w:rsidP="00EC7DC6">
            <w:r w:rsidRPr="00B718E7">
              <w:t xml:space="preserve">    }</w:t>
            </w:r>
          </w:p>
          <w:p w14:paraId="7632C0A0" w14:textId="4E262B7D" w:rsidR="00081F0F" w:rsidRPr="00B718E7" w:rsidRDefault="00081F0F" w:rsidP="00EC7DC6">
            <w:r w:rsidRPr="00B718E7">
              <w:t>}</w:t>
            </w:r>
          </w:p>
        </w:tc>
        <w:tc>
          <w:tcPr>
            <w:tcW w:w="5240" w:type="dxa"/>
          </w:tcPr>
          <w:p w14:paraId="625EE380" w14:textId="77777777" w:rsidR="00081F0F" w:rsidRPr="00B718E7" w:rsidRDefault="00081F0F" w:rsidP="00EC7DC6">
            <w:proofErr w:type="spellStart"/>
            <w:r w:rsidRPr="00B718E7">
              <w:rPr>
                <w:b/>
                <w:bCs/>
              </w:rPr>
              <w:t>Process</w:t>
            </w:r>
            <w:proofErr w:type="spellEnd"/>
            <w:r w:rsidRPr="00B718E7">
              <w:rPr>
                <w:b/>
                <w:bCs/>
              </w:rPr>
              <w:t xml:space="preserve"> coordinador[id= 1..n]::</w:t>
            </w:r>
            <w:r w:rsidRPr="00B718E7">
              <w:t>{</w:t>
            </w:r>
          </w:p>
          <w:p w14:paraId="7F87E360" w14:textId="05E6B05B" w:rsidR="00EE50A1" w:rsidRPr="00B718E7" w:rsidRDefault="00EE50A1" w:rsidP="00EC7DC6">
            <w:r w:rsidRPr="00B718E7">
              <w:t xml:space="preserve">    </w:t>
            </w:r>
            <w:proofErr w:type="spellStart"/>
            <w:r w:rsidRPr="00B718E7">
              <w:t>while</w:t>
            </w:r>
            <w:proofErr w:type="spellEnd"/>
            <w:r w:rsidRPr="00B718E7">
              <w:t xml:space="preserve"> (true){</w:t>
            </w:r>
          </w:p>
          <w:p w14:paraId="51E88449" w14:textId="2EBB29B2" w:rsidR="00081F0F" w:rsidRPr="00B718E7" w:rsidRDefault="00081F0F" w:rsidP="00EC7DC6">
            <w:r w:rsidRPr="00B718E7">
              <w:t xml:space="preserve">   </w:t>
            </w:r>
            <w:r w:rsidR="00EE50A1" w:rsidRPr="00B718E7">
              <w:t xml:space="preserve">    </w:t>
            </w:r>
            <w:r w:rsidRPr="00B718E7">
              <w:t xml:space="preserve"> for i=1 to n</w:t>
            </w:r>
            <w:r w:rsidR="00EE50A1" w:rsidRPr="00B718E7">
              <w:t>{</w:t>
            </w:r>
          </w:p>
          <w:p w14:paraId="7AE77E09" w14:textId="3A65AD4E" w:rsidR="00EE50A1" w:rsidRPr="00B718E7" w:rsidRDefault="00EE50A1" w:rsidP="00EC7DC6">
            <w:r w:rsidRPr="00B718E7">
              <w:t xml:space="preserve">            </w:t>
            </w:r>
            <w:proofErr w:type="spellStart"/>
            <w:r w:rsidRPr="00B718E7">
              <w:t>while</w:t>
            </w:r>
            <w:proofErr w:type="spellEnd"/>
            <w:r w:rsidRPr="00B718E7">
              <w:t xml:space="preserve">(llegada[id]==0) </w:t>
            </w:r>
            <w:proofErr w:type="spellStart"/>
            <w:r w:rsidRPr="00B718E7">
              <w:t>skip</w:t>
            </w:r>
            <w:proofErr w:type="spellEnd"/>
            <w:r w:rsidRPr="00B718E7">
              <w:t>;</w:t>
            </w:r>
          </w:p>
          <w:p w14:paraId="776653E4" w14:textId="60B61DFC" w:rsidR="00EE50A1" w:rsidRPr="00B718E7" w:rsidRDefault="00EE50A1" w:rsidP="00EC7DC6">
            <w:r w:rsidRPr="00B718E7">
              <w:t xml:space="preserve">            llegada[id]=0;</w:t>
            </w:r>
          </w:p>
          <w:p w14:paraId="7C1C57A0" w14:textId="05839941" w:rsidR="00EE50A1" w:rsidRPr="00B718E7" w:rsidRDefault="00EE50A1" w:rsidP="00EC7DC6">
            <w:r w:rsidRPr="00B718E7">
              <w:t xml:space="preserve">        }</w:t>
            </w:r>
          </w:p>
          <w:p w14:paraId="55A735D4" w14:textId="598C8439" w:rsidR="00EE50A1" w:rsidRPr="00B718E7" w:rsidRDefault="00EE50A1" w:rsidP="00EC7DC6">
            <w:r w:rsidRPr="00B718E7">
              <w:t xml:space="preserve">        for i=1 to n{</w:t>
            </w:r>
          </w:p>
          <w:p w14:paraId="0854E095" w14:textId="28321DAC" w:rsidR="00EE50A1" w:rsidRPr="00B718E7" w:rsidRDefault="00EE50A1" w:rsidP="00EC7DC6">
            <w:r w:rsidRPr="00B718E7">
              <w:t xml:space="preserve">            continuar [id]=1;</w:t>
            </w:r>
          </w:p>
          <w:p w14:paraId="7CC9240A" w14:textId="0558AFFA" w:rsidR="00EE50A1" w:rsidRPr="00B718E7" w:rsidRDefault="00EE50A1" w:rsidP="00EC7DC6">
            <w:r w:rsidRPr="00B718E7">
              <w:t xml:space="preserve">        }</w:t>
            </w:r>
          </w:p>
          <w:p w14:paraId="37986D3B" w14:textId="77777777" w:rsidR="00081F0F" w:rsidRPr="00B718E7" w:rsidRDefault="00EE50A1" w:rsidP="00EC7DC6">
            <w:r w:rsidRPr="00B718E7">
              <w:t xml:space="preserve">    </w:t>
            </w:r>
            <w:r w:rsidR="00081F0F" w:rsidRPr="00B718E7">
              <w:t>}</w:t>
            </w:r>
          </w:p>
          <w:p w14:paraId="35F98657" w14:textId="6DA33CA2" w:rsidR="00EE50A1" w:rsidRPr="00B718E7" w:rsidRDefault="00EE50A1" w:rsidP="00EC7DC6">
            <w:r w:rsidRPr="00B718E7">
              <w:t>}</w:t>
            </w:r>
          </w:p>
        </w:tc>
      </w:tr>
    </w:tbl>
    <w:p w14:paraId="36D2FDF9" w14:textId="77777777" w:rsidR="00081F0F" w:rsidRPr="008C157A" w:rsidRDefault="00081F0F" w:rsidP="00EC7DC6">
      <w:pPr>
        <w:rPr>
          <w:lang w:val="es-ES"/>
        </w:rPr>
      </w:pPr>
    </w:p>
    <w:sectPr w:rsidR="00081F0F" w:rsidRPr="008C157A" w:rsidSect="009758BF">
      <w:pgSz w:w="11906" w:h="16838"/>
      <w:pgMar w:top="568"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C1E79"/>
    <w:multiLevelType w:val="hybridMultilevel"/>
    <w:tmpl w:val="A08E18D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0A00184"/>
    <w:multiLevelType w:val="hybridMultilevel"/>
    <w:tmpl w:val="F7ECA37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97511948">
    <w:abstractNumId w:val="0"/>
  </w:num>
  <w:num w:numId="2" w16cid:durableId="96373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0E"/>
    <w:rsid w:val="000518ED"/>
    <w:rsid w:val="00081F0F"/>
    <w:rsid w:val="000B302A"/>
    <w:rsid w:val="000D2A7D"/>
    <w:rsid w:val="00181ABB"/>
    <w:rsid w:val="00231DB0"/>
    <w:rsid w:val="00276F3F"/>
    <w:rsid w:val="002E5948"/>
    <w:rsid w:val="003805EF"/>
    <w:rsid w:val="003B1DF2"/>
    <w:rsid w:val="00636499"/>
    <w:rsid w:val="006A530E"/>
    <w:rsid w:val="006D0A0C"/>
    <w:rsid w:val="006E5BEB"/>
    <w:rsid w:val="00733218"/>
    <w:rsid w:val="00736A3D"/>
    <w:rsid w:val="007762E7"/>
    <w:rsid w:val="007A0DFF"/>
    <w:rsid w:val="007E192B"/>
    <w:rsid w:val="00814C6D"/>
    <w:rsid w:val="008456EF"/>
    <w:rsid w:val="008C157A"/>
    <w:rsid w:val="008C5D74"/>
    <w:rsid w:val="008F7529"/>
    <w:rsid w:val="009758BF"/>
    <w:rsid w:val="00A50F6A"/>
    <w:rsid w:val="00AC1B26"/>
    <w:rsid w:val="00B718E7"/>
    <w:rsid w:val="00B8729B"/>
    <w:rsid w:val="00BB0BD5"/>
    <w:rsid w:val="00BE112A"/>
    <w:rsid w:val="00C50B4D"/>
    <w:rsid w:val="00C84B24"/>
    <w:rsid w:val="00D245FD"/>
    <w:rsid w:val="00D51AAA"/>
    <w:rsid w:val="00E34E9C"/>
    <w:rsid w:val="00E44480"/>
    <w:rsid w:val="00E45ECF"/>
    <w:rsid w:val="00E7697E"/>
    <w:rsid w:val="00EC7DC6"/>
    <w:rsid w:val="00EE50A1"/>
    <w:rsid w:val="00FE3AA0"/>
    <w:rsid w:val="00FF31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8E56"/>
  <w15:chartTrackingRefBased/>
  <w15:docId w15:val="{B7D852DE-3ABF-4210-B52B-1BA29B59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BF"/>
    <w:pPr>
      <w:ind w:left="720"/>
      <w:contextualSpacing/>
    </w:pPr>
  </w:style>
  <w:style w:type="table" w:styleId="TableGrid">
    <w:name w:val="Table Grid"/>
    <w:basedOn w:val="TableNormal"/>
    <w:uiPriority w:val="39"/>
    <w:rsid w:val="0097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1139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Ruyy Ackerman</dc:creator>
  <cp:keywords/>
  <dc:description/>
  <cp:lastModifiedBy>Ruyy Ackerman</cp:lastModifiedBy>
  <cp:revision>21</cp:revision>
  <dcterms:created xsi:type="dcterms:W3CDTF">2024-08-26T17:04:00Z</dcterms:created>
  <dcterms:modified xsi:type="dcterms:W3CDTF">2024-09-02T14:40:00Z</dcterms:modified>
</cp:coreProperties>
</file>