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77760">
      <w:pPr>
        <w:rPr>
          <w:rFonts w:hint="default"/>
          <w:lang w:val="en-US"/>
        </w:rPr>
      </w:pPr>
      <w:r>
        <w:rPr>
          <w:sz w:val="14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4205605</wp:posOffset>
                </wp:positionH>
                <wp:positionV relativeFrom="paragraph">
                  <wp:posOffset>10336530</wp:posOffset>
                </wp:positionV>
                <wp:extent cx="76200" cy="111125"/>
                <wp:effectExtent l="0" t="0" r="0" b="3175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11125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1.15pt;margin-top:813.9pt;height:8.75pt;width:6pt;z-index:251675648;v-text-anchor:middle;mso-width-relative:page;mso-height-relative:page;" fillcolor="#00B0F0" filled="t" stroked="f" coordsize="21600,21600" o:gfxdata="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lJ5rXZAAAADQEAAA8AAAAAAAAAAQAgAAAAIgAAAGRycy9kb3ducmV2&#10;LnhtbFBLAQIUABQAAAAIAIdO4kC0RqPsbQIAAPAEAAAOAAAAAAAAAAEAIAAAACgBAABkcnMvZTJv&#10;RG9jLnhtbFBLBQYAAAAABgAGAFkBAAAHBgAAAAA=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10324465</wp:posOffset>
                </wp:positionV>
                <wp:extent cx="902335" cy="111125"/>
                <wp:effectExtent l="0" t="0" r="12065" b="3175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111125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65pt;margin-top:812.95pt;height:8.75pt;width:71.05pt;z-index:251674624;v-text-anchor:middle;mso-width-relative:page;mso-height-relative:page;" fillcolor="#00B0F0" filled="t" stroked="f" coordsize="21600,21600" o:gfxdata="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fHJzf2gAAAA0BAAAPAAAAAAAAAAEAIAAAACIAAABkcnMvZG93&#10;bnJldi54bWxQSwECFAAUAAAACACHTuJA8mq6KHACAADxBAAADgAAAAAAAAABACAAAAApAQAAZHJz&#10;L2Uyb0RvYy54bWxQSwUGAAAAAAYABgBZAQAACwYAAAAA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5665470</wp:posOffset>
                </wp:positionH>
                <wp:positionV relativeFrom="paragraph">
                  <wp:posOffset>10021570</wp:posOffset>
                </wp:positionV>
                <wp:extent cx="1012825" cy="111125"/>
                <wp:effectExtent l="0" t="0" r="3175" b="3175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825" cy="111125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6.1pt;margin-top:789.1pt;height:8.75pt;width:79.75pt;z-index:251673600;v-text-anchor:middle;mso-width-relative:page;mso-height-relative:page;" fillcolor="#00B0F0" filled="t" stroked="f" coordsize="21600,21600" o:gfxdata="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wteZ9sAAAAOAQAADwAAAAAAAAABACAAAAAiAAAAZHJzL2Rv&#10;d25yZXYueG1sUEsBAhQAFAAAAAgAh07iQMVQmwRwAgAA8gQAAA4AAAAAAAAAAQAgAAAAKgEAAGRy&#10;cy9lMm9Eb2MueG1sUEsFBgAAAAAGAAYAWQEAAAwGAAAAAA==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4193540</wp:posOffset>
                </wp:positionH>
                <wp:positionV relativeFrom="paragraph">
                  <wp:posOffset>10033635</wp:posOffset>
                </wp:positionV>
                <wp:extent cx="1149350" cy="111125"/>
                <wp:effectExtent l="0" t="0" r="6350" b="317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111125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0.2pt;margin-top:790.05pt;height:8.75pt;width:90.5pt;z-index:251672576;v-text-anchor:middle;mso-width-relative:page;mso-height-relative:page;" fillcolor="#00B0F0" filled="t" stroked="f" coordsize="21600,21600" o:gfxdata="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oUzDfZAAAADQEAAA8AAAAAAAAAAQAgAAAAIgAAAGRycy9kb3du&#10;cmV2LnhtbFBLAQIUABQAAAAIAIdO4kAxxBFBcAIAAPIEAAAOAAAAAAAAAAEAIAAAACgBAABkcnMv&#10;ZTJvRG9jLnhtbFBLBQYAAAAABgAGAFkBAAAKBgAAAAA=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2711450</wp:posOffset>
                </wp:positionH>
                <wp:positionV relativeFrom="paragraph">
                  <wp:posOffset>10028555</wp:posOffset>
                </wp:positionV>
                <wp:extent cx="1149350" cy="111125"/>
                <wp:effectExtent l="0" t="0" r="6350" b="3175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1450" y="10028555"/>
                          <a:ext cx="1149350" cy="111125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5pt;margin-top:789.65pt;height:8.75pt;width:90.5pt;z-index:251671552;v-text-anchor:middle;mso-width-relative:page;mso-height-relative:page;" fillcolor="#00B0F0" filled="t" stroked="f" coordsize="21600,21600" o:gfxdata="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OQvgzdoAAAANAQAADwAAAAAAAAABACAAAAAi&#10;AAAAZHJzL2Rvd25yZXYueG1sUEsBAhQAFAAAAAgAh07iQKp5f356AgAA/wQAAA4AAAAAAAAAAQAg&#10;AAAAKQEAAGRycy9lMm9Eb2MueG1sUEsFBgAAAAAGAAYAWQEAABUGAAAAAA==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4194810</wp:posOffset>
                </wp:positionH>
                <wp:positionV relativeFrom="paragraph">
                  <wp:posOffset>10343515</wp:posOffset>
                </wp:positionV>
                <wp:extent cx="1223645" cy="107315"/>
                <wp:effectExtent l="0" t="0" r="8255" b="6985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4810" y="10343515"/>
                          <a:ext cx="1223645" cy="1073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0.3pt;margin-top:814.45pt;height:8.45pt;width:96.35pt;z-index:251670528;v-text-anchor:middle;mso-width-relative:page;mso-height-relative:page;" fillcolor="#5B9BD5 [3204]" filled="t" stroked="f" coordsize="21600,21600" o:gfxdata="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wrV+f3AAAAA0BAAAPAAAAAAAAAAEA&#10;IAAAACIAAABkcnMvZG93bnJldi54bWxQSwECFAAUAAAACACHTuJAmK0+Qn0CAAD/BAAADgAAAAAA&#10;AAABACAAAAArAQAAZHJzL2Uyb0RvYy54bWxQSwUGAAAAAAYABgBZAQAAGgYAAAAA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5659120</wp:posOffset>
                </wp:positionH>
                <wp:positionV relativeFrom="paragraph">
                  <wp:posOffset>10013950</wp:posOffset>
                </wp:positionV>
                <wp:extent cx="1235710" cy="115570"/>
                <wp:effectExtent l="0" t="0" r="8890" b="1143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710" cy="115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5.6pt;margin-top:788.5pt;height:9.1pt;width:97.3pt;z-index:251668480;v-text-anchor:middle;mso-width-relative:page;mso-height-relative:page;" fillcolor="#5B9BD5 [3204]" filled="t" stroked="f" coordsize="21600,21600" o:gfxdata="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smHqONwAAAAOAQAADwAAAAAAAAABACAAAAAiAAAAZHJz&#10;L2Rvd25yZXYueG1sUEsBAhQAFAAAAAgAh07iQCd8KstyAgAA8gQAAA4AAAAAAAAAAQAgAAAAKwEA&#10;AGRycy9lMm9Eb2MueG1sUEsFBgAAAAAGAAYAWQEAAA8GAAAAAA==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10325100</wp:posOffset>
                </wp:positionV>
                <wp:extent cx="1223010" cy="109855"/>
                <wp:effectExtent l="0" t="0" r="8890" b="4445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7005" y="10325100"/>
                          <a:ext cx="1223010" cy="1098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65pt;margin-top:813pt;height:8.65pt;width:96.3pt;z-index:251669504;v-text-anchor:middle;mso-width-relative:page;mso-height-relative:page;" fillcolor="#5B9BD5 [3204]" filled="t" stroked="f" coordsize="21600,21600" o:gfxdata="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DN0fLdsAAAANAQAADwAAAAAAAAABACAA&#10;AAAiAAAAZHJzL2Rvd25yZXYueG1sUEsBAhQAFAAAAAgAh07iQPjxrI58AgAA/wQAAA4AAAAAAAAA&#10;AQAgAAAAKgEAAGRycy9lMm9Eb2MueG1sUEsFBgAAAAAGAAYAWQEAABgGAAAAAA==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4192905</wp:posOffset>
                </wp:positionH>
                <wp:positionV relativeFrom="paragraph">
                  <wp:posOffset>10023475</wp:posOffset>
                </wp:positionV>
                <wp:extent cx="1235710" cy="115570"/>
                <wp:effectExtent l="0" t="0" r="8890" b="1143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710" cy="115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0.15pt;margin-top:789.25pt;height:9.1pt;width:97.3pt;z-index:251667456;v-text-anchor:middle;mso-width-relative:page;mso-height-relative:page;" fillcolor="#5B9BD5 [3204]" filled="t" stroked="f" coordsize="21600,21600" o:gfxdata="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rUahNwAAAANAQAADwAAAAAAAAABACAAAAAiAAAAZHJz&#10;L2Rvd25yZXYueG1sUEsBAhQAFAAAAAgAh07iQG/SNmdyAgAA8gQAAA4AAAAAAAAAAQAgAAAAKwEA&#10;AGRycy9lMm9Eb2MueG1sUEsFBgAAAAAGAAYAWQEAAA8GAAAAAA==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2696845</wp:posOffset>
                </wp:positionH>
                <wp:positionV relativeFrom="paragraph">
                  <wp:posOffset>10028555</wp:posOffset>
                </wp:positionV>
                <wp:extent cx="1235710" cy="115570"/>
                <wp:effectExtent l="0" t="0" r="8890" b="1143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6845" y="10028555"/>
                          <a:ext cx="1235710" cy="115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2.35pt;margin-top:789.65pt;height:9.1pt;width:97.3pt;z-index:251666432;v-text-anchor:middle;mso-width-relative:page;mso-height-relative:page;" fillcolor="#5B9BD5 [3204]" filled="t" stroked="f" coordsize="21600,21600" o:gfxdata="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3Yx92NwAAAANAQAADwAAAAAAAAAB&#10;ACAAAAAiAAAAZHJzL2Rvd25yZXYueG1sUEsBAhQAFAAAAAgAh07iQFthvOB+AgAA/wQAAA4AAAAA&#10;AAAAAQAgAAAAKwEAAGRycy9lMm9Eb2MueG1sUEsFBgAAAAAGAAYAWQEAABsGAAAAAA==&#10;">
                <v:fill on="t" opacity="26214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2555875</wp:posOffset>
                </wp:positionH>
                <wp:positionV relativeFrom="paragraph">
                  <wp:posOffset>2014855</wp:posOffset>
                </wp:positionV>
                <wp:extent cx="5029835" cy="86906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835" cy="8690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4352D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Summary:</w:t>
                            </w:r>
                          </w:p>
                          <w:p w14:paraId="659DF6A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line="240" w:lineRule="auto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Empowering Bangladesh's youth through technology education and digital innovation. As Executive Adviser &amp; Creative Director at </w:t>
                            </w:r>
                            <w:r>
                              <w:rPr>
                                <w:rStyle w:val="8"/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Next IN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, I strive to build a smarter, stronger Bangladesh by making </w:t>
                            </w:r>
                            <w:r>
                              <w:rPr>
                                <w:rStyle w:val="8"/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coding, AI, and job-ready tech skills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 affordable and accessible in Bangla—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  <w:lang w:val="en-US"/>
                              </w:rPr>
                              <w:t>es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pecially for underserved and rural c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mmunities.I bring a rare combination of creativity, leadership, and digital strategy with 8+ years of experience across marketing, education, and platform development. With a strong belief in tech-powered transformation, I work to inspire the next generation of digital leaders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EEDF284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Style w:val="8"/>
                                <w:rFonts w:hint="default"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Style w:val="8"/>
                                <w:rFonts w:hint="default"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Professional Experience</w:t>
                            </w:r>
                            <w:r>
                              <w:rPr>
                                <w:rStyle w:val="8"/>
                                <w:rFonts w:hint="default"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  <w:p w14:paraId="14BD550A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8"/>
                                <w:rFonts w:hint="default" w:ascii="Arial" w:hAnsi="Arial" w:cs="Arial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Next IN Technology Platform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 | 2023 – Present</w:t>
                            </w:r>
                          </w:p>
                          <w:p w14:paraId="2D989F57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Leading strategic advisory and creative direction for Bangladesh’s premier tech education platform.</w:t>
                            </w:r>
                          </w:p>
                          <w:p w14:paraId="210F0533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Developed brand identity, course structures, and outreach strategies in Bangla for maximum accessibility.</w:t>
                            </w:r>
                          </w:p>
                          <w:p w14:paraId="2494A43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Spearheaded AI and coding curriculum to empower rural learners with job-ready tech skills.</w:t>
                            </w:r>
                          </w:p>
                          <w:p w14:paraId="1DD7171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Chief Executive Officer (CEO) &amp; Founder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 at </w:t>
                            </w:r>
                            <w:r>
                              <w:rPr>
                                <w:rStyle w:val="8"/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Runa’s Technology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| 2020 – Present</w:t>
                            </w:r>
                          </w:p>
                          <w:p w14:paraId="4115C8C3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Founded a technology company focused on digital solutions for local businesses.</w:t>
                            </w:r>
                          </w:p>
                          <w:p w14:paraId="12E1AC84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Led innovation and strategy for ed-tech tools, apps, and social platforms</w:t>
                            </w: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CD0D52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Social Media Manager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8"/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SahayPlus BD Earning Platform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| 2021 – 2022</w:t>
                            </w:r>
                          </w:p>
                          <w:p w14:paraId="75E530D8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</w:rPr>
                              <w:t>Managed content creation and digital engagement campaigns.</w:t>
                            </w:r>
                          </w:p>
                          <w:p w14:paraId="12F3DA5B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</w:rPr>
                              <w:t>Helped grow platform visibility and user base with optimized marketing funnels.</w:t>
                            </w:r>
                          </w:p>
                          <w:p w14:paraId="40A8B26E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Digital Marketing Specialist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8"/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Freelancer at Fiverr &amp; Upwork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| 2017 – Present</w:t>
                            </w:r>
                          </w:p>
                          <w:p w14:paraId="4DE0FBA2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Delivered digital marketing services to international clients.</w:t>
                            </w:r>
                          </w:p>
                          <w:p w14:paraId="063D058A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Specialized in social media marketing, brand strategy, and online advertising.</w:t>
                            </w:r>
                          </w:p>
                          <w:p w14:paraId="37F56947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Online Marketing Specialist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8"/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Self-Employed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| 2015 – 2017</w:t>
                            </w:r>
                          </w:p>
                          <w:p w14:paraId="2F30A27B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Created and executed comprehensive marketing strategies for personal brands and startups.</w:t>
                            </w:r>
                          </w:p>
                          <w:p w14:paraId="2D9B7BF8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Provided consulting on growth and visibility.</w:t>
                            </w:r>
                          </w:p>
                          <w:p w14:paraId="3B0BE7D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Former Chess Player</w:t>
                            </w:r>
                            <w:r>
                              <w:rPr>
                                <w:rStyle w:val="8"/>
                                <w:rFonts w:hint="default" w:ascii="Arial" w:hAnsi="Arial" w:cs="Arial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Facebook Gaming</w:t>
                            </w:r>
                          </w:p>
                          <w:p w14:paraId="7E464EDF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Engaged in competitive chess and streaming.</w:t>
                            </w:r>
                          </w:p>
                          <w:p w14:paraId="62572F73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Developed strategic thinking and community building skills.</w:t>
                            </w:r>
                          </w:p>
                          <w:p w14:paraId="568F17DD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right="0" w:rightChars="0"/>
                              <w:jc w:val="left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Language Skills:</w:t>
                            </w:r>
                          </w:p>
                          <w:p w14:paraId="1D93E013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firstLine="80" w:firstLineChars="5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 xml:space="preserve">Bangla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 xml:space="preserve">     English 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 xml:space="preserve">  Hindi</w:t>
                            </w:r>
                          </w:p>
                          <w:p w14:paraId="69D41256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0" w:beforeAutospacing="1" w:after="0" w:afterAutospacing="1"/>
                              <w:ind w:firstLine="90" w:firstLineChars="50"/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Urdu                                                 Arobics</w:t>
                            </w:r>
                          </w:p>
                          <w:p w14:paraId="70938321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25pt;margin-top:158.65pt;height:684.3pt;width:396.05pt;z-index:251665408;mso-width-relative:page;mso-height-relative:page;" filled="f" stroked="f" coordsize="21600,21600" o:gfxdata="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3I1ZTdAAAADAEAAA8AAAAAAAAAAQAgAAAAIgAAAGRycy9kb3ducmV2Lnht&#10;bFBLAQIUABQAAAAIAIdO4kC1RibrLQIAAGg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A4352D">
                      <w:pP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Summary:</w:t>
                      </w:r>
                    </w:p>
                    <w:p w14:paraId="659DF6A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line="240" w:lineRule="auto"/>
                        <w:rPr>
                          <w:rFonts w:hint="default" w:ascii="Arial" w:hAnsi="Arial" w:cs="Arial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</w:rPr>
                        <w:t xml:space="preserve">Empowering Bangladesh's youth through technology education and digital innovation. As Executive Adviser &amp; Creative Director at </w:t>
                      </w:r>
                      <w:r>
                        <w:rPr>
                          <w:rStyle w:val="8"/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</w:rPr>
                        <w:t>Next IN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</w:rPr>
                        <w:t xml:space="preserve">, I strive to build a smarter, stronger Bangladesh by making </w:t>
                      </w:r>
                      <w:r>
                        <w:rPr>
                          <w:rStyle w:val="8"/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</w:rPr>
                        <w:t>coding, AI, and job-ready tech skills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</w:rPr>
                        <w:t xml:space="preserve"> affordable and accessible in Bangla—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  <w:lang w:val="en-US"/>
                        </w:rPr>
                        <w:t>es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</w:rPr>
                        <w:t>pecially for underserved and rural c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  <w:lang w:val="en-US"/>
                        </w:rPr>
                        <w:t>o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18"/>
                          <w:szCs w:val="18"/>
                        </w:rPr>
                        <w:t>mmunities.I bring a rare combination of creativity, leadership, and digital strategy with 8+ years of experience across marketing, education, and platform development. With a strong belief in tech-powered transformation, I work to inspire the next generation of digital leaders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18"/>
                          <w:szCs w:val="18"/>
                        </w:rPr>
                        <w:t>.</w:t>
                      </w:r>
                    </w:p>
                    <w:p w14:paraId="4EEDF284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Style w:val="8"/>
                          <w:rFonts w:hint="default"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Style w:val="8"/>
                          <w:rFonts w:hint="default" w:ascii="Arial" w:hAnsi="Arial" w:cs="Arial"/>
                          <w:b/>
                          <w:bCs/>
                          <w:sz w:val="28"/>
                          <w:szCs w:val="28"/>
                        </w:rPr>
                        <w:t>Professional Experience</w:t>
                      </w:r>
                      <w:r>
                        <w:rPr>
                          <w:rStyle w:val="8"/>
                          <w:rFonts w:hint="default"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:</w:t>
                      </w:r>
                    </w:p>
                    <w:p w14:paraId="14BD550A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Arial" w:hAnsi="Arial" w:cs="Arial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Style w:val="8"/>
                          <w:rFonts w:hint="default" w:ascii="Arial" w:hAnsi="Arial" w:cs="Arial"/>
                          <w:b w:val="0"/>
                          <w:bCs w:val="0"/>
                          <w:sz w:val="22"/>
                          <w:szCs w:val="22"/>
                        </w:rPr>
                        <w:t>Next IN Technology Platform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2"/>
                          <w:szCs w:val="22"/>
                        </w:rPr>
                        <w:t xml:space="preserve"> | 2023 – Present</w:t>
                      </w:r>
                    </w:p>
                    <w:p w14:paraId="2D989F57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Leading strategic advisory and creative direction for Bangladesh’s premier tech education platform.</w:t>
                      </w:r>
                    </w:p>
                    <w:p w14:paraId="210F0533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Developed brand identity, course structures, and outreach strategies in Bangla for maximum accessibility.</w:t>
                      </w:r>
                    </w:p>
                    <w:p w14:paraId="2494A436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Spearheaded AI and coding curriculum to empower rural learners with job-ready tech skills.</w:t>
                      </w:r>
                    </w:p>
                    <w:p w14:paraId="1DD7171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 xml:space="preserve"> Chief Executive Officer (CEO) &amp; Founder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 at </w:t>
                      </w:r>
                      <w:r>
                        <w:rPr>
                          <w:rStyle w:val="8"/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>Runa’s Technology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 xml:space="preserve"> | 2020 – Present</w:t>
                      </w:r>
                    </w:p>
                    <w:p w14:paraId="4115C8C3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Founded a technology company focused on digital solutions for local businesses.</w:t>
                      </w:r>
                    </w:p>
                    <w:p w14:paraId="12E1AC84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Led innovation and strategy for ed-tech tools, apps, and social platforms</w:t>
                      </w: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20"/>
                          <w:szCs w:val="20"/>
                        </w:rPr>
                        <w:t>.</w:t>
                      </w:r>
                    </w:p>
                    <w:p w14:paraId="5CD0D52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 xml:space="preserve"> Social Media Manager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8"/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>SahayPlus BD Earning Platform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 xml:space="preserve"> | 2021 – 2022</w:t>
                      </w:r>
                    </w:p>
                    <w:p w14:paraId="75E530D8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</w:rPr>
                        <w:t>Managed content creation and digital engagement campaigns.</w:t>
                      </w:r>
                    </w:p>
                    <w:p w14:paraId="12F3DA5B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</w:rPr>
                        <w:t>Helped grow platform visibility and user base with optimized marketing funnels.</w:t>
                      </w:r>
                    </w:p>
                    <w:p w14:paraId="40A8B26E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>Digital Marketing Specialist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8"/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>Freelancer at Fiverr &amp; Upwork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 xml:space="preserve"> | 2017 – Present</w:t>
                      </w:r>
                    </w:p>
                    <w:p w14:paraId="4DE0FBA2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Delivered digital marketing services to international clients.</w:t>
                      </w:r>
                    </w:p>
                    <w:p w14:paraId="063D058A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Specialized in social media marketing, brand strategy, and online advertising.</w:t>
                      </w:r>
                    </w:p>
                    <w:p w14:paraId="37F56947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 xml:space="preserve"> Online Marketing Specialist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Style w:val="8"/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>Self-Employed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 xml:space="preserve"> | 2015 – 2017</w:t>
                      </w:r>
                    </w:p>
                    <w:p w14:paraId="2F30A27B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Created and executed comprehensive marketing strategies for personal brands and startups.</w:t>
                      </w:r>
                    </w:p>
                    <w:p w14:paraId="2D9B7BF8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Provided consulting on growth and visibility.</w:t>
                      </w:r>
                    </w:p>
                    <w:p w14:paraId="3B0BE7D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>Former Chess Player</w:t>
                      </w:r>
                      <w:r>
                        <w:rPr>
                          <w:rStyle w:val="8"/>
                          <w:rFonts w:hint="default" w:ascii="Arial" w:hAnsi="Arial" w:cs="Arial"/>
                          <w:b w:val="0"/>
                          <w:bCs w:val="0"/>
                          <w:sz w:val="24"/>
                          <w:szCs w:val="24"/>
                        </w:rPr>
                        <w:t>Facebook Gaming</w:t>
                      </w:r>
                    </w:p>
                    <w:p w14:paraId="7E464EDF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Engaged in competitive chess and streaming.</w:t>
                      </w:r>
                    </w:p>
                    <w:p w14:paraId="62572F73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ind w:left="420" w:leftChars="0" w:hanging="420" w:firstLineChars="0"/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18"/>
                          <w:szCs w:val="18"/>
                        </w:rPr>
                        <w:t>Developed strategic thinking and community building skills.</w:t>
                      </w:r>
                    </w:p>
                    <w:p w14:paraId="568F17DD">
                      <w:pPr>
                        <w:pStyle w:val="7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right="0" w:rightChars="0"/>
                        <w:jc w:val="left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Language Skills:</w:t>
                      </w:r>
                    </w:p>
                    <w:p w14:paraId="1D93E013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firstLine="80" w:firstLineChars="5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 xml:space="preserve">Bangla 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                                     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 xml:space="preserve">     English  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                                  </w:t>
                      </w: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 xml:space="preserve">  Hindi</w:t>
                      </w:r>
                    </w:p>
                    <w:p w14:paraId="69D41256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0" w:beforeAutospacing="1" w:after="0" w:afterAutospacing="1"/>
                        <w:ind w:firstLine="90" w:firstLineChars="50"/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Urdu                                                 Arobics</w:t>
                      </w:r>
                    </w:p>
                    <w:p w14:paraId="70938321">
                      <w:pP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1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ragraph">
                  <wp:posOffset>2776220</wp:posOffset>
                </wp:positionV>
                <wp:extent cx="2212340" cy="796734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340" cy="796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5194E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Contact:</w:t>
                            </w:r>
                          </w:p>
                          <w:p w14:paraId="6F72B488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</w:p>
                          <w:p w14:paraId="465942B1">
                            <w:pPr>
                              <w:spacing w:line="360" w:lineRule="auto"/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</w:rPr>
                              <w:t>Dhaka,1206, Bangladesh</w:t>
                            </w:r>
                          </w:p>
                          <w:p w14:paraId="4F05A7BA">
                            <w:pPr>
                              <w:spacing w:line="360" w:lineRule="auto"/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</w:rPr>
                              <w:t>+880 1</w:t>
                            </w:r>
                            <w:r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  <w:t>717988180</w:t>
                            </w:r>
                          </w:p>
                          <w:p w14:paraId="297F19A9">
                            <w:pPr>
                              <w:spacing w:line="360" w:lineRule="auto"/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  <w:instrText xml:space="preserve"> HYPERLINK "mailto:runa7khan@gmail.com" </w:instrText>
                            </w:r>
                            <w:r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Style w:val="6"/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  <w:t>runa7khan@gmail.com</w:t>
                            </w:r>
                            <w:r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  <w:fldChar w:fldCharType="end"/>
                            </w:r>
                          </w:p>
                          <w:p w14:paraId="0DC40D38">
                            <w:pPr>
                              <w:spacing w:line="360" w:lineRule="auto"/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BDEB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1F4E79" w:themeColor="accent1" w:themeShade="80"/>
                                <w:spacing w:val="0"/>
                                <w:sz w:val="40"/>
                                <w:szCs w:val="40"/>
                                <w:bdr w:val="none" w:color="auto" w:sz="0" w:space="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1F4E79" w:themeColor="accent1" w:themeShade="80"/>
                                <w:spacing w:val="0"/>
                                <w:sz w:val="40"/>
                                <w:szCs w:val="40"/>
                                <w:bdr w:val="none" w:color="auto" w:sz="0" w:space="0"/>
                                <w:lang w:val="en-US"/>
                              </w:rPr>
                              <w:t>Skills:</w:t>
                            </w:r>
                          </w:p>
                          <w:p w14:paraId="0D5F3BDE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12F1CC7B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Chars="0" w:right="0" w:rightChars="0"/>
                              <w:jc w:val="left"/>
                              <w:rPr>
                                <w:rFonts w:hint="default" w:ascii="Arial" w:hAnsi="Arial" w:cs="Arial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1F4E79" w:themeColor="accent1" w:themeShade="80"/>
                                <w:spacing w:val="0"/>
                                <w:sz w:val="32"/>
                                <w:szCs w:val="32"/>
                                <w:bdr w:val="none" w:color="auto" w:sz="0" w:space="0"/>
                                <w:lang w:val="en-US"/>
                              </w:rPr>
                              <w:t>Digital Marketing</w:t>
                            </w:r>
                          </w:p>
                          <w:p w14:paraId="6F445D9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Social Media Marketing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455B308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Content Strategy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4CD9B3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Brand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Development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13CD8E9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32"/>
                                <w:szCs w:val="32"/>
                                <w:bdr w:val="none" w:color="auto" w:sz="0" w:space="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Online Advertising</w:t>
                            </w:r>
                          </w:p>
                          <w:p w14:paraId="6147FCF7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left" w:pos="720"/>
                              </w:tabs>
                              <w:spacing w:before="0" w:beforeAutospacing="0" w:after="0" w:afterAutospacing="0"/>
                              <w:ind w:right="0" w:rightChars="0"/>
                              <w:jc w:val="left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262626" w:themeColor="text1" w:themeTint="D9"/>
                                <w:spacing w:val="0"/>
                                <w:sz w:val="24"/>
                                <w:szCs w:val="24"/>
                                <w:bdr w:val="none" w:color="auto" w:sz="0" w:space="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67300D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Chars="0" w:right="0" w:rightChars="0"/>
                              <w:jc w:val="left"/>
                              <w:rPr>
                                <w:rFonts w:hint="default" w:ascii="Arial" w:hAnsi="Arial" w:cs="Arial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1F4E79" w:themeColor="accent1" w:themeShade="80"/>
                                <w:spacing w:val="0"/>
                                <w:sz w:val="32"/>
                                <w:szCs w:val="32"/>
                                <w:lang w:val="en-US"/>
                              </w:rPr>
                              <w:t>Leadership</w:t>
                            </w:r>
                          </w:p>
                          <w:p w14:paraId="350F5C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Executive Advisroy </w:t>
                            </w:r>
                          </w:p>
                          <w:p w14:paraId="0728A9F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Strategic Plannning</w:t>
                            </w:r>
                          </w:p>
                          <w:p w14:paraId="5B09DD4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usiness </w:t>
                            </w: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Development</w:t>
                            </w: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F1CCE0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Team Menegement</w:t>
                            </w:r>
                          </w:p>
                          <w:p w14:paraId="2A4234DD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right="0" w:rightChars="0"/>
                              <w:jc w:val="left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262626" w:themeColor="text1" w:themeTint="D9"/>
                                <w:spacing w:val="0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0E805D2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Chars="0" w:right="0" w:rightChars="0"/>
                              <w:jc w:val="left"/>
                              <w:rPr>
                                <w:rFonts w:hint="default" w:ascii="Arial" w:hAnsi="Arial" w:cs="Arial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1F4E79" w:themeColor="accent1" w:themeShade="80"/>
                                <w:spacing w:val="0"/>
                                <w:sz w:val="32"/>
                                <w:szCs w:val="32"/>
                                <w:lang w:val="en-US"/>
                              </w:rPr>
                              <w:t>Technology</w:t>
                            </w:r>
                          </w:p>
                          <w:p w14:paraId="03A70C7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EdTech Innovation</w:t>
                            </w:r>
                          </w:p>
                          <w:p w14:paraId="504E44B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AI &amp; Coding Education</w:t>
                            </w:r>
                          </w:p>
                          <w:p w14:paraId="3C99DA0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Platform </w:t>
                            </w: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Development</w:t>
                            </w: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6386281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  <w:lang w:val="en-US"/>
                              </w:rPr>
                              <w:t>Digital Transformation</w:t>
                            </w:r>
                          </w:p>
                          <w:p w14:paraId="4065D873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right="0" w:rightChars="0"/>
                              <w:jc w:val="left"/>
                              <w:rPr>
                                <w:rFonts w:hint="default" w:ascii="Arial" w:hAnsi="Arial" w:cs="Arial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5CDA8B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Chars="0" w:right="0" w:rightChars="0"/>
                              <w:jc w:val="left"/>
                              <w:rPr>
                                <w:rFonts w:hint="default" w:ascii="Arial" w:hAnsi="Arial" w:cs="Arial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1F4E79" w:themeColor="accent1" w:themeShade="80"/>
                                <w:spacing w:val="0"/>
                                <w:sz w:val="32"/>
                                <w:szCs w:val="32"/>
                                <w:lang w:val="en-US"/>
                              </w:rPr>
                              <w:t>Creative Direction</w:t>
                            </w:r>
                          </w:p>
                          <w:p w14:paraId="0B03851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reative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 xml:space="preserve"> Strategy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6FFC6E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</w:rPr>
                              <w:t xml:space="preserve">Content </w:t>
                            </w: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Creation</w:t>
                            </w:r>
                          </w:p>
                          <w:p w14:paraId="20691A2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3B3838" w:themeColor="background2" w:themeShade="40"/>
                                <w:sz w:val="24"/>
                                <w:szCs w:val="24"/>
                                <w:lang w:val="en-US"/>
                              </w:rPr>
                              <w:t>Visual Communication</w:t>
                            </w:r>
                          </w:p>
                          <w:p w14:paraId="4CE3F0C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spacing w:before="0" w:beforeAutospacing="0" w:after="0" w:afterAutospacing="0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aps w:val="0"/>
                                <w:color w:val="3B3838" w:themeColor="background2" w:themeShade="4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Brand story telling</w:t>
                            </w:r>
                          </w:p>
                          <w:p w14:paraId="28B412B3">
                            <w:pPr>
                              <w:spacing w:line="360" w:lineRule="auto"/>
                              <w:rPr>
                                <w:rFonts w:hint="default" w:ascii="Arial" w:hAnsi="Arial" w:eastAsia="SimSun" w:cs="Arial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60E28B">
                            <w:pPr>
                              <w:rPr>
                                <w:rFonts w:hint="default" w:ascii="Arial" w:hAnsi="Arial" w:eastAsia="SimSun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626F259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1F4E79" w:themeColor="accent1" w:themeShade="80"/>
                                <w:sz w:val="40"/>
                                <w:szCs w:val="40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9pt;margin-top:218.6pt;height:627.35pt;width:174.2pt;z-index:251664384;mso-width-relative:page;mso-height-relative:page;" filled="f" stroked="f" coordsize="21600,21600" o:gfxdata="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72HjS3AAAAAoBAAAPAAAAAAAAAAEAIAAAACIAAABkcnMvZG93bnJldi54bWxQ&#10;SwECFAAUAAAACACHTuJAMJgEpiwCAABm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C5194E">
                      <w:pPr>
                        <w:rPr>
                          <w:rFonts w:hint="default" w:ascii="Arial" w:hAnsi="Arial" w:cs="Arial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Contact:</w:t>
                      </w:r>
                    </w:p>
                    <w:p w14:paraId="6F72B488">
                      <w:pPr>
                        <w:rPr>
                          <w:rFonts w:hint="default" w:ascii="Arial" w:hAnsi="Arial" w:cs="Arial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</w:p>
                    <w:p w14:paraId="465942B1">
                      <w:pPr>
                        <w:spacing w:line="360" w:lineRule="auto"/>
                        <w:rPr>
                          <w:rFonts w:hint="default" w:ascii="Arial" w:hAnsi="Arial" w:eastAsia="SimSun" w:cs="Arial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Arial" w:hAnsi="Arial" w:eastAsia="SimSun" w:cs="Arial"/>
                          <w:sz w:val="28"/>
                          <w:szCs w:val="28"/>
                        </w:rPr>
                        <w:t>Dhaka,1206, Bangladesh</w:t>
                      </w:r>
                    </w:p>
                    <w:p w14:paraId="4F05A7BA">
                      <w:pPr>
                        <w:spacing w:line="360" w:lineRule="auto"/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" w:hAnsi="Arial" w:eastAsia="SimSun" w:cs="Arial"/>
                          <w:sz w:val="28"/>
                          <w:szCs w:val="28"/>
                        </w:rPr>
                        <w:t>+880 1</w:t>
                      </w:r>
                      <w:r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  <w:t>717988180</w:t>
                      </w:r>
                    </w:p>
                    <w:p w14:paraId="297F19A9">
                      <w:pPr>
                        <w:spacing w:line="360" w:lineRule="auto"/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  <w:fldChar w:fldCharType="begin"/>
                      </w:r>
                      <w:r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  <w:instrText xml:space="preserve"> HYPERLINK "mailto:runa7khan@gmail.com" </w:instrText>
                      </w:r>
                      <w:r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  <w:fldChar w:fldCharType="separate"/>
                      </w:r>
                      <w:r>
                        <w:rPr>
                          <w:rStyle w:val="6"/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  <w:t>runa7khan@gmail.com</w:t>
                      </w:r>
                      <w:r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  <w:fldChar w:fldCharType="end"/>
                      </w:r>
                    </w:p>
                    <w:p w14:paraId="0DC40D38">
                      <w:pPr>
                        <w:spacing w:line="360" w:lineRule="auto"/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</w:pPr>
                    </w:p>
                    <w:p w14:paraId="0DBBDEB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1F4E79" w:themeColor="accent1" w:themeShade="80"/>
                          <w:spacing w:val="0"/>
                          <w:sz w:val="40"/>
                          <w:szCs w:val="40"/>
                          <w:bdr w:val="none" w:color="auto" w:sz="0" w:space="0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1F4E79" w:themeColor="accent1" w:themeShade="80"/>
                          <w:spacing w:val="0"/>
                          <w:sz w:val="40"/>
                          <w:szCs w:val="40"/>
                          <w:bdr w:val="none" w:color="auto" w:sz="0" w:space="0"/>
                          <w:lang w:val="en-US"/>
                        </w:rPr>
                        <w:t>Skills:</w:t>
                      </w:r>
                    </w:p>
                    <w:p w14:paraId="0D5F3BDE">
                      <w:pPr>
                        <w:rPr>
                          <w:rFonts w:hint="default"/>
                          <w:lang w:val="en-US"/>
                        </w:rPr>
                      </w:pPr>
                    </w:p>
                    <w:p w14:paraId="12F1CC7B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Chars="0" w:right="0" w:rightChars="0"/>
                        <w:jc w:val="left"/>
                        <w:rPr>
                          <w:rFonts w:hint="default" w:ascii="Arial" w:hAnsi="Arial" w:cs="Arial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i w:val="0"/>
                          <w:iCs w:val="0"/>
                          <w:caps w:val="0"/>
                          <w:color w:val="1F4E79" w:themeColor="accent1" w:themeShade="80"/>
                          <w:spacing w:val="0"/>
                          <w:sz w:val="32"/>
                          <w:szCs w:val="32"/>
                          <w:bdr w:val="none" w:color="auto" w:sz="0" w:space="0"/>
                          <w:lang w:val="en-US"/>
                        </w:rPr>
                        <w:t>Digital Marketing</w:t>
                      </w:r>
                    </w:p>
                    <w:p w14:paraId="6F445D9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Social Media Marketing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455B308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Content Strategy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4CD9B3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Brand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Development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13CD8E9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32"/>
                          <w:szCs w:val="32"/>
                          <w:bdr w:val="none" w:color="auto" w:sz="0" w:space="0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Online Advertising</w:t>
                      </w:r>
                    </w:p>
                    <w:p w14:paraId="6147FCF7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left" w:pos="720"/>
                        </w:tabs>
                        <w:spacing w:before="0" w:beforeAutospacing="0" w:after="0" w:afterAutospacing="0"/>
                        <w:ind w:right="0" w:rightChars="0"/>
                        <w:jc w:val="left"/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262626" w:themeColor="text1" w:themeTint="D9"/>
                          <w:spacing w:val="0"/>
                          <w:sz w:val="24"/>
                          <w:szCs w:val="24"/>
                          <w:bdr w:val="none" w:color="auto" w:sz="0" w:space="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367300D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Chars="0" w:right="0" w:rightChars="0"/>
                        <w:jc w:val="left"/>
                        <w:rPr>
                          <w:rFonts w:hint="default" w:ascii="Arial" w:hAnsi="Arial" w:cs="Arial"/>
                          <w:color w:val="262626" w:themeColor="text1" w:themeTint="D9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i w:val="0"/>
                          <w:iCs w:val="0"/>
                          <w:caps w:val="0"/>
                          <w:color w:val="1F4E79" w:themeColor="accent1" w:themeShade="80"/>
                          <w:spacing w:val="0"/>
                          <w:sz w:val="32"/>
                          <w:szCs w:val="32"/>
                          <w:lang w:val="en-US"/>
                        </w:rPr>
                        <w:t>Leadership</w:t>
                      </w:r>
                    </w:p>
                    <w:p w14:paraId="350F5C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Executive Advisroy </w:t>
                      </w:r>
                    </w:p>
                    <w:p w14:paraId="0728A9F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>Strategic Plannning</w:t>
                      </w:r>
                    </w:p>
                    <w:p w14:paraId="5B09DD4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usiness </w:t>
                      </w: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Development</w:t>
                      </w: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F1CCE0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>Team Menegement</w:t>
                      </w:r>
                    </w:p>
                    <w:p w14:paraId="2A4234DD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right="0" w:rightChars="0"/>
                        <w:jc w:val="left"/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262626" w:themeColor="text1" w:themeTint="D9"/>
                          <w:spacing w:val="0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0E805D2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Chars="0" w:right="0" w:rightChars="0"/>
                        <w:jc w:val="left"/>
                        <w:rPr>
                          <w:rFonts w:hint="default" w:ascii="Arial" w:hAnsi="Arial" w:cs="Arial"/>
                          <w:color w:val="262626" w:themeColor="text1" w:themeTint="D9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i w:val="0"/>
                          <w:iCs w:val="0"/>
                          <w:caps w:val="0"/>
                          <w:color w:val="1F4E79" w:themeColor="accent1" w:themeShade="80"/>
                          <w:spacing w:val="0"/>
                          <w:sz w:val="32"/>
                          <w:szCs w:val="32"/>
                          <w:lang w:val="en-US"/>
                        </w:rPr>
                        <w:t>Technology</w:t>
                      </w:r>
                    </w:p>
                    <w:p w14:paraId="03A70C7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>EdTech Innovation</w:t>
                      </w:r>
                    </w:p>
                    <w:p w14:paraId="504E44B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>AI &amp; Coding Education</w:t>
                      </w:r>
                    </w:p>
                    <w:p w14:paraId="3C99DA0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Platform </w:t>
                      </w: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Development</w:t>
                      </w: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63862814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  <w:lang w:val="en-US"/>
                        </w:rPr>
                        <w:t>Digital Transformation</w:t>
                      </w:r>
                    </w:p>
                    <w:p w14:paraId="4065D873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right="0" w:rightChars="0"/>
                        <w:jc w:val="left"/>
                        <w:rPr>
                          <w:rFonts w:hint="default" w:ascii="Arial" w:hAnsi="Arial" w:cs="Arial"/>
                          <w:color w:val="262626" w:themeColor="text1" w:themeTint="D9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25CDA8B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Chars="0" w:right="0" w:rightChars="0"/>
                        <w:jc w:val="left"/>
                        <w:rPr>
                          <w:rFonts w:hint="default" w:ascii="Arial" w:hAnsi="Arial" w:cs="Arial"/>
                          <w:color w:val="262626" w:themeColor="text1" w:themeTint="D9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i w:val="0"/>
                          <w:iCs w:val="0"/>
                          <w:caps w:val="0"/>
                          <w:color w:val="1F4E79" w:themeColor="accent1" w:themeShade="80"/>
                          <w:spacing w:val="0"/>
                          <w:sz w:val="32"/>
                          <w:szCs w:val="32"/>
                          <w:lang w:val="en-US"/>
                        </w:rPr>
                        <w:t>Creative Direction</w:t>
                      </w:r>
                    </w:p>
                    <w:p w14:paraId="0B03851C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>reative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 xml:space="preserve"> Strategy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6FFC6E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</w:rPr>
                        <w:t xml:space="preserve">Content </w:t>
                      </w: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>Creation</w:t>
                      </w:r>
                    </w:p>
                    <w:p w14:paraId="20691A27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color w:val="3B3838" w:themeColor="background2" w:themeShade="40"/>
                          <w:sz w:val="24"/>
                          <w:szCs w:val="24"/>
                          <w:lang w:val="en-US"/>
                        </w:rPr>
                        <w:t>Visual Communication</w:t>
                      </w:r>
                    </w:p>
                    <w:p w14:paraId="4CE3F0C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spacing w:before="0" w:beforeAutospacing="0" w:after="0" w:afterAutospacing="0"/>
                        <w:ind w:left="420" w:leftChars="0" w:right="0" w:rightChars="0" w:hanging="420" w:firstLineChars="0"/>
                        <w:jc w:val="left"/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aps w:val="0"/>
                          <w:color w:val="3B3838" w:themeColor="background2" w:themeShade="40"/>
                          <w:spacing w:val="0"/>
                          <w:sz w:val="24"/>
                          <w:szCs w:val="24"/>
                          <w:lang w:val="en-US"/>
                        </w:rPr>
                        <w:t>Brand story telling</w:t>
                      </w:r>
                    </w:p>
                    <w:p w14:paraId="28B412B3">
                      <w:pPr>
                        <w:spacing w:line="360" w:lineRule="auto"/>
                        <w:rPr>
                          <w:rFonts w:hint="default" w:ascii="Arial" w:hAnsi="Arial" w:eastAsia="SimSun" w:cs="Arial"/>
                          <w:sz w:val="28"/>
                          <w:szCs w:val="28"/>
                          <w:lang w:val="en-US"/>
                        </w:rPr>
                      </w:pPr>
                    </w:p>
                    <w:p w14:paraId="7060E28B">
                      <w:pPr>
                        <w:rPr>
                          <w:rFonts w:hint="default" w:ascii="Arial" w:hAnsi="Arial" w:eastAsia="SimSun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4626F259">
                      <w:pPr>
                        <w:rPr>
                          <w:rFonts w:hint="default" w:ascii="Arial" w:hAnsi="Arial" w:cs="Arial"/>
                          <w:b/>
                          <w:bCs/>
                          <w:color w:val="1F4E79" w:themeColor="accent1" w:themeShade="80"/>
                          <w:sz w:val="40"/>
                          <w:szCs w:val="40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628015</wp:posOffset>
                </wp:positionV>
                <wp:extent cx="4526280" cy="12350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1235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33330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1A134E"/>
                                <w:sz w:val="112"/>
                                <w:szCs w:val="112"/>
                                <w:lang w:val="en-US"/>
                                <w14:glow w14:rad="38100">
                                  <w14:schemeClr w14:val="accent3">
                                    <w14:satMod w14:val="175000"/>
                                    <w14:alpha w14:val="98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1A134E"/>
                                <w:sz w:val="112"/>
                                <w:szCs w:val="112"/>
                                <w:lang w:val="en-US"/>
                                <w14:glow w14:rad="38100">
                                  <w14:schemeClr w14:val="accent3">
                                    <w14:satMod w14:val="175000"/>
                                    <w14:alpha w14:val="98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Runa Khan</w:t>
                            </w:r>
                          </w:p>
                          <w:p w14:paraId="533D2779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112"/>
                                <w:szCs w:val="112"/>
                                <w:lang w:val="en-US"/>
                                <w14:glow w14:rad="38100">
                                  <w14:schemeClr w14:val="accent3">
                                    <w14:satMod w14:val="175000"/>
                                    <w14:alpha w14:val="98000"/>
                                  </w14:schemeClr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667EEA"/>
                                <w14:glow w14:rad="38100">
                                  <w14:schemeClr w14:val="accent3">
                                    <w14:satMod w14:val="175000"/>
                                    <w14:alpha w14:val="98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Executive Adviser &amp; Creative Director at Next IN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667EEA"/>
                                <w:lang w:val="en-US"/>
                                <w14:glow w14:rad="38100">
                                  <w14:schemeClr w14:val="accent3">
                                    <w14:satMod w14:val="175000"/>
                                    <w14:alpha w14:val="98000"/>
                                  </w14:schemeClr>
                                </w14:gl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55pt;margin-top:49.45pt;height:97.25pt;width:356.4pt;z-index:251662336;mso-width-relative:page;mso-height-relative:page;" filled="f" stroked="f" coordsize="21600,21600" o:gfxdata="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mkAvdwAAAALAQAADwAAAAAAAAABACAAAAAiAAAAZHJzL2Rvd25yZXYueG1s&#10;UEsBAhQAFAAAAAgAh07iQNMknAUtAgAAZg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C33330">
                      <w:pPr>
                        <w:rPr>
                          <w:rFonts w:hint="default" w:ascii="Arial" w:hAnsi="Arial" w:cs="Arial"/>
                          <w:b/>
                          <w:bCs/>
                          <w:color w:val="1A134E"/>
                          <w:sz w:val="112"/>
                          <w:szCs w:val="112"/>
                          <w:lang w:val="en-US"/>
                          <w14:glow w14:rad="38100">
                            <w14:schemeClr w14:val="accent3">
                              <w14:satMod w14:val="175000"/>
                              <w14:alpha w14:val="98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1A134E"/>
                          <w:sz w:val="112"/>
                          <w:szCs w:val="112"/>
                          <w:lang w:val="en-US"/>
                          <w14:glow w14:rad="38100">
                            <w14:schemeClr w14:val="accent3">
                              <w14:satMod w14:val="175000"/>
                              <w14:alpha w14:val="98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Runa Khan</w:t>
                      </w:r>
                    </w:p>
                    <w:p w14:paraId="533D2779">
                      <w:pP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112"/>
                          <w:szCs w:val="112"/>
                          <w:lang w:val="en-US"/>
                          <w14:glow w14:rad="38100">
                            <w14:schemeClr w14:val="accent3">
                              <w14:satMod w14:val="175000"/>
                              <w14:alpha w14:val="98000"/>
                            </w14:schemeClr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667EEA"/>
                          <w14:glow w14:rad="38100">
                            <w14:schemeClr w14:val="accent3">
                              <w14:satMod w14:val="175000"/>
                              <w14:alpha w14:val="98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Executive Adviser &amp; Creative Director at Next IN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667EEA"/>
                          <w:lang w:val="en-US"/>
                          <w14:glow w14:rad="38100">
                            <w14:schemeClr w14:val="accent3">
                              <w14:satMod w14:val="175000"/>
                              <w14:alpha w14:val="98000"/>
                            </w14:schemeClr>
                          </w14:gl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2185670</wp:posOffset>
                </wp:positionH>
                <wp:positionV relativeFrom="paragraph">
                  <wp:posOffset>358140</wp:posOffset>
                </wp:positionV>
                <wp:extent cx="10527030" cy="1661795"/>
                <wp:effectExtent l="0" t="0" r="1270" b="190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7030" cy="1661684"/>
                        </a:xfrm>
                        <a:custGeom>
                          <a:avLst/>
                          <a:gdLst>
                            <a:gd name="connsiteX0" fmla="*/ 2284 w 16578"/>
                            <a:gd name="connsiteY0" fmla="*/ 59 h 2616"/>
                            <a:gd name="connsiteX1" fmla="*/ 16578 w 16578"/>
                            <a:gd name="connsiteY1" fmla="*/ 244 h 2616"/>
                            <a:gd name="connsiteX2" fmla="*/ 16578 w 16578"/>
                            <a:gd name="connsiteY2" fmla="*/ 2617 h 2616"/>
                            <a:gd name="connsiteX3" fmla="*/ 0 w 16578"/>
                            <a:gd name="connsiteY3" fmla="*/ 2617 h 2616"/>
                            <a:gd name="connsiteX4" fmla="*/ 389 w 16578"/>
                            <a:gd name="connsiteY4" fmla="*/ 1664 h 2616"/>
                            <a:gd name="connsiteX5" fmla="*/ 332 w 16578"/>
                            <a:gd name="connsiteY5" fmla="*/ 779 h 2616"/>
                            <a:gd name="connsiteX6" fmla="*/ 2284 w 16578"/>
                            <a:gd name="connsiteY6" fmla="*/ 59 h 2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6578" h="2617">
                              <a:moveTo>
                                <a:pt x="2284" y="59"/>
                              </a:moveTo>
                              <a:cubicBezTo>
                                <a:pt x="7029" y="-127"/>
                                <a:pt x="11813" y="182"/>
                                <a:pt x="16578" y="244"/>
                              </a:cubicBezTo>
                              <a:lnTo>
                                <a:pt x="16578" y="2617"/>
                              </a:lnTo>
                              <a:lnTo>
                                <a:pt x="0" y="2617"/>
                              </a:lnTo>
                              <a:cubicBezTo>
                                <a:pt x="119" y="2215"/>
                                <a:pt x="307" y="2081"/>
                                <a:pt x="389" y="1664"/>
                              </a:cubicBezTo>
                              <a:cubicBezTo>
                                <a:pt x="444" y="1358"/>
                                <a:pt x="392" y="973"/>
                                <a:pt x="332" y="779"/>
                              </a:cubicBezTo>
                              <a:cubicBezTo>
                                <a:pt x="272" y="585"/>
                                <a:pt x="-424" y="148"/>
                                <a:pt x="2284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B6EE2">
                            <a:alpha val="5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72.1pt;margin-top:28.2pt;height:130.85pt;width:828.9pt;z-index:251660288;v-text-anchor:middle;mso-width-relative:page;mso-height-relative:page;" fillcolor="#5B6EE2" filled="t" stroked="f" coordsize="16578,2616" o:gfxdata="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DNmXsc&#10;2AAAAAsBAAAPAAAAAAAAAAEAIAAAACIAAABkcnMvZG93bnJldi54bWxQSwECFAAUAAAACACHTuJA&#10;LejCdiIEAADICwAADgAAAAAAAAABACAAAAAnAQAAZHJzL2Uyb0RvYy54bWxQSwUGAAAAAAYABgBZ&#10;AQAAuwcAAAAA&#10;" path="m2284,59c7029,-127,11813,182,16578,244l16578,2617,0,2617c119,2215,307,2081,389,1664c444,1358,392,973,332,779c272,585,-424,148,2284,59xe">
                <v:path o:connectlocs="1450340,37465;10527030,154940;10527030,1661795;0,1661795;247015,1056640;210820,494665;1450340,37465" o:connectangles="0,0,0,0,0,0,0"/>
                <v:fill on="t" opacity="37355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1872615</wp:posOffset>
                </wp:positionV>
                <wp:extent cx="2548890" cy="12062460"/>
                <wp:effectExtent l="0" t="0" r="3810" b="254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280" y="41275"/>
                          <a:ext cx="2548890" cy="12062460"/>
                        </a:xfrm>
                        <a:custGeom>
                          <a:avLst/>
                          <a:gdLst>
                            <a:gd name="connsiteX0" fmla="*/ 0 w 4362"/>
                            <a:gd name="connsiteY0" fmla="*/ 0 h 18939"/>
                            <a:gd name="connsiteX1" fmla="*/ 2180 w 4362"/>
                            <a:gd name="connsiteY1" fmla="*/ 1174 h 18939"/>
                            <a:gd name="connsiteX2" fmla="*/ 4313 w 4362"/>
                            <a:gd name="connsiteY2" fmla="*/ 221 h 18939"/>
                            <a:gd name="connsiteX3" fmla="*/ 4362 w 4362"/>
                            <a:gd name="connsiteY3" fmla="*/ 18939 h 18939"/>
                            <a:gd name="connsiteX4" fmla="*/ 1 w 4362"/>
                            <a:gd name="connsiteY4" fmla="*/ 18939 h 18939"/>
                            <a:gd name="connsiteX5" fmla="*/ 0 w 4362"/>
                            <a:gd name="connsiteY5" fmla="*/ 0 h 189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62" h="18939">
                              <a:moveTo>
                                <a:pt x="0" y="0"/>
                              </a:moveTo>
                              <a:cubicBezTo>
                                <a:pt x="405" y="233"/>
                                <a:pt x="489" y="662"/>
                                <a:pt x="2180" y="1174"/>
                              </a:cubicBezTo>
                              <a:cubicBezTo>
                                <a:pt x="3998" y="546"/>
                                <a:pt x="3185" y="1989"/>
                                <a:pt x="4313" y="221"/>
                              </a:cubicBezTo>
                              <a:lnTo>
                                <a:pt x="4362" y="18939"/>
                              </a:lnTo>
                              <a:lnTo>
                                <a:pt x="1" y="189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9pt;margin-top:147.45pt;height:949.8pt;width:200.7pt;z-index:251659264;v-text-anchor:middle;mso-width-relative:page;mso-height-relative:page;" fillcolor="#5B9BD5 [3204]" filled="t" stroked="f" coordsize="4362,18939" o:gfxdata="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AhmZeL&#10;2AAAAAoBAAAPAAAAAAAAAAEAIAAAACIAAABkcnMvZG93bnJldi54bWxQSwECFAAUAAAACACHTuJA&#10;0XQNRekDAACICgAADgAAAAAAAAABACAAAAAnAQAAZHJzL2Uyb0RvYy54bWxQSwUGAAAAAAYABgBZ&#10;AQAAggcAAAAA&#10;" path="m0,0c405,233,489,662,2180,1174c3998,546,3185,1989,4313,221l4362,18939,1,18939,0,0xe">
                <v:path o:connectlocs="0,0;1273860,747733;2520257,140757;2548890,12062460;584,12062460;0,0" o:connectangles="0,0,0,0,0,0"/>
                <v:fill on="t" opacity="44564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w:drawing>
          <wp:inline distT="0" distB="0" distL="114300" distR="114300">
            <wp:extent cx="2376805" cy="2376805"/>
            <wp:effectExtent l="0" t="0" r="10795" b="10795"/>
            <wp:docPr id="5" name="Picture 5" descr="482052044_1674619363146592_5229083509381737234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82052044_1674619363146592_5229083509381737234_n"/>
                    <pic:cNvPicPr>
                      <a:picLocks noChangeAspect="1"/>
                    </pic:cNvPicPr>
                  </pic:nvPicPr>
                  <pic:blipFill>
                    <a:blip r:embed="rId4"/>
                    <a:srcRect l="14524" t="12423" r="16057" b="18027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376805" cy="2376805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6F246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style:none;z-index:251663360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45yS50QAA&#10;AAUBAAAPAAAAAAAAAAEAIAAAACIAAABkcnMvZG93bnJldi54bWxQSwECFAAUAAAACACHTuJArO5N&#10;jSUCAABkBAAADgAAAAAAAAABACAAAAAg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12A6F246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4149C">
                            <w:pP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style:none;z-index:251661312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jnJLnRAAAA&#10;BQEAAA8AAAAAAAAAAQAgAAAAIgAAAGRycy9kb3ducmV2LnhtbFBLAQIUABQAAAAIAIdO4kCarEYU&#10;JAIAAGQEAAAOAAAAAAAAAAEAIAAAACA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654149C">
                      <w:pPr>
                        <w:rPr>
                          <w:rFonts w:hint="default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3BA7EC"/>
    <w:multiLevelType w:val="singleLevel"/>
    <w:tmpl w:val="643BA7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161E6"/>
    <w:rsid w:val="01B1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2025-07-19T14:05:00Z</dcterms:created>
  <dc:creator>NeXT IN.</dc:creator>
  <cp:lastModifiedBy>HP</cp:lastModifiedBy>
  <dcterms:modified xsi:type="dcterms:W3CDTF">2025-07-19T15:26:14Z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565A044B283B40899F6CCD5B9C67D4B2_11</vt:lpwstr>
  </property>
</Properties>
</file>