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05E471">
      <w:pPr>
        <w:rPr>
          <w:rFonts w:hint="default"/>
          <w:lang w:val="en-US"/>
        </w:rPr>
      </w:pPr>
      <w:r>
        <w:rPr>
          <w:rFonts w:hint="default"/>
          <w:lang w:val="en-US"/>
        </w:rPr>
        <w:t>Ruzana khan,</w:t>
      </w:r>
    </w:p>
    <w:p w14:paraId="16575021">
      <w:pPr>
        <w:rPr>
          <w:rFonts w:hint="default"/>
          <w:lang w:val="en-US"/>
        </w:rPr>
      </w:pPr>
      <w:r>
        <w:rPr>
          <w:rFonts w:hint="default"/>
          <w:lang w:val="en-US"/>
        </w:rPr>
        <w:t>583/2 modhoparajamer mashjid sharak, Ibrahimpur,Dhaka, Bangladesh</w:t>
      </w:r>
    </w:p>
    <w:p w14:paraId="2B231BA2">
      <w:p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"mailto:Ruzanakhan15@gmail.com|" </w:instrText>
      </w:r>
      <w:r>
        <w:rPr>
          <w:rFonts w:hint="default"/>
          <w:lang w:val="en-US"/>
        </w:rPr>
        <w:fldChar w:fldCharType="separate"/>
      </w:r>
      <w:r>
        <w:rPr>
          <w:rStyle w:val="14"/>
          <w:rFonts w:hint="default"/>
          <w:lang w:val="en-US"/>
        </w:rPr>
        <w:t xml:space="preserve">Ruzanakhan15@gmail.com </w:t>
      </w:r>
      <w:r>
        <w:rPr>
          <w:rStyle w:val="14"/>
        </w:rPr>
        <w:t>|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+880 1347139231</w:t>
      </w:r>
    </w:p>
    <w:p w14:paraId="7FBEACE4"/>
    <w:p w14:paraId="708E9530">
      <w:r>
        <w:rPr>
          <w:rFonts w:hint="default"/>
          <w:lang w:val="en-US"/>
        </w:rPr>
        <w:t>July 21</w:t>
      </w:r>
      <w:r>
        <w:t>, 2026</w:t>
      </w:r>
    </w:p>
    <w:p w14:paraId="0B7D89E5"/>
    <w:p w14:paraId="4C217212">
      <w:r>
        <w:t>United Nations Development Programme</w:t>
      </w:r>
    </w:p>
    <w:p w14:paraId="4029666D">
      <w:r>
        <w:t>Bureau for Policy and Programme Support</w:t>
      </w:r>
    </w:p>
    <w:p w14:paraId="41354FA3">
      <w:r>
        <w:t>Re: Internship Programme, Innovation Practice Area (Job ID: 33001)</w:t>
      </w:r>
    </w:p>
    <w:p w14:paraId="751F9B6C"/>
    <w:p w14:paraId="3C45C62B">
      <w:r>
        <w:rPr>
          <w:rFonts w:hint="default"/>
          <w:lang w:val="en-US"/>
        </w:rPr>
        <w:t>Respected</w:t>
      </w:r>
      <w:bookmarkStart w:id="0" w:name="_GoBack"/>
      <w:bookmarkEnd w:id="0"/>
      <w:r>
        <w:t xml:space="preserve"> Hiring Manager,</w:t>
      </w:r>
    </w:p>
    <w:p w14:paraId="6F7C2D36"/>
    <w:p w14:paraId="26C40A40">
      <w:r>
        <w:t>I am writing to apply for the home-based Internship Programme position (Job ID: 33001) within the Innovation practice area at UNDP's Bureau for Policy and Programme Support. As the founder of a technology organization and an active contributor to open-source and public innovation initiatives, I am excited by the opportunity to bring my experience in software development, community leadership, and cross-sector collaboration to UNDP's mission of advancing sustainable development through innovative solutions.</w:t>
      </w:r>
    </w:p>
    <w:p w14:paraId="7F487E0A"/>
    <w:p w14:paraId="266E1590">
      <w:r>
        <w:t>As CEO and Founder of Next Innovation, I lead a professional tech organization dedicated to developing software solutions and fostering innovation within the local tech ecosystem. This role has given me hands-on experience in translating ideas into practical, scalable solutions—an approach closely aligned with UNDP's focus on driving development impact through innovation. I am also an active participant in the GitHub Developer Community, where I contribute to collaborative open-source projects and technical documentation, reflecting my commitment to knowledge-sharing and transparent, community-driven problem-solving.</w:t>
      </w:r>
    </w:p>
    <w:p w14:paraId="3E9BD7CF"/>
    <w:p w14:paraId="6ECE8A1E">
      <w:r>
        <w:t>Beyond my technical work, I have a strong record of civic and public engagement. As Campus Ambassador for TEDx, I represented the international TED platform and facilitated public discourse on innovation and technology within my academic community. As Technical Manager for Battle of Brains, I coordinated the technical logistics of a public-facing academic competition designed to encourage STEM education and critical thinking among students. I also served as President of the SAGC Taekwondo Club, where I developed leadership and organizational skills while promoting youth well-being, and as Media and Publication Secretary, where I led public communication and digital outreach strategies for student organizations.</w:t>
      </w:r>
    </w:p>
    <w:p w14:paraId="5BF9D92A"/>
    <w:p w14:paraId="1492A941">
      <w:r>
        <w:t>These experiences have equipped me with a practical understanding of how innovation, communication, and community leadership intersect to create meaningful impact—skills I am eager to apply to UNDP's programmatic and policy work. I am fluent in English and comfortable working independently in a home-based, full-time capacity, and I am confident I can contribute effectively to the Bureau's initiatives over the three-month internship period.</w:t>
      </w:r>
    </w:p>
    <w:p w14:paraId="360AF47B"/>
    <w:p w14:paraId="4097F67D">
      <w:r>
        <w:t>Thank you for considering my application. I would welcome the opportunity to discuss how my background in innovation, technology, and civic leadership can support UNDP's mission. I look forward to hearing from you.</w:t>
      </w:r>
    </w:p>
    <w:p w14:paraId="22B79C00"/>
    <w:p w14:paraId="78D72573">
      <w:r>
        <w:t>Sincerely,</w:t>
      </w:r>
    </w:p>
    <w:p w14:paraId="366D9D5D">
      <w:pPr>
        <w:rPr>
          <w:rFonts w:hint="default"/>
          <w:lang w:val="en-US"/>
        </w:rPr>
      </w:pPr>
      <w:r>
        <w:rPr>
          <w:rFonts w:hint="default"/>
          <w:lang w:val="en-US"/>
        </w:rPr>
        <w:t>Ruzana khan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642727D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396</Words>
  <Characters>2419</Characters>
  <TotalTime>12</TotalTime>
  <ScaleCrop>false</ScaleCrop>
  <LinksUpToDate>false</LinksUpToDate>
  <CharactersWithSpaces>2800</CharactersWithSpaces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2026-07-20T18:43:00Z</dcterms:created>
  <dc:creator>Un-named</dc:creator>
  <cp:lastModifiedBy>Ruzana khan</cp:lastModifiedBy>
  <dcterms:modified xsi:type="dcterms:W3CDTF">2026-07-20T18:56:42Z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eyJoZGlkIjoiYzQwMWNkOTI0NTkzNDY4MTVkYTFlOWU0NDc4ZDRjNzEiLCJ1c2VySWQiOiIzMTc4NjczOTk4NTU3In0=</vt:lpwstr>
  </property>
  <property fmtid="{D5CDD505-2E9C-101B-9397-08002B2CF9AE}" pid="3" name="KSOProductBuildVer">
    <vt:lpwstr>1033-12.1.0.27458</vt:lpwstr>
  </property>
  <property fmtid="{D5CDD505-2E9C-101B-9397-08002B2CF9AE}" pid="4" name="ICV">
    <vt:lpwstr>0E9C4B8386974C5A80FD2FCD1BFF18A3_13</vt:lpwstr>
  </property>
</Properties>
</file>