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37A5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90415" cy="6055995"/>
            <wp:effectExtent l="0" t="0" r="6985" b="1905"/>
            <wp:docPr id="3" name="Picture 3" descr="Screenshot 2025-08-20 230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20 2308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CB0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09770" cy="3247390"/>
            <wp:effectExtent l="0" t="0" r="11430" b="3810"/>
            <wp:docPr id="4" name="Picture 4" descr="Screenshot 2025-08-20 230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20 2306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E0F1FF">
      <w:pPr>
        <w:rPr>
          <w:rFonts w:hint="default"/>
          <w:lang w:val="en-US"/>
        </w:rPr>
      </w:pPr>
    </w:p>
    <w:p w14:paraId="25E469CD">
      <w:pPr>
        <w:rPr>
          <w:rFonts w:hint="default"/>
          <w:lang w:val="en-US"/>
        </w:rPr>
      </w:pPr>
    </w:p>
    <w:sectPr>
      <w:pgSz w:w="11906" w:h="16838"/>
      <w:pgMar w:top="0" w:right="0" w:bottom="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35275"/>
    <w:rsid w:val="7943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2026-07-24T16:06:00Z</dcterms:created>
  <dc:creator>Ruzana khan</dc:creator>
  <cp:lastModifiedBy>Ruzana khan</cp:lastModifiedBy>
  <dcterms:modified xsi:type="dcterms:W3CDTF">2026-07-24T16:08:57Z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0418E696E49A41869A2CE6098D281D52_11</vt:lpwstr>
  </property>
  <property fmtid="{D5CDD505-2E9C-101B-9397-08002B2CF9AE}" pid="4" name="KSOTemplateDocerSaveRecord">
    <vt:lpwstr>eyJoZGlkIjoiYzQwMWNkOTI0NTkzNDY4MTVkYTFlOWU0NDc4ZDRjNzEiLCJ1c2VySWQiOiIzMTc4NjczOTk4NTU3In0=</vt:lpwstr>
  </property>
</Properties>
</file>