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8F91D" w14:textId="7992A446" w:rsidR="00971AEC" w:rsidRPr="00A03812" w:rsidRDefault="00971AEC" w:rsidP="00971AE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A03812">
        <w:rPr>
          <w:rFonts w:ascii="Arial" w:hAnsi="Arial" w:cs="Arial"/>
          <w:bCs/>
          <w:sz w:val="21"/>
          <w:szCs w:val="21"/>
        </w:rPr>
        <w:t>Galway</w:t>
      </w:r>
      <w:r w:rsidRPr="00A03812">
        <w:rPr>
          <w:rFonts w:ascii="Arial" w:hAnsi="Arial" w:cs="Arial"/>
          <w:sz w:val="21"/>
          <w:szCs w:val="21"/>
        </w:rPr>
        <w:t> is a </w:t>
      </w:r>
      <w:hyperlink r:id="rId4" w:tooltip="City status in Ireland" w:history="1">
        <w:r w:rsidRPr="00A0381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city</w:t>
        </w:r>
      </w:hyperlink>
      <w:r w:rsidRPr="00A03812">
        <w:rPr>
          <w:rFonts w:ascii="Arial" w:hAnsi="Arial" w:cs="Arial"/>
          <w:sz w:val="21"/>
          <w:szCs w:val="21"/>
        </w:rPr>
        <w:t> in the </w:t>
      </w:r>
      <w:hyperlink r:id="rId5" w:tooltip="West Region, Ireland" w:history="1">
        <w:r w:rsidRPr="00A0381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West of Ireland</w:t>
        </w:r>
      </w:hyperlink>
      <w:r w:rsidRPr="00A03812">
        <w:rPr>
          <w:rFonts w:ascii="Arial" w:hAnsi="Arial" w:cs="Arial"/>
          <w:sz w:val="21"/>
          <w:szCs w:val="21"/>
        </w:rPr>
        <w:t>, in the </w:t>
      </w:r>
      <w:hyperlink r:id="rId6" w:tooltip="Provinces of Ireland" w:history="1">
        <w:r w:rsidRPr="00A0381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province</w:t>
        </w:r>
      </w:hyperlink>
      <w:r w:rsidRPr="00A03812">
        <w:rPr>
          <w:rFonts w:ascii="Arial" w:hAnsi="Arial" w:cs="Arial"/>
          <w:sz w:val="21"/>
          <w:szCs w:val="21"/>
        </w:rPr>
        <w:t> of </w:t>
      </w:r>
      <w:hyperlink r:id="rId7" w:tooltip="Connacht" w:history="1">
        <w:r w:rsidRPr="00A0381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Connacht</w:t>
        </w:r>
      </w:hyperlink>
      <w:r w:rsidRPr="00A03812">
        <w:rPr>
          <w:rFonts w:ascii="Arial" w:hAnsi="Arial" w:cs="Arial"/>
          <w:sz w:val="21"/>
          <w:szCs w:val="21"/>
        </w:rPr>
        <w:t>, which is the </w:t>
      </w:r>
      <w:hyperlink r:id="rId8" w:tooltip="County town" w:history="1">
        <w:r w:rsidRPr="00A0381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county town</w:t>
        </w:r>
      </w:hyperlink>
      <w:r w:rsidRPr="00A03812">
        <w:rPr>
          <w:rFonts w:ascii="Arial" w:hAnsi="Arial" w:cs="Arial"/>
          <w:sz w:val="21"/>
          <w:szCs w:val="21"/>
        </w:rPr>
        <w:t> of </w:t>
      </w:r>
      <w:hyperlink r:id="rId9" w:tooltip="County Galway" w:history="1">
        <w:r w:rsidRPr="00A0381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County Galway</w:t>
        </w:r>
      </w:hyperlink>
      <w:r w:rsidRPr="00A03812">
        <w:rPr>
          <w:rFonts w:ascii="Arial" w:hAnsi="Arial" w:cs="Arial"/>
          <w:sz w:val="21"/>
          <w:szCs w:val="21"/>
        </w:rPr>
        <w:t>. It lies on the </w:t>
      </w:r>
      <w:hyperlink r:id="rId10" w:tooltip="River Corrib" w:history="1">
        <w:r w:rsidRPr="00A0381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River Corrib</w:t>
        </w:r>
      </w:hyperlink>
      <w:r w:rsidRPr="00A03812">
        <w:rPr>
          <w:rFonts w:ascii="Arial" w:hAnsi="Arial" w:cs="Arial"/>
          <w:sz w:val="21"/>
          <w:szCs w:val="21"/>
        </w:rPr>
        <w:t> between </w:t>
      </w:r>
      <w:hyperlink r:id="rId11" w:tooltip="Lough Corrib" w:history="1">
        <w:r w:rsidRPr="00A0381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Lough Corrib</w:t>
        </w:r>
      </w:hyperlink>
      <w:r w:rsidRPr="00A03812">
        <w:rPr>
          <w:rFonts w:ascii="Arial" w:hAnsi="Arial" w:cs="Arial"/>
          <w:sz w:val="21"/>
          <w:szCs w:val="21"/>
        </w:rPr>
        <w:t> and </w:t>
      </w:r>
      <w:hyperlink r:id="rId12" w:tooltip="Galway Bay" w:history="1">
        <w:r w:rsidRPr="00A0381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Galway Bay</w:t>
        </w:r>
      </w:hyperlink>
      <w:r w:rsidRPr="00A03812">
        <w:rPr>
          <w:rFonts w:ascii="Arial" w:hAnsi="Arial" w:cs="Arial"/>
          <w:sz w:val="21"/>
          <w:szCs w:val="21"/>
        </w:rPr>
        <w:t>, and is the </w:t>
      </w:r>
      <w:hyperlink r:id="rId13" w:tooltip="List of settlements on the island of Ireland by population" w:history="1">
        <w:r w:rsidRPr="00A0381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sixth most populous city</w:t>
        </w:r>
      </w:hyperlink>
      <w:r w:rsidRPr="00A03812">
        <w:rPr>
          <w:rFonts w:ascii="Arial" w:hAnsi="Arial" w:cs="Arial"/>
          <w:sz w:val="21"/>
          <w:szCs w:val="21"/>
        </w:rPr>
        <w:t> on the island of Ireland and the </w:t>
      </w:r>
      <w:hyperlink r:id="rId14" w:tooltip="List of urban areas in the Republic of Ireland by population" w:history="1">
        <w:r w:rsidRPr="00A0381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fourth most populous in the Republic of Ireland</w:t>
        </w:r>
      </w:hyperlink>
      <w:r w:rsidRPr="00A03812">
        <w:rPr>
          <w:rFonts w:ascii="Arial" w:hAnsi="Arial" w:cs="Arial"/>
          <w:sz w:val="21"/>
          <w:szCs w:val="21"/>
        </w:rPr>
        <w:t>, with a population at the </w:t>
      </w:r>
      <w:hyperlink r:id="rId15" w:tooltip="2022 census of Ireland" w:history="1">
        <w:r w:rsidRPr="00A0381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2022 census</w:t>
        </w:r>
      </w:hyperlink>
      <w:r w:rsidRPr="00A03812">
        <w:rPr>
          <w:rFonts w:ascii="Arial" w:hAnsi="Arial" w:cs="Arial"/>
          <w:sz w:val="21"/>
          <w:szCs w:val="21"/>
        </w:rPr>
        <w:t xml:space="preserve"> of 83,456. </w:t>
      </w:r>
    </w:p>
    <w:p w14:paraId="1239A667" w14:textId="5C689A4C" w:rsidR="00971AEC" w:rsidRDefault="00971AEC" w:rsidP="00971AE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A03812">
        <w:rPr>
          <w:rFonts w:ascii="Arial" w:hAnsi="Arial" w:cs="Arial"/>
          <w:sz w:val="21"/>
          <w:szCs w:val="21"/>
        </w:rPr>
        <w:t>Located near an earlier settlement, Galway grew around a fortification built by the </w:t>
      </w:r>
      <w:hyperlink r:id="rId16" w:tooltip="Kings of Connacht" w:history="1">
        <w:r w:rsidRPr="00A0381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King of Connacht</w:t>
        </w:r>
      </w:hyperlink>
      <w:r w:rsidRPr="00A03812">
        <w:rPr>
          <w:rFonts w:ascii="Arial" w:hAnsi="Arial" w:cs="Arial"/>
          <w:sz w:val="21"/>
          <w:szCs w:val="21"/>
        </w:rPr>
        <w:t> in 1124. A </w:t>
      </w:r>
      <w:hyperlink r:id="rId17" w:tooltip="Municipal charter" w:history="1">
        <w:r w:rsidRPr="00A0381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municipal charter</w:t>
        </w:r>
      </w:hyperlink>
      <w:r w:rsidRPr="00A03812">
        <w:rPr>
          <w:rFonts w:ascii="Arial" w:hAnsi="Arial" w:cs="Arial"/>
          <w:sz w:val="21"/>
          <w:szCs w:val="21"/>
        </w:rPr>
        <w:t> in 1484 allowed citizens of the by then walled city to form a </w:t>
      </w:r>
      <w:hyperlink r:id="rId18" w:tooltip="Galway City Council" w:history="1">
        <w:r w:rsidRPr="00A0381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council and mayoralty</w:t>
        </w:r>
      </w:hyperlink>
      <w:r w:rsidRPr="00A03812">
        <w:rPr>
          <w:rFonts w:ascii="Arial" w:hAnsi="Arial" w:cs="Arial"/>
          <w:sz w:val="21"/>
          <w:szCs w:val="21"/>
        </w:rPr>
        <w:t>. Controlled largely by a group of merchant families, the </w:t>
      </w:r>
      <w:hyperlink r:id="rId19" w:tooltip="Tribes of Galway" w:history="1">
        <w:r w:rsidRPr="00A0381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Tribes of Galway</w:t>
        </w:r>
      </w:hyperlink>
      <w:r w:rsidRPr="00A03812">
        <w:rPr>
          <w:rFonts w:ascii="Arial" w:hAnsi="Arial" w:cs="Arial"/>
          <w:sz w:val="21"/>
          <w:szCs w:val="21"/>
        </w:rPr>
        <w:t>, the city grew into a trading port. Following a period of decline, as of the 21st century,</w:t>
      </w:r>
      <w:r w:rsidRPr="00971AEC">
        <w:rPr>
          <w:rFonts w:ascii="Arial" w:hAnsi="Arial" w:cs="Arial"/>
          <w:sz w:val="21"/>
          <w:szCs w:val="21"/>
        </w:rPr>
        <w:t xml:space="preserve"> Galway is a tourist destination known for festivals and events including the </w:t>
      </w:r>
      <w:hyperlink r:id="rId20" w:tooltip="Galway Arts Festival" w:history="1">
        <w:r w:rsidRPr="00971AE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Galway Arts Festival</w:t>
        </w:r>
      </w:hyperlink>
      <w:r w:rsidRPr="00971AEC">
        <w:rPr>
          <w:rFonts w:ascii="Arial" w:hAnsi="Arial" w:cs="Arial"/>
          <w:sz w:val="21"/>
          <w:szCs w:val="21"/>
        </w:rPr>
        <w:t xml:space="preserve">. </w:t>
      </w:r>
    </w:p>
    <w:p w14:paraId="33F44062" w14:textId="3C56C339" w:rsidR="00971AEC" w:rsidRDefault="00971AEC" w:rsidP="00971AE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</w:p>
    <w:p w14:paraId="6BC14B45" w14:textId="23555B81" w:rsidR="00971AEC" w:rsidRPr="00971AEC" w:rsidRDefault="00A03812" w:rsidP="00971AE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</w:pPr>
      <w:r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  <w:t>Galvej</w:t>
      </w:r>
      <w:r w:rsidR="00971AEC" w:rsidRPr="00971AEC"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  <w:t xml:space="preserve"> je grad na zapadu Irske, u provinciji Konaht, koja je grad okruga </w:t>
      </w:r>
      <w:r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  <w:t>Galvej</w:t>
      </w:r>
      <w:r w:rsidR="00971AEC" w:rsidRPr="00971AEC"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  <w:t>. Leži na r</w:t>
      </w:r>
      <w:r w:rsidR="00971AEC"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  <w:t>ije</w:t>
      </w:r>
      <w:r w:rsidR="00971AEC" w:rsidRPr="00971AEC"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  <w:t xml:space="preserve">ci Korib između Lou Koriba i zaliva </w:t>
      </w:r>
      <w:r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  <w:t>Galvej</w:t>
      </w:r>
      <w:r w:rsidR="00971AEC" w:rsidRPr="00971AEC"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  <w:t>, i šesti je grad po broju stanovnika na ostrvu Irska i četvrti po broju stanovnika u Republici Irskoj, sa populacijom od 83.456 stanovnika na popisu iz 2022.</w:t>
      </w:r>
    </w:p>
    <w:p w14:paraId="71717D64" w14:textId="5B21677D" w:rsidR="00971AEC" w:rsidRPr="00971AEC" w:rsidRDefault="00971AEC" w:rsidP="00971AE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</w:pPr>
      <w:r w:rsidRPr="00971AEC"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  <w:t>Sm</w:t>
      </w:r>
      <w:r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  <w:t>j</w:t>
      </w:r>
      <w:r w:rsidRPr="00971AEC"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  <w:t xml:space="preserve">ešten u blizini ranijeg naselja, </w:t>
      </w:r>
      <w:r w:rsidR="00A03812"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  <w:t>Galvej</w:t>
      </w:r>
      <w:r w:rsidRPr="00971AEC"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  <w:t xml:space="preserve"> je rastao oko utvrđenja koje je izgradio kralj Konahta 1124. Opštinska povelja iz 1484. dozvoljavala je građanima do tada opasanog grada da formiraju veće i gradonačelništvo. Uglavnom kontrolisan od strane grupe trgovačkih porodica, plemena </w:t>
      </w:r>
      <w:r w:rsidR="00A03812"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  <w:t>Galvej</w:t>
      </w:r>
      <w:r w:rsidRPr="00971AEC"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  <w:t>a, grad je prerastao u trgovačku luku. Nakon perioda opadanja, od 21. veka, Galvej je turistička destinacija poznata po festivalima i događajima, uključujući Galvai Arts Festival.</w:t>
      </w:r>
    </w:p>
    <w:p w14:paraId="678C3074" w14:textId="47F9ABFB" w:rsidR="00971AEC" w:rsidRDefault="00971AEC" w:rsidP="00971AE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</w:p>
    <w:p w14:paraId="50478CA8" w14:textId="43FFCDF3" w:rsidR="00971AEC" w:rsidRDefault="008B2E35" w:rsidP="00971AE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hyperlink r:id="rId21" w:history="1">
        <w:r w:rsidR="00971AEC" w:rsidRPr="00F53AF7">
          <w:rPr>
            <w:rStyle w:val="Hyperlink"/>
            <w:rFonts w:ascii="Arial" w:hAnsi="Arial" w:cs="Arial"/>
            <w:sz w:val="21"/>
            <w:szCs w:val="21"/>
          </w:rPr>
          <w:t>https://cdn-bnpeg.nitrocdn.com/UXTheotNaGNnRFESvxcowQoeVERbBvHk/assets/static/optimized/rev-6dd8c8a/wp-content/uploads/2019/03/Things-To-Do-In-Galway-1024x768.jpg</w:t>
        </w:r>
      </w:hyperlink>
    </w:p>
    <w:p w14:paraId="0F590A8D" w14:textId="5FADA5AA" w:rsidR="00971AEC" w:rsidRDefault="008B2E35" w:rsidP="00971AEC">
      <w:pPr>
        <w:pStyle w:val="NormalWeb"/>
        <w:shd w:val="clear" w:color="auto" w:fill="FFFFFF"/>
        <w:spacing w:before="120" w:beforeAutospacing="0" w:after="120" w:afterAutospacing="0"/>
        <w:rPr>
          <w:rStyle w:val="Hyperlink"/>
          <w:rFonts w:ascii="Arial" w:hAnsi="Arial" w:cs="Arial"/>
          <w:sz w:val="21"/>
          <w:szCs w:val="21"/>
        </w:rPr>
      </w:pPr>
      <w:hyperlink r:id="rId22" w:history="1">
        <w:r w:rsidR="007C0CCF" w:rsidRPr="00F53AF7">
          <w:rPr>
            <w:rStyle w:val="Hyperlink"/>
            <w:rFonts w:ascii="Arial" w:hAnsi="Arial" w:cs="Arial"/>
            <w:sz w:val="21"/>
            <w:szCs w:val="21"/>
          </w:rPr>
          <w:t>https://images.ireland.com/media/Images/galway-day-trips/b73254c641a44e77806a03b897f43cf2.jpg</w:t>
        </w:r>
      </w:hyperlink>
    </w:p>
    <w:p w14:paraId="23B956E2" w14:textId="1846D3B3" w:rsidR="00A03812" w:rsidRDefault="00A03812" w:rsidP="00971AE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</w:p>
    <w:bookmarkStart w:id="0" w:name="_GoBack"/>
    <w:p w14:paraId="70344B52" w14:textId="533A9B34" w:rsidR="00A03812" w:rsidRDefault="00A03812" w:rsidP="00971AE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</w:instrText>
      </w:r>
      <w:r w:rsidRPr="00A03812">
        <w:rPr>
          <w:rFonts w:ascii="Arial" w:hAnsi="Arial" w:cs="Arial"/>
          <w:sz w:val="21"/>
          <w:szCs w:val="21"/>
        </w:rPr>
        <w:instrText>https://assets-eu-01.kc-usercontent.com/aa24ba70-9a12-01ae-259b-7ef588a0b2ef/b3ae44d7-17bf-4242-b636-4a3512dc43e4/header-eglinton-canal-galway-city.jpg</w:instrText>
      </w:r>
      <w:r>
        <w:rPr>
          <w:rFonts w:ascii="Arial" w:hAnsi="Arial" w:cs="Arial"/>
          <w:sz w:val="21"/>
          <w:szCs w:val="21"/>
        </w:rPr>
        <w:instrText xml:space="preserve">" </w:instrText>
      </w:r>
      <w:r>
        <w:rPr>
          <w:rFonts w:ascii="Arial" w:hAnsi="Arial" w:cs="Arial"/>
          <w:sz w:val="21"/>
          <w:szCs w:val="21"/>
        </w:rPr>
        <w:fldChar w:fldCharType="separate"/>
      </w:r>
      <w:r w:rsidRPr="00EB4CBE">
        <w:rPr>
          <w:rStyle w:val="Hyperlink"/>
          <w:rFonts w:ascii="Arial" w:hAnsi="Arial" w:cs="Arial"/>
          <w:sz w:val="21"/>
          <w:szCs w:val="21"/>
        </w:rPr>
        <w:t>https://assets-eu-01.kc-usercontent.com/aa24ba70-9a12-01ae-259b-7ef588a0b2ef/b3ae44d7-17bf-4242-b636-4a3512dc43e4/header-eglinton-canal-galway-city.jpg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 xml:space="preserve"> </w:t>
      </w:r>
    </w:p>
    <w:bookmarkEnd w:id="0"/>
    <w:p w14:paraId="2B13C02C" w14:textId="26DECF21" w:rsidR="007C0CCF" w:rsidRDefault="007C0CCF" w:rsidP="00971AE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</w:p>
    <w:p w14:paraId="4CBCEA72" w14:textId="6E2ED6E5" w:rsidR="00FB7819" w:rsidRDefault="00FB7819" w:rsidP="00971AE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prezentacija: </w:t>
      </w:r>
      <w:hyperlink r:id="rId23" w:history="1">
        <w:r w:rsidRPr="00A15E5C">
          <w:rPr>
            <w:rStyle w:val="Hyperlink"/>
            <w:rFonts w:ascii="Arial" w:hAnsi="Arial" w:cs="Arial"/>
            <w:sz w:val="21"/>
            <w:szCs w:val="21"/>
          </w:rPr>
          <w:t>https://www.youtube.com/watch?v=pFNGWfshvgA&amp;ab_channel=Expedia</w:t>
        </w:r>
      </w:hyperlink>
    </w:p>
    <w:p w14:paraId="4FC5A048" w14:textId="77777777" w:rsidR="00FB7819" w:rsidRPr="00971AEC" w:rsidRDefault="00FB7819" w:rsidP="00971AE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</w:p>
    <w:p w14:paraId="5B2D2676" w14:textId="77777777" w:rsidR="00416D94" w:rsidRDefault="00416D94"/>
    <w:sectPr w:rsidR="00416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D2"/>
    <w:rsid w:val="002842D2"/>
    <w:rsid w:val="00416D94"/>
    <w:rsid w:val="00476041"/>
    <w:rsid w:val="006764E0"/>
    <w:rsid w:val="007C0CCF"/>
    <w:rsid w:val="008B2E35"/>
    <w:rsid w:val="00971AEC"/>
    <w:rsid w:val="00A03812"/>
    <w:rsid w:val="00FB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813A"/>
  <w15:chartTrackingRefBased/>
  <w15:docId w15:val="{2ACA3B3C-2DBB-48D3-B243-D046B6D5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BA"/>
    </w:rPr>
  </w:style>
  <w:style w:type="character" w:customStyle="1" w:styleId="ipa">
    <w:name w:val="ipa"/>
    <w:basedOn w:val="DefaultParagraphFont"/>
    <w:rsid w:val="00971AEC"/>
  </w:style>
  <w:style w:type="character" w:styleId="Hyperlink">
    <w:name w:val="Hyperlink"/>
    <w:basedOn w:val="DefaultParagraphFont"/>
    <w:uiPriority w:val="99"/>
    <w:unhideWhenUsed/>
    <w:rsid w:val="00971AE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AEC"/>
    <w:rPr>
      <w:rFonts w:ascii="Courier New" w:eastAsia="Times New Roman" w:hAnsi="Courier New" w:cs="Courier New"/>
      <w:sz w:val="20"/>
      <w:szCs w:val="20"/>
      <w:lang w:val="sr-Latn-BA" w:eastAsia="sr-Latn-BA"/>
    </w:rPr>
  </w:style>
  <w:style w:type="character" w:customStyle="1" w:styleId="y2iqfc">
    <w:name w:val="y2iqfc"/>
    <w:basedOn w:val="DefaultParagraphFont"/>
    <w:rsid w:val="00971AEC"/>
  </w:style>
  <w:style w:type="character" w:styleId="UnresolvedMention">
    <w:name w:val="Unresolved Mention"/>
    <w:basedOn w:val="DefaultParagraphFont"/>
    <w:uiPriority w:val="99"/>
    <w:semiHidden/>
    <w:unhideWhenUsed/>
    <w:rsid w:val="00971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4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unty_town" TargetMode="External"/><Relationship Id="rId13" Type="http://schemas.openxmlformats.org/officeDocument/2006/relationships/hyperlink" Target="https://en.wikipedia.org/wiki/List_of_settlements_on_the_island_of_Ireland_by_population" TargetMode="External"/><Relationship Id="rId18" Type="http://schemas.openxmlformats.org/officeDocument/2006/relationships/hyperlink" Target="https://en.wikipedia.org/wiki/Galway_City_Counci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dn-bnpeg.nitrocdn.com/UXTheotNaGNnRFESvxcowQoeVERbBvHk/assets/static/optimized/rev-6dd8c8a/wp-content/uploads/2019/03/Things-To-Do-In-Galway-1024x768.jpg" TargetMode="External"/><Relationship Id="rId7" Type="http://schemas.openxmlformats.org/officeDocument/2006/relationships/hyperlink" Target="https://en.wikipedia.org/wiki/Connacht" TargetMode="External"/><Relationship Id="rId12" Type="http://schemas.openxmlformats.org/officeDocument/2006/relationships/hyperlink" Target="https://en.wikipedia.org/wiki/Galway_Bay" TargetMode="External"/><Relationship Id="rId17" Type="http://schemas.openxmlformats.org/officeDocument/2006/relationships/hyperlink" Target="https://en.wikipedia.org/wiki/Municipal_charter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Kings_of_Connacht" TargetMode="External"/><Relationship Id="rId20" Type="http://schemas.openxmlformats.org/officeDocument/2006/relationships/hyperlink" Target="https://en.wikipedia.org/wiki/Galway_Arts_Festival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Provinces_of_Ireland" TargetMode="External"/><Relationship Id="rId11" Type="http://schemas.openxmlformats.org/officeDocument/2006/relationships/hyperlink" Target="https://en.wikipedia.org/wiki/Lough_Corrib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West_Region,_Ireland" TargetMode="External"/><Relationship Id="rId15" Type="http://schemas.openxmlformats.org/officeDocument/2006/relationships/hyperlink" Target="https://en.wikipedia.org/wiki/2022_census_of_Ireland" TargetMode="External"/><Relationship Id="rId23" Type="http://schemas.openxmlformats.org/officeDocument/2006/relationships/hyperlink" Target="https://www.youtube.com/watch?v=pFNGWfshvgA&amp;ab_channel=Expedia" TargetMode="External"/><Relationship Id="rId10" Type="http://schemas.openxmlformats.org/officeDocument/2006/relationships/hyperlink" Target="https://en.wikipedia.org/wiki/River_Corrib" TargetMode="External"/><Relationship Id="rId19" Type="http://schemas.openxmlformats.org/officeDocument/2006/relationships/hyperlink" Target="https://en.wikipedia.org/wiki/Tribes_of_Galway" TargetMode="External"/><Relationship Id="rId4" Type="http://schemas.openxmlformats.org/officeDocument/2006/relationships/hyperlink" Target="https://en.wikipedia.org/wiki/City_status_in_Ireland" TargetMode="External"/><Relationship Id="rId9" Type="http://schemas.openxmlformats.org/officeDocument/2006/relationships/hyperlink" Target="https://en.wikipedia.org/wiki/County_Galway" TargetMode="External"/><Relationship Id="rId14" Type="http://schemas.openxmlformats.org/officeDocument/2006/relationships/hyperlink" Target="https://en.wikipedia.org/wiki/List_of_urban_areas_in_the_Republic_of_Ireland_by_population" TargetMode="External"/><Relationship Id="rId22" Type="http://schemas.openxmlformats.org/officeDocument/2006/relationships/hyperlink" Target="https://images.ireland.com/media/Images/galway-day-trips/b73254c641a44e77806a03b897f43cf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5</cp:revision>
  <dcterms:created xsi:type="dcterms:W3CDTF">2022-10-12T19:12:00Z</dcterms:created>
  <dcterms:modified xsi:type="dcterms:W3CDTF">2022-10-28T18:08:00Z</dcterms:modified>
</cp:coreProperties>
</file>