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F91D" w14:textId="7992A446" w:rsidR="00971AEC" w:rsidRPr="00971AEC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71AEC">
        <w:rPr>
          <w:rFonts w:ascii="Arial" w:hAnsi="Arial" w:cs="Arial"/>
          <w:b/>
          <w:bCs/>
          <w:sz w:val="21"/>
          <w:szCs w:val="21"/>
        </w:rPr>
        <w:t>Galway</w:t>
      </w:r>
      <w:r w:rsidRPr="00971AEC">
        <w:rPr>
          <w:rFonts w:ascii="Arial" w:hAnsi="Arial" w:cs="Arial"/>
          <w:sz w:val="21"/>
          <w:szCs w:val="21"/>
        </w:rPr>
        <w:t> is a </w:t>
      </w:r>
      <w:hyperlink r:id="rId4" w:tooltip="City status in Ireland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city</w:t>
        </w:r>
      </w:hyperlink>
      <w:r w:rsidRPr="00971AEC">
        <w:rPr>
          <w:rFonts w:ascii="Arial" w:hAnsi="Arial" w:cs="Arial"/>
          <w:sz w:val="21"/>
          <w:szCs w:val="21"/>
        </w:rPr>
        <w:t> in the </w:t>
      </w:r>
      <w:hyperlink r:id="rId5" w:tooltip="West Region, Ireland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West of Ireland</w:t>
        </w:r>
      </w:hyperlink>
      <w:r w:rsidRPr="00971AEC">
        <w:rPr>
          <w:rFonts w:ascii="Arial" w:hAnsi="Arial" w:cs="Arial"/>
          <w:sz w:val="21"/>
          <w:szCs w:val="21"/>
        </w:rPr>
        <w:t>, in the </w:t>
      </w:r>
      <w:hyperlink r:id="rId6" w:tooltip="Provinces of Ireland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province</w:t>
        </w:r>
      </w:hyperlink>
      <w:r w:rsidRPr="00971AEC">
        <w:rPr>
          <w:rFonts w:ascii="Arial" w:hAnsi="Arial" w:cs="Arial"/>
          <w:sz w:val="21"/>
          <w:szCs w:val="21"/>
        </w:rPr>
        <w:t> of </w:t>
      </w:r>
      <w:hyperlink r:id="rId7" w:tooltip="Connacht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Connacht</w:t>
        </w:r>
      </w:hyperlink>
      <w:r w:rsidRPr="00971AEC">
        <w:rPr>
          <w:rFonts w:ascii="Arial" w:hAnsi="Arial" w:cs="Arial"/>
          <w:sz w:val="21"/>
          <w:szCs w:val="21"/>
        </w:rPr>
        <w:t>, which is the </w:t>
      </w:r>
      <w:hyperlink r:id="rId8" w:tooltip="County town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town</w:t>
        </w:r>
      </w:hyperlink>
      <w:r w:rsidRPr="00971AEC">
        <w:rPr>
          <w:rFonts w:ascii="Arial" w:hAnsi="Arial" w:cs="Arial"/>
          <w:sz w:val="21"/>
          <w:szCs w:val="21"/>
        </w:rPr>
        <w:t> of </w:t>
      </w:r>
      <w:hyperlink r:id="rId9" w:tooltip="County Galway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Galway</w:t>
        </w:r>
      </w:hyperlink>
      <w:r w:rsidRPr="00971AEC">
        <w:rPr>
          <w:rFonts w:ascii="Arial" w:hAnsi="Arial" w:cs="Arial"/>
          <w:sz w:val="21"/>
          <w:szCs w:val="21"/>
        </w:rPr>
        <w:t>. It lies on the </w:t>
      </w:r>
      <w:hyperlink r:id="rId10" w:tooltip="River Corrib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River Corrib</w:t>
        </w:r>
      </w:hyperlink>
      <w:r w:rsidRPr="00971AEC">
        <w:rPr>
          <w:rFonts w:ascii="Arial" w:hAnsi="Arial" w:cs="Arial"/>
          <w:sz w:val="21"/>
          <w:szCs w:val="21"/>
        </w:rPr>
        <w:t> between </w:t>
      </w:r>
      <w:hyperlink r:id="rId11" w:tooltip="Lough Corrib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Lough Corrib</w:t>
        </w:r>
      </w:hyperlink>
      <w:r w:rsidRPr="00971AEC">
        <w:rPr>
          <w:rFonts w:ascii="Arial" w:hAnsi="Arial" w:cs="Arial"/>
          <w:sz w:val="21"/>
          <w:szCs w:val="21"/>
        </w:rPr>
        <w:t> and </w:t>
      </w:r>
      <w:hyperlink r:id="rId12" w:tooltip="Galway Bay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Galway Bay</w:t>
        </w:r>
      </w:hyperlink>
      <w:r w:rsidRPr="00971AEC">
        <w:rPr>
          <w:rFonts w:ascii="Arial" w:hAnsi="Arial" w:cs="Arial"/>
          <w:sz w:val="21"/>
          <w:szCs w:val="21"/>
        </w:rPr>
        <w:t>, and is the </w:t>
      </w:r>
      <w:hyperlink r:id="rId13" w:tooltip="List of settlements on the island of Ireland by population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sixth most populous city</w:t>
        </w:r>
      </w:hyperlink>
      <w:r w:rsidRPr="00971AEC">
        <w:rPr>
          <w:rFonts w:ascii="Arial" w:hAnsi="Arial" w:cs="Arial"/>
          <w:sz w:val="21"/>
          <w:szCs w:val="21"/>
        </w:rPr>
        <w:t> on the island of Ireland and the </w:t>
      </w:r>
      <w:hyperlink r:id="rId14" w:tooltip="List of urban areas in the Republic of Ireland by population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fourth most populous in the Republic of Ireland</w:t>
        </w:r>
      </w:hyperlink>
      <w:r w:rsidRPr="00971AEC">
        <w:rPr>
          <w:rFonts w:ascii="Arial" w:hAnsi="Arial" w:cs="Arial"/>
          <w:sz w:val="21"/>
          <w:szCs w:val="21"/>
        </w:rPr>
        <w:t>, with a population at the </w:t>
      </w:r>
      <w:hyperlink r:id="rId15" w:tooltip="2022 census of Ireland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2022 census</w:t>
        </w:r>
      </w:hyperlink>
      <w:r w:rsidRPr="00971AEC">
        <w:rPr>
          <w:rFonts w:ascii="Arial" w:hAnsi="Arial" w:cs="Arial"/>
          <w:sz w:val="21"/>
          <w:szCs w:val="21"/>
        </w:rPr>
        <w:t xml:space="preserve"> of 83,456. </w:t>
      </w:r>
    </w:p>
    <w:p w14:paraId="1239A667" w14:textId="5C689A4C" w:rsidR="00971AEC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71AEC">
        <w:rPr>
          <w:rFonts w:ascii="Arial" w:hAnsi="Arial" w:cs="Arial"/>
          <w:sz w:val="21"/>
          <w:szCs w:val="21"/>
        </w:rPr>
        <w:t>Located near an earlier settlement, Galway grew around a fortification built by the </w:t>
      </w:r>
      <w:hyperlink r:id="rId16" w:tooltip="Kings of Connacht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King of Connacht</w:t>
        </w:r>
      </w:hyperlink>
      <w:r w:rsidRPr="00971AEC">
        <w:rPr>
          <w:rFonts w:ascii="Arial" w:hAnsi="Arial" w:cs="Arial"/>
          <w:sz w:val="21"/>
          <w:szCs w:val="21"/>
        </w:rPr>
        <w:t> in 1124. A </w:t>
      </w:r>
      <w:hyperlink r:id="rId17" w:tooltip="Municipal charter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municipal charter</w:t>
        </w:r>
      </w:hyperlink>
      <w:r w:rsidRPr="00971AEC">
        <w:rPr>
          <w:rFonts w:ascii="Arial" w:hAnsi="Arial" w:cs="Arial"/>
          <w:sz w:val="21"/>
          <w:szCs w:val="21"/>
        </w:rPr>
        <w:t> in 1484 allowed citizens of the by then walled city to form a </w:t>
      </w:r>
      <w:hyperlink r:id="rId18" w:tooltip="Galway City Council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council and mayoralty</w:t>
        </w:r>
      </w:hyperlink>
      <w:r w:rsidRPr="00971AEC">
        <w:rPr>
          <w:rFonts w:ascii="Arial" w:hAnsi="Arial" w:cs="Arial"/>
          <w:sz w:val="21"/>
          <w:szCs w:val="21"/>
        </w:rPr>
        <w:t>. Controlled largely by a group of merchant families, the </w:t>
      </w:r>
      <w:hyperlink r:id="rId19" w:tooltip="Tribes of Galway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Tribes of Galway</w:t>
        </w:r>
      </w:hyperlink>
      <w:r w:rsidRPr="00971AEC">
        <w:rPr>
          <w:rFonts w:ascii="Arial" w:hAnsi="Arial" w:cs="Arial"/>
          <w:sz w:val="21"/>
          <w:szCs w:val="21"/>
        </w:rPr>
        <w:t>, the city grew into a trading port. Following a period of decline, as of the 21st century, Galway is a tourist destination known for festivals and events including the </w:t>
      </w:r>
      <w:hyperlink r:id="rId20" w:tooltip="Galway Arts Festival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Galway Arts Festival</w:t>
        </w:r>
      </w:hyperlink>
      <w:r w:rsidRPr="00971AEC">
        <w:rPr>
          <w:rFonts w:ascii="Arial" w:hAnsi="Arial" w:cs="Arial"/>
          <w:sz w:val="21"/>
          <w:szCs w:val="21"/>
        </w:rPr>
        <w:t xml:space="preserve">. </w:t>
      </w:r>
    </w:p>
    <w:p w14:paraId="33F44062" w14:textId="3C56C339" w:rsidR="00971AEC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6BC14B45" w14:textId="2DA12B9E" w:rsidR="00971AEC" w:rsidRPr="00971AEC" w:rsidRDefault="00971AEC" w:rsidP="00971A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Golvej je grad na zapadu Irske, u provinciji Konaht, koja je grad okruga Golvej. Leži na r</w:t>
      </w:r>
      <w:r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ije</w:t>
      </w: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ci Korib između Lou Koriba i zaliva Golvej, i šesti je grad po broju stanovnika na ostrvu Irska i četvrti po broju stanovnika u Republici Irskoj, sa populacijom od 83.456 stanovnika na popisu iz 2022.</w:t>
      </w:r>
    </w:p>
    <w:p w14:paraId="71717D64" w14:textId="1B132185" w:rsidR="00971AEC" w:rsidRPr="00971AEC" w:rsidRDefault="00971AEC" w:rsidP="00971A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Sm</w:t>
      </w:r>
      <w:r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j</w:t>
      </w: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ešten u blizini ranijeg naselja, Golvej je rastao oko utvrđenja koje je izgradio kralj Konahta 1124. Opštinska povelja iz 1484. dozvoljavala je građanima do tada opasanog grada da formiraju veće i gradonačelništvo. Uglavnom kontrolisan od strane grupe trgovačkih porodica, plemena Golveja, grad je prerastao u trgovačku luku. Nakon perioda opadanja, od 21. veka, Galvej je turistička destinacija poznata po festivalima i događajima, uključujući Galvai Arts Festival.</w:t>
      </w:r>
    </w:p>
    <w:p w14:paraId="678C3074" w14:textId="47F9ABFB" w:rsidR="00971AEC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0478CA8" w14:textId="43FFCDF3" w:rsidR="00971AEC" w:rsidRDefault="00FB7819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hyperlink r:id="rId21" w:history="1">
        <w:r w:rsidR="00971AEC" w:rsidRPr="00F53AF7">
          <w:rPr>
            <w:rStyle w:val="Hyperlink"/>
            <w:rFonts w:ascii="Arial" w:hAnsi="Arial" w:cs="Arial"/>
            <w:sz w:val="21"/>
            <w:szCs w:val="21"/>
          </w:rPr>
          <w:t>https://cdn-bnpeg.nitrocdn.com/UXTheotNaGNnRFESvxcowQoeVERbBvHk/assets/static/optimized/rev-6dd8c8a/wp-content/uploads/2019/03/Things-To-Do-In-Galway-1024x768.jpg</w:t>
        </w:r>
      </w:hyperlink>
    </w:p>
    <w:p w14:paraId="0F590A8D" w14:textId="08E8BEA5" w:rsidR="00971AEC" w:rsidRDefault="00FB7819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hyperlink r:id="rId22" w:history="1">
        <w:r w:rsidR="007C0CCF" w:rsidRPr="00F53AF7">
          <w:rPr>
            <w:rStyle w:val="Hyperlink"/>
            <w:rFonts w:ascii="Arial" w:hAnsi="Arial" w:cs="Arial"/>
            <w:sz w:val="21"/>
            <w:szCs w:val="21"/>
          </w:rPr>
          <w:t>https://images.ireland.com/media/Images/galway-day-trips/b73254c641a44e77806a03b897f43cf2.jpg</w:t>
        </w:r>
      </w:hyperlink>
    </w:p>
    <w:p w14:paraId="2B13C02C" w14:textId="26DECF21" w:rsidR="007C0CCF" w:rsidRDefault="007C0CCF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4CBCEA72" w14:textId="6E2ED6E5" w:rsidR="00FB7819" w:rsidRDefault="00FB7819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prezentacija: </w:t>
      </w:r>
      <w:hyperlink r:id="rId23" w:history="1">
        <w:r w:rsidRPr="00A15E5C">
          <w:rPr>
            <w:rStyle w:val="Hyperlink"/>
            <w:rFonts w:ascii="Arial" w:hAnsi="Arial" w:cs="Arial"/>
            <w:sz w:val="21"/>
            <w:szCs w:val="21"/>
          </w:rPr>
          <w:t>https://www.youtube.com/watch?v=pFNGWfshvgA&amp;ab_channel=Expedia</w:t>
        </w:r>
      </w:hyperlink>
    </w:p>
    <w:p w14:paraId="4FC5A048" w14:textId="77777777" w:rsidR="00FB7819" w:rsidRPr="00971AEC" w:rsidRDefault="00FB7819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14:paraId="5B2D2676" w14:textId="77777777" w:rsidR="00416D94" w:rsidRDefault="00416D94"/>
    <w:sectPr w:rsidR="00416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2"/>
    <w:rsid w:val="002842D2"/>
    <w:rsid w:val="00416D94"/>
    <w:rsid w:val="00476041"/>
    <w:rsid w:val="006764E0"/>
    <w:rsid w:val="007C0CCF"/>
    <w:rsid w:val="00971AEC"/>
    <w:rsid w:val="00F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813A"/>
  <w15:chartTrackingRefBased/>
  <w15:docId w15:val="{2ACA3B3C-2DBB-48D3-B243-D046B6D5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  <w:style w:type="character" w:customStyle="1" w:styleId="ipa">
    <w:name w:val="ipa"/>
    <w:basedOn w:val="DefaultParagraphFont"/>
    <w:rsid w:val="00971AEC"/>
  </w:style>
  <w:style w:type="character" w:styleId="Hyperlink">
    <w:name w:val="Hyperlink"/>
    <w:basedOn w:val="DefaultParagraphFont"/>
    <w:uiPriority w:val="99"/>
    <w:unhideWhenUsed/>
    <w:rsid w:val="00971A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AEC"/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y2iqfc">
    <w:name w:val="y2iqfc"/>
    <w:basedOn w:val="DefaultParagraphFont"/>
    <w:rsid w:val="00971AEC"/>
  </w:style>
  <w:style w:type="character" w:styleId="UnresolvedMention">
    <w:name w:val="Unresolved Mention"/>
    <w:basedOn w:val="DefaultParagraphFont"/>
    <w:uiPriority w:val="99"/>
    <w:semiHidden/>
    <w:unhideWhenUsed/>
    <w:rsid w:val="00971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unty_town" TargetMode="External"/><Relationship Id="rId13" Type="http://schemas.openxmlformats.org/officeDocument/2006/relationships/hyperlink" Target="https://en.wikipedia.org/wiki/List_of_settlements_on_the_island_of_Ireland_by_population" TargetMode="External"/><Relationship Id="rId18" Type="http://schemas.openxmlformats.org/officeDocument/2006/relationships/hyperlink" Target="https://en.wikipedia.org/wiki/Galway_City_Counc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dn-bnpeg.nitrocdn.com/UXTheotNaGNnRFESvxcowQoeVERbBvHk/assets/static/optimized/rev-6dd8c8a/wp-content/uploads/2019/03/Things-To-Do-In-Galway-1024x768.jpg" TargetMode="External"/><Relationship Id="rId7" Type="http://schemas.openxmlformats.org/officeDocument/2006/relationships/hyperlink" Target="https://en.wikipedia.org/wiki/Connacht" TargetMode="External"/><Relationship Id="rId12" Type="http://schemas.openxmlformats.org/officeDocument/2006/relationships/hyperlink" Target="https://en.wikipedia.org/wiki/Galway_Bay" TargetMode="External"/><Relationship Id="rId17" Type="http://schemas.openxmlformats.org/officeDocument/2006/relationships/hyperlink" Target="https://en.wikipedia.org/wiki/Municipal_charte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ings_of_Connacht" TargetMode="External"/><Relationship Id="rId20" Type="http://schemas.openxmlformats.org/officeDocument/2006/relationships/hyperlink" Target="https://en.wikipedia.org/wiki/Galway_Arts_Festiv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vinces_of_Ireland" TargetMode="External"/><Relationship Id="rId11" Type="http://schemas.openxmlformats.org/officeDocument/2006/relationships/hyperlink" Target="https://en.wikipedia.org/wiki/Lough_Corri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West_Region,_Ireland" TargetMode="External"/><Relationship Id="rId15" Type="http://schemas.openxmlformats.org/officeDocument/2006/relationships/hyperlink" Target="https://en.wikipedia.org/wiki/2022_census_of_Ireland" TargetMode="External"/><Relationship Id="rId23" Type="http://schemas.openxmlformats.org/officeDocument/2006/relationships/hyperlink" Target="https://www.youtube.com/watch?v=pFNGWfshvgA&amp;ab_channel=Expedia" TargetMode="External"/><Relationship Id="rId10" Type="http://schemas.openxmlformats.org/officeDocument/2006/relationships/hyperlink" Target="https://en.wikipedia.org/wiki/River_Corrib" TargetMode="External"/><Relationship Id="rId19" Type="http://schemas.openxmlformats.org/officeDocument/2006/relationships/hyperlink" Target="https://en.wikipedia.org/wiki/Tribes_of_Galway" TargetMode="External"/><Relationship Id="rId4" Type="http://schemas.openxmlformats.org/officeDocument/2006/relationships/hyperlink" Target="https://en.wikipedia.org/wiki/City_status_in_Ireland" TargetMode="External"/><Relationship Id="rId9" Type="http://schemas.openxmlformats.org/officeDocument/2006/relationships/hyperlink" Target="https://en.wikipedia.org/wiki/County_Galway" TargetMode="External"/><Relationship Id="rId14" Type="http://schemas.openxmlformats.org/officeDocument/2006/relationships/hyperlink" Target="https://en.wikipedia.org/wiki/List_of_urban_areas_in_the_Republic_of_Ireland_by_population" TargetMode="External"/><Relationship Id="rId22" Type="http://schemas.openxmlformats.org/officeDocument/2006/relationships/hyperlink" Target="https://images.ireland.com/media/Images/galway-day-trips/b73254c641a44e77806a03b897f43cf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2022-10-12T19:12:00Z</dcterms:created>
  <dcterms:modified xsi:type="dcterms:W3CDTF">2022-10-12T19:48:00Z</dcterms:modified>
</cp:coreProperties>
</file>