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Сообщение об ошибке “ERROR 1421” содержит html код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Сообщение об ошибке “ERROR 1421” содержит html код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Screenshot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BR-11.png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NMmZHxhY7AW3ZFLV0VasG8AGlEN1c0x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