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211DEB" w14:textId="77777777" w:rsidR="00336393" w:rsidRDefault="00336393" w:rsidP="00336393">
      <w:r>
        <w:t>Примерный план по Задачи/Исполнители:</w:t>
      </w:r>
    </w:p>
    <w:p w14:paraId="7A85B40F" w14:textId="77777777" w:rsidR="00336393" w:rsidRDefault="00336393" w:rsidP="00336393">
      <w:r>
        <w:t xml:space="preserve">1) Гит </w:t>
      </w:r>
      <w:proofErr w:type="spellStart"/>
      <w:r>
        <w:t>репо</w:t>
      </w:r>
      <w:proofErr w:type="spellEnd"/>
      <w:r>
        <w:t xml:space="preserve"> -&gt; </w:t>
      </w:r>
      <w:proofErr w:type="spellStart"/>
      <w:r>
        <w:t>Пятаев</w:t>
      </w:r>
      <w:proofErr w:type="spellEnd"/>
      <w:r>
        <w:t xml:space="preserve"> </w:t>
      </w:r>
    </w:p>
    <w:p w14:paraId="76598EAB" w14:textId="77777777" w:rsidR="00336393" w:rsidRDefault="00336393" w:rsidP="00336393">
      <w:r>
        <w:t>2) Генетический алгоритм -&gt; Салихов (теория для всех)</w:t>
      </w:r>
    </w:p>
    <w:p w14:paraId="64C333A0" w14:textId="77777777" w:rsidR="00336393" w:rsidRDefault="00336393" w:rsidP="00336393">
      <w:r>
        <w:t>4) Архитектура взаимодействия (модулей*n) и алгоритма -&gt; n/(Разуваев/Салихов)+(Чижов/</w:t>
      </w:r>
      <w:proofErr w:type="spellStart"/>
      <w:r>
        <w:t>Пятаев</w:t>
      </w:r>
      <w:proofErr w:type="spellEnd"/>
      <w:r>
        <w:t>)</w:t>
      </w:r>
    </w:p>
    <w:p w14:paraId="2FA0648E" w14:textId="77777777" w:rsidR="00336393" w:rsidRDefault="00336393" w:rsidP="00336393">
      <w:r>
        <w:t>5) Веб-портал (API) -&gt; Разуваев</w:t>
      </w:r>
    </w:p>
    <w:p w14:paraId="373E76D9" w14:textId="77777777" w:rsidR="00336393" w:rsidRDefault="00336393" w:rsidP="00336393">
      <w:r>
        <w:t>5) Тесты -&gt; Чижов</w:t>
      </w:r>
    </w:p>
    <w:p w14:paraId="096F2F66" w14:textId="726245CF" w:rsidR="00EC60A5" w:rsidRDefault="00336393" w:rsidP="00336393">
      <w:r>
        <w:t xml:space="preserve">6)Оболочка программы в докере -&gt; </w:t>
      </w:r>
      <w:proofErr w:type="spellStart"/>
      <w:r>
        <w:t>Пятаев</w:t>
      </w:r>
      <w:proofErr w:type="spellEnd"/>
      <w:r>
        <w:t>/Чижов</w:t>
      </w:r>
    </w:p>
    <w:sectPr w:rsidR="00EC6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C5B"/>
    <w:rsid w:val="000B6073"/>
    <w:rsid w:val="00336393"/>
    <w:rsid w:val="00363852"/>
    <w:rsid w:val="003F5C96"/>
    <w:rsid w:val="007A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BAE8E"/>
  <w15:chartTrackingRefBased/>
  <w15:docId w15:val="{A54F4955-9FED-418C-9DA5-5B4087688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Разуваев</dc:creator>
  <cp:keywords/>
  <dc:description/>
  <cp:lastModifiedBy>Александр Разуваев</cp:lastModifiedBy>
  <cp:revision>3</cp:revision>
  <dcterms:created xsi:type="dcterms:W3CDTF">2026-02-13T11:25:00Z</dcterms:created>
  <dcterms:modified xsi:type="dcterms:W3CDTF">2026-02-13T11:26:00Z</dcterms:modified>
</cp:coreProperties>
</file>