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D2" w:rsidRPr="00262DD2" w:rsidRDefault="00262DD2" w:rsidP="00262DD2">
      <w:pPr>
        <w:pBdr>
          <w:top w:val="single" w:sz="6" w:space="7" w:color="D8D8D8"/>
          <w:left w:val="single" w:sz="6" w:space="8" w:color="D8D8D8"/>
          <w:right w:val="single" w:sz="6" w:space="8" w:color="D8D8D8"/>
        </w:pBdr>
        <w:shd w:val="clear" w:color="auto" w:fill="F5F5F5"/>
        <w:spacing w:after="0" w:line="255" w:lineRule="atLeast"/>
        <w:outlineLvl w:val="2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 Description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bg-BG"/>
        </w:rPr>
        <w:t>GoodMats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JavaScript Applications Exam, 4 October 2016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Assignment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Create a SPA application for working with learning materials. Each material has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title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,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description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, optional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img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. Registered users can leave comments on materials and add materials to their profile in a categoty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want-to-watch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,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watched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or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watching</w:t>
      </w:r>
    </w:p>
    <w:p w:rsidR="00262DD2" w:rsidRPr="00262DD2" w:rsidRDefault="00262DD2" w:rsidP="00262D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bg-BG"/>
        </w:rPr>
        <w:t>Users pages/functionality</w:t>
      </w:r>
    </w:p>
    <w:p w:rsidR="00262DD2" w:rsidRPr="00262DD2" w:rsidRDefault="00262DD2" w:rsidP="00262D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36043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Users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can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36043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Register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36043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Login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and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36043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Logout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in the application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Users provide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36043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username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and</w:t>
      </w:r>
      <w:r w:rsidRPr="0036043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36043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password</w:t>
      </w:r>
    </w:p>
    <w:p w:rsidR="00262DD2" w:rsidRPr="00262DD2" w:rsidRDefault="00262DD2" w:rsidP="00262D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D6F0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All users</w:t>
      </w:r>
      <w:r w:rsidRPr="001D6F05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(even not logged in) can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D6F0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View</w:t>
      </w:r>
      <w:r w:rsidRPr="001D6F05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other users profile page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9E134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View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list of materials, that are created by any user</w:t>
      </w:r>
    </w:p>
    <w:p w:rsidR="00262DD2" w:rsidRPr="00262DD2" w:rsidRDefault="00262DD2" w:rsidP="00262DD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The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9E134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title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9E134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createdOn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9E134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description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and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9E134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img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are shown</w:t>
      </w:r>
    </w:p>
    <w:p w:rsidR="00262DD2" w:rsidRPr="00262DD2" w:rsidRDefault="00262DD2" w:rsidP="00262DD2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Clicking on a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9E134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title</w:t>
      </w:r>
      <w:r w:rsidRPr="009E134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should take the user to the details page of that material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2771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Search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by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2771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title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2771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user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or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2771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description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62B5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View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all comments of a material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62B5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View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their and other users profile page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62B5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View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the details page of the material</w:t>
      </w:r>
    </w:p>
    <w:p w:rsidR="00262DD2" w:rsidRPr="00262DD2" w:rsidRDefault="00262DD2" w:rsidP="00262DD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Shows the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title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 full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description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img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username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of the creator of the material and a list with all comments</w:t>
      </w:r>
    </w:p>
    <w:p w:rsidR="00262DD2" w:rsidRPr="00262DD2" w:rsidRDefault="00262DD2" w:rsidP="00262DD2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Clicking on the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username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(who created the material) should open that user's profile page (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#/users/:username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)</w:t>
      </w:r>
    </w:p>
    <w:p w:rsidR="00262DD2" w:rsidRPr="00262DD2" w:rsidRDefault="00262DD2" w:rsidP="00262D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Registered and Logged-in users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can: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62B5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Have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 profile page on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/users/:username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62B5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Create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 new material</w:t>
      </w:r>
    </w:p>
    <w:p w:rsidR="00262DD2" w:rsidRPr="00262DD2" w:rsidRDefault="00262DD2" w:rsidP="00262DD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Providing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title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description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and optionally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img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62B5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Leave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comments on existing materials</w:t>
      </w:r>
    </w:p>
    <w:p w:rsidR="00262DD2" w:rsidRPr="00262DD2" w:rsidRDefault="00262DD2" w:rsidP="00262DD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Prodiving</w:t>
      </w:r>
      <w:r w:rsidRPr="00062B5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62B5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commentText</w:t>
      </w:r>
    </w:p>
    <w:p w:rsidR="00262DD2" w:rsidRPr="00262DD2" w:rsidRDefault="00262DD2" w:rsidP="00262DD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Assign a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Status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to a material</w:t>
      </w:r>
    </w:p>
    <w:p w:rsidR="00262DD2" w:rsidRPr="00262DD2" w:rsidRDefault="00262DD2" w:rsidP="00262DD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Status can be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want-to-watch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watched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watching</w:t>
      </w:r>
    </w:p>
    <w:p w:rsidR="00262DD2" w:rsidRPr="00262DD2" w:rsidRDefault="00262DD2" w:rsidP="00262D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bg-BG"/>
        </w:rPr>
        <w:lastRenderedPageBreak/>
        <w:t>User Profile pages/functionality</w:t>
      </w:r>
    </w:p>
    <w:p w:rsidR="00262DD2" w:rsidRPr="00262DD2" w:rsidRDefault="00262DD2" w:rsidP="00262D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Shows the current users details by username</w:t>
      </w:r>
    </w:p>
    <w:p w:rsidR="00262DD2" w:rsidRPr="00262DD2" w:rsidRDefault="00262DD2" w:rsidP="00262DD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Show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want-to-watch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,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watched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,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watching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and lists materials in that state for the current user</w:t>
      </w:r>
      <w:bookmarkStart w:id="0" w:name="_GoBack"/>
      <w:bookmarkEnd w:id="0"/>
    </w:p>
    <w:p w:rsidR="00262DD2" w:rsidRPr="00262DD2" w:rsidRDefault="00262DD2" w:rsidP="00262D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bg-BG"/>
        </w:rPr>
        <w:t>Materials pages/functionality</w:t>
      </w:r>
    </w:p>
    <w:p w:rsidR="00262DD2" w:rsidRPr="00262DD2" w:rsidRDefault="00262DD2" w:rsidP="00262D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A6BC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View all materials</w:t>
      </w:r>
    </w:p>
    <w:p w:rsidR="00262DD2" w:rsidRPr="00262DD2" w:rsidRDefault="00262DD2" w:rsidP="00262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List all materials from the server</w:t>
      </w:r>
    </w:p>
    <w:p w:rsidR="00262DD2" w:rsidRPr="00262DD2" w:rsidRDefault="00262DD2" w:rsidP="00262DD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2771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Search materials</w:t>
      </w:r>
    </w:p>
    <w:p w:rsidR="00262DD2" w:rsidRPr="00262DD2" w:rsidRDefault="00262DD2" w:rsidP="00262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2771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View only filtered materials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that contain the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2771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search phrase</w:t>
      </w:r>
    </w:p>
    <w:p w:rsidR="00262DD2" w:rsidRPr="00262DD2" w:rsidRDefault="00262DD2" w:rsidP="00262DD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Redirects to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2771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Search results page</w:t>
      </w:r>
    </w:p>
    <w:p w:rsidR="00262DD2" w:rsidRPr="00262DD2" w:rsidRDefault="00262DD2" w:rsidP="00262DD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Details page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:</w:t>
      </w:r>
    </w:p>
    <w:p w:rsidR="00262DD2" w:rsidRPr="00262DD2" w:rsidRDefault="00262DD2" w:rsidP="00262DD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Shows the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title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 full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description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user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img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and list with all comments</w:t>
      </w:r>
    </w:p>
    <w:p w:rsidR="00262DD2" w:rsidRPr="00262DD2" w:rsidRDefault="00262DD2" w:rsidP="00262DD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Clicking on the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user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should open that user's profile page (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#/users/:username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)</w:t>
      </w:r>
    </w:p>
    <w:p w:rsidR="00262DD2" w:rsidRPr="00262DD2" w:rsidRDefault="00262DD2" w:rsidP="00262DD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Logged-in users can assign a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Status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to a material</w:t>
      </w:r>
    </w:p>
    <w:p w:rsidR="00262DD2" w:rsidRPr="00262DD2" w:rsidRDefault="00262DD2" w:rsidP="00262DD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Status can be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want-to-watch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watched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or</w:t>
      </w:r>
      <w:r w:rsidRPr="004107D4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4107D4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watching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Application routes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Implement at least the following routes in your app:</w:t>
      </w:r>
    </w:p>
    <w:p w:rsidR="00262DD2" w:rsidRPr="00262DD2" w:rsidRDefault="00262DD2" w:rsidP="00262D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D6F05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Redirects to</w:t>
      </w:r>
      <w:r w:rsidRPr="001D6F05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D6F05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#/home</w:t>
      </w:r>
    </w:p>
    <w:p w:rsidR="00262DD2" w:rsidRPr="00262DD2" w:rsidRDefault="00262DD2" w:rsidP="00262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D6F05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#/home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Shows all materials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Available to all users, logged-in or not</w:t>
      </w:r>
    </w:p>
    <w:p w:rsidR="00262DD2" w:rsidRPr="00262DD2" w:rsidRDefault="00262DD2" w:rsidP="00262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2771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#/home?filter=XXXXXX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or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2771E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#/home/XXXXXX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Shows the materials that match the search phrase in the</w:t>
      </w:r>
      <w:r w:rsidRPr="0012771E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12771E">
        <w:rPr>
          <w:rFonts w:ascii="Segoe UI" w:eastAsia="Times New Roman" w:hAnsi="Segoe UI" w:cs="Segoe UI"/>
          <w:i/>
          <w:iCs/>
          <w:color w:val="333333"/>
          <w:sz w:val="24"/>
          <w:szCs w:val="24"/>
          <w:highlight w:val="green"/>
          <w:lang w:eastAsia="bg-BG"/>
        </w:rPr>
        <w:t>Search Page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Available to all users, logged-in or not</w:t>
      </w:r>
    </w:p>
    <w:p w:rsidR="00262DD2" w:rsidRPr="00262DD2" w:rsidRDefault="00262DD2" w:rsidP="00262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#/materials/:id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Shows the materials the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Segoe UI" w:eastAsia="Times New Roman" w:hAnsi="Segoe UI" w:cs="Segoe UI"/>
          <w:i/>
          <w:iCs/>
          <w:color w:val="333333"/>
          <w:sz w:val="24"/>
          <w:szCs w:val="24"/>
          <w:highlight w:val="green"/>
          <w:lang w:eastAsia="bg-BG"/>
        </w:rPr>
        <w:t>Details page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of the material with the provided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id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 with full description</w:t>
      </w:r>
    </w:p>
    <w:p w:rsidR="00262DD2" w:rsidRPr="00262DD2" w:rsidRDefault="00262DD2" w:rsidP="00262DD2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Logged in users only should be able to change the status of the material (</w:t>
      </w:r>
      <w:r w:rsidRPr="00A001B0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want-to-watch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A001B0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A001B0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watched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,</w:t>
      </w:r>
      <w:r w:rsidRPr="00A001B0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A001B0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watching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)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Available to all users, logged-in or not</w:t>
      </w:r>
    </w:p>
    <w:p w:rsidR="00262DD2" w:rsidRPr="00262DD2" w:rsidRDefault="00262DD2" w:rsidP="00262D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#/profiles/:username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Shows the profile of user with the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username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passed in the URL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#/profiles/john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should show the profile of the user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john</w:t>
      </w:r>
    </w:p>
    <w:p w:rsidR="00262DD2" w:rsidRPr="00262DD2" w:rsidRDefault="00262DD2" w:rsidP="00262DD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Available to all users, logged-in or not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lastRenderedPageBreak/>
        <w:t>Other routes are also OK. You are not limited to only the routes above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Server routes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See the </w:t>
      </w:r>
      <w:hyperlink r:id="rId5" w:history="1">
        <w:r w:rsidRPr="00262DD2">
          <w:rPr>
            <w:rFonts w:ascii="Segoe UI" w:eastAsia="Times New Roman" w:hAnsi="Segoe UI" w:cs="Segoe UI"/>
            <w:color w:val="4078C0"/>
            <w:sz w:val="24"/>
            <w:szCs w:val="24"/>
            <w:lang w:eastAsia="bg-BG"/>
          </w:rPr>
          <w:t>SERVER_ROUTES.md</w:t>
        </w:r>
      </w:hyperlink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file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Data object</w:t>
      </w:r>
    </w:p>
    <w:p w:rsidR="00262DD2" w:rsidRPr="00262DD2" w:rsidRDefault="00262DD2" w:rsidP="00262D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Create a data object containing methods for each operation to the server</w:t>
      </w:r>
    </w:p>
    <w:p w:rsidR="00262DD2" w:rsidRPr="00262DD2" w:rsidRDefault="00262DD2" w:rsidP="00262DD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A6BC6">
        <w:rPr>
          <w:rFonts w:ascii="Segoe UI" w:eastAsia="Times New Roman" w:hAnsi="Segoe UI" w:cs="Segoe UI"/>
          <w:i/>
          <w:iCs/>
          <w:color w:val="333333"/>
          <w:sz w:val="24"/>
          <w:szCs w:val="24"/>
          <w:highlight w:val="green"/>
          <w:lang w:eastAsia="bg-BG"/>
        </w:rPr>
        <w:t>Examples:</w:t>
      </w:r>
    </w:p>
    <w:p w:rsidR="00262DD2" w:rsidRPr="00262DD2" w:rsidRDefault="00262DD2" w:rsidP="00262DD2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data.getMaterials()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to get all materials</w:t>
      </w:r>
    </w:p>
    <w:p w:rsidR="00262DD2" w:rsidRPr="00262DD2" w:rsidRDefault="00262DD2" w:rsidP="00262DD2">
      <w:pPr>
        <w:numPr>
          <w:ilvl w:val="2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0A6BC6">
        <w:rPr>
          <w:rFonts w:ascii="Consolas" w:eastAsia="Times New Roman" w:hAnsi="Consolas" w:cs="Courier New"/>
          <w:color w:val="333333"/>
          <w:sz w:val="20"/>
          <w:szCs w:val="20"/>
          <w:highlight w:val="green"/>
          <w:lang w:eastAsia="bg-BG"/>
        </w:rPr>
        <w:t>data.login(username, password)</w:t>
      </w:r>
      <w:r w:rsidRPr="000A6BC6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 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to login users</w:t>
      </w:r>
    </w:p>
    <w:p w:rsidR="00262DD2" w:rsidRPr="00262DD2" w:rsidRDefault="00262DD2" w:rsidP="00262DD2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And more...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Unit tests</w:t>
      </w:r>
    </w:p>
    <w:p w:rsidR="00262DD2" w:rsidRPr="00262DD2" w:rsidRDefault="00262DD2" w:rsidP="00262DD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Write unit tests with Mocha, Chai and Sinon for each method of the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data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object</w:t>
      </w:r>
    </w:p>
    <w:p w:rsidR="00262DD2" w:rsidRPr="00262DD2" w:rsidRDefault="00262DD2" w:rsidP="00262DD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Test if the methods work correctly with correct data</w:t>
      </w:r>
    </w:p>
    <w:p w:rsidR="00262DD2" w:rsidRPr="00262DD2" w:rsidRDefault="00262DD2" w:rsidP="00262DD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Test if the methods throw/return approriate exceptions/results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Application requirements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Mandatory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provide a good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User Experience(UX)</w:t>
      </w:r>
    </w:p>
    <w:p w:rsidR="00262DD2" w:rsidRPr="00262DD2" w:rsidRDefault="00262DD2" w:rsidP="00262D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No need to be pretty, just usable</w:t>
      </w:r>
    </w:p>
    <w:p w:rsidR="00262DD2" w:rsidRPr="00262DD2" w:rsidRDefault="00262DD2" w:rsidP="00262DD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Design the application in an intuitive way, so that your colleagues aren't confused how to use and test your application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Mandatory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use extensively the following libraries:</w:t>
      </w:r>
    </w:p>
    <w:p w:rsidR="00262DD2" w:rsidRPr="00262DD2" w:rsidRDefault="00262DD2" w:rsidP="00262D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jQuery</w:t>
      </w:r>
    </w:p>
    <w:p w:rsidR="00262DD2" w:rsidRPr="00262DD2" w:rsidRDefault="00262DD2" w:rsidP="00262DD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For AJAX</w:t>
      </w:r>
    </w:p>
    <w:p w:rsidR="00262DD2" w:rsidRPr="00262DD2" w:rsidRDefault="00262DD2" w:rsidP="00262DD2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For DOM manipulation</w:t>
      </w:r>
    </w:p>
    <w:p w:rsidR="00262DD2" w:rsidRPr="00262DD2" w:rsidRDefault="00262DD2" w:rsidP="00262DD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Handlebars.js</w:t>
      </w:r>
    </w:p>
    <w:p w:rsidR="00262DD2" w:rsidRPr="00262DD2" w:rsidRDefault="00262DD2" w:rsidP="00262DD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For view templates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Do NOT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use any of the following:</w:t>
      </w:r>
    </w:p>
    <w:p w:rsidR="00262DD2" w:rsidRPr="00262DD2" w:rsidRDefault="00262DD2" w:rsidP="00262D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AngularJS</w:t>
      </w:r>
    </w:p>
    <w:p w:rsidR="00262DD2" w:rsidRPr="00262DD2" w:rsidRDefault="00262DD2" w:rsidP="00262DD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lastRenderedPageBreak/>
        <w:t>KendoUI framework</w:t>
      </w:r>
    </w:p>
    <w:p w:rsidR="00262DD2" w:rsidRPr="00262DD2" w:rsidRDefault="00262DD2" w:rsidP="00262DD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Data-binding, routing, ViewModels, etc...</w:t>
      </w:r>
    </w:p>
    <w:p w:rsidR="00262DD2" w:rsidRPr="00262DD2" w:rsidRDefault="00262DD2" w:rsidP="00262DD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Durandal</w:t>
      </w:r>
    </w:p>
    <w:p w:rsidR="00262DD2" w:rsidRPr="00262DD2" w:rsidRDefault="00262DD2" w:rsidP="00262DD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Backbone.js</w:t>
      </w:r>
    </w:p>
    <w:p w:rsidR="00262DD2" w:rsidRPr="00262DD2" w:rsidRDefault="00262DD2" w:rsidP="00262DD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Ember.js</w:t>
      </w:r>
    </w:p>
    <w:p w:rsidR="00262DD2" w:rsidRPr="00262DD2" w:rsidRDefault="00262DD2" w:rsidP="00262DD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Batman.js</w:t>
      </w:r>
    </w:p>
    <w:p w:rsidR="00262DD2" w:rsidRPr="00262DD2" w:rsidRDefault="00262DD2" w:rsidP="00262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You can use libraries for:</w:t>
      </w:r>
    </w:p>
    <w:p w:rsidR="00262DD2" w:rsidRPr="00262DD2" w:rsidRDefault="00262DD2" w:rsidP="00262D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Notifications</w:t>
      </w:r>
    </w:p>
    <w:p w:rsidR="00262DD2" w:rsidRPr="00262DD2" w:rsidRDefault="00262DD2" w:rsidP="00262DD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toastr or any other</w:t>
      </w:r>
    </w:p>
    <w:p w:rsidR="00262DD2" w:rsidRPr="00262DD2" w:rsidRDefault="00262DD2" w:rsidP="00262DD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UI components</w:t>
      </w:r>
    </w:p>
    <w:p w:rsidR="00262DD2" w:rsidRPr="00262DD2" w:rsidRDefault="00262DD2" w:rsidP="00262DD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jQueryUI, KendoUI UI components, Twitter Bootstrap</w:t>
      </w:r>
    </w:p>
    <w:p w:rsidR="00262DD2" w:rsidRPr="00262DD2" w:rsidRDefault="00262DD2" w:rsidP="00262DD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Utils frameworks:</w:t>
      </w:r>
    </w:p>
    <w:p w:rsidR="00262DD2" w:rsidRPr="00262DD2" w:rsidRDefault="00262DD2" w:rsidP="00262DD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Moment, Underscore/Lodash</w:t>
      </w:r>
    </w:p>
    <w:p w:rsidR="00262DD2" w:rsidRPr="00262DD2" w:rsidRDefault="00262DD2" w:rsidP="00262DD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Libs for encryption</w:t>
      </w:r>
    </w:p>
    <w:p w:rsidR="00262DD2" w:rsidRPr="00262DD2" w:rsidRDefault="00262DD2" w:rsidP="00262DD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etc...</w:t>
      </w:r>
    </w:p>
    <w:p w:rsidR="00262DD2" w:rsidRPr="00262DD2" w:rsidRDefault="00262DD2" w:rsidP="00262DD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Routers</w:t>
      </w:r>
    </w:p>
    <w:p w:rsidR="00262DD2" w:rsidRPr="00262DD2" w:rsidRDefault="00262DD2" w:rsidP="00262DD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Module loading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Starting the node server</w:t>
      </w:r>
    </w:p>
    <w:p w:rsidR="00262DD2" w:rsidRPr="00262DD2" w:rsidRDefault="00262DD2" w:rsidP="00262DD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Restore the packages by running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npm install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in this directory.</w:t>
      </w:r>
    </w:p>
    <w:p w:rsidR="00262DD2" w:rsidRPr="00262DD2" w:rsidRDefault="00262DD2" w:rsidP="00262DD2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Run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npm start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. You should see a message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App running at http://localhost:3001/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in the terminal.</w:t>
      </w:r>
    </w:p>
    <w:p w:rsidR="00262DD2" w:rsidRPr="00262DD2" w:rsidRDefault="00262DD2" w:rsidP="00262DD2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bg-BG"/>
        </w:rPr>
        <w:t>Hint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: the server stores the data in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db/localDb.json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. You can look there :)</w:t>
      </w:r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Deliverables - read carefully!</w:t>
      </w:r>
    </w:p>
    <w:p w:rsidR="00262DD2" w:rsidRPr="00262DD2" w:rsidRDefault="00262DD2" w:rsidP="00262D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ZIP (no rars)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, all your code, including the server</w:t>
      </w:r>
    </w:p>
    <w:p w:rsidR="00262DD2" w:rsidRPr="00262DD2" w:rsidRDefault="00262DD2" w:rsidP="00262DD2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Remove the </w:t>
      </w:r>
      <w:r w:rsidRPr="00262DD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bg-BG"/>
        </w:rPr>
        <w:t>node_modules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 and </w:t>
      </w:r>
      <w:r w:rsidRPr="00262DD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bg-BG"/>
        </w:rPr>
        <w:t>bower_components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 folder</w:t>
      </w:r>
    </w:p>
    <w:p w:rsidR="00262DD2" w:rsidRPr="00262DD2" w:rsidRDefault="00262DD2" w:rsidP="00262DD2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Make sure that you have a </w:t>
      </w:r>
      <w:r w:rsidRPr="00262DD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bg-BG"/>
        </w:rPr>
        <w:t>package.json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 and a </w:t>
      </w:r>
      <w:r w:rsidRPr="00262DD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bg-BG"/>
        </w:rPr>
        <w:t>bower.json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 file in the root directory of your application</w:t>
      </w:r>
    </w:p>
    <w:p w:rsidR="00262DD2" w:rsidRPr="00262DD2" w:rsidRDefault="00262DD2" w:rsidP="00262DD2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If you don't, you can run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npm init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and/or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bower init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- this will create the files</w:t>
      </w:r>
    </w:p>
    <w:p w:rsidR="00262DD2" w:rsidRPr="00262DD2" w:rsidRDefault="00262DD2" w:rsidP="00262DD2">
      <w:pPr>
        <w:numPr>
          <w:ilvl w:val="3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Don't forget to edit your name out of both files.</w:t>
      </w:r>
    </w:p>
    <w:p w:rsidR="00262DD2" w:rsidRPr="00262DD2" w:rsidRDefault="00262DD2" w:rsidP="00262DD2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If you install packages with </w:t>
      </w:r>
      <w:r w:rsidRPr="00262DD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bg-BG"/>
        </w:rPr>
        <w:t>bower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 or </w:t>
      </w:r>
      <w:r w:rsidRPr="00262DD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bg-BG"/>
        </w:rPr>
        <w:t>npm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, do not forget to add </w:t>
      </w:r>
      <w:r w:rsidRPr="00262DD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bg-BG"/>
        </w:rPr>
        <w:t>--save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 to the end of the install command</w:t>
      </w:r>
    </w:p>
    <w:p w:rsidR="00262DD2" w:rsidRPr="00262DD2" w:rsidRDefault="00262DD2" w:rsidP="00262DD2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bg-BG"/>
        </w:rPr>
        <w:t>Example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: </w:t>
      </w:r>
      <w:r w:rsidRPr="00262DD2">
        <w:rPr>
          <w:rFonts w:ascii="Consolas" w:eastAsia="Times New Roman" w:hAnsi="Consolas" w:cs="Courier New"/>
          <w:color w:val="333333"/>
          <w:sz w:val="20"/>
          <w:szCs w:val="20"/>
          <w:lang w:eastAsia="bg-BG"/>
        </w:rPr>
        <w:t>bower install jqueryui --save</w:t>
      </w:r>
    </w:p>
    <w:p w:rsidR="00262DD2" w:rsidRPr="00262DD2" w:rsidRDefault="00262DD2" w:rsidP="00262DD2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lastRenderedPageBreak/>
        <w:t>This is required so your colleagues can restore the packages you installed and run your application!!</w:t>
      </w:r>
    </w:p>
    <w:p w:rsidR="00262DD2" w:rsidRPr="00262DD2" w:rsidRDefault="00262DD2" w:rsidP="00262DD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Send the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ZIP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file on the page, provided at </w:t>
      </w:r>
      <w:hyperlink r:id="rId6" w:history="1">
        <w:r w:rsidRPr="00262DD2">
          <w:rPr>
            <w:rFonts w:ascii="Segoe UI" w:eastAsia="Times New Roman" w:hAnsi="Segoe UI" w:cs="Segoe UI"/>
            <w:color w:val="4078C0"/>
            <w:sz w:val="24"/>
            <w:szCs w:val="24"/>
            <w:lang w:eastAsia="bg-BG"/>
          </w:rPr>
          <w:t>https://telerikacademy.com</w:t>
        </w:r>
      </w:hyperlink>
    </w:p>
    <w:p w:rsidR="00262DD2" w:rsidRPr="00262DD2" w:rsidRDefault="00262DD2" w:rsidP="00262DD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Constraints and validation</w:t>
      </w:r>
    </w:p>
    <w:p w:rsidR="00262DD2" w:rsidRPr="00262DD2" w:rsidRDefault="00262DD2" w:rsidP="00262D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Implement client-side validation in your application. In case a validation fails, notify the user with an appropriate message. </w:t>
      </w: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The only validations necessary are described below. Other validations are not required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.</w:t>
      </w:r>
    </w:p>
    <w:p w:rsidR="00262DD2" w:rsidRPr="00262DD2" w:rsidRDefault="00262DD2" w:rsidP="00262DD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User</w:t>
      </w:r>
    </w:p>
    <w:p w:rsidR="00262DD2" w:rsidRPr="00262DD2" w:rsidRDefault="00262DD2" w:rsidP="00262DD2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username</w:t>
      </w:r>
    </w:p>
    <w:p w:rsidR="00262DD2" w:rsidRPr="00262DD2" w:rsidRDefault="00262DD2" w:rsidP="000A6BC6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ind w:left="2832" w:hanging="1032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 string</w:t>
      </w:r>
    </w:p>
    <w:p w:rsidR="00262DD2" w:rsidRPr="00262DD2" w:rsidRDefault="00262DD2" w:rsidP="000A6BC6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ind w:left="2832" w:hanging="1032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Has length between 6 and 30</w:t>
      </w:r>
    </w:p>
    <w:p w:rsidR="00262DD2" w:rsidRPr="00262DD2" w:rsidRDefault="00262DD2" w:rsidP="000A6BC6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ind w:left="2832" w:hanging="1032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Can contain only Latin letters, digits and the characters '_' and</w:t>
      </w:r>
      <w:r w:rsidRPr="00262DD2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'.'</w:t>
      </w:r>
    </w:p>
    <w:p w:rsidR="00262DD2" w:rsidRPr="00262DD2" w:rsidRDefault="00262DD2" w:rsidP="00262DD2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password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 string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Has length between 6 and 30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Can contain only Latin letters, digits</w:t>
      </w:r>
    </w:p>
    <w:p w:rsidR="00262DD2" w:rsidRPr="00262DD2" w:rsidRDefault="00262DD2" w:rsidP="00262DD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Material</w:t>
      </w:r>
    </w:p>
    <w:p w:rsidR="00262DD2" w:rsidRPr="00262DD2" w:rsidRDefault="00262DD2" w:rsidP="00262DD2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262D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title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 string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Has length between 6 and 100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Can contain any characters</w:t>
      </w:r>
    </w:p>
    <w:p w:rsidR="00262DD2" w:rsidRPr="00262DD2" w:rsidRDefault="00262DD2" w:rsidP="00262DD2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14307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  <w:lang w:eastAsia="bg-BG"/>
        </w:rPr>
        <w:t>description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A string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Has no length restrictions</w:t>
      </w:r>
    </w:p>
    <w:p w:rsidR="00262DD2" w:rsidRPr="00262DD2" w:rsidRDefault="00262DD2" w:rsidP="00262DD2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4"/>
          <w:szCs w:val="24"/>
          <w:highlight w:val="green"/>
          <w:lang w:eastAsia="bg-BG"/>
        </w:rPr>
        <w:t>Can contain any characters</w:t>
      </w:r>
    </w:p>
    <w:p w:rsidR="00262DD2" w:rsidRPr="00262DD2" w:rsidRDefault="00262DD2" w:rsidP="00262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262DD2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</w:t>
      </w:r>
    </w:p>
    <w:p w:rsidR="00F87C53" w:rsidRDefault="008A1968"/>
    <w:sectPr w:rsidR="00F8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0CA"/>
    <w:multiLevelType w:val="multilevel"/>
    <w:tmpl w:val="1D44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74DF"/>
    <w:multiLevelType w:val="multilevel"/>
    <w:tmpl w:val="BC4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70D32"/>
    <w:multiLevelType w:val="multilevel"/>
    <w:tmpl w:val="DD5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C0C30"/>
    <w:multiLevelType w:val="multilevel"/>
    <w:tmpl w:val="7F4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86395"/>
    <w:multiLevelType w:val="multilevel"/>
    <w:tmpl w:val="2BB6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C3651"/>
    <w:multiLevelType w:val="multilevel"/>
    <w:tmpl w:val="0C0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B7EA9"/>
    <w:multiLevelType w:val="multilevel"/>
    <w:tmpl w:val="B7A4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D153C"/>
    <w:multiLevelType w:val="multilevel"/>
    <w:tmpl w:val="BBB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04DE3"/>
    <w:multiLevelType w:val="multilevel"/>
    <w:tmpl w:val="72C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01AF4"/>
    <w:multiLevelType w:val="multilevel"/>
    <w:tmpl w:val="90B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F74E0"/>
    <w:multiLevelType w:val="multilevel"/>
    <w:tmpl w:val="2E8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61C24"/>
    <w:multiLevelType w:val="multilevel"/>
    <w:tmpl w:val="89D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F2E17"/>
    <w:multiLevelType w:val="multilevel"/>
    <w:tmpl w:val="C09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CF"/>
    <w:rsid w:val="00062B54"/>
    <w:rsid w:val="000A6BC6"/>
    <w:rsid w:val="0012771E"/>
    <w:rsid w:val="00143072"/>
    <w:rsid w:val="001D6F05"/>
    <w:rsid w:val="00262DD2"/>
    <w:rsid w:val="00360436"/>
    <w:rsid w:val="004107D4"/>
    <w:rsid w:val="006358CF"/>
    <w:rsid w:val="006B774F"/>
    <w:rsid w:val="008A1968"/>
    <w:rsid w:val="009E134E"/>
    <w:rsid w:val="009F1A18"/>
    <w:rsid w:val="00A001B0"/>
    <w:rsid w:val="00E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9A2CC-D7B1-4F6F-B25C-B94C3ABC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26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262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D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262DD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62DD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apple-converted-space">
    <w:name w:val="apple-converted-space"/>
    <w:basedOn w:val="DefaultParagraphFont"/>
    <w:rsid w:val="00262DD2"/>
  </w:style>
  <w:style w:type="character" w:styleId="Hyperlink">
    <w:name w:val="Hyperlink"/>
    <w:basedOn w:val="DefaultParagraphFont"/>
    <w:uiPriority w:val="99"/>
    <w:semiHidden/>
    <w:unhideWhenUsed/>
    <w:rsid w:val="00262D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262D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D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2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13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0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lerikacademy.com" TargetMode="External"/><Relationship Id="rId5" Type="http://schemas.openxmlformats.org/officeDocument/2006/relationships/hyperlink" Target="file:///D:\Desktop\Exam\SERVER_ROUTE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Ruzmanov</dc:creator>
  <cp:keywords/>
  <dc:description/>
  <cp:lastModifiedBy>Stoyan Ruzmanov</cp:lastModifiedBy>
  <cp:revision>3</cp:revision>
  <dcterms:created xsi:type="dcterms:W3CDTF">2016-10-04T11:25:00Z</dcterms:created>
  <dcterms:modified xsi:type="dcterms:W3CDTF">2016-10-04T17:53:00Z</dcterms:modified>
</cp:coreProperties>
</file>