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F2DF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        Labaratoriya 12</w:t>
      </w:r>
    </w:p>
    <w:p w14:paraId="24BE7EC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63AC5D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DOM orqali elementlarni qo‘shish va o‘zgartirish</w:t>
      </w:r>
    </w:p>
    <w:p w14:paraId="3D752D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 xml:space="preserve">KIRISH </w:t>
      </w:r>
    </w:p>
    <w:p w14:paraId="766360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Zamonaviy veb-saytlar faqatgina statik sahifalardan iborat bo‘lib qolmay, foydalanuvchi bilan faol muloqot qiladigan interaktiv tizimga aylangan. Bunday interaktivlikni ta’minlashda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DOM (Document Object Model)</w:t>
      </w:r>
      <w:r>
        <w:rPr>
          <w:rFonts w:hint="default" w:ascii="Times New Roman" w:hAnsi="Times New Roman" w:cs="Times New Roman"/>
          <w:sz w:val="28"/>
          <w:szCs w:val="28"/>
        </w:rPr>
        <w:t xml:space="preserve"> muhim rol o‘ynaydi. DOM yordamida JavaScript orqali HTML hujjatdagi elementlarni qo‘shish, o‘chirish va o‘zgartirish mumkin. Bu esa sahifani yangilamasdan turib ma’lumotlarni dinamik boshqarish imkonini beradi.</w:t>
      </w:r>
    </w:p>
    <w:p w14:paraId="05223B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ASOSIY QISM</w:t>
      </w:r>
    </w:p>
    <w:p w14:paraId="500253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1. DOM nima?</w:t>
      </w:r>
    </w:p>
    <w:p w14:paraId="6B588A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DOM — bu brauzer tomonidan yaratilgan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HTML hujjatining daraxtsimon modeli</w:t>
      </w:r>
      <w:r>
        <w:rPr>
          <w:rFonts w:hint="default" w:ascii="Times New Roman" w:hAnsi="Times New Roman" w:cs="Times New Roman"/>
          <w:sz w:val="28"/>
          <w:szCs w:val="28"/>
        </w:rPr>
        <w:t xml:space="preserve"> bo‘lib, har bir HTML elementi obyekt sifatida qaraladi.</w:t>
      </w:r>
    </w:p>
    <w:p w14:paraId="04030E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Masalan:</w:t>
      </w:r>
    </w:p>
    <w:p w14:paraId="155EB2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"matn"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&gt;Salom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4A2722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p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"matn"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439183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 yerda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&lt;p&gt;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 DOM obyekt sifatida olinadi.</w:t>
      </w:r>
    </w:p>
    <w:p w14:paraId="178C42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2. DOM orqali elementlarni olish</w:t>
      </w:r>
    </w:p>
    <w:p w14:paraId="795D21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bilan ishlash uchun avvalo elementni topish kerak.</w:t>
      </w:r>
    </w:p>
    <w:p w14:paraId="6A36A1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Eng ko‘p ishlatiladigan metodlar:</w:t>
      </w:r>
    </w:p>
    <w:p w14:paraId="4B932A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"id"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querySelector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".class"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getElementsByTagName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"div"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</w:t>
      </w:r>
    </w:p>
    <w:p w14:paraId="170AFB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3. DOM orqali yangi element qo‘shish</w:t>
      </w:r>
    </w:p>
    <w:p w14:paraId="7A09FA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Yangi HTML elementlar JavaScript yordamida yaratiladi.</w:t>
      </w:r>
    </w:p>
    <w:p w14:paraId="39DC9D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Element yaratish bosqichlari:</w:t>
      </w:r>
    </w:p>
    <w:p w14:paraId="43C1F7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div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createElement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"div"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yangi element</w:t>
      </w:r>
    </w:p>
    <w:p w14:paraId="65743E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div.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"Yangi element"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matn berishdocument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body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appendChild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(div);   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sahifaga qo‘shish</w:t>
      </w:r>
    </w:p>
    <w:p w14:paraId="5BFD2A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Natijada sahifaga yangi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div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 qo‘shiladi.</w:t>
      </w:r>
    </w:p>
    <w:p w14:paraId="40C876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4. DOM orqali elementlarni o‘zgartirish</w:t>
      </w:r>
    </w:p>
    <w:p w14:paraId="0E8452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Mavjud elementlarning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matni, rangi, o‘lchami, rasmi</w:t>
      </w:r>
      <w:r>
        <w:rPr>
          <w:rFonts w:hint="default" w:ascii="Times New Roman" w:hAnsi="Times New Roman" w:cs="Times New Roman"/>
          <w:sz w:val="28"/>
          <w:szCs w:val="28"/>
        </w:rPr>
        <w:t xml:space="preserve"> va boshqa xususiyatlarini o‘zgartirish mumkin.</w:t>
      </w:r>
    </w:p>
    <w:p w14:paraId="16C61E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Matnni o‘zgartirish:</w:t>
      </w:r>
    </w:p>
    <w:p w14:paraId="2DE46D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textContent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"Yangi matn"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0E0393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Stilni o‘zgartirish:</w:t>
      </w:r>
    </w:p>
    <w:p w14:paraId="319C7BD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"red"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5BE6A2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fontSize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"20px"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A1DA5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Atributni o‘zgartirish:</w:t>
      </w:r>
    </w:p>
    <w:p w14:paraId="6BB7C2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img.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"rasm.jpg"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42C88A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5. Hodisalar (Events) bilan ishlash</w:t>
      </w:r>
    </w:p>
    <w:p w14:paraId="39CA2E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 elementlar foydalanuvchi harakatlariga javob qaytaradi.</w:t>
      </w:r>
    </w:p>
    <w:p w14:paraId="3DD8E1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📌 Masalan, tugma bosilganda:</w:t>
      </w:r>
    </w:p>
    <w:p w14:paraId="20606A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button.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"click"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(){</w:t>
      </w:r>
    </w:p>
    <w:p w14:paraId="2FBDF5D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alert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"Tugma bosildi!"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5E6893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07F66F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orqali sahifa interaktiv bo‘ladi.</w:t>
      </w:r>
    </w:p>
    <w:p w14:paraId="0BDE1C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6. DOM orqali elementni o‘chirish</w:t>
      </w:r>
    </w:p>
    <w:p w14:paraId="429FD1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element.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remove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524B86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buyruq tanlangan elementni sahifadan olib tashlaydi.</w:t>
      </w:r>
    </w:p>
    <w:p w14:paraId="1DE0D1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XULOSA QISMI</w:t>
      </w:r>
    </w:p>
    <w:p w14:paraId="082AA7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Xulosa qilib aytganda,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DOM orqali elementlarni qo‘shish va o‘zgartirish</w:t>
      </w:r>
      <w:r>
        <w:rPr>
          <w:rFonts w:hint="default" w:ascii="Times New Roman" w:hAnsi="Times New Roman" w:cs="Times New Roman"/>
          <w:sz w:val="28"/>
          <w:szCs w:val="28"/>
        </w:rPr>
        <w:t xml:space="preserve"> JavaScript’ning eng muhim imkoniyatlaridan biridir. DOM yordamida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veb-sahifalarni jonlantirish, foydalanuvchi bilan muloqot qilish va ma’lumotlarni dinamik tarzda ko‘rsatish mumkin. Har bir zamonaviy veb-dasturchi DOM bilan ishlashni mukammal bilishi kerak, chunki u interaktiv va qulay veb-ilovalar yaratishning asosini tashkil etadi.</w:t>
      </w:r>
    </w:p>
    <w:p w14:paraId="0261E76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4B65D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0FDD7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77CA3E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606ED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451CEA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Amaliy qism: </w:t>
      </w:r>
    </w:p>
    <w:p w14:paraId="7D0C0BA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5D16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12E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BCB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DAEB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FCB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JS DOM – O‘quv qurollari Interaktiv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2292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452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7560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186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1568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#f0f4f8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D0E2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8B5C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1555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E3A61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#2e7d32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502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73C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2281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F676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41E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5551BAB">
      <w:pPr>
        <w:keepNext w:val="0"/>
        <w:keepLines w:val="0"/>
        <w:widowControl/>
        <w:suppressLineNumbers w:val="0"/>
        <w:jc w:val="left"/>
      </w:pPr>
    </w:p>
    <w:p w14:paraId="272E0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.tools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1A6E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321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D0E1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37F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AEA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E9D8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4E72796">
      <w:pPr>
        <w:keepNext w:val="0"/>
        <w:keepLines w:val="0"/>
        <w:widowControl/>
        <w:suppressLineNumbers w:val="0"/>
        <w:jc w:val="left"/>
      </w:pPr>
    </w:p>
    <w:p w14:paraId="7618D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18768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AC5A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0D6D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60F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1651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CEF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810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9177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A43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53B6C2">
      <w:pPr>
        <w:keepNext w:val="0"/>
        <w:keepLines w:val="0"/>
        <w:widowControl/>
        <w:suppressLineNumbers w:val="0"/>
        <w:jc w:val="left"/>
      </w:pPr>
    </w:p>
    <w:p w14:paraId="1EC657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9AFC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0AF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6D9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3CC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B2F5F20">
      <w:pPr>
        <w:keepNext w:val="0"/>
        <w:keepLines w:val="0"/>
        <w:widowControl/>
        <w:suppressLineNumbers w:val="0"/>
        <w:jc w:val="left"/>
      </w:pPr>
    </w:p>
    <w:p w14:paraId="58044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.tool:hover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533D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5D36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92FC24A">
      <w:pPr>
        <w:keepNext w:val="0"/>
        <w:keepLines w:val="0"/>
        <w:widowControl/>
        <w:suppressLineNumbers w:val="0"/>
        <w:jc w:val="left"/>
      </w:pPr>
    </w:p>
    <w:p w14:paraId="366A4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4200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3B2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#1b5e20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2D42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05797B">
      <w:pPr>
        <w:keepNext w:val="0"/>
        <w:keepLines w:val="0"/>
        <w:widowControl/>
        <w:suppressLineNumbers w:val="0"/>
        <w:jc w:val="left"/>
      </w:pPr>
    </w:p>
    <w:p w14:paraId="6B19AF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3702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CA7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0942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2D974A7">
      <w:pPr>
        <w:keepNext w:val="0"/>
        <w:keepLines w:val="0"/>
        <w:widowControl/>
        <w:suppressLineNumbers w:val="0"/>
        <w:jc w:val="left"/>
      </w:pPr>
    </w:p>
    <w:p w14:paraId="0DA60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5C53A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913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99D7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F7F1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CEDD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C8EA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298C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3371AB9">
      <w:pPr>
        <w:keepNext w:val="0"/>
        <w:keepLines w:val="0"/>
        <w:widowControl/>
        <w:suppressLineNumbers w:val="0"/>
        <w:jc w:val="left"/>
      </w:pPr>
    </w:p>
    <w:p w14:paraId="55D3B4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.selected-tool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38D5D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AAE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#1b5e20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0D1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92F4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0C01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5E0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77BA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243F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1D97009">
      <w:pPr>
        <w:keepNext w:val="0"/>
        <w:keepLines w:val="0"/>
        <w:widowControl/>
        <w:suppressLineNumbers w:val="0"/>
        <w:jc w:val="left"/>
      </w:pPr>
    </w:p>
    <w:p w14:paraId="3E3FE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.selected-tool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0C227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E3E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F9E5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E321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F666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865E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2F3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74F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4A4C15">
      <w:pPr>
        <w:keepNext w:val="0"/>
        <w:keepLines w:val="0"/>
        <w:widowControl/>
        <w:suppressLineNumbers w:val="0"/>
        <w:jc w:val="left"/>
      </w:pPr>
    </w:p>
    <w:p w14:paraId="0858CD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148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🎒 JavaScript: DOM orqali O‘quv qurollari</w:t>
      </w:r>
    </w:p>
    <w:p w14:paraId="30651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C8311D">
      <w:pPr>
        <w:keepNext w:val="0"/>
        <w:keepLines w:val="0"/>
        <w:widowControl/>
        <w:suppressLineNumbers w:val="0"/>
        <w:jc w:val="left"/>
      </w:pPr>
    </w:p>
    <w:p w14:paraId="05DD27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"tools"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"tools-section"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676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O‘quv qurollari JS orqali qo‘shiladi --&gt;</w:t>
      </w:r>
    </w:p>
    <w:p w14:paraId="792E1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2D53FD">
      <w:pPr>
        <w:keepNext w:val="0"/>
        <w:keepLines w:val="0"/>
        <w:widowControl/>
        <w:suppressLineNumbers w:val="0"/>
        <w:jc w:val="left"/>
      </w:pPr>
    </w:p>
    <w:p w14:paraId="3E974E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F48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Tanlangan o‘quv qurollari shu yerda chiqadi --&gt;</w:t>
      </w:r>
    </w:p>
    <w:p w14:paraId="310B8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C418D0">
      <w:pPr>
        <w:keepNext w:val="0"/>
        <w:keepLines w:val="0"/>
        <w:widowControl/>
        <w:suppressLineNumbers w:val="0"/>
        <w:jc w:val="left"/>
      </w:pPr>
    </w:p>
    <w:p w14:paraId="6E16F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334B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O‘quv qurollari (JSON ko‘rinishidagi massiv)</w:t>
      </w:r>
    </w:p>
    <w:p w14:paraId="15889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[</w:t>
      </w:r>
    </w:p>
    <w:p w14:paraId="78B18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8C45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0F13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"Yozuv va mashqlar uchun"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B34F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"https://assets.asaxiy.uz/product/items/desktop/e53a0a2978c28872a4505bdb51db06dc2021082416302685754ySuSVVMjbJ.jpg.webp"</w:t>
      </w:r>
    </w:p>
    <w:p w14:paraId="47B98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6009F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E2A0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"Ruchka"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5FFA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"Ko‘k rangli siyoh"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8B15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"https://media.istockphoto.com/id/1059543698/ru/%D1%84%D0%BE%D1%82%D0%BE/%D1%80%D1%83%D1%87%D0%BA%D0%B0.jpg?b=1&amp;s=612x612&amp;w=0&amp;k=20&amp;c=0i-kfyh-TWZVH1pdOfzqoKrShJ2GP11UZTtPN3b28h0="</w:t>
      </w:r>
    </w:p>
    <w:p w14:paraId="348D1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32A99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89A7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B2626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 va rasm chizish uchun"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CB08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"https://yukber.uz/image/cache/catalog/product/YK1212/--700x700.jpg"</w:t>
      </w:r>
    </w:p>
    <w:p w14:paraId="642B2F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F7E11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</w:t>
      </w:r>
    </w:p>
    <w:p w14:paraId="2BA66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C9E912F">
      <w:pPr>
        <w:keepNext w:val="0"/>
        <w:keepLines w:val="0"/>
        <w:widowControl/>
        <w:suppressLineNumbers w:val="0"/>
        <w:jc w:val="left"/>
      </w:pPr>
    </w:p>
    <w:p w14:paraId="4F494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toolsSection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"tools-section"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6D5C5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C51C1B">
      <w:pPr>
        <w:keepNext w:val="0"/>
        <w:keepLines w:val="0"/>
        <w:widowControl/>
        <w:suppressLineNumbers w:val="0"/>
        <w:jc w:val="left"/>
      </w:pPr>
    </w:p>
    <w:p w14:paraId="56129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DOM orqali o‘quv qurollarini yaratish</w:t>
      </w:r>
    </w:p>
    <w:p w14:paraId="0387B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748D8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ACD0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"tool"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CAA7D24">
      <w:pPr>
        <w:keepNext w:val="0"/>
        <w:keepLines w:val="0"/>
        <w:widowControl/>
        <w:suppressLineNumbers w:val="0"/>
        <w:jc w:val="left"/>
      </w:pPr>
    </w:p>
    <w:p w14:paraId="7DA78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09102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212FC5">
      <w:pPr>
        <w:keepNext w:val="0"/>
        <w:keepLines w:val="0"/>
        <w:widowControl/>
        <w:suppressLineNumbers w:val="0"/>
        <w:jc w:val="left"/>
      </w:pPr>
    </w:p>
    <w:p w14:paraId="6EA977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B125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3FB7AA">
      <w:pPr>
        <w:keepNext w:val="0"/>
        <w:keepLines w:val="0"/>
        <w:widowControl/>
        <w:suppressLineNumbers w:val="0"/>
        <w:jc w:val="left"/>
      </w:pPr>
    </w:p>
    <w:p w14:paraId="14D3A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0CFCB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4E1DEF">
      <w:pPr>
        <w:keepNext w:val="0"/>
        <w:keepLines w:val="0"/>
        <w:widowControl/>
        <w:suppressLineNumbers w:val="0"/>
        <w:jc w:val="left"/>
      </w:pPr>
    </w:p>
    <w:p w14:paraId="102911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A370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F95BB2">
      <w:pPr>
        <w:keepNext w:val="0"/>
        <w:keepLines w:val="0"/>
        <w:widowControl/>
        <w:suppressLineNumbers w:val="0"/>
        <w:jc w:val="left"/>
      </w:pPr>
    </w:p>
    <w:p w14:paraId="479EF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AFDC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E795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99D3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E6C8025">
      <w:pPr>
        <w:keepNext w:val="0"/>
        <w:keepLines w:val="0"/>
        <w:widowControl/>
        <w:suppressLineNumbers w:val="0"/>
        <w:jc w:val="left"/>
      </w:pPr>
    </w:p>
    <w:p w14:paraId="6F39AF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Click hodisasi</w:t>
      </w:r>
    </w:p>
    <w:p w14:paraId="2657A8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718FE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8EB6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"selected-tool"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01F7C27">
      <w:pPr>
        <w:keepNext w:val="0"/>
        <w:keepLines w:val="0"/>
        <w:widowControl/>
        <w:suppressLineNumbers w:val="0"/>
        <w:jc w:val="left"/>
      </w:pPr>
    </w:p>
    <w:p w14:paraId="6743C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0BCB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888869">
      <w:pPr>
        <w:keepNext w:val="0"/>
        <w:keepLines w:val="0"/>
        <w:widowControl/>
        <w:suppressLineNumbers w:val="0"/>
        <w:jc w:val="left"/>
      </w:pPr>
    </w:p>
    <w:p w14:paraId="47E4C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B09C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B2E268">
      <w:pPr>
        <w:keepNext w:val="0"/>
        <w:keepLines w:val="0"/>
        <w:widowControl/>
        <w:suppressLineNumbers w:val="0"/>
        <w:jc w:val="left"/>
      </w:pPr>
    </w:p>
    <w:p w14:paraId="4DFE5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E8B5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ADF805">
      <w:pPr>
        <w:keepNext w:val="0"/>
        <w:keepLines w:val="0"/>
        <w:widowControl/>
        <w:suppressLineNumbers w:val="0"/>
        <w:jc w:val="left"/>
      </w:pPr>
    </w:p>
    <w:p w14:paraId="12F8E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0B33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6219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73F332E">
      <w:pPr>
        <w:keepNext w:val="0"/>
        <w:keepLines w:val="0"/>
        <w:widowControl/>
        <w:suppressLineNumbers w:val="0"/>
        <w:jc w:val="left"/>
      </w:pPr>
    </w:p>
    <w:p w14:paraId="46787E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outputDiv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selectedTool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72EB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424D175E">
      <w:pPr>
        <w:keepNext w:val="0"/>
        <w:keepLines w:val="0"/>
        <w:widowControl/>
        <w:suppressLineNumbers w:val="0"/>
        <w:jc w:val="left"/>
      </w:pPr>
    </w:p>
    <w:p w14:paraId="1AB90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toolsSection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toolDiv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00A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6FF09B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DBB338">
      <w:pPr>
        <w:keepNext w:val="0"/>
        <w:keepLines w:val="0"/>
        <w:widowControl/>
        <w:suppressLineNumbers w:val="0"/>
        <w:jc w:val="left"/>
      </w:pPr>
    </w:p>
    <w:p w14:paraId="1B71A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6A97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579146">
      <w:pPr>
        <w:keepNext w:val="0"/>
        <w:keepLines w:val="0"/>
        <w:widowControl/>
        <w:suppressLineNumbers w:val="0"/>
        <w:jc w:val="left"/>
      </w:pPr>
    </w:p>
    <w:p w14:paraId="67DFABC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0500" cy="1843405"/>
            <wp:effectExtent l="0" t="0" r="254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74902"/>
    <w:rsid w:val="3F67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2025-12-16T05:44:00Z</dcterms:created>
  <dc:creator>User</dc:creator>
  <cp:lastModifiedBy>User</cp:lastModifiedBy>
  <dcterms:modified xsi:type="dcterms:W3CDTF">2025-12-16T05:49:41Z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FD531A9CDCD1449BBF51B484A933DD75_11</vt:lpwstr>
  </property>
</Properties>
</file>