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62E1EA" w14:textId="418C5285" w:rsidR="00C3122D" w:rsidRPr="0032624B" w:rsidRDefault="00383576" w:rsidP="0032624B">
      <w:pPr>
        <w:spacing w:after="100" w:line="276" w:lineRule="auto"/>
        <w:jc w:val="center"/>
        <w:rPr>
          <w:sz w:val="28"/>
          <w:szCs w:val="28"/>
          <w:lang w:val="en-US"/>
        </w:rPr>
      </w:pPr>
      <w:r w:rsidRPr="0032624B">
        <w:rPr>
          <w:b/>
          <w:bCs/>
          <w:sz w:val="28"/>
          <w:szCs w:val="28"/>
          <w:lang w:val="en-US"/>
        </w:rPr>
        <w:t>O‘ZBEKISTON RESPUBLIKASI OLIY TA’LIM, FAN VA INNOVATSIYALAR VAZIRLIGI</w:t>
      </w:r>
      <w:r w:rsidR="0032624B" w:rsidRPr="0032624B">
        <w:rPr>
          <w:sz w:val="28"/>
          <w:szCs w:val="28"/>
          <w:lang w:val="en-US"/>
        </w:rPr>
        <w:t xml:space="preserve">  </w:t>
      </w:r>
      <w:r w:rsidR="0032624B" w:rsidRPr="0032624B">
        <w:rPr>
          <w:b/>
          <w:bCs/>
          <w:sz w:val="28"/>
          <w:szCs w:val="28"/>
          <w:lang w:val="en-US"/>
        </w:rPr>
        <w:t>ABU RAYHON BERUNIY NOMIDAGI URGANCH DAVLAT UNIVERSITETI</w:t>
      </w:r>
    </w:p>
    <w:p w14:paraId="73818D52" w14:textId="27A9B4F1" w:rsidR="00C3122D" w:rsidRPr="0032624B" w:rsidRDefault="0032624B" w:rsidP="0032624B">
      <w:pPr>
        <w:spacing w:after="100" w:line="276" w:lineRule="auto"/>
        <w:jc w:val="center"/>
        <w:rPr>
          <w:sz w:val="28"/>
          <w:szCs w:val="28"/>
          <w:lang w:val="en-US"/>
        </w:rPr>
      </w:pPr>
      <w:r w:rsidRPr="0032624B">
        <w:rPr>
          <w:b/>
          <w:bCs/>
          <w:sz w:val="28"/>
          <w:szCs w:val="28"/>
          <w:lang w:val="en-US"/>
        </w:rPr>
        <w:t xml:space="preserve">INTELLEKTUAL ILMLAR VA </w:t>
      </w:r>
      <w:proofErr w:type="gramStart"/>
      <w:r w:rsidRPr="0032624B">
        <w:rPr>
          <w:b/>
          <w:bCs/>
          <w:sz w:val="28"/>
          <w:szCs w:val="28"/>
          <w:lang w:val="en-US"/>
        </w:rPr>
        <w:t>TEXNOLOGIYALAR  FAKULTETI</w:t>
      </w:r>
      <w:proofErr w:type="gramEnd"/>
    </w:p>
    <w:p w14:paraId="29A53066" w14:textId="4B0025FE" w:rsidR="0032624B" w:rsidRDefault="0032624B" w:rsidP="0032624B">
      <w:pPr>
        <w:spacing w:after="200" w:line="276" w:lineRule="auto"/>
        <w:jc w:val="center"/>
        <w:rPr>
          <w:b/>
          <w:bCs/>
          <w:sz w:val="28"/>
          <w:szCs w:val="28"/>
          <w:lang w:val="en-US"/>
        </w:rPr>
      </w:pPr>
      <w:r w:rsidRPr="0032624B">
        <w:rPr>
          <w:b/>
          <w:bCs/>
          <w:sz w:val="28"/>
          <w:szCs w:val="28"/>
          <w:lang w:val="en-US"/>
        </w:rPr>
        <w:t xml:space="preserve">KOMPYUTER ILMLARI VA SUN’IY INTELLEKT TEXNOLOGIYALARI KAFEDRASI </w:t>
      </w:r>
    </w:p>
    <w:p w14:paraId="5FBE6BF8" w14:textId="77777777" w:rsidR="0032624B" w:rsidRPr="0032624B" w:rsidRDefault="0032624B">
      <w:pPr>
        <w:spacing w:after="200"/>
        <w:jc w:val="center"/>
        <w:rPr>
          <w:b/>
          <w:bCs/>
          <w:sz w:val="28"/>
          <w:szCs w:val="28"/>
          <w:lang w:val="en-US"/>
        </w:rPr>
      </w:pPr>
    </w:p>
    <w:p w14:paraId="3A151DF5" w14:textId="6D2EA763" w:rsidR="00C3122D" w:rsidRPr="0032624B" w:rsidRDefault="0032624B">
      <w:pPr>
        <w:spacing w:after="200"/>
        <w:jc w:val="center"/>
        <w:rPr>
          <w:b/>
          <w:bCs/>
          <w:color w:val="1F3864" w:themeColor="accent1" w:themeShade="80"/>
          <w:sz w:val="52"/>
          <w:szCs w:val="52"/>
          <w:lang w:val="en-US"/>
        </w:rPr>
      </w:pPr>
      <w:r w:rsidRPr="0032624B">
        <w:rPr>
          <w:b/>
          <w:bCs/>
          <w:color w:val="1F3864" w:themeColor="accent1" w:themeShade="80"/>
          <w:sz w:val="52"/>
          <w:szCs w:val="52"/>
          <w:lang w:val="en-US"/>
        </w:rPr>
        <w:t xml:space="preserve"> </w:t>
      </w:r>
      <w:proofErr w:type="gramStart"/>
      <w:r w:rsidR="00383576" w:rsidRPr="0032624B">
        <w:rPr>
          <w:b/>
          <w:bCs/>
          <w:color w:val="1F3864" w:themeColor="accent1" w:themeShade="80"/>
          <w:sz w:val="52"/>
          <w:szCs w:val="52"/>
          <w:lang w:val="en-US"/>
        </w:rPr>
        <w:t>“</w:t>
      </w:r>
      <w:r>
        <w:rPr>
          <w:b/>
          <w:bCs/>
          <w:color w:val="1F3864" w:themeColor="accent1" w:themeShade="80"/>
          <w:sz w:val="52"/>
          <w:szCs w:val="52"/>
          <w:lang w:val="en-US"/>
        </w:rPr>
        <w:t xml:space="preserve"> </w:t>
      </w:r>
      <w:r w:rsidRPr="0032624B">
        <w:rPr>
          <w:b/>
          <w:bCs/>
          <w:color w:val="1F3864" w:themeColor="accent1" w:themeShade="80"/>
          <w:sz w:val="52"/>
          <w:szCs w:val="52"/>
          <w:lang w:val="en-US"/>
        </w:rPr>
        <w:t>SUN’IY</w:t>
      </w:r>
      <w:proofErr w:type="gramEnd"/>
      <w:r w:rsidRPr="0032624B">
        <w:rPr>
          <w:b/>
          <w:bCs/>
          <w:color w:val="1F3864" w:themeColor="accent1" w:themeShade="80"/>
          <w:sz w:val="52"/>
          <w:szCs w:val="52"/>
          <w:lang w:val="en-US"/>
        </w:rPr>
        <w:t xml:space="preserve"> INTELLEKT ASOSLARI</w:t>
      </w:r>
      <w:r>
        <w:rPr>
          <w:b/>
          <w:bCs/>
          <w:color w:val="1F3864" w:themeColor="accent1" w:themeShade="80"/>
          <w:sz w:val="52"/>
          <w:szCs w:val="52"/>
          <w:lang w:val="en-US"/>
        </w:rPr>
        <w:t xml:space="preserve"> </w:t>
      </w:r>
      <w:r w:rsidR="00383576" w:rsidRPr="0032624B">
        <w:rPr>
          <w:b/>
          <w:bCs/>
          <w:color w:val="1F3864" w:themeColor="accent1" w:themeShade="80"/>
          <w:sz w:val="52"/>
          <w:szCs w:val="52"/>
          <w:lang w:val="en-US"/>
        </w:rPr>
        <w:t>”</w:t>
      </w:r>
    </w:p>
    <w:p w14:paraId="4EF087D3" w14:textId="77777777" w:rsidR="0032624B" w:rsidRDefault="0032624B">
      <w:pPr>
        <w:spacing w:after="200"/>
        <w:jc w:val="center"/>
        <w:rPr>
          <w:b/>
          <w:bCs/>
          <w:color w:val="1F4E79"/>
          <w:sz w:val="36"/>
          <w:szCs w:val="36"/>
          <w:lang w:val="en-US"/>
        </w:rPr>
      </w:pPr>
    </w:p>
    <w:p w14:paraId="572B230F" w14:textId="31D87D59" w:rsidR="00C3122D" w:rsidRDefault="00383576">
      <w:pPr>
        <w:spacing w:after="200"/>
        <w:jc w:val="center"/>
        <w:rPr>
          <w:b/>
          <w:bCs/>
          <w:color w:val="1F4E79"/>
          <w:sz w:val="36"/>
          <w:szCs w:val="36"/>
          <w:lang w:val="en-US"/>
        </w:rPr>
      </w:pPr>
      <w:r w:rsidRPr="0032624B">
        <w:rPr>
          <w:b/>
          <w:bCs/>
          <w:color w:val="1F4E79"/>
          <w:sz w:val="36"/>
          <w:szCs w:val="36"/>
          <w:lang w:val="en-US"/>
        </w:rPr>
        <w:t>2-LABORATORIYA ISHI</w:t>
      </w:r>
    </w:p>
    <w:p w14:paraId="594D86E3" w14:textId="77777777" w:rsidR="0032624B" w:rsidRPr="0032624B" w:rsidRDefault="0032624B">
      <w:pPr>
        <w:spacing w:after="200"/>
        <w:jc w:val="center"/>
        <w:rPr>
          <w:lang w:val="en-US"/>
        </w:rPr>
      </w:pPr>
    </w:p>
    <w:p w14:paraId="2CECD53C" w14:textId="03D1E5AA" w:rsidR="00C3122D" w:rsidRDefault="00383576">
      <w:pPr>
        <w:spacing w:after="900"/>
        <w:jc w:val="center"/>
        <w:rPr>
          <w:b/>
          <w:bCs/>
          <w:i/>
          <w:iCs/>
          <w:sz w:val="36"/>
          <w:szCs w:val="36"/>
          <w:lang w:val="en-US"/>
        </w:rPr>
      </w:pPr>
      <w:r w:rsidRPr="0032624B">
        <w:rPr>
          <w:b/>
          <w:bCs/>
          <w:i/>
          <w:iCs/>
          <w:sz w:val="36"/>
          <w:szCs w:val="36"/>
          <w:lang w:val="en-US"/>
        </w:rPr>
        <w:t>Mavzu: Daraxt va graflarda izlash. BFS va DFS algoritmlari</w:t>
      </w:r>
    </w:p>
    <w:p w14:paraId="2664559E" w14:textId="72356457" w:rsidR="0032624B" w:rsidRDefault="0032624B">
      <w:pPr>
        <w:spacing w:after="900"/>
        <w:jc w:val="center"/>
        <w:rPr>
          <w:b/>
          <w:bCs/>
          <w:i/>
          <w:iCs/>
          <w:sz w:val="36"/>
          <w:szCs w:val="36"/>
          <w:lang w:val="en-US"/>
        </w:rPr>
      </w:pPr>
    </w:p>
    <w:p w14:paraId="05574490" w14:textId="7FEDEB9A" w:rsidR="0032624B" w:rsidRDefault="0032624B">
      <w:pPr>
        <w:spacing w:after="900"/>
        <w:jc w:val="center"/>
        <w:rPr>
          <w:b/>
          <w:bCs/>
          <w:i/>
          <w:iCs/>
          <w:sz w:val="36"/>
          <w:szCs w:val="36"/>
          <w:lang w:val="en-US"/>
        </w:rPr>
      </w:pPr>
    </w:p>
    <w:p w14:paraId="657461FD" w14:textId="440FEBB0" w:rsidR="0032624B" w:rsidRPr="0032624B" w:rsidRDefault="0032624B" w:rsidP="0032624B">
      <w:pPr>
        <w:spacing w:after="900"/>
        <w:jc w:val="right"/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32624B">
        <w:rPr>
          <w:b/>
          <w:bCs/>
          <w:i/>
          <w:iCs/>
          <w:color w:val="1F3864" w:themeColor="accent1" w:themeShade="80"/>
          <w:sz w:val="36"/>
          <w:szCs w:val="36"/>
          <w:lang w:val="en-US"/>
        </w:rPr>
        <w:t>O‘qituvchi: Ro‘zimboyeva Sevara Nurmat qizi</w:t>
      </w:r>
    </w:p>
    <w:p w14:paraId="63003DD6" w14:textId="77777777" w:rsidR="0032624B" w:rsidRDefault="0032624B" w:rsidP="0032624B">
      <w:pPr>
        <w:spacing w:before="2000"/>
        <w:rPr>
          <w:b/>
          <w:bCs/>
          <w:lang w:val="en-US"/>
        </w:rPr>
      </w:pPr>
    </w:p>
    <w:p w14:paraId="692FA777" w14:textId="55095B4B" w:rsidR="00C3122D" w:rsidRPr="0032624B" w:rsidRDefault="0032624B" w:rsidP="0032624B">
      <w:pPr>
        <w:spacing w:before="2000"/>
        <w:jc w:val="center"/>
        <w:rPr>
          <w:b/>
          <w:bCs/>
          <w:lang w:val="en-US"/>
        </w:rPr>
      </w:pPr>
      <w:r w:rsidRPr="0032624B">
        <w:rPr>
          <w:b/>
          <w:bCs/>
          <w:lang w:val="en-US"/>
        </w:rPr>
        <w:t xml:space="preserve">Urganch </w:t>
      </w:r>
      <w:r w:rsidR="00383576" w:rsidRPr="0032624B">
        <w:rPr>
          <w:b/>
          <w:bCs/>
          <w:lang w:val="en-US"/>
        </w:rPr>
        <w:t>– 2026</w:t>
      </w:r>
    </w:p>
    <w:p w14:paraId="2F899165" w14:textId="77777777" w:rsidR="0032624B" w:rsidRDefault="0032624B" w:rsidP="0032624B">
      <w:pPr>
        <w:rPr>
          <w:lang w:val="en-US"/>
        </w:rPr>
      </w:pPr>
    </w:p>
    <w:p w14:paraId="2B8D518F" w14:textId="77777777" w:rsidR="0032624B" w:rsidRPr="0032624B" w:rsidRDefault="0032624B" w:rsidP="0032624B">
      <w:pPr>
        <w:rPr>
          <w:lang w:val="en-US"/>
        </w:rPr>
      </w:pPr>
    </w:p>
    <w:p w14:paraId="61FB09AA" w14:textId="1B5122AC" w:rsidR="00C3122D" w:rsidRPr="0032624B" w:rsidRDefault="00383576" w:rsidP="0032624B">
      <w:pPr>
        <w:rPr>
          <w:lang w:val="en-US"/>
        </w:rPr>
      </w:pPr>
      <w:r w:rsidRPr="0032624B">
        <w:rPr>
          <w:b/>
          <w:bCs/>
          <w:color w:val="1F4E79"/>
          <w:sz w:val="30"/>
          <w:szCs w:val="30"/>
          <w:lang w:val="en-US"/>
        </w:rPr>
        <w:t>1. ISHNING MAQSADI</w:t>
      </w:r>
    </w:p>
    <w:p w14:paraId="76AEAE66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Ushbu laboratoriya ishining maqsadi — talabalarni graf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daraxt ma’lumotlar tuzilmalari, ularni kompyuterda tasvirlash usullari, hamda graflarda izlashning ikkita fundamental algoritmi — kenglik bo‘yicha izlash (Breadth-First Search, BFS) va chuqurlik bo‘yicha izlash (Depth-First Search, DFS) bilan tanishtirishdan iborat. Talabalar ushbu algoritmlarning ishlash mantig‘ini, bir-biridan farqini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amaliy qo‘llanilish sohalarini o‘rganib, Python dasturlash tilida mustaqil ravishda amalga oshirishlari kutiladi.</w:t>
      </w:r>
    </w:p>
    <w:p w14:paraId="2665719F" w14:textId="77777777" w:rsidR="00C3122D" w:rsidRPr="0032624B" w:rsidRDefault="00383576">
      <w:pPr>
        <w:pStyle w:val="1"/>
        <w:spacing w:before="300" w:after="200"/>
        <w:rPr>
          <w:sz w:val="28"/>
          <w:szCs w:val="28"/>
        </w:rPr>
      </w:pPr>
      <w:r w:rsidRPr="0032624B">
        <w:rPr>
          <w:b/>
          <w:bCs/>
          <w:color w:val="1F4E79"/>
          <w:sz w:val="28"/>
          <w:szCs w:val="28"/>
        </w:rPr>
        <w:t>2. ISHNING VAZIFALARI</w:t>
      </w:r>
    </w:p>
    <w:p w14:paraId="1CC4B043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Graf va daraxt tushunchalarini, ularning asosiy atamalari (tugun, qirra, yo‘naltirilgan/yo‘naltirilmagan graf, ildiz, farzand, barg)ni o‘rganish;</w:t>
      </w:r>
    </w:p>
    <w:p w14:paraId="40AAC977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Graflarni kompyuter xotirasida tasvirlash usullarini (qo‘shnilik matritsasi va qo‘shnilik ro‘yxati) o‘zlashtirish;</w:t>
      </w:r>
    </w:p>
    <w:p w14:paraId="72FFACE0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Kenglik bo‘yicha izlash (BFS) algoritmining ishlash prinsipini, undagi navbat (queue) tuzilmasining rolini tushunish;</w:t>
      </w:r>
    </w:p>
    <w:p w14:paraId="5597F4A0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Chuqurlik bo‘yicha izlash (DFS) algoritmining ishlash prinsipini, undagi stek (stack) yoki rekursiyaning rolini tushunish;</w:t>
      </w:r>
    </w:p>
    <w:p w14:paraId="419083A7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BFS va DFS algoritmlarini bir-biri bilan solishtirish va har birining qaysi masalalar uchun qulayligini aniqlash;</w:t>
      </w:r>
    </w:p>
    <w:p w14:paraId="60177C3A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BFS va DFS algoritmlarini Python dasturlash tilida mustaqil yozish, ishga tushirish va natijalarini tahlil qilish;</w:t>
      </w:r>
    </w:p>
    <w:p w14:paraId="00059FC1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BFS yordamida vaznsiz grafda ikki tugun orasidagi eng qisqa yo‘lni topishni amaliyotda ko‘rsatish;</w:t>
      </w:r>
    </w:p>
    <w:p w14:paraId="72CE6B0E" w14:textId="77777777" w:rsidR="00C3122D" w:rsidRPr="0032624B" w:rsidRDefault="00383576">
      <w:pPr>
        <w:pStyle w:val="a4"/>
        <w:numPr>
          <w:ilvl w:val="0"/>
          <w:numId w:val="2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Mavzu </w:t>
      </w:r>
      <w:proofErr w:type="gramStart"/>
      <w:r w:rsidRPr="0032624B">
        <w:rPr>
          <w:sz w:val="28"/>
          <w:szCs w:val="28"/>
          <w:lang w:val="en-US"/>
        </w:rPr>
        <w:t>bo‘yicha</w:t>
      </w:r>
      <w:proofErr w:type="gramEnd"/>
      <w:r w:rsidRPr="0032624B">
        <w:rPr>
          <w:sz w:val="28"/>
          <w:szCs w:val="28"/>
          <w:lang w:val="en-US"/>
        </w:rPr>
        <w:t xml:space="preserve"> berilgan topshiriqlarni bajarish va nazorat savollariga javob berish orqali bilimlarni mustahkamlash.</w:t>
      </w:r>
    </w:p>
    <w:p w14:paraId="73EDDDE9" w14:textId="77777777" w:rsidR="00C3122D" w:rsidRPr="0032624B" w:rsidRDefault="00383576">
      <w:pPr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br w:type="page"/>
      </w:r>
    </w:p>
    <w:p w14:paraId="07673BF1" w14:textId="77777777" w:rsidR="00C3122D" w:rsidRPr="0032624B" w:rsidRDefault="00383576">
      <w:pPr>
        <w:pStyle w:val="1"/>
        <w:spacing w:before="300" w:after="200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lastRenderedPageBreak/>
        <w:t>3. NAZARIY QISM</w:t>
      </w:r>
    </w:p>
    <w:p w14:paraId="1E734F9D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t>3.1. Graf va daraxt tushunchasi</w:t>
      </w:r>
    </w:p>
    <w:p w14:paraId="48C20351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Graf (Graph) — tugunlar (vertex, uch)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ularni bog‘lovchi qirralar (edge) to‘plamidan iborat matematik tuzilma bo‘lib, G = (V, E) ko‘rinishda belgilanadi, bunda V — tugunlar to‘plami, E — qirralar to‘plami. Graflar yo‘naltirilgan (qirra faqat bir tomonga “yuradi”)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yo‘naltirilmagan (qirra ikki tomonlama bog‘lanishni bildiradi), shuningdek vaznli (qirralarga son — “og‘irlik” — biriktirilgan, masalan masofa yoki narx) va vaznsiz turlarga bo‘linadi.</w:t>
      </w:r>
    </w:p>
    <w:p w14:paraId="560606A0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Daraxt (Tree) — graflarning muhim xususiy holati </w:t>
      </w:r>
      <w:proofErr w:type="gramStart"/>
      <w:r w:rsidRPr="0032624B">
        <w:rPr>
          <w:sz w:val="28"/>
          <w:szCs w:val="28"/>
          <w:lang w:val="en-US"/>
        </w:rPr>
        <w:t>bo‘lib</w:t>
      </w:r>
      <w:proofErr w:type="gramEnd"/>
      <w:r w:rsidRPr="0032624B">
        <w:rPr>
          <w:sz w:val="28"/>
          <w:szCs w:val="28"/>
          <w:lang w:val="en-US"/>
        </w:rPr>
        <w:t xml:space="preserve">, quyidagi shartlarni qanoatlantiradi: u bog‘langan (barcha tugunlar orasida yo‘l mavjud) va siklga ega emas (aylanma yo‘l yo‘q). N ta tugunga ega daraxtda aynan N–1 ta qirra </w:t>
      </w:r>
      <w:proofErr w:type="gramStart"/>
      <w:r w:rsidRPr="0032624B">
        <w:rPr>
          <w:sz w:val="28"/>
          <w:szCs w:val="28"/>
          <w:lang w:val="en-US"/>
        </w:rPr>
        <w:t>bo‘ladi</w:t>
      </w:r>
      <w:proofErr w:type="gramEnd"/>
      <w:r w:rsidRPr="0032624B">
        <w:rPr>
          <w:sz w:val="28"/>
          <w:szCs w:val="28"/>
          <w:lang w:val="en-US"/>
        </w:rPr>
        <w:t xml:space="preserve">. Daraxtda maxsus atamalar ishlatiladi: ildiz (root) — boshlang‘ich tugun, ota (parent)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farzand (child) — bevosita bog‘langan tugunlar, barg (leaf) — farzandi yo‘q tugun. Daraxt — graflarning maxsus holati </w:t>
      </w:r>
      <w:proofErr w:type="gramStart"/>
      <w:r w:rsidRPr="0032624B">
        <w:rPr>
          <w:sz w:val="28"/>
          <w:szCs w:val="28"/>
          <w:lang w:val="en-US"/>
        </w:rPr>
        <w:t>bo‘lgani</w:t>
      </w:r>
      <w:proofErr w:type="gramEnd"/>
      <w:r w:rsidRPr="0032624B">
        <w:rPr>
          <w:sz w:val="28"/>
          <w:szCs w:val="28"/>
          <w:lang w:val="en-US"/>
        </w:rPr>
        <w:t xml:space="preserve"> sababli, quyida ko‘rib chiqiladigan BFS va DFS algoritmlari daraxtlarda ham to‘liq qo‘llaniladi (masalan, BFS daraxtda “qatlamlar bo‘yicha aylanish” — level-order traversal, DFS esa preorder/inorder/postorder aylanishlarga mos keladi).</w:t>
      </w:r>
    </w:p>
    <w:p w14:paraId="40391DEA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t>3.2. Graflarni kompyuterda tasvirlash usullari</w:t>
      </w:r>
    </w:p>
    <w:p w14:paraId="6A3D6229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Graflarni dasturda saqlashning ikkita asosiy usuli mavjud:</w:t>
      </w:r>
    </w:p>
    <w:p w14:paraId="4FEBBC06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Qo‘shnilik matritsasi (Adjacency Matrix) — N×N o‘lchamli jadval </w:t>
      </w:r>
      <w:proofErr w:type="gramStart"/>
      <w:r w:rsidRPr="0032624B">
        <w:rPr>
          <w:sz w:val="28"/>
          <w:szCs w:val="28"/>
          <w:lang w:val="en-US"/>
        </w:rPr>
        <w:t>bo‘lib</w:t>
      </w:r>
      <w:proofErr w:type="gramEnd"/>
      <w:r w:rsidRPr="0032624B">
        <w:rPr>
          <w:sz w:val="28"/>
          <w:szCs w:val="28"/>
          <w:lang w:val="en-US"/>
        </w:rPr>
        <w:t>, agar i va j tugunlar orasida qirra bo‘lsa 1 (yoki vazn qiymati), aks holda 0 qiymat qo‘yiladi. Kichik va zich (dense) graflar uchun qulay, lekin xotirani ko‘p (</w:t>
      </w:r>
      <w:proofErr w:type="gramStart"/>
      <w:r w:rsidRPr="0032624B">
        <w:rPr>
          <w:sz w:val="28"/>
          <w:szCs w:val="28"/>
          <w:lang w:val="en-US"/>
        </w:rPr>
        <w:t>O(</w:t>
      </w:r>
      <w:proofErr w:type="gramEnd"/>
      <w:r w:rsidRPr="0032624B">
        <w:rPr>
          <w:sz w:val="28"/>
          <w:szCs w:val="28"/>
          <w:lang w:val="en-US"/>
        </w:rPr>
        <w:t>N²)) talab qiladi.</w:t>
      </w:r>
    </w:p>
    <w:p w14:paraId="2199190F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Qo‘shnilik ro‘yxati (Adjacency List) — har bir tugun uchun uning bevosita qo‘shnilari ro‘yxatini saqlaydigan tuzilma (Python’da odatda dictionary + list </w:t>
      </w:r>
      <w:proofErr w:type="gramStart"/>
      <w:r w:rsidRPr="0032624B">
        <w:rPr>
          <w:sz w:val="28"/>
          <w:szCs w:val="28"/>
          <w:lang w:val="en-US"/>
        </w:rPr>
        <w:t>ko‘rinishida</w:t>
      </w:r>
      <w:proofErr w:type="gramEnd"/>
      <w:r w:rsidRPr="0032624B">
        <w:rPr>
          <w:sz w:val="28"/>
          <w:szCs w:val="28"/>
          <w:lang w:val="en-US"/>
        </w:rPr>
        <w:t>). Xotirani tejamli (</w:t>
      </w:r>
      <w:proofErr w:type="gramStart"/>
      <w:r w:rsidRPr="0032624B">
        <w:rPr>
          <w:sz w:val="28"/>
          <w:szCs w:val="28"/>
          <w:lang w:val="en-US"/>
        </w:rPr>
        <w:t>O(</w:t>
      </w:r>
      <w:proofErr w:type="gramEnd"/>
      <w:r w:rsidRPr="0032624B">
        <w:rPr>
          <w:sz w:val="28"/>
          <w:szCs w:val="28"/>
          <w:lang w:val="en-US"/>
        </w:rPr>
        <w:t>V+E)) ishlatadi va aynan shu sababli amaliyotda, jumladan ushbu laboratoriya ishida, eng ko‘p qo‘llaniladi.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3500"/>
        <w:gridCol w:w="3500"/>
      </w:tblGrid>
      <w:tr w:rsidR="00C3122D" w:rsidRPr="0032624B" w14:paraId="1E8F83FD" w14:textId="77777777">
        <w:trPr>
          <w:tblHeader/>
        </w:trPr>
        <w:tc>
          <w:tcPr>
            <w:tcW w:w="23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316FD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Tugun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5A6C7" w14:textId="77777777" w:rsidR="00C3122D" w:rsidRPr="0032624B" w:rsidRDefault="00383576">
            <w:pPr>
              <w:jc w:val="center"/>
              <w:rPr>
                <w:sz w:val="28"/>
                <w:szCs w:val="28"/>
                <w:lang w:val="en-US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  <w:lang w:val="en-US"/>
              </w:rPr>
              <w:t>Qo‘shnilar (ro‘yxat ko‘rinishida)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BE2FA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Izoh</w:t>
            </w:r>
          </w:p>
        </w:tc>
      </w:tr>
      <w:tr w:rsidR="00C3122D" w:rsidRPr="002E6D39" w14:paraId="0C9D239A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73B6F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BF7B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B, C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1A755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A tugunidan B va C ga bevosita qirra bor</w:t>
            </w:r>
          </w:p>
        </w:tc>
      </w:tr>
      <w:tr w:rsidR="00C3122D" w:rsidRPr="002E6D39" w14:paraId="1C95CB95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B7582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7B64C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D, 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952AF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B — A, D, E tugunlari bilan bog‘langan</w:t>
            </w:r>
          </w:p>
        </w:tc>
      </w:tr>
      <w:tr w:rsidR="00C3122D" w:rsidRPr="002E6D39" w14:paraId="6B7B7E6A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FDBF6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lastRenderedPageBreak/>
              <w:t>C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3520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F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0CE69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C — A va F bilan bog‘langan</w:t>
            </w:r>
          </w:p>
        </w:tc>
      </w:tr>
      <w:tr w:rsidR="00C3122D" w:rsidRPr="002E6D39" w14:paraId="049BB014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D9467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F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22D6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C, E, G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C497A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F uchta tugun bilan bog‘langan — “tarmoqlanish” nuqtasi</w:t>
            </w:r>
          </w:p>
        </w:tc>
      </w:tr>
    </w:tbl>
    <w:p w14:paraId="63BEB22D" w14:textId="77777777" w:rsidR="00C3122D" w:rsidRPr="0032624B" w:rsidRDefault="00C3122D">
      <w:pPr>
        <w:spacing w:after="200"/>
        <w:rPr>
          <w:sz w:val="28"/>
          <w:szCs w:val="28"/>
          <w:lang w:val="en-US"/>
        </w:rPr>
      </w:pPr>
    </w:p>
    <w:p w14:paraId="25C64A0E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Ushbu jadvaldagi graf keyingi </w:t>
      </w:r>
      <w:proofErr w:type="gramStart"/>
      <w:r w:rsidRPr="0032624B">
        <w:rPr>
          <w:sz w:val="28"/>
          <w:szCs w:val="28"/>
          <w:lang w:val="en-US"/>
        </w:rPr>
        <w:t>bo‘limlarda</w:t>
      </w:r>
      <w:proofErr w:type="gramEnd"/>
      <w:r w:rsidRPr="0032624B">
        <w:rPr>
          <w:sz w:val="28"/>
          <w:szCs w:val="28"/>
          <w:lang w:val="en-US"/>
        </w:rPr>
        <w:t xml:space="preserve"> BFS va DFS algoritmlarini tushuntirish uchun asosiy misol sifatida ishlatiladi (to‘liq graf 4.1-bandda Python kodida keltirilgan).</w:t>
      </w:r>
    </w:p>
    <w:p w14:paraId="4313CF88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t>3.3. Grafda izlash: umumiy tushuncha</w:t>
      </w:r>
    </w:p>
    <w:p w14:paraId="6A0D6314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Grafda izlash (Graph Traversal / Graph Search) — grafning barcha (yoki muayyan shartga mos) tugunlarini muayyan tartibda, har bir tugunga faqat bir marta tashrif buyurgan holda “aylanib chiqish” jarayonidir. Bu sun’iy intellektning eng asosiy vositalaridan biri hisoblanadi, chunki </w:t>
      </w:r>
      <w:proofErr w:type="gramStart"/>
      <w:r w:rsidRPr="0032624B">
        <w:rPr>
          <w:sz w:val="28"/>
          <w:szCs w:val="28"/>
          <w:lang w:val="en-US"/>
        </w:rPr>
        <w:t>ko‘plab</w:t>
      </w:r>
      <w:proofErr w:type="gramEnd"/>
      <w:r w:rsidRPr="0032624B">
        <w:rPr>
          <w:sz w:val="28"/>
          <w:szCs w:val="28"/>
          <w:lang w:val="en-US"/>
        </w:rPr>
        <w:t xml:space="preserve"> masalalar — labirintdan chiqish yo‘lini topish, ijtimoiy tarmoqdagi aloqalarni tahlil qilish, veb-sahifalarni indekslash, o‘yin holatlari daraxtida eng yaxshi harakatni izlash — grafda izlash masalasiga keltiriladi. Ikki asosiy strategiya mavjud: kenglik </w:t>
      </w:r>
      <w:proofErr w:type="gramStart"/>
      <w:r w:rsidRPr="0032624B">
        <w:rPr>
          <w:sz w:val="28"/>
          <w:szCs w:val="28"/>
          <w:lang w:val="en-US"/>
        </w:rPr>
        <w:t>bo‘yicha</w:t>
      </w:r>
      <w:proofErr w:type="gramEnd"/>
      <w:r w:rsidRPr="0032624B">
        <w:rPr>
          <w:sz w:val="28"/>
          <w:szCs w:val="28"/>
          <w:lang w:val="en-US"/>
        </w:rPr>
        <w:t xml:space="preserve"> izlash (BFS) va chuqurlik bo‘yicha izlash (DFS).</w:t>
      </w:r>
    </w:p>
    <w:p w14:paraId="1E9EEBD5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proofErr w:type="gramStart"/>
      <w:r w:rsidRPr="0032624B">
        <w:rPr>
          <w:b/>
          <w:bCs/>
          <w:color w:val="1F4E79"/>
          <w:sz w:val="28"/>
          <w:szCs w:val="28"/>
          <w:lang w:val="en-US"/>
        </w:rPr>
        <w:t>3.4. Kenglik bo</w:t>
      </w:r>
      <w:proofErr w:type="gramEnd"/>
      <w:r w:rsidRPr="0032624B">
        <w:rPr>
          <w:b/>
          <w:bCs/>
          <w:color w:val="1F4E79"/>
          <w:sz w:val="28"/>
          <w:szCs w:val="28"/>
          <w:lang w:val="en-US"/>
        </w:rPr>
        <w:t>‘yicha izlash (Breadth-First Search, BFS)</w:t>
      </w:r>
    </w:p>
    <w:p w14:paraId="51C9FDA1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BFS algoritmi boshlang‘ich tugundan boshlab, avval unga eng yaqin (1-qatlamdagi) barcha qo‘shnilarni, so‘ngra ularning qo‘shnilarini (2-qatlam) va hokazo — “qatlam-qatlam”, “kenglikka yoyilgan holda” </w:t>
      </w:r>
      <w:proofErr w:type="gramStart"/>
      <w:r w:rsidRPr="0032624B">
        <w:rPr>
          <w:sz w:val="28"/>
          <w:szCs w:val="28"/>
          <w:lang w:val="en-US"/>
        </w:rPr>
        <w:t>ko‘rib</w:t>
      </w:r>
      <w:proofErr w:type="gramEnd"/>
      <w:r w:rsidRPr="0032624B">
        <w:rPr>
          <w:sz w:val="28"/>
          <w:szCs w:val="28"/>
          <w:lang w:val="en-US"/>
        </w:rPr>
        <w:t xml:space="preserve"> chiqadi. Algoritm navbat (queue) tuzilmasidan foydalanadi, u FIFO (First In, First Out — birinchi kirgan birinchi chiqadi) prinsipida ishlaydi.</w:t>
      </w:r>
    </w:p>
    <w:p w14:paraId="4D13EC9E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</w:rPr>
      </w:pPr>
      <w:r w:rsidRPr="0032624B">
        <w:rPr>
          <w:sz w:val="28"/>
          <w:szCs w:val="28"/>
        </w:rPr>
        <w:t>BFS algoritmining qadamlari:</w:t>
      </w:r>
    </w:p>
    <w:p w14:paraId="10694F27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Boshlang‘ich tugunni navbatga qo‘shish va uni “tashrif buyurilgan” deb belgilash;</w:t>
      </w:r>
    </w:p>
    <w:p w14:paraId="330E5845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Navbat bo‘sh bo‘lmagunicha quyidagilarni takrorlash: navbatning boshidan bitta tugunni olish va uni natija ro‘yxatiga qo‘shish;</w:t>
      </w:r>
    </w:p>
    <w:p w14:paraId="485D2562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Olingan tugunning barcha hali “tashrif buyurilmagan” qo‘shnilarini “tashrif buyurilgan” deb belgilash va navbat oxiriga qo‘shish;</w:t>
      </w:r>
    </w:p>
    <w:p w14:paraId="38700408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lastRenderedPageBreak/>
        <w:t xml:space="preserve">Navbat </w:t>
      </w:r>
      <w:proofErr w:type="gramStart"/>
      <w:r w:rsidRPr="0032624B">
        <w:rPr>
          <w:sz w:val="28"/>
          <w:szCs w:val="28"/>
          <w:lang w:val="en-US"/>
        </w:rPr>
        <w:t>bo‘shab</w:t>
      </w:r>
      <w:proofErr w:type="gramEnd"/>
      <w:r w:rsidRPr="0032624B">
        <w:rPr>
          <w:sz w:val="28"/>
          <w:szCs w:val="28"/>
          <w:lang w:val="en-US"/>
        </w:rPr>
        <w:t xml:space="preserve"> qolganda algoritm yakunlanadi — bu vaqtga kelib boshlang‘ich tugundan yetib boriladigan barcha tugunlarga tashrif buyurilgan bo‘ladi.</w:t>
      </w:r>
    </w:p>
    <w:p w14:paraId="3C57822B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3.2-banddagi graf uchun A tugunidan boshlangan BFS jarayonining bosqichma-bosqich holati quyidagi jadvalda keltirilgan: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850"/>
        <w:gridCol w:w="2900"/>
      </w:tblGrid>
      <w:tr w:rsidR="00C3122D" w:rsidRPr="0032624B" w14:paraId="5D53610D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98E9B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Qadam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081C3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Ishlov berilgan tugun</w:t>
            </w:r>
          </w:p>
        </w:tc>
        <w:tc>
          <w:tcPr>
            <w:tcW w:w="28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EB2F" w14:textId="77777777" w:rsidR="00C3122D" w:rsidRPr="0032624B" w:rsidRDefault="00383576">
            <w:pPr>
              <w:jc w:val="center"/>
              <w:rPr>
                <w:sz w:val="28"/>
                <w:szCs w:val="28"/>
                <w:lang w:val="en-US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  <w:lang w:val="en-US"/>
              </w:rPr>
              <w:t>Navbatga qo‘shilgan yangi tugunlar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13FA4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Tashrif tartibi (hozirgacha)</w:t>
            </w:r>
          </w:p>
        </w:tc>
      </w:tr>
      <w:tr w:rsidR="00C3122D" w:rsidRPr="0032624B" w14:paraId="1594D8A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0DE8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5637B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5C98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B, C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B172C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</w:t>
            </w:r>
          </w:p>
        </w:tc>
      </w:tr>
      <w:tr w:rsidR="00C3122D" w:rsidRPr="0032624B" w14:paraId="180FD39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8B7E5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8045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C93C2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D, 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D5844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B</w:t>
            </w:r>
          </w:p>
        </w:tc>
      </w:tr>
      <w:tr w:rsidR="00C3122D" w:rsidRPr="0032624B" w14:paraId="0D0B32B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41142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6DFEF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A066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F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B5B52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B, C</w:t>
            </w:r>
          </w:p>
        </w:tc>
      </w:tr>
      <w:tr w:rsidR="00C3122D" w:rsidRPr="0032624B" w14:paraId="3E758F1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FC09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5942D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250F3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84E03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B, C, D</w:t>
            </w:r>
          </w:p>
        </w:tc>
      </w:tr>
      <w:tr w:rsidR="00C3122D" w:rsidRPr="0032624B" w14:paraId="30632A5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00857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CC79F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0CAF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A5B09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B, C, D, E</w:t>
            </w:r>
          </w:p>
        </w:tc>
      </w:tr>
      <w:tr w:rsidR="00C3122D" w:rsidRPr="0032624B" w14:paraId="7236BF7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CC6D7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50184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F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815E0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BDBA9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B, C, D, E, F</w:t>
            </w:r>
          </w:p>
        </w:tc>
      </w:tr>
      <w:tr w:rsidR="00C3122D" w:rsidRPr="0032624B" w14:paraId="2585D5B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BB5E9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E6D5C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G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6215C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AB671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A, B, C, D, E, F, G</w:t>
            </w:r>
          </w:p>
        </w:tc>
      </w:tr>
    </w:tbl>
    <w:p w14:paraId="1A65481E" w14:textId="77777777" w:rsidR="00C3122D" w:rsidRPr="0032624B" w:rsidRDefault="00C3122D">
      <w:pPr>
        <w:spacing w:after="200"/>
        <w:rPr>
          <w:sz w:val="28"/>
          <w:szCs w:val="28"/>
        </w:rPr>
      </w:pPr>
    </w:p>
    <w:p w14:paraId="3A8C70EE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</w:rPr>
      </w:pPr>
      <w:r w:rsidRPr="0032624B">
        <w:rPr>
          <w:sz w:val="28"/>
          <w:szCs w:val="28"/>
        </w:rPr>
        <w:t>Ko‘rinib turibdiki, BFS avval A ning bevosita qo‘shnilarini (B, C), so‘ngra ularning qo‘shnilarini (D, E, F) va nihoyat undan keyingi qatlamni (G) ko‘rib chiqmoqda — bu aynan “kenglik bo‘yicha”, qatlam-qatlam izlashning mohiyatidir.</w:t>
      </w:r>
    </w:p>
    <w:p w14:paraId="38D51F9F" w14:textId="77777777" w:rsidR="00C3122D" w:rsidRPr="0032624B" w:rsidRDefault="00383576">
      <w:pPr>
        <w:rPr>
          <w:sz w:val="28"/>
          <w:szCs w:val="28"/>
        </w:rPr>
      </w:pPr>
      <w:r w:rsidRPr="0032624B">
        <w:rPr>
          <w:sz w:val="28"/>
          <w:szCs w:val="28"/>
        </w:rPr>
        <w:br w:type="page"/>
      </w:r>
    </w:p>
    <w:p w14:paraId="632AE356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proofErr w:type="gramStart"/>
      <w:r w:rsidRPr="0032624B">
        <w:rPr>
          <w:b/>
          <w:bCs/>
          <w:color w:val="1F4E79"/>
          <w:sz w:val="28"/>
          <w:szCs w:val="28"/>
          <w:lang w:val="en-US"/>
        </w:rPr>
        <w:lastRenderedPageBreak/>
        <w:t>3.5. Chuqurlik bo</w:t>
      </w:r>
      <w:proofErr w:type="gramEnd"/>
      <w:r w:rsidRPr="0032624B">
        <w:rPr>
          <w:b/>
          <w:bCs/>
          <w:color w:val="1F4E79"/>
          <w:sz w:val="28"/>
          <w:szCs w:val="28"/>
          <w:lang w:val="en-US"/>
        </w:rPr>
        <w:t>‘yicha izlash (Depth-First Search, DFS)</w:t>
      </w:r>
    </w:p>
    <w:p w14:paraId="7F604C81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DFS algoritmi boshlang‘ich tugundan boshlab, tanlangan bitta yo‘nalish </w:t>
      </w:r>
      <w:proofErr w:type="gramStart"/>
      <w:r w:rsidRPr="0032624B">
        <w:rPr>
          <w:sz w:val="28"/>
          <w:szCs w:val="28"/>
          <w:lang w:val="en-US"/>
        </w:rPr>
        <w:t>bo‘yicha</w:t>
      </w:r>
      <w:proofErr w:type="gramEnd"/>
      <w:r w:rsidRPr="0032624B">
        <w:rPr>
          <w:sz w:val="28"/>
          <w:szCs w:val="28"/>
          <w:lang w:val="en-US"/>
        </w:rPr>
        <w:t xml:space="preserve"> imkon qadar “chuqurroq” — ya’ni yo‘l tugagunga qadar — boradi, so‘ngra orqaga qaytib (backtracking), ko‘rilmagan boshqa yo‘nalishni sinab ko‘radi. Algoritm stek (stack, LIFO — Last In, First Out — oxirgi kirgan birinchi chiqadi) tuzilmasidan yoki unga ekvivalent </w:t>
      </w:r>
      <w:proofErr w:type="gramStart"/>
      <w:r w:rsidRPr="0032624B">
        <w:rPr>
          <w:sz w:val="28"/>
          <w:szCs w:val="28"/>
          <w:lang w:val="en-US"/>
        </w:rPr>
        <w:t>bo‘lgan</w:t>
      </w:r>
      <w:proofErr w:type="gramEnd"/>
      <w:r w:rsidRPr="0032624B">
        <w:rPr>
          <w:sz w:val="28"/>
          <w:szCs w:val="28"/>
          <w:lang w:val="en-US"/>
        </w:rPr>
        <w:t xml:space="preserve"> rekursiyadan foydalanadi (rekursiya, mohiyatan, dastur chaqiruvlari stekidan foydalanadi).</w:t>
      </w:r>
    </w:p>
    <w:p w14:paraId="2C63F124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DFS algoritmining qadamlari (rekursiv </w:t>
      </w:r>
      <w:proofErr w:type="gramStart"/>
      <w:r w:rsidRPr="0032624B">
        <w:rPr>
          <w:sz w:val="28"/>
          <w:szCs w:val="28"/>
          <w:lang w:val="en-US"/>
        </w:rPr>
        <w:t>ko‘rinishda</w:t>
      </w:r>
      <w:proofErr w:type="gramEnd"/>
      <w:r w:rsidRPr="0032624B">
        <w:rPr>
          <w:sz w:val="28"/>
          <w:szCs w:val="28"/>
          <w:lang w:val="en-US"/>
        </w:rPr>
        <w:t>):</w:t>
      </w:r>
    </w:p>
    <w:p w14:paraId="1126CAB9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Joriy tugunni “tashrif buyurilgan” deb belgilash va natija ro‘yxatiga qo‘shish;</w:t>
      </w:r>
    </w:p>
    <w:p w14:paraId="183BCA1D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Joriy tugunning har bir qo‘shnisini navbat bilan ko‘rib chiqish;</w:t>
      </w:r>
    </w:p>
    <w:p w14:paraId="48C58922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Agar qo‘shni hali “tashrif buyurilmagan” bo‘lsa, uning ustida DFS funksiyasini rekursiv chaqirish (ya’ni shu qo‘shnidan boshlab yana chuqurroq ketish);</w:t>
      </w:r>
    </w:p>
    <w:p w14:paraId="5D2ACBF2" w14:textId="77777777" w:rsidR="00C3122D" w:rsidRPr="0032624B" w:rsidRDefault="00383576">
      <w:pPr>
        <w:pStyle w:val="a4"/>
        <w:numPr>
          <w:ilvl w:val="0"/>
          <w:numId w:val="4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Joriy tugunning barcha qo‘shnilari tugagach, avtomatik ravishda oldingi (chaqiruvchi) tugunga “qaytiladi” — bu backtracking deb ataladi.</w:t>
      </w:r>
    </w:p>
    <w:p w14:paraId="4DDEE0A6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Xuddi shu graf uchun, A tugunidan boshlangan DFS jarayonining bosqichma-bosqich holati (qo‘shnilar ro‘yxatdagi tartibda ko‘rib chiqiladi, deb faraz qilinganda):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50"/>
      </w:tblGrid>
      <w:tr w:rsidR="00C3122D" w:rsidRPr="0032624B" w14:paraId="4766CE53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D230F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Qadam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6DFB9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Tashrif buyurilgan tugun</w:t>
            </w:r>
          </w:p>
        </w:tc>
        <w:tc>
          <w:tcPr>
            <w:tcW w:w="5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9DFE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Izoh</w:t>
            </w:r>
          </w:p>
        </w:tc>
      </w:tr>
      <w:tr w:rsidR="00C3122D" w:rsidRPr="002E6D39" w14:paraId="4AD4623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610B5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BBF54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7CF9C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Boshlang‘ich tugun, darhol tashrif buyuriladi</w:t>
            </w:r>
          </w:p>
        </w:tc>
      </w:tr>
      <w:tr w:rsidR="00C3122D" w:rsidRPr="002E6D39" w14:paraId="00D262E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FFCA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CCA3E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7688B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A ning birinchi ko‘rilmagan qo‘shnisi — chuqurlikka tushiladi</w:t>
            </w:r>
          </w:p>
        </w:tc>
      </w:tr>
      <w:tr w:rsidR="00C3122D" w:rsidRPr="002E6D39" w14:paraId="4C82DC8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A1469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DD2B8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D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9A245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B ning birinchi qo‘shnisi; D ning boshqa qo‘shnisi yo‘q — backtracking</w:t>
            </w:r>
          </w:p>
        </w:tc>
      </w:tr>
      <w:tr w:rsidR="00C3122D" w:rsidRPr="002E6D39" w14:paraId="42E015F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2E802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662D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E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B90D6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B ga qaytilgach, uning navbatdagi qo‘shnisi E ko‘riladi</w:t>
            </w:r>
          </w:p>
        </w:tc>
      </w:tr>
      <w:tr w:rsidR="00C3122D" w:rsidRPr="002E6D39" w14:paraId="2717931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795B9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7B0C1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F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487B8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E ning ko‘rilmagan qo‘shnisi — yana chuqurlikka tushiladi</w:t>
            </w:r>
          </w:p>
        </w:tc>
      </w:tr>
      <w:tr w:rsidR="00C3122D" w:rsidRPr="002E6D39" w14:paraId="1F7C84D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36DEA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C948E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BF0AA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F ning qo‘shnisi C hali ko‘rilmagan edi</w:t>
            </w:r>
          </w:p>
        </w:tc>
      </w:tr>
      <w:tr w:rsidR="00C3122D" w:rsidRPr="002E6D39" w14:paraId="763C9AF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340F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3DD24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G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A90A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C dan qaytilgach, F ning navbatdagi qo‘shnisi G ko‘riladi — jarayon tugaydi</w:t>
            </w:r>
          </w:p>
        </w:tc>
      </w:tr>
    </w:tbl>
    <w:p w14:paraId="0E1176EF" w14:textId="77777777" w:rsidR="00C3122D" w:rsidRPr="0032624B" w:rsidRDefault="00C3122D">
      <w:pPr>
        <w:spacing w:after="200"/>
        <w:rPr>
          <w:sz w:val="28"/>
          <w:szCs w:val="28"/>
          <w:lang w:val="en-US"/>
        </w:rPr>
      </w:pPr>
    </w:p>
    <w:p w14:paraId="4F0C5EB4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lastRenderedPageBreak/>
        <w:t>Natijada DFS tartibi — A, B, D, E, F, C, G — BFS tartibidan (A, B, C, D, E, F, G) sezilarli farq qiladi: DFS avval bitta “tarmoq”ni (B → D, keyin B → E → F) oxirigacha kuzatib boradi va faqat shundan so‘ng boshqa tarmoqqa (C) o‘tadi.</w:t>
      </w:r>
    </w:p>
    <w:p w14:paraId="2899FBDB" w14:textId="6466C532" w:rsidR="00C3122D" w:rsidRDefault="00383576" w:rsidP="00383576">
      <w:pPr>
        <w:pStyle w:val="2"/>
        <w:spacing w:before="240" w:after="140"/>
        <w:jc w:val="center"/>
        <w:rPr>
          <w:b/>
          <w:bCs/>
          <w:color w:val="1F4E79"/>
          <w:sz w:val="28"/>
          <w:szCs w:val="28"/>
        </w:rPr>
      </w:pPr>
      <w:r w:rsidRPr="0032624B">
        <w:rPr>
          <w:b/>
          <w:bCs/>
          <w:color w:val="1F4E79"/>
          <w:sz w:val="28"/>
          <w:szCs w:val="28"/>
        </w:rPr>
        <w:t>3.6. BFS va DFS algoritmlarini taqqoslash</w:t>
      </w:r>
    </w:p>
    <w:p w14:paraId="55A80267" w14:textId="77777777" w:rsidR="00383576" w:rsidRPr="0032624B" w:rsidRDefault="00383576" w:rsidP="00383576">
      <w:pPr>
        <w:pStyle w:val="2"/>
        <w:spacing w:before="240" w:after="140"/>
        <w:jc w:val="center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3500"/>
        <w:gridCol w:w="3500"/>
      </w:tblGrid>
      <w:tr w:rsidR="00C3122D" w:rsidRPr="0032624B" w14:paraId="6E2CF6C7" w14:textId="77777777">
        <w:trPr>
          <w:tblHeader/>
        </w:trPr>
        <w:tc>
          <w:tcPr>
            <w:tcW w:w="23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B994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Xususiyat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F4560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BFS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528DA" w14:textId="77777777" w:rsidR="00C3122D" w:rsidRPr="0032624B" w:rsidRDefault="00383576">
            <w:pPr>
              <w:jc w:val="center"/>
              <w:rPr>
                <w:sz w:val="28"/>
                <w:szCs w:val="28"/>
              </w:rPr>
            </w:pPr>
            <w:r w:rsidRPr="0032624B">
              <w:rPr>
                <w:b/>
                <w:bCs/>
                <w:color w:val="FFFFFF"/>
                <w:sz w:val="28"/>
                <w:szCs w:val="28"/>
              </w:rPr>
              <w:t>DFS</w:t>
            </w:r>
          </w:p>
        </w:tc>
      </w:tr>
      <w:tr w:rsidR="00C3122D" w:rsidRPr="002E6D39" w14:paraId="6EA71F58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2A5A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Ishlatiladigan tuzilma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9947E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Navbat (Queue, FIFO)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2586E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Stek (Stack, LIFO) yoki rekursiya</w:t>
            </w:r>
          </w:p>
        </w:tc>
      </w:tr>
      <w:tr w:rsidR="00C3122D" w:rsidRPr="002E6D39" w14:paraId="6E5B8910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A5354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Izlash yo‘nalishi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87C5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Qatlam-qatlam (kenglik bo‘yicha)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46AA1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Bitta yo‘l bo‘yicha oxirigacha (chuqurlik bo‘yicha)</w:t>
            </w:r>
          </w:p>
        </w:tc>
      </w:tr>
      <w:tr w:rsidR="00C3122D" w:rsidRPr="0032624B" w14:paraId="74EC5A19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61E47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Vaqt murakkabligi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46030" w14:textId="77777777" w:rsidR="00C3122D" w:rsidRPr="0032624B" w:rsidRDefault="00383576">
            <w:pPr>
              <w:rPr>
                <w:sz w:val="28"/>
                <w:szCs w:val="28"/>
              </w:rPr>
            </w:pPr>
            <w:proofErr w:type="gramStart"/>
            <w:r w:rsidRPr="0032624B">
              <w:rPr>
                <w:color w:val="000000"/>
                <w:sz w:val="28"/>
                <w:szCs w:val="28"/>
              </w:rPr>
              <w:t>O(</w:t>
            </w:r>
            <w:proofErr w:type="gramEnd"/>
            <w:r w:rsidRPr="0032624B">
              <w:rPr>
                <w:color w:val="000000"/>
                <w:sz w:val="28"/>
                <w:szCs w:val="28"/>
              </w:rPr>
              <w:t>V + E)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AD578" w14:textId="77777777" w:rsidR="00C3122D" w:rsidRPr="0032624B" w:rsidRDefault="00383576">
            <w:pPr>
              <w:rPr>
                <w:sz w:val="28"/>
                <w:szCs w:val="28"/>
              </w:rPr>
            </w:pPr>
            <w:proofErr w:type="gramStart"/>
            <w:r w:rsidRPr="0032624B">
              <w:rPr>
                <w:color w:val="000000"/>
                <w:sz w:val="28"/>
                <w:szCs w:val="28"/>
              </w:rPr>
              <w:t>O(</w:t>
            </w:r>
            <w:proofErr w:type="gramEnd"/>
            <w:r w:rsidRPr="0032624B">
              <w:rPr>
                <w:color w:val="000000"/>
                <w:sz w:val="28"/>
                <w:szCs w:val="28"/>
              </w:rPr>
              <w:t>V + E)</w:t>
            </w:r>
          </w:p>
        </w:tc>
      </w:tr>
      <w:tr w:rsidR="00C3122D" w:rsidRPr="002E6D39" w14:paraId="5116960E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95483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Xotira sarfi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C00ED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Kengroq grafda ko‘proq (butun qatlam saqlanadi)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C6E0C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Odatda kamroq (faqat joriy yo‘l saqlanadi)</w:t>
            </w:r>
          </w:p>
        </w:tc>
      </w:tr>
      <w:tr w:rsidR="00C3122D" w:rsidRPr="0032624B" w14:paraId="34FD5D14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76CCD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Eng qisqa yo‘l (vaznsiz graf)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ECE1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Kafolatlaydi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6FF9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Kafolatlamaydi</w:t>
            </w:r>
          </w:p>
        </w:tc>
      </w:tr>
      <w:tr w:rsidR="00C3122D" w:rsidRPr="002E6D39" w14:paraId="2E0A4CF3" w14:textId="77777777"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895E3" w14:textId="77777777" w:rsidR="00C3122D" w:rsidRPr="0032624B" w:rsidRDefault="00383576">
            <w:pPr>
              <w:rPr>
                <w:sz w:val="28"/>
                <w:szCs w:val="28"/>
              </w:rPr>
            </w:pPr>
            <w:r w:rsidRPr="0032624B">
              <w:rPr>
                <w:color w:val="000000"/>
                <w:sz w:val="28"/>
                <w:szCs w:val="28"/>
              </w:rPr>
              <w:t>Odatiy qo‘llanilishi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B2C8F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Eng qisqa yo‘l, qatlamli tahlil, tarmoqdagi “darajalar”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956F9" w14:textId="77777777" w:rsidR="00C3122D" w:rsidRPr="0032624B" w:rsidRDefault="00383576">
            <w:pPr>
              <w:rPr>
                <w:sz w:val="28"/>
                <w:szCs w:val="28"/>
                <w:lang w:val="en-US"/>
              </w:rPr>
            </w:pPr>
            <w:r w:rsidRPr="0032624B">
              <w:rPr>
                <w:color w:val="000000"/>
                <w:sz w:val="28"/>
                <w:szCs w:val="28"/>
                <w:lang w:val="en-US"/>
              </w:rPr>
              <w:t>Labirint yechish, bog‘langan komponentalar, sikl aniqlash</w:t>
            </w:r>
          </w:p>
        </w:tc>
      </w:tr>
    </w:tbl>
    <w:p w14:paraId="5C36CC7C" w14:textId="77777777" w:rsidR="00C3122D" w:rsidRPr="0032624B" w:rsidRDefault="00C3122D">
      <w:pPr>
        <w:spacing w:after="200"/>
        <w:rPr>
          <w:sz w:val="28"/>
          <w:szCs w:val="28"/>
          <w:lang w:val="en-US"/>
        </w:rPr>
      </w:pPr>
    </w:p>
    <w:p w14:paraId="3D4F9274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</w:rPr>
      </w:pPr>
      <w:r w:rsidRPr="0032624B">
        <w:rPr>
          <w:b/>
          <w:bCs/>
          <w:color w:val="1F4E79"/>
          <w:sz w:val="28"/>
          <w:szCs w:val="28"/>
        </w:rPr>
        <w:t>3.7. Qo‘llanilish sohalari</w:t>
      </w:r>
    </w:p>
    <w:p w14:paraId="30B24B13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</w:rPr>
      </w:pPr>
      <w:r w:rsidRPr="0032624B">
        <w:rPr>
          <w:sz w:val="28"/>
          <w:szCs w:val="28"/>
        </w:rPr>
        <w:t>Navigatsiya tizimlari — xaritada ikki nuqta orasidagi eng qisqa yo‘lni topish (BFS — vaznsiz, Dijkstra — vaznli graflar uchun asos);</w:t>
      </w:r>
    </w:p>
    <w:p w14:paraId="42F6F710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</w:rPr>
      </w:pPr>
      <w:r w:rsidRPr="0032624B">
        <w:rPr>
          <w:sz w:val="28"/>
          <w:szCs w:val="28"/>
        </w:rPr>
        <w:t>Ijtimoiy tarmoqlar — “N-darajali do‘stlar” yoki tavsiya tizimlarini aniqlash (BFS qatlamlari orqali);</w:t>
      </w:r>
    </w:p>
    <w:p w14:paraId="1770EE84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</w:rPr>
      </w:pPr>
      <w:r w:rsidRPr="0032624B">
        <w:rPr>
          <w:sz w:val="28"/>
          <w:szCs w:val="28"/>
        </w:rPr>
        <w:t>Veb-qidiruv tizimlari (web crawling) — saytlardagi havolalarni aylanib chiqish (ko‘pincha DFS yoki BFS aralashmasi);</w:t>
      </w:r>
    </w:p>
    <w:p w14:paraId="627AFF4A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</w:rPr>
      </w:pPr>
      <w:r w:rsidRPr="0032624B">
        <w:rPr>
          <w:sz w:val="28"/>
          <w:szCs w:val="28"/>
        </w:rPr>
        <w:t>O‘yinlar va sun’iy intellekt — labirintdan chiqish yo‘lini topish, shaxmat/nol-va-chizig‘cha kabi o‘yinlarda holatlar daraxtini ko‘rib chiqish;</w:t>
      </w:r>
    </w:p>
    <w:p w14:paraId="23A0A2B6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</w:rPr>
      </w:pPr>
      <w:r w:rsidRPr="0032624B">
        <w:rPr>
          <w:sz w:val="28"/>
          <w:szCs w:val="28"/>
        </w:rPr>
        <w:t>Fayl tizimlari — papka va fayllar ierarxiyasini rekursiv aylanib chiqish (DFS);</w:t>
      </w:r>
    </w:p>
    <w:p w14:paraId="648ED803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Tarmoq va marshrutlash — kompyuter tarmoqlarida paketlarni yo‘naltirish, bog‘langan qurilmalarni aniqlash;</w:t>
      </w:r>
    </w:p>
    <w:p w14:paraId="5701D842" w14:textId="77777777" w:rsidR="00C3122D" w:rsidRPr="0032624B" w:rsidRDefault="00383576">
      <w:pPr>
        <w:pStyle w:val="a4"/>
        <w:numPr>
          <w:ilvl w:val="0"/>
          <w:numId w:val="3"/>
        </w:numPr>
        <w:spacing w:after="10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lastRenderedPageBreak/>
        <w:t>Grafning bog‘langan komponentalarini, siklini yoki topologik tartibini aniqlash kabi struktura tahlili masalalari.</w:t>
      </w:r>
    </w:p>
    <w:p w14:paraId="2B249989" w14:textId="389C6F4E" w:rsidR="00C3122D" w:rsidRPr="0032624B" w:rsidRDefault="00383576" w:rsidP="00383576">
      <w:pPr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br w:type="page"/>
      </w:r>
      <w:r w:rsidRPr="0032624B">
        <w:rPr>
          <w:b/>
          <w:bCs/>
          <w:color w:val="1F4E79"/>
          <w:sz w:val="28"/>
          <w:szCs w:val="28"/>
          <w:lang w:val="en-US"/>
        </w:rPr>
        <w:lastRenderedPageBreak/>
        <w:t>4. AMALIY QISM</w:t>
      </w:r>
    </w:p>
    <w:p w14:paraId="3622D8A3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Amaliy qismda 3-bo‘limda ko‘rib chiqilgan graf BFS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DFS algoritmlari yordamida Python dasturlash tilida amalga oshiriladi. Har bir kod qatoriga izoh (comment) yozilgan — bu talabaga algoritmning har bir bosqichida dasturda aynan nima sodir </w:t>
      </w:r>
      <w:proofErr w:type="gramStart"/>
      <w:r w:rsidRPr="0032624B">
        <w:rPr>
          <w:sz w:val="28"/>
          <w:szCs w:val="28"/>
          <w:lang w:val="en-US"/>
        </w:rPr>
        <w:t>bo‘layotganini</w:t>
      </w:r>
      <w:proofErr w:type="gramEnd"/>
      <w:r w:rsidRPr="0032624B">
        <w:rPr>
          <w:sz w:val="28"/>
          <w:szCs w:val="28"/>
          <w:lang w:val="en-US"/>
        </w:rPr>
        <w:t xml:space="preserve"> nazariya bilan bevosita bog‘lab tushunishga yordam beradi.</w:t>
      </w:r>
    </w:p>
    <w:p w14:paraId="71DDC412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t>4.1. Grafni Python tilida tasvirlash</w:t>
      </w:r>
    </w:p>
    <w:p w14:paraId="63B7E517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Graf qo‘shnilik ro‘yxati (adjacency list) shaklida, Python’ning dictionary (lug‘at) tuzilmasi yordamida ifodalanadi. Har bir kalit (key) — tugun nomi, unga mos qiymat (value) — o‘sha tugunning qo‘shnilari ro‘yxati:</w:t>
      </w:r>
    </w:p>
    <w:p w14:paraId="20DC9B9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# Graf 3.2-banddagi jadvalga mos ravishda qo'shnilik ro'yxati ko'rinishida</w:t>
      </w:r>
    </w:p>
    <w:p w14:paraId="4A4AC454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# ifodalangan. Kalit - tugun, qiymat - o'sha tugunning qo'shnilari ro'yxati.</w:t>
      </w:r>
    </w:p>
    <w:p w14:paraId="315AB2B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graf = {</w:t>
      </w:r>
    </w:p>
    <w:p w14:paraId="7F87EFE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'A': ['B', 'C'],       # A tuguni B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va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C bilan bog'langan</w:t>
      </w:r>
    </w:p>
    <w:p w14:paraId="1D0B325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'B': ['A', 'D', 'E']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,  #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B tuguni A, D, E bilan bog'langan</w:t>
      </w:r>
    </w:p>
    <w:p w14:paraId="5196B062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'C': ['A', 'F'],</w:t>
      </w:r>
    </w:p>
    <w:p w14:paraId="1CF980B6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'D': ['B'],            # D - barg (faqat bitta qo'shnisi bor)</w:t>
      </w:r>
    </w:p>
    <w:p w14:paraId="2ACB892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'E': ['B', 'F'],</w:t>
      </w:r>
    </w:p>
    <w:p w14:paraId="5D5A72F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'F': ['C', 'E', 'G']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,  #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F - eng ko'p qo'shnisi bor tugun</w:t>
      </w:r>
    </w:p>
    <w:p w14:paraId="71FA4679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'G': ['F'],            # G - barg</w:t>
      </w:r>
    </w:p>
    <w:p w14:paraId="296E85BF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}</w:t>
      </w:r>
    </w:p>
    <w:p w14:paraId="100DB88C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Ushbu graf keyingi barcha misollarda (4.2–4.5-bandlar) o‘zgarmasdan ishlatiladi — bu turli algoritmlarning natijalarini bir xil ma’lumot ustida to‘g‘ridan-</w:t>
      </w:r>
      <w:proofErr w:type="gramStart"/>
      <w:r w:rsidRPr="0032624B">
        <w:rPr>
          <w:sz w:val="28"/>
          <w:szCs w:val="28"/>
          <w:lang w:val="en-US"/>
        </w:rPr>
        <w:t>to‘g‘ri</w:t>
      </w:r>
      <w:proofErr w:type="gramEnd"/>
      <w:r w:rsidRPr="0032624B">
        <w:rPr>
          <w:sz w:val="28"/>
          <w:szCs w:val="28"/>
          <w:lang w:val="en-US"/>
        </w:rPr>
        <w:t xml:space="preserve"> solishtirish imkonini beradi.</w:t>
      </w:r>
    </w:p>
    <w:p w14:paraId="796D8343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t>4.2. 1-masala: BFS algoritmini dasturlash</w:t>
      </w:r>
    </w:p>
    <w:p w14:paraId="79518837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Python’ning collections.deque tuzilmasi navbat (queue) sifatida ishlatiladi, chunki u ro‘yxat (list</w:t>
      </w:r>
      <w:proofErr w:type="gramStart"/>
      <w:r w:rsidRPr="0032624B">
        <w:rPr>
          <w:sz w:val="28"/>
          <w:szCs w:val="28"/>
          <w:lang w:val="en-US"/>
        </w:rPr>
        <w:t>)dan</w:t>
      </w:r>
      <w:proofErr w:type="gramEnd"/>
      <w:r w:rsidRPr="0032624B">
        <w:rPr>
          <w:sz w:val="28"/>
          <w:szCs w:val="28"/>
          <w:lang w:val="en-US"/>
        </w:rPr>
        <w:t xml:space="preserve"> farqli o‘laroq, boshidan elementni olib tashlash (popleft) amalini tez (O(1)) bajaradi:</w:t>
      </w:r>
    </w:p>
    <w:p w14:paraId="47E38EF4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from collections import deque</w:t>
      </w:r>
    </w:p>
    <w:p w14:paraId="7FF012E9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3812608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def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bfs(graph, boshlangich):</w:t>
      </w:r>
    </w:p>
    <w:p w14:paraId="340E7D8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lastRenderedPageBreak/>
        <w:t xml:space="preserve">    """</w:t>
      </w:r>
    </w:p>
    <w:p w14:paraId="2AF367E2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Kenglik bo'yicha izlash (BFS).</w:t>
      </w:r>
    </w:p>
    <w:p w14:paraId="56E524E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graph       - qo'shnilik ro'yxati ko'rinishidagi graf (dictionary)</w:t>
      </w:r>
    </w:p>
    <w:p w14:paraId="2FC505D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boshlangich - izlash boshlanadigan tugun</w:t>
      </w:r>
    </w:p>
    <w:p w14:paraId="347EAA4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Natija sifatida tashrif buyurilgan tugunlarning tartiblangan</w:t>
      </w:r>
    </w:p>
    <w:p w14:paraId="7A56579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ro'yxatini qaytaradi.</w:t>
      </w:r>
    </w:p>
    <w:p w14:paraId="5D6AAC0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"""</w:t>
      </w:r>
    </w:p>
    <w:p w14:paraId="605715C2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# ko'rilgan tugunlarni saqlaydigan to'plam</w:t>
      </w:r>
    </w:p>
    <w:p w14:paraId="07EAA5AC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tashrif_buyurilgan = {boshlangich}</w:t>
      </w:r>
    </w:p>
    <w:p w14:paraId="4FE2641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# FIFO navbat - BFS algoritmining asosiy tuzilmasi</w:t>
      </w:r>
    </w:p>
    <w:p w14:paraId="3B25BCF0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navbat = deque([boshlangich])</w:t>
      </w:r>
    </w:p>
    <w:p w14:paraId="31CE181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tartib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[]                # tashrif tartibi shu yerda saqlanadi</w:t>
      </w:r>
    </w:p>
    <w:p w14:paraId="4A7EAFC0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7929359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while navbat:               # navbat bo'sh bo'lmaguncha davom etadi</w:t>
      </w:r>
    </w:p>
    <w:p w14:paraId="3CF9975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# navbatning ENG BOSHIDAGI elementini olamiz</w:t>
      </w:r>
    </w:p>
    <w:p w14:paraId="4E304C3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joriy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navbat.popleft()</w:t>
      </w:r>
    </w:p>
    <w:p w14:paraId="2DE8786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tartib.append(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joriy)               # uni tashrif tartibiga qo'shamiz</w:t>
      </w:r>
    </w:p>
    <w:p w14:paraId="4A5FD784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59DBC376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# joriy tugunning barcha qo'shnilarini navbat bilan ko'rib chiqamiz</w:t>
      </w:r>
    </w:p>
    <w:p w14:paraId="5EE65DE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for qoshni in graph[joriy]:</w:t>
      </w:r>
    </w:p>
    <w:p w14:paraId="46AD778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if qoshni not in tashrif_buyurilgan:</w:t>
      </w:r>
    </w:p>
    <w:p w14:paraId="07CF659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# qayta navbatga tushmasligi uchun belgilaymiz</w:t>
      </w:r>
    </w:p>
    <w:p w14:paraId="3A79FD4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tashrif_buyurilgan.add(qoshni)</w:t>
      </w:r>
    </w:p>
    <w:p w14:paraId="74F6139C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navbat.append(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qoshni)     # navbat OXIRIGA qo'shiladi (FIFO)</w:t>
      </w:r>
    </w:p>
    <w:p w14:paraId="1F5B35D2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092C6D5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return tartib</w:t>
      </w:r>
    </w:p>
    <w:p w14:paraId="086C6BD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4271F5E4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28F2FD0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natija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bfs(graf, 'A')</w:t>
      </w:r>
    </w:p>
    <w:p w14:paraId="0CE2B1AB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print(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"BFS tartibi:", natija)</w:t>
      </w:r>
    </w:p>
    <w:p w14:paraId="6FC6ADB5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i/>
          <w:iCs/>
          <w:sz w:val="28"/>
          <w:szCs w:val="28"/>
          <w:lang w:val="en-US"/>
        </w:rPr>
        <w:t>Dastur natijasi:</w:t>
      </w:r>
    </w:p>
    <w:p w14:paraId="3402E89F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BFS tartibi: ['A', 'B', 'C', 'D', 'E', 'F', 'G']</w:t>
      </w:r>
    </w:p>
    <w:p w14:paraId="6EA2FCF1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lastRenderedPageBreak/>
        <w:t xml:space="preserve">Natija 3.4-banddagi qo‘lda hisoblangan bosqichma-bosqich jadval bilan to‘liq mos keladi. Bu yerda muhim jihat — tashrif_buyurilgan to‘plamiga tugun navbatga QO‘SHILAYOTGAN paytda (navbatdan olinganda emas) qo‘shilishi, aks holda bir xil tugun navbatga bir necha </w:t>
      </w:r>
      <w:proofErr w:type="gramStart"/>
      <w:r w:rsidRPr="0032624B">
        <w:rPr>
          <w:sz w:val="28"/>
          <w:szCs w:val="28"/>
          <w:lang w:val="en-US"/>
        </w:rPr>
        <w:t>marta</w:t>
      </w:r>
      <w:proofErr w:type="gramEnd"/>
      <w:r w:rsidRPr="0032624B">
        <w:rPr>
          <w:sz w:val="28"/>
          <w:szCs w:val="28"/>
          <w:lang w:val="en-US"/>
        </w:rPr>
        <w:t xml:space="preserve"> tushib qolishi mumkin.</w:t>
      </w:r>
    </w:p>
    <w:p w14:paraId="7DCE99F1" w14:textId="77777777" w:rsidR="00C3122D" w:rsidRPr="0032624B" w:rsidRDefault="00383576" w:rsidP="00383576">
      <w:pPr>
        <w:pStyle w:val="2"/>
        <w:spacing w:before="240" w:after="140"/>
        <w:jc w:val="center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t>4.3. 2-masala: DFS algoritmini dasturlash (rekursiv usul)</w:t>
      </w:r>
    </w:p>
    <w:p w14:paraId="79F49E12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Rekursiv DFS eng qisqa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tabiiy yozilish usuli hisoblanadi, chunki funksiyaning o‘zini chaqirishi aynan “chuqurlikka tushish” g‘oyasini ifodalaydi:</w:t>
      </w:r>
    </w:p>
    <w:p w14:paraId="38610B8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def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dfs(graph, joriy, tashrif_buyurilgan=None, tartib=None):</w:t>
      </w:r>
    </w:p>
    <w:p w14:paraId="7E05198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"""</w:t>
      </w:r>
    </w:p>
    <w:p w14:paraId="24B1532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Chuqurlik bo'yicha izlash (DFS) - rekursiv ko'rinishda.</w:t>
      </w:r>
    </w:p>
    <w:p w14:paraId="41D06DA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joriy               - hozir tekshirilayotgan tugun</w:t>
      </w:r>
    </w:p>
    <w:p w14:paraId="740BF2D0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tashrif_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buyurilgan  -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allaqachon ko'rilgan tugunlar to'plami</w:t>
      </w:r>
    </w:p>
    <w:p w14:paraId="096F1086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tartib              - tashrif tartibini saqlovchi ro'yxat</w:t>
      </w:r>
    </w:p>
    <w:p w14:paraId="04D99B02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"""</w:t>
      </w:r>
    </w:p>
    <w:p w14:paraId="2B1C434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if tashrif_buyurilgan is None:   # funksiya birinchi marta chaqirilganda</w:t>
      </w:r>
    </w:p>
    <w:p w14:paraId="764E441F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tashrif_buyurilgan =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set(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)    # bo'sh to'plam yaratiladi</w:t>
      </w:r>
    </w:p>
    <w:p w14:paraId="33985C16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if tartib is None:</w:t>
      </w:r>
    </w:p>
    <w:p w14:paraId="77119786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tartib = []</w:t>
      </w:r>
    </w:p>
    <w:p w14:paraId="78EEE03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7F1CBDF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tashrif_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buyurilgan.add(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joriy)   # joriy tugun 'ko'rilgan' deb belgilanadi</w:t>
      </w:r>
    </w:p>
    <w:p w14:paraId="0CB00BF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tartib.append(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joriy)              # tashrif tartibiga qo'shamiz</w:t>
      </w:r>
    </w:p>
    <w:p w14:paraId="58C8B45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26BC2A4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for qoshni in graph[joriy]:     # joriy tugunning HAR BIR qo'shnisi uchun</w:t>
      </w:r>
    </w:p>
    <w:p w14:paraId="1BADCA9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if qoshni not in tashrif_buyurilgan:</w:t>
      </w:r>
    </w:p>
    <w:p w14:paraId="7542E26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# rekursiv chaqiruv - shu qo'shnidan chuqurroqqa tushamiz</w:t>
      </w:r>
    </w:p>
    <w:p w14:paraId="21F5069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dfs(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graph, qoshni, tashrif_buyurilgan, tartib)</w:t>
      </w:r>
    </w:p>
    <w:p w14:paraId="500B12C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53DCCF36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return tartib   # qo'shnilar tugagach, funksiya 'orqaga qaytadi'</w:t>
      </w:r>
    </w:p>
    <w:p w14:paraId="59061FCF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5AFF363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0BCEE88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natija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dfs(graf, 'A')</w:t>
      </w:r>
    </w:p>
    <w:p w14:paraId="1BBAED51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print(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"DFS tartibi:", natija)</w:t>
      </w:r>
    </w:p>
    <w:p w14:paraId="6D2EFC56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i/>
          <w:iCs/>
          <w:sz w:val="28"/>
          <w:szCs w:val="28"/>
          <w:lang w:val="en-US"/>
        </w:rPr>
        <w:lastRenderedPageBreak/>
        <w:t>Dastur natijasi:</w:t>
      </w:r>
    </w:p>
    <w:p w14:paraId="3E936D1F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DFS tartibi: ['A', 'B', 'D', 'E', 'F', 'C', 'G']</w:t>
      </w:r>
    </w:p>
    <w:p w14:paraId="38CE1E19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Ushbu natija ham 3.5-banddagi jadvalga to‘liq mos keladi. E’tibor </w:t>
      </w:r>
      <w:proofErr w:type="gramStart"/>
      <w:r w:rsidRPr="0032624B">
        <w:rPr>
          <w:sz w:val="28"/>
          <w:szCs w:val="28"/>
          <w:lang w:val="en-US"/>
        </w:rPr>
        <w:t>bering</w:t>
      </w:r>
      <w:proofErr w:type="gramEnd"/>
      <w:r w:rsidRPr="0032624B">
        <w:rPr>
          <w:sz w:val="28"/>
          <w:szCs w:val="28"/>
          <w:lang w:val="en-US"/>
        </w:rPr>
        <w:t>: for siklidagi rekursiv chaqiruv aynan “backtracking” jarayonini o‘zi amalga oshiradi — D tugunining qo‘shnilari tugagach, dastur avtomatik ravishda uni chaqirgan B tugunidagi for siklining KEYINGI qadamiga (E ga) o‘tadi.</w:t>
      </w:r>
    </w:p>
    <w:p w14:paraId="566564C5" w14:textId="77777777" w:rsidR="00C3122D" w:rsidRPr="0032624B" w:rsidRDefault="00383576">
      <w:pPr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br w:type="page"/>
      </w:r>
    </w:p>
    <w:p w14:paraId="0AD7C28B" w14:textId="77777777" w:rsidR="00C3122D" w:rsidRPr="0032624B" w:rsidRDefault="00383576">
      <w:pPr>
        <w:pStyle w:val="2"/>
        <w:spacing w:before="240" w:after="140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lastRenderedPageBreak/>
        <w:t>4.4. 3-masala: DFS algoritmini stek yordamida (rekursiyasiz) dasturlash</w:t>
      </w:r>
    </w:p>
    <w:p w14:paraId="124F1455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Katta graflarda rekursiya “stack overflow” xatosiga olib kelishi mumkin, shuning uchun DFS </w:t>
      </w:r>
      <w:proofErr w:type="gramStart"/>
      <w:r w:rsidRPr="0032624B">
        <w:rPr>
          <w:sz w:val="28"/>
          <w:szCs w:val="28"/>
          <w:lang w:val="en-US"/>
        </w:rPr>
        <w:t>ni</w:t>
      </w:r>
      <w:proofErr w:type="gramEnd"/>
      <w:r w:rsidRPr="0032624B">
        <w:rPr>
          <w:sz w:val="28"/>
          <w:szCs w:val="28"/>
          <w:lang w:val="en-US"/>
        </w:rPr>
        <w:t xml:space="preserve"> oddiy Python ro‘yxatini stek sifatida ishlatib, rekursiyasiz ham yozish mumkin:</w:t>
      </w:r>
    </w:p>
    <w:p w14:paraId="7ECBBF7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def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dfs_iterativ(graph, boshlangich):</w:t>
      </w:r>
    </w:p>
    <w:p w14:paraId="697C459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"""</w:t>
      </w:r>
    </w:p>
    <w:p w14:paraId="5F868F4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Stek (LIFO) yordamida, rekursiyasiz amalga oshirilgan DFS.</w:t>
      </w:r>
    </w:p>
    <w:p w14:paraId="4833F72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Oddiy Python ro'yxati (list) stek sifatida ishlatiladi:</w:t>
      </w:r>
    </w:p>
    <w:p w14:paraId="0C9C806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.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append(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) - stekka qo'shish, .pop() - stekning oxiridan olish.</w:t>
      </w:r>
    </w:p>
    <w:p w14:paraId="6AF60FCF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"""</w:t>
      </w:r>
    </w:p>
    <w:p w14:paraId="7CC95AB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tashrif_buyurilgan =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set()</w:t>
      </w:r>
      <w:proofErr w:type="gramEnd"/>
    </w:p>
    <w:p w14:paraId="53AA8C60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stek = [boshlangich]</w:t>
      </w:r>
    </w:p>
    <w:p w14:paraId="50D833F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tartib = []</w:t>
      </w:r>
    </w:p>
    <w:p w14:paraId="114F471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29669FC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while stek:                       # stek bo'sh bo'lmaguncha davom etadi</w:t>
      </w:r>
    </w:p>
    <w:p w14:paraId="610BB8F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# stekning ENG OXIRIDAGI elementi olinadi (LIFO)</w:t>
      </w:r>
    </w:p>
    <w:p w14:paraId="19C4576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joriy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stek.pop()</w:t>
      </w:r>
    </w:p>
    <w:p w14:paraId="1C5A5C5F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51965A5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if joriy not in tashrif_buyurilgan:</w:t>
      </w:r>
    </w:p>
    <w:p w14:paraId="10148D6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tashrif_buyurilgan.add(joriy)</w:t>
      </w:r>
    </w:p>
    <w:p w14:paraId="7F8275EC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tartib.append(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joriy)</w:t>
      </w:r>
    </w:p>
    <w:p w14:paraId="4AF2CB1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5F65B14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# qo'shnilarni TESKARI tartibda qo'shamiz - shunda ular stekdan</w:t>
      </w:r>
    </w:p>
    <w:p w14:paraId="5B4EEA0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# rekursiv variant bilan bir xil ('tabiiy') tartibda chiqadi</w:t>
      </w:r>
    </w:p>
    <w:p w14:paraId="7D74E45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for qoshni in reversed(graph[joriy]):</w:t>
      </w:r>
    </w:p>
    <w:p w14:paraId="0868904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if qoshni not in tashrif_buyurilgan:</w:t>
      </w:r>
    </w:p>
    <w:p w14:paraId="2E7305B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stek.append(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qoshni)</w:t>
      </w:r>
    </w:p>
    <w:p w14:paraId="0DAF6A9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1D9806C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return tartib</w:t>
      </w:r>
    </w:p>
    <w:p w14:paraId="6C48F2C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4596D17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45EF01AC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natija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dfs_iterativ(graf, 'A')</w:t>
      </w:r>
    </w:p>
    <w:p w14:paraId="7D2000D7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print(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"DFS (iterativ) tartibi:", natija)</w:t>
      </w:r>
    </w:p>
    <w:p w14:paraId="4FCD44BF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i/>
          <w:iCs/>
          <w:sz w:val="28"/>
          <w:szCs w:val="28"/>
          <w:lang w:val="en-US"/>
        </w:rPr>
        <w:t>Dastur natijasi:</w:t>
      </w:r>
    </w:p>
    <w:p w14:paraId="10D32AFB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DFS (iterativ) tartibi: ['A', 'B', 'D', 'E', 'F', 'C', 'G']</w:t>
      </w:r>
    </w:p>
    <w:p w14:paraId="10249FA0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lastRenderedPageBreak/>
        <w:t>Natija rekursiv DFS bilan bir xil — bu ikkala usulning matematik jihatdan ekvivalentligini tasdiqlaydi; farq faqat “xotira mexanizmi”da (dastur chaqiruvlari steki yoki qo‘lda yaratilgan ro‘yxat).</w:t>
      </w:r>
    </w:p>
    <w:p w14:paraId="680C78B1" w14:textId="77777777" w:rsidR="00C3122D" w:rsidRPr="0032624B" w:rsidRDefault="00383576" w:rsidP="0032624B">
      <w:pPr>
        <w:pStyle w:val="2"/>
        <w:spacing w:before="240" w:after="140"/>
        <w:jc w:val="center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t>4.5. 4-masala: BFS yordamida eng qisqa yo‘lni topish</w:t>
      </w:r>
    </w:p>
    <w:p w14:paraId="417F07A6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BFS “qatlam-qatlam” ishlagani sababli, u maqsad tugunga birinchi </w:t>
      </w:r>
      <w:proofErr w:type="gramStart"/>
      <w:r w:rsidRPr="0032624B">
        <w:rPr>
          <w:sz w:val="28"/>
          <w:szCs w:val="28"/>
          <w:lang w:val="en-US"/>
        </w:rPr>
        <w:t>marta</w:t>
      </w:r>
      <w:proofErr w:type="gramEnd"/>
      <w:r w:rsidRPr="0032624B">
        <w:rPr>
          <w:sz w:val="28"/>
          <w:szCs w:val="28"/>
          <w:lang w:val="en-US"/>
        </w:rPr>
        <w:t xml:space="preserve"> yetib kelganda, aynan shu yo‘l — eng qisqa (eng kam qirradan iborat) yo‘l bo‘ladi. Buni amalga oshirish uchun navbatda tugunlar o‘rniga to‘liq yo‘llar (ro‘yxatlar) saqlanadi:</w:t>
      </w:r>
    </w:p>
    <w:p w14:paraId="415553F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def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eng_qisqa_yol(graph, boshlangich, maqsad):</w:t>
      </w:r>
    </w:p>
    <w:p w14:paraId="0183948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"""</w:t>
      </w:r>
    </w:p>
    <w:p w14:paraId="2FE50E4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Vaznsiz grafda BOSHLANGICH va MAQSAD tugunlar orasidagi</w:t>
      </w:r>
    </w:p>
    <w:p w14:paraId="0161857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ENG QISQA yo'lni BFS yordamida topadi.</w:t>
      </w:r>
    </w:p>
    <w:p w14:paraId="154A437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"""</w:t>
      </w:r>
    </w:p>
    <w:p w14:paraId="5D0B1FE2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# navbatda TUGUNLAR emas, balki YO'LLAR saqlanadi</w:t>
      </w:r>
    </w:p>
    <w:p w14:paraId="0ED3012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navbat = deque([[boshlangich]])</w:t>
      </w:r>
    </w:p>
    <w:p w14:paraId="4FE0567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tashrif_buyurilgan = {boshlangich}</w:t>
      </w:r>
    </w:p>
    <w:p w14:paraId="6C62D60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26B96B23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while navbat:</w:t>
      </w:r>
    </w:p>
    <w:p w14:paraId="324FF82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# navbatdagi eng qisqa (birinchi qo'shilgan) yo'l</w:t>
      </w:r>
    </w:p>
    <w:p w14:paraId="40EFD339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yol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navbat.popleft()</w:t>
      </w:r>
    </w:p>
    <w:p w14:paraId="4B87107E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joriy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yol[-1]                # yo'lning oxirgi (hozirgi) tuguni</w:t>
      </w:r>
    </w:p>
    <w:p w14:paraId="17908300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1DFE469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if joriy == maqsad:      # agar maqsad tugunga yetgan bo'lsak</w:t>
      </w:r>
    </w:p>
    <w:p w14:paraId="3EE682B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return yol                 # - demak shu yo'l ENG QISQASI</w:t>
      </w:r>
    </w:p>
    <w:p w14:paraId="2C31965A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0561B57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for qoshni in graph[joriy]:</w:t>
      </w:r>
    </w:p>
    <w:p w14:paraId="107A731D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if qoshni not in tashrif_buyurilgan:</w:t>
      </w:r>
    </w:p>
    <w:p w14:paraId="449EE8D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tashrif_buyurilgan.add(qoshni)</w:t>
      </w:r>
    </w:p>
    <w:p w14:paraId="1F566621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# eski yo'lga yangi tugun qo'shib, yangi yo'l hosil qilinadi</w:t>
      </w:r>
    </w:p>
    <w:p w14:paraId="5098CF69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yangi_yol = yol + [qoshni]</w:t>
      </w:r>
    </w:p>
    <w:p w14:paraId="1159DDAB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            </w:t>
      </w: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navbat.append(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yangi_yol)</w:t>
      </w:r>
    </w:p>
    <w:p w14:paraId="3F999986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02A3908F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   return None   # agar maqsadga yo'l topilmasa</w:t>
      </w:r>
    </w:p>
    <w:p w14:paraId="57ED807C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4D66FA47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</w:t>
      </w:r>
    </w:p>
    <w:p w14:paraId="029C4F7C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yol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 xml:space="preserve"> = eng_qisqa_yol(graf, 'A', 'G')</w:t>
      </w:r>
    </w:p>
    <w:p w14:paraId="41A20BC8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t>print(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"A dan G ga eng qisqa yo'l:", yol)</w:t>
      </w:r>
    </w:p>
    <w:p w14:paraId="00AAD94B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proofErr w:type="gramStart"/>
      <w:r w:rsidRPr="0032624B">
        <w:rPr>
          <w:rFonts w:ascii="Consolas" w:eastAsia="Consolas" w:hAnsi="Consolas" w:cs="Consolas"/>
          <w:sz w:val="28"/>
          <w:szCs w:val="28"/>
          <w:lang w:val="en-US"/>
        </w:rPr>
        <w:lastRenderedPageBreak/>
        <w:t>print(</w:t>
      </w:r>
      <w:proofErr w:type="gramEnd"/>
      <w:r w:rsidRPr="0032624B">
        <w:rPr>
          <w:rFonts w:ascii="Consolas" w:eastAsia="Consolas" w:hAnsi="Consolas" w:cs="Consolas"/>
          <w:sz w:val="28"/>
          <w:szCs w:val="28"/>
          <w:lang w:val="en-US"/>
        </w:rPr>
        <w:t>"Yo'l uzunligi (qirralar soni):", len(yol) - 1)</w:t>
      </w:r>
    </w:p>
    <w:p w14:paraId="355ED05D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i/>
          <w:iCs/>
          <w:sz w:val="28"/>
          <w:szCs w:val="28"/>
          <w:lang w:val="en-US"/>
        </w:rPr>
        <w:t>Dastur natijasi:</w:t>
      </w:r>
    </w:p>
    <w:p w14:paraId="116C4985" w14:textId="77777777" w:rsidR="00C3122D" w:rsidRPr="0032624B" w:rsidRDefault="00383576">
      <w:pPr>
        <w:shd w:val="clear" w:color="auto" w:fill="F2F2F2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A dan G ga eng qisqa yo'l: ['A', 'C', 'F', 'G']</w:t>
      </w:r>
    </w:p>
    <w:p w14:paraId="024D281C" w14:textId="77777777" w:rsidR="00C3122D" w:rsidRPr="0032624B" w:rsidRDefault="00383576">
      <w:pPr>
        <w:shd w:val="clear" w:color="auto" w:fill="F2F2F2"/>
        <w:spacing w:after="300"/>
        <w:rPr>
          <w:sz w:val="28"/>
          <w:szCs w:val="28"/>
          <w:lang w:val="en-US"/>
        </w:rPr>
      </w:pPr>
      <w:r w:rsidRPr="0032624B">
        <w:rPr>
          <w:rFonts w:ascii="Consolas" w:eastAsia="Consolas" w:hAnsi="Consolas" w:cs="Consolas"/>
          <w:sz w:val="28"/>
          <w:szCs w:val="28"/>
          <w:lang w:val="en-US"/>
        </w:rPr>
        <w:t>Yo'l uzunligi (qirralar soni): 3</w:t>
      </w:r>
    </w:p>
    <w:p w14:paraId="65085927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Diqqat qiling: A dan G ga boshqa yo‘l ham mavjud — A → B → E → F → G (</w:t>
      </w:r>
      <w:proofErr w:type="gramStart"/>
      <w:r w:rsidRPr="0032624B">
        <w:rPr>
          <w:sz w:val="28"/>
          <w:szCs w:val="28"/>
          <w:lang w:val="en-US"/>
        </w:rPr>
        <w:t>4</w:t>
      </w:r>
      <w:proofErr w:type="gramEnd"/>
      <w:r w:rsidRPr="0032624B">
        <w:rPr>
          <w:sz w:val="28"/>
          <w:szCs w:val="28"/>
          <w:lang w:val="en-US"/>
        </w:rPr>
        <w:t xml:space="preserve"> ta qirra), lekin u uzunroq. BFS aynan qisqarog‘i — A → C → F → G — </w:t>
      </w:r>
      <w:proofErr w:type="gramStart"/>
      <w:r w:rsidRPr="0032624B">
        <w:rPr>
          <w:sz w:val="28"/>
          <w:szCs w:val="28"/>
          <w:lang w:val="en-US"/>
        </w:rPr>
        <w:t>ni</w:t>
      </w:r>
      <w:proofErr w:type="gramEnd"/>
      <w:r w:rsidRPr="0032624B">
        <w:rPr>
          <w:sz w:val="28"/>
          <w:szCs w:val="28"/>
          <w:lang w:val="en-US"/>
        </w:rPr>
        <w:t xml:space="preserve"> topdi, chunki u tugunlarni doimo eng yaqin qatlamdan boshlab ko‘rib chiqadi. Bu — BFS ning DFS dan ustun tomoni: DFS bunday holatda tasodifiy ravishda uzunroq yo‘lni ham qaytarib yuborishi mumkin edi.</w:t>
      </w:r>
    </w:p>
    <w:p w14:paraId="0C511E5A" w14:textId="77777777" w:rsidR="00C3122D" w:rsidRPr="0032624B" w:rsidRDefault="00383576">
      <w:pPr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br w:type="page"/>
      </w:r>
    </w:p>
    <w:p w14:paraId="1F062815" w14:textId="77777777" w:rsidR="00C3122D" w:rsidRPr="0032624B" w:rsidRDefault="00383576">
      <w:pPr>
        <w:pStyle w:val="1"/>
        <w:spacing w:before="300" w:after="200"/>
        <w:rPr>
          <w:sz w:val="28"/>
          <w:szCs w:val="28"/>
          <w:lang w:val="en-US"/>
        </w:rPr>
      </w:pPr>
      <w:r w:rsidRPr="0032624B">
        <w:rPr>
          <w:b/>
          <w:bCs/>
          <w:color w:val="1F4E79"/>
          <w:sz w:val="28"/>
          <w:szCs w:val="28"/>
          <w:lang w:val="en-US"/>
        </w:rPr>
        <w:lastRenderedPageBreak/>
        <w:t>5. TOPSHIRIQ</w:t>
      </w:r>
    </w:p>
    <w:p w14:paraId="4A3C68BF" w14:textId="77777777" w:rsidR="00C3122D" w:rsidRPr="0032624B" w:rsidRDefault="00383576">
      <w:pPr>
        <w:spacing w:after="16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Quyidagi topshiriqlarni Python dasturlash tilida bajarib, dastur kodlari va ishga tushirilgan natijalari bilan birga alohida hisobot shaklida taqdim eting:</w:t>
      </w:r>
    </w:p>
    <w:p w14:paraId="0A8B4D4B" w14:textId="77777777" w:rsidR="00C3122D" w:rsidRDefault="00383576">
      <w:pPr>
        <w:pStyle w:val="a4"/>
        <w:numPr>
          <w:ilvl w:val="0"/>
          <w:numId w:val="5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O‘zingiz kamida 8 ta tugun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8 ta qirradan iborat yangi graf tuzing (4.1-bandga o‘xshab qo‘shnilik ro‘yxati ko‘rinishida) va uni qog‘ozda chizib ko‘rsating.</w:t>
      </w:r>
    </w:p>
    <w:p w14:paraId="0FCBF337" w14:textId="3CBDB33D" w:rsidR="002E6D39" w:rsidRDefault="002E6D39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2E6D39">
        <w:rPr>
          <w:sz w:val="28"/>
          <w:szCs w:val="28"/>
          <w:lang w:val="en-US"/>
        </w:rPr>
        <w:drawing>
          <wp:inline distT="0" distB="0" distL="0" distR="0" wp14:anchorId="5491FE54" wp14:editId="3DA283EF">
            <wp:extent cx="5940425" cy="45262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07B7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6CF7C2EE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77FE214A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6B500566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77EBFB15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330C5D86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7C6CB21F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1D5FC65E" w14:textId="77777777" w:rsidR="00E90CCC" w:rsidRPr="0032624B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1D20EAEC" w14:textId="77777777" w:rsidR="00C3122D" w:rsidRPr="00E90CCC" w:rsidRDefault="00383576" w:rsidP="00E90CCC">
      <w:pPr>
        <w:pStyle w:val="a4"/>
        <w:numPr>
          <w:ilvl w:val="0"/>
          <w:numId w:val="5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lastRenderedPageBreak/>
        <w:t xml:space="preserve">4.2-bandda keltirilgan </w:t>
      </w:r>
      <w:proofErr w:type="gramStart"/>
      <w:r w:rsidRPr="00E90CCC">
        <w:rPr>
          <w:sz w:val="28"/>
          <w:szCs w:val="28"/>
          <w:lang w:val="en-US"/>
        </w:rPr>
        <w:t>bfs(</w:t>
      </w:r>
      <w:proofErr w:type="gramEnd"/>
      <w:r w:rsidRPr="00E90CCC">
        <w:rPr>
          <w:sz w:val="28"/>
          <w:szCs w:val="28"/>
          <w:lang w:val="en-US"/>
        </w:rPr>
        <w:t>) funksiyasini o‘z grafingizga qo‘llang va natijani boshlang‘ich tugunni turli tugunlardan (kamida 2 xil boshlang‘ich tugun) tanlab sinab ko‘ring.</w:t>
      </w:r>
    </w:p>
    <w:p w14:paraId="79893B18" w14:textId="7E69B439" w:rsidR="002E6D39" w:rsidRDefault="002E6D39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2E6D39">
        <w:rPr>
          <w:sz w:val="28"/>
          <w:szCs w:val="28"/>
          <w:lang w:val="en-US"/>
        </w:rPr>
        <w:drawing>
          <wp:inline distT="0" distB="0" distL="0" distR="0" wp14:anchorId="3833F5A7" wp14:editId="69522155">
            <wp:extent cx="5940425" cy="6784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C02A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6E5DF80D" w14:textId="77777777" w:rsidR="00E90CCC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26020109" w14:textId="77777777" w:rsidR="00E90CCC" w:rsidRPr="0032624B" w:rsidRDefault="00E90CCC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</w:p>
    <w:p w14:paraId="12E12DD0" w14:textId="77777777" w:rsidR="00C3122D" w:rsidRDefault="00383576">
      <w:pPr>
        <w:pStyle w:val="a4"/>
        <w:numPr>
          <w:ilvl w:val="0"/>
          <w:numId w:val="5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lastRenderedPageBreak/>
        <w:t xml:space="preserve">4.3-bandda keltirilgan </w:t>
      </w:r>
      <w:proofErr w:type="gramStart"/>
      <w:r w:rsidRPr="0032624B">
        <w:rPr>
          <w:sz w:val="28"/>
          <w:szCs w:val="28"/>
          <w:lang w:val="en-US"/>
        </w:rPr>
        <w:t>dfs(</w:t>
      </w:r>
      <w:proofErr w:type="gramEnd"/>
      <w:r w:rsidRPr="0032624B">
        <w:rPr>
          <w:sz w:val="28"/>
          <w:szCs w:val="28"/>
          <w:lang w:val="en-US"/>
        </w:rPr>
        <w:t>) funksiyasini o‘z grafingizga qo‘llang va olingan natijani BFS natijasi bilan solishtirib, farqini izohlang.</w:t>
      </w:r>
    </w:p>
    <w:p w14:paraId="33614F45" w14:textId="2F0AA29A" w:rsidR="002E6D39" w:rsidRPr="0032624B" w:rsidRDefault="002E6D39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2E6D39">
        <w:rPr>
          <w:sz w:val="28"/>
          <w:szCs w:val="28"/>
          <w:lang w:val="en-US"/>
        </w:rPr>
        <w:drawing>
          <wp:inline distT="0" distB="0" distL="0" distR="0" wp14:anchorId="460CA77D" wp14:editId="02007081">
            <wp:extent cx="5940425" cy="6629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2DEF" w14:textId="77777777" w:rsidR="00C3122D" w:rsidRPr="0032624B" w:rsidRDefault="00383576">
      <w:pPr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br w:type="page"/>
      </w:r>
    </w:p>
    <w:p w14:paraId="1443FF18" w14:textId="77777777" w:rsidR="00C3122D" w:rsidRPr="0032624B" w:rsidRDefault="00383576">
      <w:pPr>
        <w:pStyle w:val="1"/>
        <w:spacing w:before="300" w:after="200"/>
        <w:rPr>
          <w:sz w:val="28"/>
          <w:szCs w:val="28"/>
        </w:rPr>
      </w:pPr>
      <w:r w:rsidRPr="0032624B">
        <w:rPr>
          <w:b/>
          <w:bCs/>
          <w:color w:val="1F4E79"/>
          <w:sz w:val="28"/>
          <w:szCs w:val="28"/>
        </w:rPr>
        <w:lastRenderedPageBreak/>
        <w:t>6. NAZORAT SAVOLLARI</w:t>
      </w:r>
    </w:p>
    <w:p w14:paraId="0F9E0A52" w14:textId="77777777" w:rsidR="00C3122D" w:rsidRDefault="00383576">
      <w:pPr>
        <w:pStyle w:val="a4"/>
        <w:numPr>
          <w:ilvl w:val="0"/>
          <w:numId w:val="6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Graf nima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u qanday elementlardan tashkil topgan?</w:t>
      </w:r>
    </w:p>
    <w:p w14:paraId="57671E75" w14:textId="1D3EB852" w:rsidR="002E6D39" w:rsidRPr="002E6D39" w:rsidRDefault="002E6D39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t xml:space="preserve">Graf — tugunlar (uchlar) </w:t>
      </w:r>
      <w:proofErr w:type="gramStart"/>
      <w:r w:rsidRPr="00E90CCC">
        <w:rPr>
          <w:sz w:val="28"/>
          <w:szCs w:val="28"/>
          <w:lang w:val="en-US"/>
        </w:rPr>
        <w:t>va</w:t>
      </w:r>
      <w:proofErr w:type="gramEnd"/>
      <w:r w:rsidRPr="00E90CCC">
        <w:rPr>
          <w:sz w:val="28"/>
          <w:szCs w:val="28"/>
          <w:lang w:val="en-US"/>
        </w:rPr>
        <w:t xml:space="preserve"> ularni bog‘lovchi qirralardan tashkil topgan tuzilma.</w:t>
      </w:r>
    </w:p>
    <w:p w14:paraId="3CFEB405" w14:textId="77777777" w:rsidR="00C3122D" w:rsidRDefault="00383576">
      <w:pPr>
        <w:pStyle w:val="a4"/>
        <w:numPr>
          <w:ilvl w:val="0"/>
          <w:numId w:val="6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Daraxt qanday xususiyatlari bilan oddiy grafdan farq qiladi?</w:t>
      </w:r>
    </w:p>
    <w:p w14:paraId="0A31F5F0" w14:textId="6D8EEA45" w:rsidR="002E6D39" w:rsidRPr="002E6D39" w:rsidRDefault="002E6D39" w:rsidP="002E6D39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t xml:space="preserve">Daraxt — sikllari </w:t>
      </w:r>
      <w:proofErr w:type="gramStart"/>
      <w:r w:rsidRPr="00E90CCC">
        <w:rPr>
          <w:sz w:val="28"/>
          <w:szCs w:val="28"/>
          <w:lang w:val="en-US"/>
        </w:rPr>
        <w:t>bo‘lmagan</w:t>
      </w:r>
      <w:proofErr w:type="gramEnd"/>
      <w:r w:rsidRPr="00E90CCC">
        <w:rPr>
          <w:sz w:val="28"/>
          <w:szCs w:val="28"/>
          <w:lang w:val="en-US"/>
        </w:rPr>
        <w:t>, bog‘langan graf. Unda har qanday ikki tugun orasida yagona yo‘l mavjud.</w:t>
      </w:r>
    </w:p>
    <w:p w14:paraId="2F4160FB" w14:textId="77777777" w:rsidR="00C3122D" w:rsidRDefault="00383576">
      <w:pPr>
        <w:pStyle w:val="a4"/>
        <w:numPr>
          <w:ilvl w:val="0"/>
          <w:numId w:val="6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BFS algoritmi qanday ma’lumotlar tuzilmasidan foydalanadi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nima uchun aynan shu tuzilma tanlangan?</w:t>
      </w:r>
    </w:p>
    <w:p w14:paraId="29E3928E" w14:textId="5C21B688" w:rsidR="00E90CCC" w:rsidRPr="00E90CCC" w:rsidRDefault="00E90CCC" w:rsidP="00E90CCC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t>BFS FIFO tamoyiliga asoslangan navbatdan (</w:t>
      </w:r>
      <w:r w:rsidRPr="00E90CCC">
        <w:rPr>
          <w:sz w:val="28"/>
          <w:szCs w:val="28"/>
          <w:lang w:val="en-US"/>
        </w:rPr>
        <w:t>queue</w:t>
      </w:r>
      <w:r w:rsidRPr="00E90CCC">
        <w:rPr>
          <w:sz w:val="28"/>
          <w:szCs w:val="28"/>
          <w:lang w:val="en-US"/>
        </w:rPr>
        <w:t>) foydalanadi. Bu tugunlarni qatlamma-qatlam tekshirishga yordam beradi.</w:t>
      </w:r>
    </w:p>
    <w:p w14:paraId="7A324017" w14:textId="77777777" w:rsidR="00C3122D" w:rsidRDefault="00383576">
      <w:pPr>
        <w:pStyle w:val="a4"/>
        <w:numPr>
          <w:ilvl w:val="0"/>
          <w:numId w:val="6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DFS algoritmi qanday ma’lumotlar tuzilmasidan (yoki mexanizmdan) foydalanadi?</w:t>
      </w:r>
    </w:p>
    <w:p w14:paraId="146453C7" w14:textId="4CC08122" w:rsidR="00E90CCC" w:rsidRPr="00E90CCC" w:rsidRDefault="00E90CCC" w:rsidP="00E90CCC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t>DFS stekdan (</w:t>
      </w:r>
      <w:r w:rsidRPr="00E90CCC">
        <w:rPr>
          <w:sz w:val="28"/>
          <w:szCs w:val="28"/>
          <w:lang w:val="en-US"/>
        </w:rPr>
        <w:t>stack</w:t>
      </w:r>
      <w:r w:rsidRPr="00E90CCC">
        <w:rPr>
          <w:sz w:val="28"/>
          <w:szCs w:val="28"/>
          <w:lang w:val="en-US"/>
        </w:rPr>
        <w:t>) yoki rekursiyadan foydalanadi. U bir yo‘nalishda imkon qadar chuqur boradi.</w:t>
      </w:r>
    </w:p>
    <w:p w14:paraId="74D1BA6C" w14:textId="77777777" w:rsidR="00C3122D" w:rsidRDefault="00383576">
      <w:pPr>
        <w:pStyle w:val="a4"/>
        <w:numPr>
          <w:ilvl w:val="0"/>
          <w:numId w:val="6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BFS </w:t>
      </w:r>
      <w:proofErr w:type="gramStart"/>
      <w:r w:rsidRPr="0032624B">
        <w:rPr>
          <w:sz w:val="28"/>
          <w:szCs w:val="28"/>
          <w:lang w:val="en-US"/>
        </w:rPr>
        <w:t>va</w:t>
      </w:r>
      <w:proofErr w:type="gramEnd"/>
      <w:r w:rsidRPr="0032624B">
        <w:rPr>
          <w:sz w:val="28"/>
          <w:szCs w:val="28"/>
          <w:lang w:val="en-US"/>
        </w:rPr>
        <w:t xml:space="preserve"> DFS algoritmlarining vaqt murakkabligi qanday va u nimalarga bog‘liq?</w:t>
      </w:r>
    </w:p>
    <w:p w14:paraId="1026CF92" w14:textId="0FDDAC32" w:rsidR="00E90CCC" w:rsidRPr="0032624B" w:rsidRDefault="00E90CCC" w:rsidP="00E90CCC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t xml:space="preserve">Qo‘shnilik ro‘yxatida ikkalasining ham vaqt murakkabligi </w:t>
      </w:r>
      <w:proofErr w:type="gramStart"/>
      <w:r w:rsidRPr="00E90CCC">
        <w:rPr>
          <w:sz w:val="28"/>
          <w:szCs w:val="28"/>
          <w:lang w:val="en-US"/>
        </w:rPr>
        <w:t>O(</w:t>
      </w:r>
      <w:proofErr w:type="gramEnd"/>
      <w:r w:rsidRPr="00E90CCC">
        <w:rPr>
          <w:sz w:val="28"/>
          <w:szCs w:val="28"/>
          <w:lang w:val="en-US"/>
        </w:rPr>
        <w:t>V+E)O(V+E)</w:t>
      </w:r>
      <w:r w:rsidRPr="00E90CCC">
        <w:rPr>
          <w:sz w:val="28"/>
          <w:szCs w:val="28"/>
          <w:lang w:val="en-US"/>
        </w:rPr>
        <w:t xml:space="preserve">. Bu yerda </w:t>
      </w:r>
      <w:r w:rsidRPr="00E90CCC">
        <w:rPr>
          <w:sz w:val="28"/>
          <w:szCs w:val="28"/>
          <w:lang w:val="en-US"/>
        </w:rPr>
        <w:t>VV</w:t>
      </w:r>
      <w:r w:rsidRPr="00E90CCC">
        <w:rPr>
          <w:sz w:val="28"/>
          <w:szCs w:val="28"/>
          <w:lang w:val="en-US"/>
        </w:rPr>
        <w:t xml:space="preserve"> — tugunlar, </w:t>
      </w:r>
      <w:r w:rsidRPr="00E90CCC">
        <w:rPr>
          <w:sz w:val="28"/>
          <w:szCs w:val="28"/>
          <w:lang w:val="en-US"/>
        </w:rPr>
        <w:t>EE</w:t>
      </w:r>
      <w:r w:rsidRPr="00E90CCC">
        <w:rPr>
          <w:sz w:val="28"/>
          <w:szCs w:val="28"/>
          <w:lang w:val="en-US"/>
        </w:rPr>
        <w:t xml:space="preserve"> — qirralar soni.</w:t>
      </w:r>
    </w:p>
    <w:p w14:paraId="2CE9BC0B" w14:textId="77777777" w:rsidR="00C3122D" w:rsidRDefault="00383576">
      <w:pPr>
        <w:pStyle w:val="a4"/>
        <w:numPr>
          <w:ilvl w:val="0"/>
          <w:numId w:val="6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>Nima uchun aynan BFS vaznsiz grafda eng qisqa yo‘lni topishni kafolatlaydi, DFS esa kafolatlamaydi?</w:t>
      </w:r>
    </w:p>
    <w:p w14:paraId="4623A6F9" w14:textId="1AFFE9B5" w:rsidR="00E90CCC" w:rsidRPr="00E90CCC" w:rsidRDefault="00E90CCC" w:rsidP="00E90CCC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t xml:space="preserve">BFS tugunlarni masofa qatlamlari </w:t>
      </w:r>
      <w:proofErr w:type="gramStart"/>
      <w:r w:rsidRPr="00E90CCC">
        <w:rPr>
          <w:sz w:val="28"/>
          <w:szCs w:val="28"/>
          <w:lang w:val="en-US"/>
        </w:rPr>
        <w:t>bo‘yicha</w:t>
      </w:r>
      <w:proofErr w:type="gramEnd"/>
      <w:r w:rsidRPr="00E90CCC">
        <w:rPr>
          <w:sz w:val="28"/>
          <w:szCs w:val="28"/>
          <w:lang w:val="en-US"/>
        </w:rPr>
        <w:t xml:space="preserve"> tekshiradi va eng kam qirrali yo‘lni birinchi topadi. DFS esa chuqur yo‘nalishni tanlaydi </w:t>
      </w:r>
      <w:proofErr w:type="gramStart"/>
      <w:r w:rsidRPr="00E90CCC">
        <w:rPr>
          <w:sz w:val="28"/>
          <w:szCs w:val="28"/>
          <w:lang w:val="en-US"/>
        </w:rPr>
        <w:t>va</w:t>
      </w:r>
      <w:proofErr w:type="gramEnd"/>
      <w:r w:rsidRPr="00E90CCC">
        <w:rPr>
          <w:sz w:val="28"/>
          <w:szCs w:val="28"/>
          <w:lang w:val="en-US"/>
        </w:rPr>
        <w:t xml:space="preserve"> qisqaroq yo‘lni o‘tkazib yuborishi mumkin.</w:t>
      </w:r>
    </w:p>
    <w:p w14:paraId="1DDFC0C0" w14:textId="77777777" w:rsidR="00C3122D" w:rsidRDefault="00383576">
      <w:pPr>
        <w:pStyle w:val="a4"/>
        <w:numPr>
          <w:ilvl w:val="0"/>
          <w:numId w:val="6"/>
        </w:numPr>
        <w:spacing w:after="140" w:line="300" w:lineRule="auto"/>
        <w:jc w:val="both"/>
        <w:rPr>
          <w:sz w:val="28"/>
          <w:szCs w:val="28"/>
          <w:lang w:val="en-US"/>
        </w:rPr>
      </w:pPr>
      <w:r w:rsidRPr="0032624B">
        <w:rPr>
          <w:sz w:val="28"/>
          <w:szCs w:val="28"/>
          <w:lang w:val="en-US"/>
        </w:rPr>
        <w:t xml:space="preserve">Backtracking (orqaga qaytish) tushunchasi DFS algoritmida qanday namoyon </w:t>
      </w:r>
      <w:proofErr w:type="gramStart"/>
      <w:r w:rsidRPr="0032624B">
        <w:rPr>
          <w:sz w:val="28"/>
          <w:szCs w:val="28"/>
          <w:lang w:val="en-US"/>
        </w:rPr>
        <w:t>bo‘ladi</w:t>
      </w:r>
      <w:proofErr w:type="gramEnd"/>
      <w:r w:rsidRPr="0032624B">
        <w:rPr>
          <w:sz w:val="28"/>
          <w:szCs w:val="28"/>
          <w:lang w:val="en-US"/>
        </w:rPr>
        <w:t>?</w:t>
      </w:r>
    </w:p>
    <w:p w14:paraId="30D3EE57" w14:textId="0E02A025" w:rsidR="00E90CCC" w:rsidRPr="00E90CCC" w:rsidRDefault="00E90CCC" w:rsidP="00E90CCC">
      <w:pPr>
        <w:pStyle w:val="a4"/>
        <w:spacing w:after="140" w:line="300" w:lineRule="auto"/>
        <w:ind w:left="576"/>
        <w:jc w:val="both"/>
        <w:rPr>
          <w:sz w:val="28"/>
          <w:szCs w:val="28"/>
          <w:lang w:val="en-US"/>
        </w:rPr>
      </w:pPr>
      <w:r w:rsidRPr="00E90CCC">
        <w:rPr>
          <w:sz w:val="28"/>
          <w:szCs w:val="28"/>
          <w:lang w:val="en-US"/>
        </w:rPr>
        <w:t>Bir yo‘nalishda tekshiriladigan tugun qolmaganda, DFS oldingi tugunga qaytib, boshqa yo‘nalishni tekshiradi.</w:t>
      </w:r>
    </w:p>
    <w:p w14:paraId="3EEAC853" w14:textId="6DA3BA38" w:rsidR="00C3122D" w:rsidRPr="0032624B" w:rsidRDefault="00C3122D" w:rsidP="0032624B">
      <w:pPr>
        <w:rPr>
          <w:sz w:val="28"/>
          <w:szCs w:val="28"/>
          <w:lang w:val="en-US"/>
        </w:rPr>
      </w:pPr>
      <w:bookmarkStart w:id="0" w:name="_GoBack"/>
      <w:bookmarkEnd w:id="0"/>
    </w:p>
    <w:sectPr w:rsidR="00C3122D" w:rsidRPr="0032624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E1E1A"/>
    <w:multiLevelType w:val="hybridMultilevel"/>
    <w:tmpl w:val="FE6AE226"/>
    <w:lvl w:ilvl="0" w:tplc="6BF4FD86">
      <w:start w:val="1"/>
      <w:numFmt w:val="decimal"/>
      <w:lvlText w:val="%1."/>
      <w:lvlJc w:val="left"/>
      <w:pPr>
        <w:ind w:left="576" w:hanging="360"/>
      </w:pPr>
    </w:lvl>
    <w:lvl w:ilvl="1" w:tplc="CB8429B0">
      <w:numFmt w:val="decimal"/>
      <w:lvlText w:val=""/>
      <w:lvlJc w:val="left"/>
    </w:lvl>
    <w:lvl w:ilvl="2" w:tplc="C8CCB528">
      <w:numFmt w:val="decimal"/>
      <w:lvlText w:val=""/>
      <w:lvlJc w:val="left"/>
    </w:lvl>
    <w:lvl w:ilvl="3" w:tplc="37426018">
      <w:numFmt w:val="decimal"/>
      <w:lvlText w:val=""/>
      <w:lvlJc w:val="left"/>
    </w:lvl>
    <w:lvl w:ilvl="4" w:tplc="F6E67D86">
      <w:numFmt w:val="decimal"/>
      <w:lvlText w:val=""/>
      <w:lvlJc w:val="left"/>
    </w:lvl>
    <w:lvl w:ilvl="5" w:tplc="0B82D74A">
      <w:numFmt w:val="decimal"/>
      <w:lvlText w:val=""/>
      <w:lvlJc w:val="left"/>
    </w:lvl>
    <w:lvl w:ilvl="6" w:tplc="CA8E3E2E">
      <w:numFmt w:val="decimal"/>
      <w:lvlText w:val=""/>
      <w:lvlJc w:val="left"/>
    </w:lvl>
    <w:lvl w:ilvl="7" w:tplc="F58A6ED2">
      <w:numFmt w:val="decimal"/>
      <w:lvlText w:val=""/>
      <w:lvlJc w:val="left"/>
    </w:lvl>
    <w:lvl w:ilvl="8" w:tplc="DBE46B86">
      <w:numFmt w:val="decimal"/>
      <w:lvlText w:val=""/>
      <w:lvlJc w:val="left"/>
    </w:lvl>
  </w:abstractNum>
  <w:abstractNum w:abstractNumId="1">
    <w:nsid w:val="15924591"/>
    <w:multiLevelType w:val="hybridMultilevel"/>
    <w:tmpl w:val="0CFA32C2"/>
    <w:lvl w:ilvl="0" w:tplc="B412B11A">
      <w:start w:val="1"/>
      <w:numFmt w:val="bullet"/>
      <w:lvlText w:val="•"/>
      <w:lvlJc w:val="left"/>
      <w:pPr>
        <w:ind w:left="504" w:hanging="288"/>
      </w:pPr>
    </w:lvl>
    <w:lvl w:ilvl="1" w:tplc="CEE49F64">
      <w:numFmt w:val="decimal"/>
      <w:lvlText w:val=""/>
      <w:lvlJc w:val="left"/>
    </w:lvl>
    <w:lvl w:ilvl="2" w:tplc="6686B1CA">
      <w:numFmt w:val="decimal"/>
      <w:lvlText w:val=""/>
      <w:lvlJc w:val="left"/>
    </w:lvl>
    <w:lvl w:ilvl="3" w:tplc="43685932">
      <w:numFmt w:val="decimal"/>
      <w:lvlText w:val=""/>
      <w:lvlJc w:val="left"/>
    </w:lvl>
    <w:lvl w:ilvl="4" w:tplc="48FEB616">
      <w:numFmt w:val="decimal"/>
      <w:lvlText w:val=""/>
      <w:lvlJc w:val="left"/>
    </w:lvl>
    <w:lvl w:ilvl="5" w:tplc="F1168288">
      <w:numFmt w:val="decimal"/>
      <w:lvlText w:val=""/>
      <w:lvlJc w:val="left"/>
    </w:lvl>
    <w:lvl w:ilvl="6" w:tplc="3ACE3EE6">
      <w:numFmt w:val="decimal"/>
      <w:lvlText w:val=""/>
      <w:lvlJc w:val="left"/>
    </w:lvl>
    <w:lvl w:ilvl="7" w:tplc="625E3786">
      <w:numFmt w:val="decimal"/>
      <w:lvlText w:val=""/>
      <w:lvlJc w:val="left"/>
    </w:lvl>
    <w:lvl w:ilvl="8" w:tplc="5D7481EC">
      <w:numFmt w:val="decimal"/>
      <w:lvlText w:val=""/>
      <w:lvlJc w:val="left"/>
    </w:lvl>
  </w:abstractNum>
  <w:abstractNum w:abstractNumId="2">
    <w:nsid w:val="2C5B679B"/>
    <w:multiLevelType w:val="hybridMultilevel"/>
    <w:tmpl w:val="F4B669F2"/>
    <w:lvl w:ilvl="0" w:tplc="E05CC340">
      <w:start w:val="1"/>
      <w:numFmt w:val="decimal"/>
      <w:lvlText w:val="%1."/>
      <w:lvlJc w:val="left"/>
      <w:pPr>
        <w:ind w:left="576" w:hanging="360"/>
      </w:pPr>
    </w:lvl>
    <w:lvl w:ilvl="1" w:tplc="228483CA">
      <w:numFmt w:val="decimal"/>
      <w:lvlText w:val=""/>
      <w:lvlJc w:val="left"/>
    </w:lvl>
    <w:lvl w:ilvl="2" w:tplc="3B3032A0">
      <w:numFmt w:val="decimal"/>
      <w:lvlText w:val=""/>
      <w:lvlJc w:val="left"/>
    </w:lvl>
    <w:lvl w:ilvl="3" w:tplc="9BDE2626">
      <w:numFmt w:val="decimal"/>
      <w:lvlText w:val=""/>
      <w:lvlJc w:val="left"/>
    </w:lvl>
    <w:lvl w:ilvl="4" w:tplc="C6E835C6">
      <w:numFmt w:val="decimal"/>
      <w:lvlText w:val=""/>
      <w:lvlJc w:val="left"/>
    </w:lvl>
    <w:lvl w:ilvl="5" w:tplc="3E58455A">
      <w:numFmt w:val="decimal"/>
      <w:lvlText w:val=""/>
      <w:lvlJc w:val="left"/>
    </w:lvl>
    <w:lvl w:ilvl="6" w:tplc="EC0C3DA4">
      <w:numFmt w:val="decimal"/>
      <w:lvlText w:val=""/>
      <w:lvlJc w:val="left"/>
    </w:lvl>
    <w:lvl w:ilvl="7" w:tplc="4CBE7042">
      <w:numFmt w:val="decimal"/>
      <w:lvlText w:val=""/>
      <w:lvlJc w:val="left"/>
    </w:lvl>
    <w:lvl w:ilvl="8" w:tplc="171011CA">
      <w:numFmt w:val="decimal"/>
      <w:lvlText w:val=""/>
      <w:lvlJc w:val="left"/>
    </w:lvl>
  </w:abstractNum>
  <w:abstractNum w:abstractNumId="3">
    <w:nsid w:val="424A5251"/>
    <w:multiLevelType w:val="hybridMultilevel"/>
    <w:tmpl w:val="79A2B54E"/>
    <w:lvl w:ilvl="0" w:tplc="0FE2AA4E">
      <w:start w:val="1"/>
      <w:numFmt w:val="bullet"/>
      <w:lvlText w:val="●"/>
      <w:lvlJc w:val="left"/>
      <w:pPr>
        <w:ind w:left="720" w:hanging="360"/>
      </w:pPr>
    </w:lvl>
    <w:lvl w:ilvl="1" w:tplc="24787988">
      <w:start w:val="1"/>
      <w:numFmt w:val="bullet"/>
      <w:lvlText w:val="○"/>
      <w:lvlJc w:val="left"/>
      <w:pPr>
        <w:ind w:left="1440" w:hanging="360"/>
      </w:pPr>
    </w:lvl>
    <w:lvl w:ilvl="2" w:tplc="D3169FB4">
      <w:start w:val="1"/>
      <w:numFmt w:val="bullet"/>
      <w:lvlText w:val="■"/>
      <w:lvlJc w:val="left"/>
      <w:pPr>
        <w:ind w:left="2160" w:hanging="360"/>
      </w:pPr>
    </w:lvl>
    <w:lvl w:ilvl="3" w:tplc="6008AFA2">
      <w:start w:val="1"/>
      <w:numFmt w:val="bullet"/>
      <w:lvlText w:val="●"/>
      <w:lvlJc w:val="left"/>
      <w:pPr>
        <w:ind w:left="2880" w:hanging="360"/>
      </w:pPr>
    </w:lvl>
    <w:lvl w:ilvl="4" w:tplc="5C942D0C">
      <w:start w:val="1"/>
      <w:numFmt w:val="bullet"/>
      <w:lvlText w:val="○"/>
      <w:lvlJc w:val="left"/>
      <w:pPr>
        <w:ind w:left="3600" w:hanging="360"/>
      </w:pPr>
    </w:lvl>
    <w:lvl w:ilvl="5" w:tplc="87EC0B80">
      <w:start w:val="1"/>
      <w:numFmt w:val="bullet"/>
      <w:lvlText w:val="■"/>
      <w:lvlJc w:val="left"/>
      <w:pPr>
        <w:ind w:left="4320" w:hanging="360"/>
      </w:pPr>
    </w:lvl>
    <w:lvl w:ilvl="6" w:tplc="A8F40334">
      <w:start w:val="1"/>
      <w:numFmt w:val="bullet"/>
      <w:lvlText w:val="●"/>
      <w:lvlJc w:val="left"/>
      <w:pPr>
        <w:ind w:left="5040" w:hanging="360"/>
      </w:pPr>
    </w:lvl>
    <w:lvl w:ilvl="7" w:tplc="5CD27ABC">
      <w:start w:val="1"/>
      <w:numFmt w:val="bullet"/>
      <w:lvlText w:val="●"/>
      <w:lvlJc w:val="left"/>
      <w:pPr>
        <w:ind w:left="5760" w:hanging="360"/>
      </w:pPr>
    </w:lvl>
    <w:lvl w:ilvl="8" w:tplc="18444054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5BA51F34"/>
    <w:multiLevelType w:val="hybridMultilevel"/>
    <w:tmpl w:val="846A7356"/>
    <w:lvl w:ilvl="0" w:tplc="1538667A">
      <w:start w:val="1"/>
      <w:numFmt w:val="decimal"/>
      <w:lvlText w:val="%1."/>
      <w:lvlJc w:val="left"/>
      <w:pPr>
        <w:ind w:left="576" w:hanging="360"/>
      </w:pPr>
    </w:lvl>
    <w:lvl w:ilvl="1" w:tplc="D7DEECB2">
      <w:numFmt w:val="decimal"/>
      <w:lvlText w:val=""/>
      <w:lvlJc w:val="left"/>
    </w:lvl>
    <w:lvl w:ilvl="2" w:tplc="05F60636">
      <w:numFmt w:val="decimal"/>
      <w:lvlText w:val=""/>
      <w:lvlJc w:val="left"/>
    </w:lvl>
    <w:lvl w:ilvl="3" w:tplc="9CDADD5C">
      <w:numFmt w:val="decimal"/>
      <w:lvlText w:val=""/>
      <w:lvlJc w:val="left"/>
    </w:lvl>
    <w:lvl w:ilvl="4" w:tplc="AE96476A">
      <w:numFmt w:val="decimal"/>
      <w:lvlText w:val=""/>
      <w:lvlJc w:val="left"/>
    </w:lvl>
    <w:lvl w:ilvl="5" w:tplc="32CC4468">
      <w:numFmt w:val="decimal"/>
      <w:lvlText w:val=""/>
      <w:lvlJc w:val="left"/>
    </w:lvl>
    <w:lvl w:ilvl="6" w:tplc="DBF4D018">
      <w:numFmt w:val="decimal"/>
      <w:lvlText w:val=""/>
      <w:lvlJc w:val="left"/>
    </w:lvl>
    <w:lvl w:ilvl="7" w:tplc="A260D53A">
      <w:numFmt w:val="decimal"/>
      <w:lvlText w:val=""/>
      <w:lvlJc w:val="left"/>
    </w:lvl>
    <w:lvl w:ilvl="8" w:tplc="A5D8F9AC">
      <w:numFmt w:val="decimal"/>
      <w:lvlText w:val=""/>
      <w:lvlJc w:val="left"/>
    </w:lvl>
  </w:abstractNum>
  <w:abstractNum w:abstractNumId="5">
    <w:nsid w:val="631030A9"/>
    <w:multiLevelType w:val="hybridMultilevel"/>
    <w:tmpl w:val="128E0E82"/>
    <w:lvl w:ilvl="0" w:tplc="E79A927A">
      <w:start w:val="1"/>
      <w:numFmt w:val="decimal"/>
      <w:lvlText w:val="%1."/>
      <w:lvlJc w:val="left"/>
      <w:pPr>
        <w:ind w:left="576" w:hanging="360"/>
      </w:pPr>
    </w:lvl>
    <w:lvl w:ilvl="1" w:tplc="BC28D88C">
      <w:numFmt w:val="decimal"/>
      <w:lvlText w:val=""/>
      <w:lvlJc w:val="left"/>
    </w:lvl>
    <w:lvl w:ilvl="2" w:tplc="FCE47138">
      <w:numFmt w:val="decimal"/>
      <w:lvlText w:val=""/>
      <w:lvlJc w:val="left"/>
    </w:lvl>
    <w:lvl w:ilvl="3" w:tplc="F5A6A36C">
      <w:numFmt w:val="decimal"/>
      <w:lvlText w:val=""/>
      <w:lvlJc w:val="left"/>
    </w:lvl>
    <w:lvl w:ilvl="4" w:tplc="E90CF22E">
      <w:numFmt w:val="decimal"/>
      <w:lvlText w:val=""/>
      <w:lvlJc w:val="left"/>
    </w:lvl>
    <w:lvl w:ilvl="5" w:tplc="95568C48">
      <w:numFmt w:val="decimal"/>
      <w:lvlText w:val=""/>
      <w:lvlJc w:val="left"/>
    </w:lvl>
    <w:lvl w:ilvl="6" w:tplc="08F2A4A6">
      <w:numFmt w:val="decimal"/>
      <w:lvlText w:val=""/>
      <w:lvlJc w:val="left"/>
    </w:lvl>
    <w:lvl w:ilvl="7" w:tplc="20FCA78E">
      <w:numFmt w:val="decimal"/>
      <w:lvlText w:val=""/>
      <w:lvlJc w:val="left"/>
    </w:lvl>
    <w:lvl w:ilvl="8" w:tplc="76CA864C">
      <w:numFmt w:val="decimal"/>
      <w:lvlText w:val=""/>
      <w:lvlJc w:val="left"/>
    </w:lvl>
  </w:abstractNum>
  <w:abstractNum w:abstractNumId="6">
    <w:nsid w:val="74E720BF"/>
    <w:multiLevelType w:val="hybridMultilevel"/>
    <w:tmpl w:val="FD94D1CC"/>
    <w:lvl w:ilvl="0" w:tplc="290E7342">
      <w:start w:val="1"/>
      <w:numFmt w:val="decimal"/>
      <w:lvlText w:val="%1."/>
      <w:lvlJc w:val="left"/>
      <w:pPr>
        <w:ind w:left="576" w:hanging="360"/>
      </w:pPr>
    </w:lvl>
    <w:lvl w:ilvl="1" w:tplc="11D45C5C">
      <w:numFmt w:val="decimal"/>
      <w:lvlText w:val=""/>
      <w:lvlJc w:val="left"/>
    </w:lvl>
    <w:lvl w:ilvl="2" w:tplc="901AB338">
      <w:numFmt w:val="decimal"/>
      <w:lvlText w:val=""/>
      <w:lvlJc w:val="left"/>
    </w:lvl>
    <w:lvl w:ilvl="3" w:tplc="E5C099CC">
      <w:numFmt w:val="decimal"/>
      <w:lvlText w:val=""/>
      <w:lvlJc w:val="left"/>
    </w:lvl>
    <w:lvl w:ilvl="4" w:tplc="D2F6C3D2">
      <w:numFmt w:val="decimal"/>
      <w:lvlText w:val=""/>
      <w:lvlJc w:val="left"/>
    </w:lvl>
    <w:lvl w:ilvl="5" w:tplc="00D2E3D2">
      <w:numFmt w:val="decimal"/>
      <w:lvlText w:val=""/>
      <w:lvlJc w:val="left"/>
    </w:lvl>
    <w:lvl w:ilvl="6" w:tplc="A4CCD254">
      <w:numFmt w:val="decimal"/>
      <w:lvlText w:val=""/>
      <w:lvlJc w:val="left"/>
    </w:lvl>
    <w:lvl w:ilvl="7" w:tplc="88327AFA">
      <w:numFmt w:val="decimal"/>
      <w:lvlText w:val=""/>
      <w:lvlJc w:val="left"/>
    </w:lvl>
    <w:lvl w:ilvl="8" w:tplc="52561C8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22D"/>
    <w:rsid w:val="002E6D39"/>
    <w:rsid w:val="0032624B"/>
    <w:rsid w:val="00383576"/>
    <w:rsid w:val="00C3122D"/>
    <w:rsid w:val="00E9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867B4"/>
  <w15:docId w15:val="{0C45F0A8-7419-44F3-A8F9-76FB7250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E90CC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E90CCC"/>
  </w:style>
  <w:style w:type="character" w:customStyle="1" w:styleId="mord">
    <w:name w:val="mord"/>
    <w:basedOn w:val="a0"/>
    <w:rsid w:val="00E90CCC"/>
  </w:style>
  <w:style w:type="character" w:customStyle="1" w:styleId="mopen">
    <w:name w:val="mopen"/>
    <w:basedOn w:val="a0"/>
    <w:rsid w:val="00E90CCC"/>
  </w:style>
  <w:style w:type="character" w:customStyle="1" w:styleId="mbin">
    <w:name w:val="mbin"/>
    <w:basedOn w:val="a0"/>
    <w:rsid w:val="00E90CCC"/>
  </w:style>
  <w:style w:type="character" w:customStyle="1" w:styleId="mclose">
    <w:name w:val="mclose"/>
    <w:basedOn w:val="a0"/>
    <w:rsid w:val="00E90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8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2938</Words>
  <Characters>16752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2026-10-09T10:30:00Z</dcterms:created>
  <dcterms:modified xsi:type="dcterms:W3CDTF">2026-10-09T10:30:00Z</dcterms:modified>
</cp:coreProperties>
</file>