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0000"/>
          <w:sz w:val="38"/>
        </w:rPr>
        <w:t>Project FALCON Complete Equipment Budget and Approval List</w:t>
      </w:r>
    </w:p>
    <w:p>
      <w:pPr>
        <w:pStyle w:val="Normal"/>
        <w:jc w:val="center"/>
        <w:rPr>
          <w:rFonts w:ascii="Arial" w:hAnsi="Arial"/>
          <w:sz w:val="22"/>
        </w:rPr>
      </w:pPr>
      <w:r>
        <w:rPr>
          <w:sz w:val="22"/>
        </w:rPr>
      </w:r>
    </w:p>
    <w:p>
      <w:pPr>
        <w:pStyle w:val="Normal"/>
        <w:jc w:val="center"/>
        <w:rPr>
          <w:rFonts w:ascii="Arial" w:hAnsi="Arial"/>
          <w:sz w:val="19"/>
        </w:rPr>
      </w:pPr>
      <w:r>
        <w:rPr>
          <w:sz w:val="19"/>
        </w:rPr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Budget summary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48"/>
        <w:gridCol w:w="3648"/>
        <w:gridCol w:w="3648"/>
      </w:tblGrid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Budget view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Estimated range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>Estimated total budget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>PHP 25,000-45,000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>
                <w:rFonts w:ascii="Arial" w:hAnsi="Arial"/>
                <w:b w:val="false"/>
                <w:sz w:val="16"/>
              </w:rPr>
            </w:pPr>
            <w:r>
              <w:rPr>
                <w:b w:val="false"/>
                <w:sz w:val="16"/>
              </w:rPr>
              <w:t>depending kung bibilhin lahat, may LTE, at kung gaano ka mahal yung buoy,and core sensor kase maga bago pa depende sa market, body/anchor/waterproofing.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Quantity list for approval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36"/>
        <w:gridCol w:w="2736"/>
        <w:gridCol w:w="2738"/>
        <w:gridCol w:w="2733"/>
      </w:tblGrid>
      <w:tr>
        <w:trPr>
          <w:tblHeader w:val="true"/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Quantity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Panel note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 pressure transmitter, low range 4-20 mA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ADS1115 ADC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150 ohm shunt, RC filter, fuse/protection parts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Wind speed and direction sensor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NEO-6M GPS / GNSS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INA219 current and power monitor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ESP32 DevKit 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A7670E LTE Cat-1 internet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internet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microSD module plus 8-32 GB card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data backup if Wi-Fi/LTE drops during field test.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Breadboard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Jumper wires / Dupont wires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Buck converter modules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2 pcs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Perfboard or small prototype PCB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Terminal blocks, JST/Dupont connectors, pin headers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Heat shrink, electrical tape, cable ties, wire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MAX485/RS485 interface module if wind sensor uses RS485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conditional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Needed only if selected wind sensor uses RS485.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Rechargeable battery pack with BMS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1 pack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Protected Li-ion/LiPo or 18650 pack with BMS; target 37-74 Wh class after measured load.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Compact solar panel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6 pcs x 3 W panels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Six small 3 W panels for 18 W total nameplate capacity; arrange around buoy body/top faces.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Solar charger / charge controller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BMS/fuse/switch/power protection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holder/case and waterproof power connector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secured battery mounting and serviceable charging/power connection.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Flashing marine warning light / buoy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needed; 2 pcs if bundle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Current reference around PHP 458.59 plus tax for 2 pcs; use as flashing night marker, not steady area light.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Compact buoy body material, PVC/HDPE/float body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electronics enclosure IP65-IP67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Cable glands PG7/PG9/PG11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epoxy, silicone sealant, gasket rubber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Stainless bolts, nuts, washers, brackets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Short mast or tube for wind sensor, GPS, and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Pressure stilling/protection tube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Paint, reflective tape,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Visibility and labeling for field validation.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Small anchor or concrete sinker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Chain, 2-3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rope, 5-10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Shackles, swivel, carabiner, thimble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Extra float/rope marker hardware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for retrieval and safety marking.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SIM load / mobile data allowance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month if LTE used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Only needed if LTE module is used.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Printing, transport, small consumables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Proposal validation and field test allowance.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>
          <w:b/>
          <w:color w:val="000000"/>
          <w:sz w:val="30"/>
        </w:rPr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Complete bill of materials by category</w:t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Core sensors and interface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 pressure transmitter, low range 4-20 mA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ADS1115 ADC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150 ohm shunt, RC filter, fuse/protection parts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Wind speed and direction sensor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NEO-6M GPS / GNSS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INA219 current and power monitor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ESP32 DevKit 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bench; include replacement price for full budget.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Communication and data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A7670E LTE Cat-1 internet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internet communication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microSD module plus 8-32 GB card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data backup if Wi-Fi/LTE drops during field test.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Prototyping and wiring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Breadboard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 validation only.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Jumper wires / Dupont wires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jumper wires can be reused; include replacement cost for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Buck converter modules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2 pcs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modules can be reused; final build should verify voltage and current rating.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Perfboard or small prototype PCB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Terminal blocks, JST/Dupont connectors, pin headers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Heat shrink, electrical tape, cable ties, wire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MAX485/RS485 interface module if wind sensor uses RS485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conditional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Needed only if selected wind sensor uses RS485.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Power system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Rechargeable battery pack with BMS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1 pack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r>
              <w:t>Protected Li-ion/LiPo or 18650 pack with BMS; target 37-74 Wh class after measured load.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Compact solar panel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6 pcs x 3 W panels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PHP 235-PHP 500 each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PHP 1,410-PHP 3,000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r>
              <w:t>Six small 3 W panels for 18 W total nameplate capacity; arrange around buoy body/top faces.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Solar charger / charge controller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BMS/fuse/switch/power protection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holder/case and waterproof power connector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secured battery mounting and serviceable charging/power connection.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Safety and visibility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Flashing marine warning light / buoy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needed; 2 pcs if bundle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Current reference around PHP 458.59 plus tax for 2 pcs; use as flashing night marker, not steady area light.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Buoy body and waterproofing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Compact buoy body material, PVC/HDPE/float body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electronics enclosure IP65-IP67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Cable glands PG7/PG9/PG11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epoxy, silicone sealant, gasket rubber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Stainless bolts, nuts, washers, brackets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Short mast or tube for wind sensor, GPS, and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Pressure stilling/protection tube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Paint, reflective tape,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Visibility and labeling for field validation.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Mooring and deployment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Small anchor or concrete sinker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Chain, 2-3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rope, 5-10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Shackles, swivel, carabiner, thimble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Extra float/rope marker hardware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for retrieval and safety marking.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Validation and operations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SIM load / mobile data allowance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month if LTE used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Only needed if LTE module is used.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>
          <w:b/>
          <w:color w:val="000000"/>
          <w:sz w:val="30"/>
        </w:rPr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Equipment cards with pictures</w:t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Water pressure and wave input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Low range submersible hydrostatic level transmitter, 4-20 mA preferred, target 0-1 mH2O or 0-2 mH2O.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2,897-3,720 typical; lower listings around PHP 1,471 need strict verification.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hydrostatic/QDY30A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Approve first. This is the main research sensor.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2" name="Pictur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Pressure signal 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ADS1115 16-bit ADC plus 150 ohm precision shunt and protection parts.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235-540 combined allowance.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Lazada/local electronics.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Needed because ESP32 cannot directly read a 4-20 mA loop.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3" name="Picture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Wind speed and direction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Combined cup anemometer plus wind direction vane.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1,204-1,639 low cost.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 anemometer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Confirm speed and direction are both included.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4" name="Pictur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GPS position and security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support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NEO-6M GPS module with ceramic antenna or equivalent GNSS board.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299-497 common.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MakerLab/Lazada NEO-6M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For position, drift/geofence evidence, timestamp support, and anti-loss proof.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5" name="Picture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Battery and solar monitor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monitor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support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INA219 current and power monitor module.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83-180.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Shopee/imBento/Lazada INA219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to measure real battery and solar behavior.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6" name="Picture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r>
              <w:t>Rechargeable battery pack</w:t>
              <w:br/>
              <w:t>Group: Power system</w:t>
              <w:br/>
              <w:t>Priority: Required</w:t>
              <w:br/>
              <w:t>Recommended item: Protected Li-ion/LiPo or 18650 battery pack with BMS, target 37-74 Wh class after measured load.</w:t>
              <w:br/>
              <w:t>Planning price: PHP 1,500-3,500 planning range.</w:t>
              <w:br/>
              <w:t>Buy from or verify at: Shopee/Lazada battery and BMS listings.</w:t>
              <w:br/>
              <w:t>Approval note: Final voltage follows charger/regulator and module requirements; capacity is validated by measured 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7" name="Picture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r>
              <w:t>Compact solar panel set</w:t>
              <w:br/>
              <w:t>Group: Power system</w:t>
              <w:br/>
              <w:t>Priority: Required</w:t>
              <w:br/>
              <w:t>Recommended item: Six 3 W compact solar panels arranged around the buoy body/top faces.</w:t>
              <w:br/>
              <w:t>Planning price: PHP 1,410-3,000 total planning range.</w:t>
              <w:br/>
              <w:t>Buy from or verify at: Shopee/Lazada/AliExpress 3 W mini solar panel listings.</w:t>
              <w:br/>
              <w:t>Approval note: Six panels provide 18 W nameplate capacity; measured output must still be validated under real sun, angle, heat, salt, shading, and charge losses.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8" name="Picture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Solar charger and battery protection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interface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if solar is used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Solar charge controller matched to battery chemistry plus BMS/protection.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189-500 depending module and protection parts.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 solar charger/CN3065/TP4056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Never connect solar directly to lithium battery.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9" name="Picture 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Flashing marine warning light / buoy beacon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Safety marker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Waterproof flashing marine beacon / buoy signal light, IP66-IP68 preferred.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Around PHP 458.59 plus tax for 2-piece listing; budget around PHP 500.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Shopee/Lazada/Alibaba flashing buoy light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1 beacon on the buoy; 2-piece listings are acceptable as spare.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drawing>
                <wp:inline distT="0" distB="0" distL="0" distR="0">
                  <wp:extent cx="1417320" cy="984250"/>
                  <wp:effectExtent l="0" t="0" r="0" b="0"/>
                  <wp:docPr id="10" name="Picture 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Internet module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Communication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Conditional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ESP32 Wi-Fi for lab; A7670E LTE only if no stable Wi-Fi.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A7670E around PHP 1,015-1,151; higher LTE boards cost more.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A7670E / ESP32 SIM LTE listings.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scheduled summary packets, not every-second upload.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Approval buying order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1.  Use existing ESP32 kit, breadboard, jumper wires, buck converters, LEDs, and buttons for bench validation when possible, but keep replacement prices in the panel budget.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2.  Confirm the water pressure transmitter range/output/material first because this is the core research measurement path.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3.  Buy the ADS1115/shunt/protection interface with the pressure sensor so the ESP32 can read the 4-20 mA signal safely.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4.  Add wind, GPS, INA219, battery, charger, solar panel, and flashing beacon after the pressure path is defined.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5.  Measure current draw before final battery and solar sizing.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6.  Buy LTE only when the validation site has no stable Wi-Fi; otherwise use ESP32 Wi-Fi for cloud validation.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7.  Buy buoy body, waterproofing, cable glands, anchor, chain, rope, and stainless hardware as part of the same proposal budget, not as afterthoughts.</w:t>
      </w:r>
    </w:p>
    <w:p>
      <w:pPr>
        <w:pStyle w:val="Normal"/>
        <w:spacing w:before="0" w:after="60"/>
        <w:rPr/>
      </w:pPr>
      <w:r>
        <w:rPr>
          <w:b/>
          <w:sz w:val="19"/>
        </w:rPr>
        <w:t xml:space="preserve">Price checking reminder: </w:t>
      </w:r>
      <w:r>
        <w:rPr>
          <w:sz w:val="19"/>
        </w:rPr>
        <w:t>Use these prices only for proposal validation. Before purchase, re-check seller price, stock, waterproof rating, voltage, connector type, shipping cost, and seller rating.</w:t>
      </w:r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648" w:right="648" w:gutter="0" w:header="0" w:top="648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" w:cs="" w:cstheme="minorBidi" w:eastAsiaTheme="minorEastAsia"/>
      <w:color w:val="auto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2026-10-12T07:13:02Z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