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2CA3AC1E" w14:textId="131127DA" w:rsidR="004D0273" w:rsidRDefault="008F5FD8" w:rsidP="004D0273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 enable CC push for all SGI renewals</w:t>
      </w:r>
    </w:p>
    <w:p w14:paraId="14328361" w14:textId="4EFE67AE" w:rsidR="00095CD6" w:rsidRPr="00901F5E" w:rsidRDefault="00095CD6" w:rsidP="004D0273">
      <w:pPr>
        <w:pStyle w:val="Title"/>
        <w:rPr>
          <w:rFonts w:ascii="Cambria" w:hAnsi="Cambria"/>
          <w:lang w:val="en-US"/>
        </w:rPr>
      </w:pPr>
      <w:r w:rsidRPr="00095CD6">
        <w:rPr>
          <w:rFonts w:ascii="Cambria" w:hAnsi="Cambria"/>
          <w:lang w:val="en-US"/>
        </w:rPr>
        <w:t>INC-35798</w:t>
      </w:r>
    </w:p>
    <w:p w14:paraId="1E0EBF16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5"/>
        <w:gridCol w:w="1130"/>
        <w:gridCol w:w="2937"/>
        <w:gridCol w:w="1712"/>
        <w:gridCol w:w="1189"/>
        <w:gridCol w:w="1321"/>
      </w:tblGrid>
      <w:tr w:rsidR="00CF2ACC" w:rsidRPr="00901F5E" w14:paraId="5F381A16" w14:textId="77777777" w:rsidTr="00CF2ACC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10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8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22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12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5E6A65">
        <w:trPr>
          <w:trHeight w:hRule="exact" w:val="1255"/>
        </w:trPr>
        <w:tc>
          <w:tcPr>
            <w:tcW w:w="541" w:type="pct"/>
            <w:vAlign w:val="center"/>
          </w:tcPr>
          <w:p w14:paraId="064D9ECE" w14:textId="7CDA653C" w:rsidR="004D0273" w:rsidRPr="00901F5E" w:rsidRDefault="00A27FE7" w:rsidP="003014A2">
            <w:pPr>
              <w:pStyle w:val="BodyText"/>
            </w:pPr>
            <w:r w:rsidRPr="00901F5E">
              <w:t xml:space="preserve">Draft </w:t>
            </w:r>
            <w:r w:rsidR="008F5FD8">
              <w:t>2.0</w:t>
            </w:r>
          </w:p>
        </w:tc>
        <w:tc>
          <w:tcPr>
            <w:tcW w:w="610" w:type="pct"/>
            <w:vAlign w:val="center"/>
          </w:tcPr>
          <w:p w14:paraId="6AD1EC05" w14:textId="0911678E" w:rsidR="004D0273" w:rsidRPr="00901F5E" w:rsidRDefault="008F5FD8" w:rsidP="00260A94">
            <w:pPr>
              <w:pStyle w:val="BodyText"/>
            </w:pPr>
            <w:r>
              <w:t>14</w:t>
            </w:r>
            <w:r w:rsidR="003014A2">
              <w:t>-</w:t>
            </w:r>
            <w:r>
              <w:t>Dec</w:t>
            </w:r>
            <w:r w:rsidR="00260A94">
              <w:t xml:space="preserve"> </w:t>
            </w:r>
            <w:r w:rsidR="00C74D3D">
              <w:t>-2023</w:t>
            </w:r>
          </w:p>
        </w:tc>
        <w:tc>
          <w:tcPr>
            <w:tcW w:w="1578" w:type="pct"/>
            <w:vAlign w:val="center"/>
          </w:tcPr>
          <w:p w14:paraId="12587BF2" w14:textId="731D46F5" w:rsidR="004C5A06" w:rsidRPr="00901F5E" w:rsidRDefault="008F5FD8" w:rsidP="001A737F">
            <w:pPr>
              <w:pStyle w:val="BodyText"/>
            </w:pPr>
            <w:r w:rsidRPr="008F5FD8">
              <w:t>To enable CC push for all SGI renewals</w:t>
            </w:r>
          </w:p>
        </w:tc>
        <w:tc>
          <w:tcPr>
            <w:tcW w:w="922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0FE06F8E" w:rsidR="004D0273" w:rsidRPr="00901F5E" w:rsidRDefault="00260A94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12" w:type="pct"/>
            <w:vAlign w:val="center"/>
          </w:tcPr>
          <w:p w14:paraId="202B1347" w14:textId="19062360" w:rsidR="004D0273" w:rsidRPr="00901F5E" w:rsidRDefault="00831A36" w:rsidP="005E6A65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  <w:tr w:rsidR="00C06951" w:rsidRPr="00901F5E" w14:paraId="23CA360C" w14:textId="77777777" w:rsidTr="005E6A65">
        <w:trPr>
          <w:trHeight w:hRule="exact" w:val="1255"/>
        </w:trPr>
        <w:tc>
          <w:tcPr>
            <w:tcW w:w="541" w:type="pct"/>
            <w:vAlign w:val="center"/>
          </w:tcPr>
          <w:p w14:paraId="5BF6D54D" w14:textId="0531C96A" w:rsidR="00C06951" w:rsidRPr="00901F5E" w:rsidRDefault="00C06951" w:rsidP="00C06951">
            <w:pPr>
              <w:pStyle w:val="BodyText"/>
            </w:pPr>
            <w:r>
              <w:t>Baseline</w:t>
            </w:r>
            <w:r w:rsidRPr="00901F5E">
              <w:t xml:space="preserve"> </w:t>
            </w:r>
            <w:r>
              <w:t>2.1</w:t>
            </w:r>
            <w:bookmarkStart w:id="0" w:name="_GoBack"/>
            <w:bookmarkEnd w:id="0"/>
          </w:p>
        </w:tc>
        <w:tc>
          <w:tcPr>
            <w:tcW w:w="610" w:type="pct"/>
            <w:vAlign w:val="center"/>
          </w:tcPr>
          <w:p w14:paraId="2761CDF4" w14:textId="5365EACA" w:rsidR="00C06951" w:rsidRDefault="00C06951" w:rsidP="00C06951">
            <w:pPr>
              <w:pStyle w:val="BodyText"/>
            </w:pPr>
            <w:r>
              <w:t>14-Dec -2023</w:t>
            </w:r>
          </w:p>
        </w:tc>
        <w:tc>
          <w:tcPr>
            <w:tcW w:w="1578" w:type="pct"/>
            <w:vAlign w:val="center"/>
          </w:tcPr>
          <w:p w14:paraId="6E26E174" w14:textId="07ED2D84" w:rsidR="00C06951" w:rsidRPr="008F5FD8" w:rsidRDefault="00C06951" w:rsidP="00C06951">
            <w:pPr>
              <w:pStyle w:val="BodyText"/>
            </w:pPr>
            <w:r w:rsidRPr="008F5FD8">
              <w:t>To enable CC push for all SGI renewals</w:t>
            </w:r>
          </w:p>
        </w:tc>
        <w:tc>
          <w:tcPr>
            <w:tcW w:w="922" w:type="pct"/>
            <w:vAlign w:val="center"/>
          </w:tcPr>
          <w:p w14:paraId="64A41AD8" w14:textId="30F7C42C" w:rsidR="00C06951" w:rsidRDefault="00C06951" w:rsidP="00C06951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06A6CC7B" w14:textId="2C2D8DB3" w:rsidR="00C06951" w:rsidRDefault="00C06951" w:rsidP="00C06951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12" w:type="pct"/>
            <w:vAlign w:val="center"/>
          </w:tcPr>
          <w:p w14:paraId="47FF2F66" w14:textId="6AA1CAF7" w:rsidR="00C06951" w:rsidRDefault="00C06951" w:rsidP="00C06951">
            <w:pPr>
              <w:pStyle w:val="BodyText"/>
            </w:pPr>
            <w:proofErr w:type="spellStart"/>
            <w:r>
              <w:t>Balaji</w:t>
            </w:r>
            <w:proofErr w:type="spellEnd"/>
            <w:r>
              <w:t xml:space="preserve"> CK</w:t>
            </w:r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146E1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2ACACD1" w14:textId="4BAD10A1" w:rsidR="00F93139" w:rsidRPr="00F93139" w:rsidRDefault="00146E15" w:rsidP="00260A94">
      <w:pPr>
        <w:pStyle w:val="TOC2"/>
        <w:tabs>
          <w:tab w:val="left" w:pos="880"/>
        </w:tabs>
        <w:rPr>
          <w:noProof/>
        </w:rPr>
      </w:pPr>
      <w:hyperlink w:anchor="_Toc136420625" w:history="1">
        <w:r w:rsidR="00543B8D" w:rsidRPr="00A7290B">
          <w:rPr>
            <w:rStyle w:val="Hyperlink"/>
            <w:noProof/>
          </w:rPr>
          <w:t>2.1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60A94">
          <w:rPr>
            <w:rStyle w:val="Hyperlink"/>
            <w:noProof/>
          </w:rPr>
          <w:t>F</w:t>
        </w:r>
        <w:r w:rsidR="00F93139">
          <w:rPr>
            <w:rStyle w:val="Hyperlink"/>
            <w:noProof/>
          </w:rPr>
          <w:t>unctionality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  <w:r w:rsidR="00F93139">
        <w:rPr>
          <w:noProof/>
        </w:rPr>
        <w:t xml:space="preserve"> </w:t>
      </w:r>
    </w:p>
    <w:p w14:paraId="30955411" w14:textId="242B1C68" w:rsidR="00543B8D" w:rsidRDefault="00146E1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146E15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146E15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146E15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146E1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146E1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146E1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3558ECC1" w:rsidR="00D618AC" w:rsidRDefault="001A737F" w:rsidP="00D618AC">
      <w:p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The requirement is that, </w:t>
      </w:r>
      <w:r w:rsidR="008F5FD8">
        <w:rPr>
          <w:sz w:val="24"/>
          <w:szCs w:val="24"/>
          <w:lang w:eastAsia="x-none"/>
        </w:rPr>
        <w:t>to enable CC push for all SGI renewal cases.</w:t>
      </w:r>
    </w:p>
    <w:p w14:paraId="55A1CDFD" w14:textId="76D7265E" w:rsidR="00C74D3D" w:rsidRDefault="003B7751" w:rsidP="00C74D3D">
      <w:pPr>
        <w:pStyle w:val="Heading2"/>
      </w:pPr>
      <w:bookmarkStart w:id="8" w:name="_Toc136420623"/>
      <w:r w:rsidRPr="00901F5E">
        <w:t>References</w:t>
      </w:r>
      <w:bookmarkEnd w:id="8"/>
    </w:p>
    <w:p w14:paraId="36E7D1D8" w14:textId="3CF0430C" w:rsidR="001A737F" w:rsidRPr="001A737F" w:rsidRDefault="001A737F" w:rsidP="001A737F">
      <w:pPr>
        <w:rPr>
          <w:lang w:eastAsia="x-none"/>
        </w:rPr>
      </w:pPr>
      <w:proofErr w:type="gramStart"/>
      <w:r>
        <w:rPr>
          <w:lang w:eastAsia="x-none"/>
        </w:rPr>
        <w:t>Same</w:t>
      </w:r>
      <w:proofErr w:type="gramEnd"/>
      <w:r>
        <w:rPr>
          <w:lang w:eastAsia="x-none"/>
        </w:rPr>
        <w:t xml:space="preserve"> has been enabled in Market renewal flow of SGI website. </w:t>
      </w:r>
    </w:p>
    <w:p w14:paraId="6F8E129D" w14:textId="69AE2780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592E4B17" w14:textId="1026D947" w:rsidR="00BA763E" w:rsidRDefault="00260A94" w:rsidP="00BA763E">
      <w:pPr>
        <w:pStyle w:val="Heading2"/>
      </w:pPr>
      <w:r>
        <w:t>F</w:t>
      </w:r>
      <w:r w:rsidR="003014A2">
        <w:t>unctionality</w:t>
      </w:r>
    </w:p>
    <w:p w14:paraId="6F593D06" w14:textId="6EAFBA1B" w:rsidR="009F5634" w:rsidRDefault="001A737F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When </w:t>
      </w:r>
      <w:r w:rsidR="001B0235">
        <w:rPr>
          <w:sz w:val="24"/>
          <w:szCs w:val="24"/>
          <w:lang w:eastAsia="x-none"/>
        </w:rPr>
        <w:t xml:space="preserve">an existing user </w:t>
      </w:r>
      <w:r w:rsidR="008F5FD8">
        <w:rPr>
          <w:sz w:val="24"/>
          <w:szCs w:val="24"/>
          <w:lang w:eastAsia="x-none"/>
        </w:rPr>
        <w:t xml:space="preserve">of SGI tries to renew their </w:t>
      </w:r>
      <w:proofErr w:type="gramStart"/>
      <w:r w:rsidR="008F5FD8">
        <w:rPr>
          <w:sz w:val="24"/>
          <w:szCs w:val="24"/>
          <w:lang w:eastAsia="x-none"/>
        </w:rPr>
        <w:t>policy</w:t>
      </w:r>
      <w:proofErr w:type="gramEnd"/>
      <w:r w:rsidR="008F5FD8">
        <w:rPr>
          <w:sz w:val="24"/>
          <w:szCs w:val="24"/>
          <w:lang w:eastAsia="x-none"/>
        </w:rPr>
        <w:t xml:space="preserve"> the same should be pushed to Customer care department. </w:t>
      </w:r>
    </w:p>
    <w:p w14:paraId="66839D7C" w14:textId="325FD936" w:rsidR="008F5FD8" w:rsidRDefault="008F5FD8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All the leads </w:t>
      </w:r>
      <w:proofErr w:type="gramStart"/>
      <w:r>
        <w:rPr>
          <w:sz w:val="24"/>
          <w:szCs w:val="24"/>
          <w:lang w:eastAsia="x-none"/>
        </w:rPr>
        <w:t>should be pushed</w:t>
      </w:r>
      <w:proofErr w:type="gramEnd"/>
      <w:r>
        <w:rPr>
          <w:sz w:val="24"/>
          <w:szCs w:val="24"/>
          <w:lang w:eastAsia="x-none"/>
        </w:rPr>
        <w:t xml:space="preserve"> on stage basis.</w:t>
      </w:r>
    </w:p>
    <w:p w14:paraId="221CBF91" w14:textId="2A4B36FC" w:rsidR="008F5FD8" w:rsidRPr="001B0235" w:rsidRDefault="008F5FD8" w:rsidP="008F5FD8">
      <w:pPr>
        <w:pStyle w:val="ListParagraph"/>
        <w:numPr>
          <w:ilvl w:val="0"/>
          <w:numId w:val="29"/>
        </w:numPr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Leads should be further used for nurturing to get is converted.</w:t>
      </w:r>
    </w:p>
    <w:p w14:paraId="60904E41" w14:textId="1FA324F9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Pr="00901F5E">
        <w:rPr>
          <w:rFonts w:cs="Calibri"/>
          <w:bCs/>
          <w:szCs w:val="24"/>
        </w:rPr>
        <w:t xml:space="preserve">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3395D" w14:textId="77777777" w:rsidR="00146E15" w:rsidRDefault="00146E15">
      <w:pPr>
        <w:spacing w:after="0" w:line="240" w:lineRule="auto"/>
      </w:pPr>
      <w:r>
        <w:separator/>
      </w:r>
    </w:p>
  </w:endnote>
  <w:endnote w:type="continuationSeparator" w:id="0">
    <w:p w14:paraId="148C04D0" w14:textId="77777777" w:rsidR="00146E15" w:rsidRDefault="0014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1CDCD3A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06951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06951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202A1" w14:textId="77777777" w:rsidR="00146E15" w:rsidRDefault="00146E15">
      <w:pPr>
        <w:spacing w:after="0" w:line="240" w:lineRule="auto"/>
      </w:pPr>
      <w:r>
        <w:separator/>
      </w:r>
    </w:p>
  </w:footnote>
  <w:footnote w:type="continuationSeparator" w:id="0">
    <w:p w14:paraId="21C12EC7" w14:textId="77777777" w:rsidR="00146E15" w:rsidRDefault="00146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4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85A83"/>
    <w:multiLevelType w:val="hybridMultilevel"/>
    <w:tmpl w:val="A15CC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0"/>
  </w:num>
  <w:num w:numId="5">
    <w:abstractNumId w:val="23"/>
  </w:num>
  <w:num w:numId="6">
    <w:abstractNumId w:val="5"/>
  </w:num>
  <w:num w:numId="7">
    <w:abstractNumId w:val="19"/>
  </w:num>
  <w:num w:numId="8">
    <w:abstractNumId w:val="13"/>
  </w:num>
  <w:num w:numId="9">
    <w:abstractNumId w:val="27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8"/>
  </w:num>
  <w:num w:numId="20">
    <w:abstractNumId w:val="8"/>
  </w:num>
  <w:num w:numId="21">
    <w:abstractNumId w:val="6"/>
  </w:num>
  <w:num w:numId="22">
    <w:abstractNumId w:val="21"/>
  </w:num>
  <w:num w:numId="23">
    <w:abstractNumId w:val="7"/>
  </w:num>
  <w:num w:numId="24">
    <w:abstractNumId w:val="11"/>
  </w:num>
  <w:num w:numId="25">
    <w:abstractNumId w:val="24"/>
  </w:num>
  <w:num w:numId="26">
    <w:abstractNumId w:val="22"/>
  </w:num>
  <w:num w:numId="27">
    <w:abstractNumId w:val="1"/>
  </w:num>
  <w:num w:numId="28">
    <w:abstractNumId w:val="2"/>
  </w:num>
  <w:num w:numId="29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94E89"/>
    <w:rsid w:val="00095CD6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3F4E"/>
    <w:rsid w:val="001163C1"/>
    <w:rsid w:val="00122E66"/>
    <w:rsid w:val="001310BB"/>
    <w:rsid w:val="0013681B"/>
    <w:rsid w:val="001368AE"/>
    <w:rsid w:val="00146E15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37F"/>
    <w:rsid w:val="001A7734"/>
    <w:rsid w:val="001B0235"/>
    <w:rsid w:val="001B284E"/>
    <w:rsid w:val="001B5578"/>
    <w:rsid w:val="001C3ED8"/>
    <w:rsid w:val="001C5BE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6EBF"/>
    <w:rsid w:val="00260A94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14A2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9512A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836A5"/>
    <w:rsid w:val="005837EE"/>
    <w:rsid w:val="005905A9"/>
    <w:rsid w:val="00592C15"/>
    <w:rsid w:val="00594E02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3375"/>
    <w:rsid w:val="006670A5"/>
    <w:rsid w:val="006722F1"/>
    <w:rsid w:val="00677243"/>
    <w:rsid w:val="006815E4"/>
    <w:rsid w:val="00682409"/>
    <w:rsid w:val="00683FE3"/>
    <w:rsid w:val="00684D50"/>
    <w:rsid w:val="00685610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1A36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D30D3"/>
    <w:rsid w:val="008D4156"/>
    <w:rsid w:val="008F5FD8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9F5634"/>
    <w:rsid w:val="00A159B6"/>
    <w:rsid w:val="00A22B85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6951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1EDB"/>
    <w:rsid w:val="00DC4319"/>
    <w:rsid w:val="00DC4403"/>
    <w:rsid w:val="00DC584D"/>
    <w:rsid w:val="00DE3469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139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618</Words>
  <Characters>3528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Introduction</vt:lpstr>
      <vt:lpstr>    References</vt:lpstr>
      <vt:lpstr>Functional Requirements</vt:lpstr>
      <vt:lpstr>    Functionality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4</cp:revision>
  <dcterms:created xsi:type="dcterms:W3CDTF">2023-12-14T10:03:00Z</dcterms:created>
  <dcterms:modified xsi:type="dcterms:W3CDTF">2023-12-14T10:06:00Z</dcterms:modified>
</cp:coreProperties>
</file>