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04DB1F4A" w14:textId="439A4692" w:rsidR="002131C3" w:rsidRPr="002131C3" w:rsidRDefault="004D0273" w:rsidP="002131C3">
      <w:pPr>
        <w:pStyle w:val="Title"/>
        <w:spacing w:before="0" w:after="400"/>
        <w:rPr>
          <w:rFonts w:ascii="Cambria" w:hAnsi="Cambria"/>
          <w:sz w:val="56"/>
          <w:lang w:val="en-US"/>
        </w:rPr>
      </w:pPr>
      <w:r w:rsidRPr="00901F5E">
        <w:rPr>
          <w:rFonts w:ascii="Cambria" w:hAnsi="Cambria"/>
          <w:sz w:val="40"/>
        </w:rPr>
        <w:t>For</w:t>
      </w:r>
    </w:p>
    <w:p w14:paraId="7AA00E01" w14:textId="748F6AFF" w:rsidR="00F17E4A" w:rsidRDefault="00086E8E" w:rsidP="002F6134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Special Characters to be allowed in Engine no and Chassis no field</w:t>
      </w:r>
    </w:p>
    <w:p w14:paraId="1E0EBF16" w14:textId="32A8786D" w:rsidR="004D0273" w:rsidRPr="00901F5E" w:rsidRDefault="004975B1" w:rsidP="002F6134">
      <w:pPr>
        <w:pStyle w:val="Title"/>
        <w:rPr>
          <w:rFonts w:ascii="Cambria" w:hAnsi="Cambria"/>
          <w:sz w:val="36"/>
          <w:szCs w:val="36"/>
        </w:rPr>
      </w:pPr>
      <w:r w:rsidRPr="004975B1">
        <w:rPr>
          <w:rFonts w:ascii="Cambria" w:hAnsi="Cambria"/>
          <w:lang w:val="en-US"/>
        </w:rPr>
        <w:t>INC-</w:t>
      </w:r>
      <w:r w:rsidR="00CF3472">
        <w:rPr>
          <w:rFonts w:ascii="Cambria" w:hAnsi="Cambria"/>
          <w:lang w:val="en-US"/>
        </w:rPr>
        <w:t>38761</w:t>
      </w:r>
      <w:r w:rsidR="004D0273"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064"/>
        <w:gridCol w:w="2871"/>
        <w:gridCol w:w="1648"/>
        <w:gridCol w:w="1189"/>
        <w:gridCol w:w="1516"/>
      </w:tblGrid>
      <w:tr w:rsidR="00CF2ACC" w:rsidRPr="00901F5E" w14:paraId="5F381A16" w14:textId="77777777" w:rsidTr="00AC3893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570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38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883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812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AC3893">
        <w:trPr>
          <w:trHeight w:hRule="exact" w:val="1255"/>
        </w:trPr>
        <w:tc>
          <w:tcPr>
            <w:tcW w:w="560" w:type="pct"/>
            <w:vAlign w:val="center"/>
          </w:tcPr>
          <w:p w14:paraId="73963AB1" w14:textId="77777777" w:rsidR="00ED1C59" w:rsidRDefault="00ED1C59" w:rsidP="005E6A65">
            <w:pPr>
              <w:pStyle w:val="BodyText"/>
            </w:pPr>
            <w:r>
              <w:t>Draft</w:t>
            </w:r>
          </w:p>
          <w:p w14:paraId="064D9ECE" w14:textId="07A5DBFB" w:rsidR="004D0273" w:rsidRPr="00901F5E" w:rsidRDefault="00B9434B" w:rsidP="005E6A65">
            <w:pPr>
              <w:pStyle w:val="BodyText"/>
            </w:pPr>
            <w:r>
              <w:t>1</w:t>
            </w:r>
            <w:r w:rsidR="00086E8E">
              <w:t>9.1</w:t>
            </w:r>
          </w:p>
        </w:tc>
        <w:tc>
          <w:tcPr>
            <w:tcW w:w="570" w:type="pct"/>
            <w:vAlign w:val="center"/>
          </w:tcPr>
          <w:p w14:paraId="6AD1EC05" w14:textId="16C8E0B8" w:rsidR="004D0273" w:rsidRPr="00901F5E" w:rsidRDefault="00086E8E" w:rsidP="00086E8E">
            <w:pPr>
              <w:pStyle w:val="BodyText"/>
            </w:pPr>
            <w:r>
              <w:t>06</w:t>
            </w:r>
            <w:r w:rsidR="00413905">
              <w:t>-</w:t>
            </w:r>
            <w:r>
              <w:t>march</w:t>
            </w:r>
            <w:r w:rsidR="00586141">
              <w:t xml:space="preserve"> </w:t>
            </w:r>
            <w:r w:rsidR="00F17E4A">
              <w:t>-2024</w:t>
            </w:r>
          </w:p>
        </w:tc>
        <w:tc>
          <w:tcPr>
            <w:tcW w:w="1538" w:type="pct"/>
            <w:vAlign w:val="center"/>
          </w:tcPr>
          <w:p w14:paraId="12587BF2" w14:textId="6607193F" w:rsidR="004C5A06" w:rsidRPr="00901F5E" w:rsidRDefault="00086E8E" w:rsidP="00AB5BB9">
            <w:pPr>
              <w:pStyle w:val="BodyText"/>
            </w:pPr>
            <w:r w:rsidRPr="00086E8E">
              <w:t>Special Characters to be allowed in Engine no and Chassis no field</w:t>
            </w:r>
          </w:p>
        </w:tc>
        <w:tc>
          <w:tcPr>
            <w:tcW w:w="883" w:type="pct"/>
            <w:vAlign w:val="center"/>
          </w:tcPr>
          <w:p w14:paraId="6797BDC4" w14:textId="4C4F1E1A" w:rsidR="004D0273" w:rsidRPr="00901F5E" w:rsidRDefault="00D10402" w:rsidP="00297C2B">
            <w:pPr>
              <w:pStyle w:val="BodyText"/>
            </w:pPr>
            <w:r>
              <w:t xml:space="preserve">Benjamin Kings </w:t>
            </w:r>
          </w:p>
        </w:tc>
        <w:tc>
          <w:tcPr>
            <w:tcW w:w="637" w:type="pct"/>
            <w:vAlign w:val="center"/>
          </w:tcPr>
          <w:p w14:paraId="4357F3A7" w14:textId="156E8F14" w:rsidR="004D0273" w:rsidRPr="00901F5E" w:rsidRDefault="00413905" w:rsidP="005E6A65">
            <w:pPr>
              <w:pStyle w:val="BodyText"/>
            </w:pPr>
            <w:proofErr w:type="spellStart"/>
            <w:r>
              <w:t>Arun.S</w:t>
            </w:r>
            <w:proofErr w:type="spellEnd"/>
          </w:p>
        </w:tc>
        <w:tc>
          <w:tcPr>
            <w:tcW w:w="812" w:type="pct"/>
            <w:vAlign w:val="center"/>
          </w:tcPr>
          <w:p w14:paraId="202B1347" w14:textId="0E7F92EE" w:rsidR="004D0273" w:rsidRPr="00901F5E" w:rsidRDefault="004D0273" w:rsidP="005E6A65">
            <w:pPr>
              <w:pStyle w:val="BodyText"/>
            </w:pPr>
          </w:p>
        </w:tc>
      </w:tr>
      <w:tr w:rsidR="00CF3472" w:rsidRPr="00901F5E" w14:paraId="7C25E536" w14:textId="77777777" w:rsidTr="00AC3893">
        <w:trPr>
          <w:trHeight w:hRule="exact" w:val="1255"/>
        </w:trPr>
        <w:tc>
          <w:tcPr>
            <w:tcW w:w="560" w:type="pct"/>
            <w:vAlign w:val="center"/>
          </w:tcPr>
          <w:p w14:paraId="28FC6466" w14:textId="2E995D12" w:rsidR="00CF3472" w:rsidRDefault="00CF3472" w:rsidP="00CF3472">
            <w:pPr>
              <w:pStyle w:val="BodyText"/>
            </w:pPr>
            <w:r>
              <w:t>Baseline</w:t>
            </w:r>
          </w:p>
          <w:p w14:paraId="4032C80A" w14:textId="30D1E022" w:rsidR="00CF3472" w:rsidRDefault="00CF3472" w:rsidP="00CF3472">
            <w:pPr>
              <w:pStyle w:val="BodyText"/>
            </w:pPr>
            <w:r>
              <w:t>1</w:t>
            </w:r>
            <w:r>
              <w:t>9.0</w:t>
            </w:r>
          </w:p>
        </w:tc>
        <w:tc>
          <w:tcPr>
            <w:tcW w:w="570" w:type="pct"/>
            <w:vAlign w:val="center"/>
          </w:tcPr>
          <w:p w14:paraId="77310F41" w14:textId="3E9501D7" w:rsidR="00CF3472" w:rsidRDefault="00CF3472" w:rsidP="00CF3472">
            <w:pPr>
              <w:pStyle w:val="BodyText"/>
            </w:pPr>
            <w:r>
              <w:t>06-march -2024</w:t>
            </w:r>
          </w:p>
        </w:tc>
        <w:tc>
          <w:tcPr>
            <w:tcW w:w="1538" w:type="pct"/>
            <w:vAlign w:val="center"/>
          </w:tcPr>
          <w:p w14:paraId="302338D6" w14:textId="75747DA1" w:rsidR="00CF3472" w:rsidRPr="00086E8E" w:rsidRDefault="00CF3472" w:rsidP="00CF3472">
            <w:pPr>
              <w:pStyle w:val="BodyText"/>
            </w:pPr>
            <w:r w:rsidRPr="00086E8E">
              <w:t>Special Characters to be allowed in Engine no and Chassis no field</w:t>
            </w:r>
          </w:p>
        </w:tc>
        <w:tc>
          <w:tcPr>
            <w:tcW w:w="883" w:type="pct"/>
            <w:vAlign w:val="center"/>
          </w:tcPr>
          <w:p w14:paraId="524825E9" w14:textId="1104723E" w:rsidR="00CF3472" w:rsidRDefault="00CF3472" w:rsidP="00CF3472">
            <w:pPr>
              <w:pStyle w:val="BodyText"/>
            </w:pPr>
            <w:r>
              <w:t xml:space="preserve">Benjamin Kings </w:t>
            </w:r>
          </w:p>
        </w:tc>
        <w:tc>
          <w:tcPr>
            <w:tcW w:w="637" w:type="pct"/>
            <w:vAlign w:val="center"/>
          </w:tcPr>
          <w:p w14:paraId="34E33004" w14:textId="729F6599" w:rsidR="00CF3472" w:rsidRDefault="00CF3472" w:rsidP="00CF3472">
            <w:pPr>
              <w:pStyle w:val="BodyText"/>
            </w:pPr>
            <w:proofErr w:type="spellStart"/>
            <w:r>
              <w:t>Arun.S</w:t>
            </w:r>
            <w:proofErr w:type="spellEnd"/>
          </w:p>
        </w:tc>
        <w:tc>
          <w:tcPr>
            <w:tcW w:w="812" w:type="pct"/>
            <w:vAlign w:val="center"/>
          </w:tcPr>
          <w:p w14:paraId="0AB5D12A" w14:textId="4145DE76" w:rsidR="00CF3472" w:rsidRPr="00901F5E" w:rsidRDefault="00CF3472" w:rsidP="00CF3472">
            <w:pPr>
              <w:pStyle w:val="BodyText"/>
            </w:pPr>
            <w:r>
              <w:t>Shashi Kant  Sharma</w:t>
            </w:r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413CBC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0955411" w14:textId="242B1C68" w:rsidR="00543B8D" w:rsidRDefault="00413CBC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413CBC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413CBC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413CBC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413CBC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413CBC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413CBC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Pr="00D10402" w:rsidRDefault="004D0273" w:rsidP="00FA0BC2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5" w:name="_Toc439994665"/>
      <w:bookmarkStart w:id="6" w:name="_Toc136420622"/>
      <w:r w:rsidRPr="00D10402">
        <w:rPr>
          <w:rFonts w:asciiTheme="minorHAnsi" w:hAnsiTheme="minorHAnsi" w:cstheme="minorHAnsi"/>
          <w:sz w:val="28"/>
          <w:szCs w:val="28"/>
        </w:rPr>
        <w:t>Introduction</w:t>
      </w:r>
      <w:bookmarkEnd w:id="5"/>
      <w:bookmarkEnd w:id="6"/>
    </w:p>
    <w:p w14:paraId="24375284" w14:textId="3357D676" w:rsidR="00885EC7" w:rsidRPr="00011F46" w:rsidRDefault="00586141" w:rsidP="0007412C">
      <w:pPr>
        <w:pStyle w:val="NormalWeb"/>
        <w:jc w:val="both"/>
        <w:rPr>
          <w:rFonts w:asciiTheme="minorHAnsi" w:hAnsiTheme="minorHAnsi" w:cstheme="minorHAnsi"/>
        </w:rPr>
      </w:pPr>
      <w:bookmarkStart w:id="7" w:name="_Toc136420623"/>
      <w:r>
        <w:rPr>
          <w:rFonts w:asciiTheme="minorHAnsi" w:hAnsiTheme="minorHAnsi" w:cstheme="minorHAnsi"/>
        </w:rPr>
        <w:t xml:space="preserve">The requirement is that </w:t>
      </w:r>
      <w:r w:rsidR="00F86E69">
        <w:rPr>
          <w:rFonts w:asciiTheme="minorHAnsi" w:hAnsiTheme="minorHAnsi" w:cstheme="minorHAnsi"/>
        </w:rPr>
        <w:t>to</w:t>
      </w:r>
      <w:r w:rsidR="00CC1AD5">
        <w:rPr>
          <w:rFonts w:asciiTheme="minorHAnsi" w:hAnsiTheme="minorHAnsi" w:cstheme="minorHAnsi"/>
        </w:rPr>
        <w:t xml:space="preserve"> </w:t>
      </w:r>
      <w:bookmarkEnd w:id="7"/>
      <w:r w:rsidR="00F37CE6">
        <w:rPr>
          <w:rFonts w:asciiTheme="minorHAnsi" w:hAnsiTheme="minorHAnsi" w:cstheme="minorHAnsi"/>
        </w:rPr>
        <w:t>allow the user to enter special characters in the Engine no and chassis no field</w:t>
      </w:r>
      <w:r w:rsidR="006C00B8">
        <w:rPr>
          <w:rFonts w:asciiTheme="minorHAnsi" w:hAnsiTheme="minorHAnsi" w:cstheme="minorHAnsi"/>
        </w:rPr>
        <w:t xml:space="preserve">. </w:t>
      </w:r>
    </w:p>
    <w:p w14:paraId="6F8E129D" w14:textId="7D372F26" w:rsidR="004D0273" w:rsidRDefault="0007412C" w:rsidP="004D0273">
      <w:pPr>
        <w:pStyle w:val="Heading1"/>
        <w:rPr>
          <w:sz w:val="28"/>
          <w:szCs w:val="28"/>
        </w:rPr>
      </w:pPr>
      <w:bookmarkStart w:id="8" w:name="_Toc416710048"/>
      <w:bookmarkStart w:id="9" w:name="_Toc136420624"/>
      <w:r>
        <w:rPr>
          <w:sz w:val="28"/>
          <w:szCs w:val="28"/>
          <w:lang w:val="en-US"/>
        </w:rPr>
        <w:t>Functional</w:t>
      </w:r>
      <w:r w:rsidR="004D0273" w:rsidRPr="00901F5E">
        <w:rPr>
          <w:sz w:val="28"/>
          <w:szCs w:val="28"/>
        </w:rPr>
        <w:t xml:space="preserve"> Requirement</w:t>
      </w:r>
      <w:bookmarkEnd w:id="8"/>
      <w:bookmarkEnd w:id="9"/>
    </w:p>
    <w:p w14:paraId="4918CBFA" w14:textId="18CD46B0" w:rsidR="00F37CE6" w:rsidRDefault="00F37CE6" w:rsidP="00F37CE6">
      <w:pPr>
        <w:rPr>
          <w:lang w:eastAsia="x-none"/>
        </w:rPr>
      </w:pPr>
      <w:r>
        <w:rPr>
          <w:lang w:eastAsia="x-none"/>
        </w:rPr>
        <w:t xml:space="preserve">The given requirement is that to allow the user to enter Special characters in the engine number and chassis number field. </w:t>
      </w:r>
    </w:p>
    <w:p w14:paraId="161D7CEC" w14:textId="3B7A54EF" w:rsidR="00CF3472" w:rsidRDefault="00CF3472" w:rsidP="00F37CE6">
      <w:pPr>
        <w:rPr>
          <w:lang w:eastAsia="x-none"/>
        </w:rPr>
      </w:pPr>
      <w:r>
        <w:rPr>
          <w:lang w:eastAsia="x-none"/>
        </w:rPr>
        <w:t>Allow only the special characters (.) (/) (-) (_</w:t>
      </w:r>
      <w:bookmarkStart w:id="10" w:name="_GoBack"/>
      <w:bookmarkEnd w:id="10"/>
      <w:r>
        <w:rPr>
          <w:lang w:eastAsia="x-none"/>
        </w:rPr>
        <w:t>)</w:t>
      </w:r>
    </w:p>
    <w:tbl>
      <w:tblPr>
        <w:tblW w:w="936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1"/>
        <w:gridCol w:w="1809"/>
        <w:gridCol w:w="1457"/>
        <w:gridCol w:w="1776"/>
        <w:gridCol w:w="3377"/>
      </w:tblGrid>
      <w:tr w:rsidR="00F37CE6" w:rsidRPr="002C1130" w14:paraId="03F83E47" w14:textId="77777777" w:rsidTr="004A28F5">
        <w:tc>
          <w:tcPr>
            <w:tcW w:w="941" w:type="dxa"/>
            <w:shd w:val="pct25" w:color="auto" w:fill="auto"/>
          </w:tcPr>
          <w:p w14:paraId="3B7B682F" w14:textId="77777777" w:rsidR="00F37CE6" w:rsidRPr="002C1130" w:rsidRDefault="00F37CE6" w:rsidP="004A28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1809" w:type="dxa"/>
            <w:shd w:val="pct25" w:color="auto" w:fill="auto"/>
          </w:tcPr>
          <w:p w14:paraId="0858AE0A" w14:textId="77777777" w:rsidR="00F37CE6" w:rsidRPr="002C1130" w:rsidRDefault="00F37CE6" w:rsidP="004A28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FIELD NAME</w:t>
            </w:r>
          </w:p>
        </w:tc>
        <w:tc>
          <w:tcPr>
            <w:tcW w:w="1457" w:type="dxa"/>
            <w:shd w:val="pct25" w:color="auto" w:fill="auto"/>
          </w:tcPr>
          <w:p w14:paraId="4D197CBD" w14:textId="77777777" w:rsidR="00F37CE6" w:rsidRPr="002C1130" w:rsidRDefault="00F37CE6" w:rsidP="004A28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FIELD TYPE</w:t>
            </w:r>
          </w:p>
        </w:tc>
        <w:tc>
          <w:tcPr>
            <w:tcW w:w="1776" w:type="dxa"/>
            <w:shd w:val="pct25" w:color="auto" w:fill="auto"/>
          </w:tcPr>
          <w:p w14:paraId="65D346F5" w14:textId="77777777" w:rsidR="00F37CE6" w:rsidRPr="002C1130" w:rsidRDefault="00F37CE6" w:rsidP="004A28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INPUTS</w:t>
            </w:r>
          </w:p>
        </w:tc>
        <w:tc>
          <w:tcPr>
            <w:tcW w:w="3377" w:type="dxa"/>
            <w:shd w:val="pct25" w:color="auto" w:fill="auto"/>
          </w:tcPr>
          <w:p w14:paraId="75561F36" w14:textId="77777777" w:rsidR="00F37CE6" w:rsidRPr="002C1130" w:rsidRDefault="00F37CE6" w:rsidP="004A28F5">
            <w:pPr>
              <w:spacing w:beforeLines="20" w:before="48" w:afterLines="20" w:after="48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VALIDATION</w:t>
            </w:r>
          </w:p>
        </w:tc>
      </w:tr>
      <w:tr w:rsidR="00F37CE6" w:rsidRPr="009346C6" w14:paraId="0CC90D29" w14:textId="77777777" w:rsidTr="004A28F5">
        <w:trPr>
          <w:trHeight w:val="422"/>
        </w:trPr>
        <w:tc>
          <w:tcPr>
            <w:tcW w:w="9360" w:type="dxa"/>
            <w:gridSpan w:val="5"/>
          </w:tcPr>
          <w:p w14:paraId="6579CD62" w14:textId="03F35611" w:rsidR="00F37CE6" w:rsidRPr="009346C6" w:rsidRDefault="00F37CE6" w:rsidP="004A28F5">
            <w:pPr>
              <w:tabs>
                <w:tab w:val="center" w:pos="4680"/>
                <w:tab w:val="right" w:pos="9360"/>
              </w:tabs>
              <w:ind w:right="36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Engine number and chassis number</w:t>
            </w:r>
          </w:p>
        </w:tc>
      </w:tr>
      <w:tr w:rsidR="00F37CE6" w:rsidRPr="002C1130" w14:paraId="4EBC6B5E" w14:textId="77777777" w:rsidTr="004A28F5">
        <w:trPr>
          <w:trHeight w:val="620"/>
        </w:trPr>
        <w:tc>
          <w:tcPr>
            <w:tcW w:w="941" w:type="dxa"/>
          </w:tcPr>
          <w:p w14:paraId="180A883B" w14:textId="77777777" w:rsidR="00F37CE6" w:rsidRPr="002C1130" w:rsidRDefault="00F37CE6" w:rsidP="004A28F5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C1130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809" w:type="dxa"/>
          </w:tcPr>
          <w:p w14:paraId="67190AF6" w14:textId="556486E5" w:rsidR="00F37CE6" w:rsidRPr="002C1130" w:rsidRDefault="00F37CE6" w:rsidP="004A28F5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  <w:t>Engine number</w:t>
            </w:r>
          </w:p>
        </w:tc>
        <w:tc>
          <w:tcPr>
            <w:tcW w:w="1457" w:type="dxa"/>
          </w:tcPr>
          <w:p w14:paraId="46C65CCD" w14:textId="1BF0A70A" w:rsidR="00F37CE6" w:rsidRPr="002C1130" w:rsidRDefault="00F37CE6" w:rsidP="004A28F5">
            <w:pPr>
              <w:tabs>
                <w:tab w:val="center" w:pos="4680"/>
                <w:tab w:val="right" w:pos="9360"/>
              </w:tabs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  <w:t>User enterable</w:t>
            </w:r>
          </w:p>
        </w:tc>
        <w:tc>
          <w:tcPr>
            <w:tcW w:w="1776" w:type="dxa"/>
          </w:tcPr>
          <w:p w14:paraId="42E311B8" w14:textId="77777777" w:rsidR="00F37CE6" w:rsidRPr="002C1130" w:rsidRDefault="00F37CE6" w:rsidP="004A28F5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bCs/>
                <w:strike/>
                <w:sz w:val="24"/>
                <w:szCs w:val="24"/>
                <w:lang w:bidi="ta-IN"/>
              </w:rPr>
            </w:pPr>
          </w:p>
        </w:tc>
        <w:tc>
          <w:tcPr>
            <w:tcW w:w="3377" w:type="dxa"/>
          </w:tcPr>
          <w:p w14:paraId="1C2B933E" w14:textId="61F86099" w:rsidR="00F37CE6" w:rsidRPr="002C1130" w:rsidRDefault="00F37CE6" w:rsidP="004A28F5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User should be allowed to enter alphabets, numbers and special characters and should not exceed 25 characters</w:t>
            </w:r>
          </w:p>
        </w:tc>
      </w:tr>
      <w:tr w:rsidR="00F37CE6" w:rsidRPr="002C1130" w14:paraId="67B2AF95" w14:textId="77777777" w:rsidTr="004A28F5">
        <w:trPr>
          <w:trHeight w:val="620"/>
        </w:trPr>
        <w:tc>
          <w:tcPr>
            <w:tcW w:w="941" w:type="dxa"/>
          </w:tcPr>
          <w:p w14:paraId="2DAE4343" w14:textId="339277B8" w:rsidR="00F37CE6" w:rsidRPr="002C1130" w:rsidRDefault="00F37CE6" w:rsidP="00F37CE6">
            <w:pPr>
              <w:spacing w:beforeLines="20" w:before="48" w:afterLines="20" w:after="48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  <w:tc>
          <w:tcPr>
            <w:tcW w:w="1809" w:type="dxa"/>
          </w:tcPr>
          <w:p w14:paraId="11573D48" w14:textId="6B939FDA" w:rsidR="00F37CE6" w:rsidRDefault="00F37CE6" w:rsidP="00F37CE6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  <w:t>Chassis number</w:t>
            </w:r>
          </w:p>
        </w:tc>
        <w:tc>
          <w:tcPr>
            <w:tcW w:w="1457" w:type="dxa"/>
          </w:tcPr>
          <w:p w14:paraId="5AD6A1C3" w14:textId="185DD8AA" w:rsidR="00F37CE6" w:rsidRDefault="00F37CE6" w:rsidP="00F37CE6">
            <w:pPr>
              <w:tabs>
                <w:tab w:val="center" w:pos="4680"/>
                <w:tab w:val="right" w:pos="9360"/>
              </w:tabs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bidi="ta-IN"/>
              </w:rPr>
              <w:t>User enterable</w:t>
            </w:r>
          </w:p>
        </w:tc>
        <w:tc>
          <w:tcPr>
            <w:tcW w:w="1776" w:type="dxa"/>
          </w:tcPr>
          <w:p w14:paraId="77088EED" w14:textId="77777777" w:rsidR="00F37CE6" w:rsidRPr="002C1130" w:rsidRDefault="00F37CE6" w:rsidP="00F37CE6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bCs/>
                <w:strike/>
                <w:sz w:val="24"/>
                <w:szCs w:val="24"/>
                <w:lang w:bidi="ta-IN"/>
              </w:rPr>
            </w:pPr>
          </w:p>
        </w:tc>
        <w:tc>
          <w:tcPr>
            <w:tcW w:w="3377" w:type="dxa"/>
          </w:tcPr>
          <w:p w14:paraId="1E60192E" w14:textId="634DAF7F" w:rsidR="00F37CE6" w:rsidRDefault="00F37CE6" w:rsidP="00F37CE6">
            <w:pPr>
              <w:tabs>
                <w:tab w:val="center" w:pos="4680"/>
                <w:tab w:val="right" w:pos="9360"/>
              </w:tabs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User should be allowed to enter alphabets, numbers and special characters and should not exceed 25 characters</w:t>
            </w:r>
          </w:p>
        </w:tc>
      </w:tr>
    </w:tbl>
    <w:p w14:paraId="4784E3C8" w14:textId="7321F5D0" w:rsidR="00F37CE6" w:rsidRDefault="00F37CE6" w:rsidP="00F37CE6">
      <w:pPr>
        <w:rPr>
          <w:lang w:eastAsia="x-none"/>
        </w:rPr>
      </w:pPr>
    </w:p>
    <w:p w14:paraId="78E01F46" w14:textId="77FEBF59" w:rsidR="00F37CE6" w:rsidRPr="00F37CE6" w:rsidRDefault="00F37CE6" w:rsidP="00F37CE6">
      <w:pPr>
        <w:rPr>
          <w:lang w:eastAsia="x-none"/>
        </w:rPr>
      </w:pPr>
      <w:r>
        <w:rPr>
          <w:lang w:eastAsia="x-none"/>
        </w:rPr>
        <w:t xml:space="preserve">The same </w:t>
      </w:r>
      <w:proofErr w:type="gramStart"/>
      <w:r>
        <w:rPr>
          <w:lang w:eastAsia="x-none"/>
        </w:rPr>
        <w:t>should be sent</w:t>
      </w:r>
      <w:proofErr w:type="gramEnd"/>
      <w:r>
        <w:rPr>
          <w:lang w:eastAsia="x-none"/>
        </w:rPr>
        <w:t xml:space="preserve"> to the PI system if the proposal has to go through pre inspection process. </w:t>
      </w:r>
    </w:p>
    <w:p w14:paraId="07BB571E" w14:textId="15FDDCBA" w:rsidR="00413905" w:rsidRDefault="00885EC7" w:rsidP="00D10402">
      <w:pPr>
        <w:pStyle w:val="Heading2"/>
      </w:pPr>
      <w:bookmarkStart w:id="11" w:name="_Toc136420625"/>
      <w:r>
        <w:t>Application</w:t>
      </w:r>
      <w:r w:rsidR="000C4F3F">
        <w:t xml:space="preserve"> details</w:t>
      </w:r>
      <w:bookmarkEnd w:id="11"/>
      <w:r w:rsidR="000C4F3F">
        <w:t xml:space="preserve"> </w:t>
      </w:r>
    </w:p>
    <w:p w14:paraId="4709827E" w14:textId="635498CE" w:rsidR="00885EC7" w:rsidRPr="00885EC7" w:rsidRDefault="00885EC7" w:rsidP="00885EC7">
      <w:pPr>
        <w:rPr>
          <w:lang w:eastAsia="x-none"/>
        </w:rPr>
      </w:pPr>
      <w:r>
        <w:rPr>
          <w:lang w:eastAsia="x-none"/>
        </w:rPr>
        <w:t xml:space="preserve">This requirement </w:t>
      </w:r>
      <w:proofErr w:type="gramStart"/>
      <w:r>
        <w:rPr>
          <w:lang w:eastAsia="x-none"/>
        </w:rPr>
        <w:t>should be implemented</w:t>
      </w:r>
      <w:proofErr w:type="gramEnd"/>
      <w:r>
        <w:rPr>
          <w:lang w:eastAsia="x-none"/>
        </w:rPr>
        <w:t xml:space="preserve"> in </w:t>
      </w:r>
      <w:r w:rsidR="00C85BBF">
        <w:rPr>
          <w:lang w:eastAsia="x-none"/>
        </w:rPr>
        <w:t>all motor flow.</w:t>
      </w:r>
    </w:p>
    <w:p w14:paraId="60904E41" w14:textId="4E75F71B" w:rsidR="004D0273" w:rsidRDefault="004D0273" w:rsidP="00725EF5">
      <w:pPr>
        <w:pStyle w:val="Heading1"/>
        <w:rPr>
          <w:sz w:val="28"/>
          <w:szCs w:val="28"/>
        </w:rPr>
      </w:pPr>
      <w:bookmarkStart w:id="12" w:name="_Toc416710065"/>
      <w:bookmarkStart w:id="13" w:name="_Toc136420626"/>
      <w:r w:rsidRPr="00901F5E">
        <w:rPr>
          <w:sz w:val="28"/>
          <w:szCs w:val="28"/>
        </w:rPr>
        <w:t>Interface Requirements</w:t>
      </w:r>
      <w:bookmarkEnd w:id="12"/>
      <w:bookmarkEnd w:id="13"/>
    </w:p>
    <w:p w14:paraId="5A5B2468" w14:textId="02826053" w:rsidR="004D0273" w:rsidRDefault="004D0273" w:rsidP="005836A5">
      <w:pPr>
        <w:pStyle w:val="Heading2"/>
      </w:pPr>
      <w:bookmarkStart w:id="14" w:name="_Toc416710066"/>
      <w:bookmarkStart w:id="15" w:name="_Toc136420627"/>
      <w:r w:rsidRPr="00901F5E">
        <w:t>Internal Interfaces</w:t>
      </w:r>
      <w:bookmarkEnd w:id="14"/>
      <w:bookmarkEnd w:id="15"/>
    </w:p>
    <w:p w14:paraId="759083D8" w14:textId="08C18657" w:rsidR="004D0273" w:rsidRPr="00901F5E" w:rsidRDefault="004D0273" w:rsidP="004D0273">
      <w:pPr>
        <w:pStyle w:val="Heading3"/>
      </w:pPr>
      <w:bookmarkStart w:id="16" w:name="_Toc416710067"/>
      <w:bookmarkStart w:id="17" w:name="_Toc136420628"/>
      <w:r w:rsidRPr="00901F5E">
        <w:t>Hardware Interface</w:t>
      </w:r>
      <w:bookmarkEnd w:id="16"/>
      <w:bookmarkEnd w:id="17"/>
    </w:p>
    <w:p w14:paraId="6EEC8575" w14:textId="0D50292C" w:rsidR="004D0273" w:rsidRPr="00901F5E" w:rsidRDefault="004D0273" w:rsidP="003A5D38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8" w:name="_Toc416710068"/>
      <w:bookmarkStart w:id="19" w:name="_Toc136420629"/>
      <w:r w:rsidRPr="00901F5E">
        <w:t>Software Interface</w:t>
      </w:r>
      <w:bookmarkEnd w:id="18"/>
      <w:bookmarkEnd w:id="19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20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1" w:name="_Toc136420630"/>
      <w:r w:rsidRPr="00901F5E">
        <w:t>Communication Interface</w:t>
      </w:r>
      <w:bookmarkEnd w:id="20"/>
      <w:bookmarkEnd w:id="21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2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3" w:name="_Toc136420631"/>
      <w:r w:rsidRPr="00901F5E">
        <w:t>External Interfaces</w:t>
      </w:r>
      <w:bookmarkEnd w:id="22"/>
      <w:bookmarkEnd w:id="23"/>
    </w:p>
    <w:p w14:paraId="18BB4285" w14:textId="77777777" w:rsidR="004D0273" w:rsidRPr="00901F5E" w:rsidRDefault="004D0273" w:rsidP="004D0273">
      <w:pPr>
        <w:pStyle w:val="Heading4"/>
      </w:pPr>
      <w:bookmarkStart w:id="24" w:name="_Toc416710071"/>
      <w:bookmarkStart w:id="25" w:name="_Toc136420632"/>
      <w:r w:rsidRPr="00901F5E">
        <w:t>Hardware Interface</w:t>
      </w:r>
      <w:bookmarkEnd w:id="24"/>
      <w:bookmarkEnd w:id="25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6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7" w:name="_Toc136420633"/>
      <w:r w:rsidRPr="00901F5E">
        <w:t>Software Interface</w:t>
      </w:r>
      <w:bookmarkEnd w:id="26"/>
      <w:bookmarkEnd w:id="27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8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9" w:name="_Toc136420634"/>
      <w:r w:rsidRPr="00901F5E">
        <w:t>Communication Interface</w:t>
      </w:r>
      <w:bookmarkEnd w:id="28"/>
      <w:bookmarkEnd w:id="29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30" w:name="_Toc416710074"/>
      <w:bookmarkStart w:id="31" w:name="_Toc136420635"/>
      <w:r w:rsidRPr="00901F5E">
        <w:t>Operating Environment Requirement</w:t>
      </w:r>
      <w:bookmarkEnd w:id="30"/>
      <w:bookmarkEnd w:id="31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2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3" w:name="_Toc136420636"/>
      <w:r w:rsidRPr="00901F5E">
        <w:t>Hardware Requirements</w:t>
      </w:r>
      <w:bookmarkEnd w:id="32"/>
      <w:bookmarkEnd w:id="33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4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5" w:name="_Toc136420637"/>
      <w:r w:rsidRPr="00901F5E">
        <w:t>Software Requirements</w:t>
      </w:r>
      <w:bookmarkEnd w:id="34"/>
      <w:bookmarkEnd w:id="35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6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7" w:name="_Toc136420638"/>
      <w:r w:rsidRPr="00901F5E">
        <w:t>Network Requirements</w:t>
      </w:r>
      <w:bookmarkEnd w:id="36"/>
      <w:bookmarkEnd w:id="37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8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9" w:name="_Toc136420639"/>
      <w:r w:rsidRPr="00901F5E">
        <w:t>Operational scenarios:</w:t>
      </w:r>
      <w:bookmarkEnd w:id="38"/>
      <w:bookmarkEnd w:id="39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40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1" w:name="_Toc136420640"/>
      <w:r w:rsidRPr="00901F5E">
        <w:t>Non-Functional</w:t>
      </w:r>
      <w:r w:rsidR="004D0273" w:rsidRPr="00901F5E">
        <w:t xml:space="preserve"> Requirements (NFR)</w:t>
      </w:r>
      <w:bookmarkEnd w:id="40"/>
      <w:bookmarkEnd w:id="41"/>
    </w:p>
    <w:p w14:paraId="576E4F27" w14:textId="5CBA1112" w:rsidR="004D0273" w:rsidRPr="00901F5E" w:rsidRDefault="004D0273" w:rsidP="004D0273">
      <w:pPr>
        <w:pStyle w:val="Heading3"/>
      </w:pPr>
      <w:bookmarkStart w:id="42" w:name="_Toc349905396"/>
      <w:bookmarkStart w:id="43" w:name="_Toc416710080"/>
      <w:bookmarkStart w:id="44" w:name="_Toc136420641"/>
      <w:r w:rsidRPr="00901F5E">
        <w:t>Reliability</w:t>
      </w:r>
      <w:bookmarkEnd w:id="42"/>
      <w:bookmarkEnd w:id="43"/>
      <w:bookmarkEnd w:id="44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5" w:name="_Toc349905397"/>
      <w:bookmarkStart w:id="46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7" w:name="_Toc136420642"/>
      <w:r w:rsidRPr="00901F5E">
        <w:t>Performance</w:t>
      </w:r>
      <w:bookmarkEnd w:id="45"/>
      <w:bookmarkEnd w:id="46"/>
      <w:bookmarkEnd w:id="47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8" w:name="_Toc349905398"/>
      <w:bookmarkStart w:id="49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50" w:name="_Toc136420643"/>
      <w:r w:rsidRPr="00901F5E">
        <w:t>Security</w:t>
      </w:r>
      <w:bookmarkEnd w:id="48"/>
      <w:bookmarkEnd w:id="49"/>
      <w:bookmarkEnd w:id="50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1" w:name="_Toc349905399"/>
      <w:bookmarkStart w:id="52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3" w:name="_Toc136420644"/>
      <w:r w:rsidRPr="00901F5E">
        <w:t>Usability</w:t>
      </w:r>
      <w:bookmarkEnd w:id="51"/>
      <w:bookmarkEnd w:id="52"/>
      <w:bookmarkEnd w:id="53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4" w:name="_Toc349905400"/>
      <w:bookmarkStart w:id="55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6" w:name="_Toc136420645"/>
      <w:r w:rsidRPr="00901F5E">
        <w:t>Other Requirements</w:t>
      </w:r>
      <w:bookmarkEnd w:id="54"/>
      <w:bookmarkEnd w:id="55"/>
      <w:bookmarkEnd w:id="56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7" w:name="_Toc416710085"/>
      <w:r w:rsidRPr="00901F5E">
        <w:rPr>
          <w:color w:val="auto"/>
        </w:rPr>
        <w:t>&lt;Not Applicable&gt;</w:t>
      </w:r>
    </w:p>
    <w:p w14:paraId="0B90D4A0" w14:textId="69E0CC05" w:rsidR="004D0273" w:rsidRDefault="004D0273" w:rsidP="005836A5">
      <w:pPr>
        <w:pStyle w:val="Heading2"/>
      </w:pPr>
      <w:bookmarkStart w:id="58" w:name="_Toc136420646"/>
      <w:r w:rsidRPr="00901F5E">
        <w:t>Open Issues</w:t>
      </w:r>
      <w:bookmarkEnd w:id="57"/>
      <w:bookmarkEnd w:id="58"/>
    </w:p>
    <w:p w14:paraId="14488AAD" w14:textId="77777777" w:rsidR="004D0273" w:rsidRPr="00901F5E" w:rsidRDefault="004D0273" w:rsidP="005836A5">
      <w:pPr>
        <w:pStyle w:val="Heading2"/>
      </w:pPr>
      <w:bookmarkStart w:id="59" w:name="_Toc416710086"/>
      <w:bookmarkStart w:id="60" w:name="_Toc136420647"/>
      <w:r w:rsidRPr="00901F5E">
        <w:t>Acceptance Criteria</w:t>
      </w:r>
      <w:bookmarkEnd w:id="59"/>
      <w:bookmarkEnd w:id="60"/>
    </w:p>
    <w:p w14:paraId="3DFCC120" w14:textId="1F636B8A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="002A5AEA">
        <w:rPr>
          <w:rFonts w:cs="Calibri"/>
          <w:bCs/>
          <w:szCs w:val="24"/>
        </w:rPr>
        <w:t>.</w:t>
      </w:r>
    </w:p>
    <w:p w14:paraId="3FB0E38E" w14:textId="77777777" w:rsidR="004D0273" w:rsidRPr="00901F5E" w:rsidRDefault="004D0273" w:rsidP="004D0273">
      <w:pPr>
        <w:pStyle w:val="Heading1"/>
      </w:pPr>
      <w:bookmarkStart w:id="61" w:name="_Toc437960991"/>
      <w:bookmarkStart w:id="62" w:name="_Toc136420648"/>
      <w:r w:rsidRPr="00901F5E">
        <w:t>Appendix A</w:t>
      </w:r>
      <w:bookmarkEnd w:id="61"/>
      <w:bookmarkEnd w:id="62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8C711" w14:textId="77777777" w:rsidR="00413CBC" w:rsidRDefault="00413CBC">
      <w:pPr>
        <w:spacing w:after="0" w:line="240" w:lineRule="auto"/>
      </w:pPr>
      <w:r>
        <w:separator/>
      </w:r>
    </w:p>
  </w:endnote>
  <w:endnote w:type="continuationSeparator" w:id="0">
    <w:p w14:paraId="63D8A792" w14:textId="77777777" w:rsidR="00413CBC" w:rsidRDefault="00413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233B7D7B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F3472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F3472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84BCF" w14:textId="77777777" w:rsidR="00413CBC" w:rsidRDefault="00413CBC">
      <w:pPr>
        <w:spacing w:after="0" w:line="240" w:lineRule="auto"/>
      </w:pPr>
      <w:r>
        <w:separator/>
      </w:r>
    </w:p>
  </w:footnote>
  <w:footnote w:type="continuationSeparator" w:id="0">
    <w:p w14:paraId="2364F3F2" w14:textId="77777777" w:rsidR="00413CBC" w:rsidRDefault="00413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E7292"/>
    <w:multiLevelType w:val="hybridMultilevel"/>
    <w:tmpl w:val="3B385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94BA6"/>
    <w:multiLevelType w:val="hybridMultilevel"/>
    <w:tmpl w:val="22742A80"/>
    <w:lvl w:ilvl="0" w:tplc="AA36653C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6377EE"/>
    <w:multiLevelType w:val="multilevel"/>
    <w:tmpl w:val="548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7" w15:restartNumberingAfterBreak="0">
    <w:nsid w:val="6AFF0B73"/>
    <w:multiLevelType w:val="hybridMultilevel"/>
    <w:tmpl w:val="C6261312"/>
    <w:lvl w:ilvl="0" w:tplc="502E8564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E76F5"/>
    <w:multiLevelType w:val="hybridMultilevel"/>
    <w:tmpl w:val="F0605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A07237"/>
    <w:multiLevelType w:val="hybridMultilevel"/>
    <w:tmpl w:val="851AD990"/>
    <w:lvl w:ilvl="0" w:tplc="719AAC4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61F41"/>
    <w:multiLevelType w:val="hybridMultilevel"/>
    <w:tmpl w:val="28443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54059E"/>
    <w:multiLevelType w:val="hybridMultilevel"/>
    <w:tmpl w:val="293C4E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0"/>
  </w:num>
  <w:num w:numId="4">
    <w:abstractNumId w:val="10"/>
  </w:num>
  <w:num w:numId="5">
    <w:abstractNumId w:val="26"/>
  </w:num>
  <w:num w:numId="6">
    <w:abstractNumId w:val="5"/>
  </w:num>
  <w:num w:numId="7">
    <w:abstractNumId w:val="22"/>
  </w:num>
  <w:num w:numId="8">
    <w:abstractNumId w:val="14"/>
  </w:num>
  <w:num w:numId="9">
    <w:abstractNumId w:val="34"/>
  </w:num>
  <w:num w:numId="10">
    <w:abstractNumId w:val="9"/>
  </w:num>
  <w:num w:numId="11">
    <w:abstractNumId w:val="16"/>
  </w:num>
  <w:num w:numId="12">
    <w:abstractNumId w:val="30"/>
  </w:num>
  <w:num w:numId="13">
    <w:abstractNumId w:val="4"/>
  </w:num>
  <w:num w:numId="14">
    <w:abstractNumId w:val="21"/>
  </w:num>
  <w:num w:numId="15">
    <w:abstractNumId w:val="17"/>
  </w:num>
  <w:num w:numId="16">
    <w:abstractNumId w:val="13"/>
  </w:num>
  <w:num w:numId="17">
    <w:abstractNumId w:val="23"/>
  </w:num>
  <w:num w:numId="18">
    <w:abstractNumId w:val="18"/>
  </w:num>
  <w:num w:numId="19">
    <w:abstractNumId w:val="35"/>
  </w:num>
  <w:num w:numId="20">
    <w:abstractNumId w:val="8"/>
  </w:num>
  <w:num w:numId="21">
    <w:abstractNumId w:val="6"/>
  </w:num>
  <w:num w:numId="22">
    <w:abstractNumId w:val="24"/>
  </w:num>
  <w:num w:numId="23">
    <w:abstractNumId w:val="7"/>
  </w:num>
  <w:num w:numId="24">
    <w:abstractNumId w:val="11"/>
  </w:num>
  <w:num w:numId="25">
    <w:abstractNumId w:val="29"/>
  </w:num>
  <w:num w:numId="26">
    <w:abstractNumId w:val="25"/>
  </w:num>
  <w:num w:numId="27">
    <w:abstractNumId w:val="1"/>
  </w:num>
  <w:num w:numId="28">
    <w:abstractNumId w:val="2"/>
  </w:num>
  <w:num w:numId="29">
    <w:abstractNumId w:val="32"/>
  </w:num>
  <w:num w:numId="30">
    <w:abstractNumId w:val="19"/>
  </w:num>
  <w:num w:numId="31">
    <w:abstractNumId w:val="36"/>
  </w:num>
  <w:num w:numId="32">
    <w:abstractNumId w:val="33"/>
  </w:num>
  <w:num w:numId="33">
    <w:abstractNumId w:val="31"/>
  </w:num>
  <w:num w:numId="34">
    <w:abstractNumId w:val="12"/>
  </w:num>
  <w:num w:numId="35">
    <w:abstractNumId w:val="28"/>
  </w:num>
  <w:num w:numId="36">
    <w:abstractNumId w:val="15"/>
  </w:num>
  <w:num w:numId="37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1F46"/>
    <w:rsid w:val="00014789"/>
    <w:rsid w:val="0002550D"/>
    <w:rsid w:val="00030C36"/>
    <w:rsid w:val="00031111"/>
    <w:rsid w:val="00040430"/>
    <w:rsid w:val="0004144D"/>
    <w:rsid w:val="00042DDE"/>
    <w:rsid w:val="0004412F"/>
    <w:rsid w:val="000464FB"/>
    <w:rsid w:val="00053F85"/>
    <w:rsid w:val="000550C2"/>
    <w:rsid w:val="000551AC"/>
    <w:rsid w:val="000556ED"/>
    <w:rsid w:val="00056A09"/>
    <w:rsid w:val="0005763D"/>
    <w:rsid w:val="000618E6"/>
    <w:rsid w:val="00063194"/>
    <w:rsid w:val="00072EB5"/>
    <w:rsid w:val="0007412C"/>
    <w:rsid w:val="00074E2F"/>
    <w:rsid w:val="000757D3"/>
    <w:rsid w:val="00086E8E"/>
    <w:rsid w:val="00093664"/>
    <w:rsid w:val="00094E89"/>
    <w:rsid w:val="000A087C"/>
    <w:rsid w:val="000A18B5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218"/>
    <w:rsid w:val="000D1A70"/>
    <w:rsid w:val="000D284A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44A56"/>
    <w:rsid w:val="0016027B"/>
    <w:rsid w:val="00160618"/>
    <w:rsid w:val="00160E8C"/>
    <w:rsid w:val="001610EB"/>
    <w:rsid w:val="001631E2"/>
    <w:rsid w:val="00166CE1"/>
    <w:rsid w:val="00172C58"/>
    <w:rsid w:val="00181A57"/>
    <w:rsid w:val="00194DC3"/>
    <w:rsid w:val="00197272"/>
    <w:rsid w:val="0019734C"/>
    <w:rsid w:val="001A2376"/>
    <w:rsid w:val="001A7734"/>
    <w:rsid w:val="001B284E"/>
    <w:rsid w:val="001B5578"/>
    <w:rsid w:val="001C3ED8"/>
    <w:rsid w:val="001E0A3F"/>
    <w:rsid w:val="001E43B9"/>
    <w:rsid w:val="001E679F"/>
    <w:rsid w:val="001E7355"/>
    <w:rsid w:val="001F505C"/>
    <w:rsid w:val="001F7445"/>
    <w:rsid w:val="00205797"/>
    <w:rsid w:val="002057BD"/>
    <w:rsid w:val="00207C47"/>
    <w:rsid w:val="002131C3"/>
    <w:rsid w:val="00216372"/>
    <w:rsid w:val="0022216D"/>
    <w:rsid w:val="0022609D"/>
    <w:rsid w:val="002338EE"/>
    <w:rsid w:val="00234C54"/>
    <w:rsid w:val="002374DB"/>
    <w:rsid w:val="0023790C"/>
    <w:rsid w:val="0025188A"/>
    <w:rsid w:val="00256EBF"/>
    <w:rsid w:val="002624E1"/>
    <w:rsid w:val="002642F7"/>
    <w:rsid w:val="00265BB1"/>
    <w:rsid w:val="00271B0C"/>
    <w:rsid w:val="0027217E"/>
    <w:rsid w:val="00272FA1"/>
    <w:rsid w:val="00284419"/>
    <w:rsid w:val="00285912"/>
    <w:rsid w:val="00286E28"/>
    <w:rsid w:val="00287B03"/>
    <w:rsid w:val="0029004E"/>
    <w:rsid w:val="00297C2B"/>
    <w:rsid w:val="002A0C50"/>
    <w:rsid w:val="002A1378"/>
    <w:rsid w:val="002A5AEA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134"/>
    <w:rsid w:val="002F683C"/>
    <w:rsid w:val="002F71C7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61BF"/>
    <w:rsid w:val="00375A54"/>
    <w:rsid w:val="00384095"/>
    <w:rsid w:val="00386C72"/>
    <w:rsid w:val="0039512A"/>
    <w:rsid w:val="003A1B9A"/>
    <w:rsid w:val="003A5D38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D47E9"/>
    <w:rsid w:val="003E464B"/>
    <w:rsid w:val="003E4C9F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13905"/>
    <w:rsid w:val="00413CBC"/>
    <w:rsid w:val="004234ED"/>
    <w:rsid w:val="00431AA5"/>
    <w:rsid w:val="00431F30"/>
    <w:rsid w:val="0043351F"/>
    <w:rsid w:val="004408AA"/>
    <w:rsid w:val="004423A0"/>
    <w:rsid w:val="00446BE4"/>
    <w:rsid w:val="00450165"/>
    <w:rsid w:val="00450253"/>
    <w:rsid w:val="00457B0B"/>
    <w:rsid w:val="0046000F"/>
    <w:rsid w:val="004661D3"/>
    <w:rsid w:val="00475E90"/>
    <w:rsid w:val="0048291B"/>
    <w:rsid w:val="00486B8D"/>
    <w:rsid w:val="00486C38"/>
    <w:rsid w:val="004900FE"/>
    <w:rsid w:val="00490274"/>
    <w:rsid w:val="00491543"/>
    <w:rsid w:val="00492DE2"/>
    <w:rsid w:val="0049708B"/>
    <w:rsid w:val="004975B1"/>
    <w:rsid w:val="004976CE"/>
    <w:rsid w:val="004A1696"/>
    <w:rsid w:val="004A7B0B"/>
    <w:rsid w:val="004B23D1"/>
    <w:rsid w:val="004B7A8E"/>
    <w:rsid w:val="004C51C2"/>
    <w:rsid w:val="004C5A06"/>
    <w:rsid w:val="004C77C2"/>
    <w:rsid w:val="004D0273"/>
    <w:rsid w:val="004D0B1C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1E8"/>
    <w:rsid w:val="00507B45"/>
    <w:rsid w:val="00514304"/>
    <w:rsid w:val="005174A1"/>
    <w:rsid w:val="00526F97"/>
    <w:rsid w:val="00530EE8"/>
    <w:rsid w:val="00531B77"/>
    <w:rsid w:val="00532970"/>
    <w:rsid w:val="00534039"/>
    <w:rsid w:val="00534309"/>
    <w:rsid w:val="00536D0B"/>
    <w:rsid w:val="0054138A"/>
    <w:rsid w:val="00541591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2287"/>
    <w:rsid w:val="00567500"/>
    <w:rsid w:val="00567967"/>
    <w:rsid w:val="0057538F"/>
    <w:rsid w:val="005836A5"/>
    <w:rsid w:val="005837EE"/>
    <w:rsid w:val="00586141"/>
    <w:rsid w:val="00587E46"/>
    <w:rsid w:val="005905A9"/>
    <w:rsid w:val="00592C15"/>
    <w:rsid w:val="00594E02"/>
    <w:rsid w:val="005A0F27"/>
    <w:rsid w:val="005A464C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3067"/>
    <w:rsid w:val="006045A4"/>
    <w:rsid w:val="00607DA3"/>
    <w:rsid w:val="00611D96"/>
    <w:rsid w:val="00615290"/>
    <w:rsid w:val="00621787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0A89"/>
    <w:rsid w:val="00693B1D"/>
    <w:rsid w:val="00696981"/>
    <w:rsid w:val="006A06FA"/>
    <w:rsid w:val="006A4A27"/>
    <w:rsid w:val="006B137E"/>
    <w:rsid w:val="006B217E"/>
    <w:rsid w:val="006B2814"/>
    <w:rsid w:val="006C00B8"/>
    <w:rsid w:val="006D6BD6"/>
    <w:rsid w:val="006E10B1"/>
    <w:rsid w:val="006E25EE"/>
    <w:rsid w:val="006E5A67"/>
    <w:rsid w:val="006E7650"/>
    <w:rsid w:val="006F2B05"/>
    <w:rsid w:val="006F3713"/>
    <w:rsid w:val="006F4D9B"/>
    <w:rsid w:val="006F4FA2"/>
    <w:rsid w:val="00701184"/>
    <w:rsid w:val="00702A96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005E"/>
    <w:rsid w:val="007C3336"/>
    <w:rsid w:val="007C35F6"/>
    <w:rsid w:val="007C4203"/>
    <w:rsid w:val="007C693E"/>
    <w:rsid w:val="007C7B59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85EC7"/>
    <w:rsid w:val="00893E3C"/>
    <w:rsid w:val="00894987"/>
    <w:rsid w:val="008A3A83"/>
    <w:rsid w:val="008B19F4"/>
    <w:rsid w:val="008B2CC3"/>
    <w:rsid w:val="008B4198"/>
    <w:rsid w:val="008C35B5"/>
    <w:rsid w:val="008D30D3"/>
    <w:rsid w:val="008D4156"/>
    <w:rsid w:val="008F5168"/>
    <w:rsid w:val="008F6C55"/>
    <w:rsid w:val="00901F5E"/>
    <w:rsid w:val="009057E5"/>
    <w:rsid w:val="00912651"/>
    <w:rsid w:val="009132D6"/>
    <w:rsid w:val="00913723"/>
    <w:rsid w:val="0091738D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93809"/>
    <w:rsid w:val="00995FCC"/>
    <w:rsid w:val="0099629C"/>
    <w:rsid w:val="00996D2D"/>
    <w:rsid w:val="009A24E6"/>
    <w:rsid w:val="009A6C58"/>
    <w:rsid w:val="009A7E3F"/>
    <w:rsid w:val="009B75B5"/>
    <w:rsid w:val="009C0348"/>
    <w:rsid w:val="009C2721"/>
    <w:rsid w:val="009C3B23"/>
    <w:rsid w:val="009C50E8"/>
    <w:rsid w:val="009C73FB"/>
    <w:rsid w:val="009D223B"/>
    <w:rsid w:val="009D7FA7"/>
    <w:rsid w:val="009E0E21"/>
    <w:rsid w:val="009E45F2"/>
    <w:rsid w:val="009E4960"/>
    <w:rsid w:val="009F06BE"/>
    <w:rsid w:val="009F0883"/>
    <w:rsid w:val="009F0C8B"/>
    <w:rsid w:val="009F1A4D"/>
    <w:rsid w:val="009F33EB"/>
    <w:rsid w:val="009F544F"/>
    <w:rsid w:val="00A038E4"/>
    <w:rsid w:val="00A04E51"/>
    <w:rsid w:val="00A05EBE"/>
    <w:rsid w:val="00A159B6"/>
    <w:rsid w:val="00A22B85"/>
    <w:rsid w:val="00A2499C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5729C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588C"/>
    <w:rsid w:val="00A95A38"/>
    <w:rsid w:val="00A97745"/>
    <w:rsid w:val="00AA58E7"/>
    <w:rsid w:val="00AA5E1C"/>
    <w:rsid w:val="00AB5BB9"/>
    <w:rsid w:val="00AB7415"/>
    <w:rsid w:val="00AC2A19"/>
    <w:rsid w:val="00AC3893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86B29"/>
    <w:rsid w:val="00B905C6"/>
    <w:rsid w:val="00B921FA"/>
    <w:rsid w:val="00B92C43"/>
    <w:rsid w:val="00B9434B"/>
    <w:rsid w:val="00B9513B"/>
    <w:rsid w:val="00B96DC9"/>
    <w:rsid w:val="00BA00F4"/>
    <w:rsid w:val="00BA29F4"/>
    <w:rsid w:val="00BA4C3E"/>
    <w:rsid w:val="00BA763E"/>
    <w:rsid w:val="00BB2F37"/>
    <w:rsid w:val="00BB6F7D"/>
    <w:rsid w:val="00BC0E1E"/>
    <w:rsid w:val="00BC0F47"/>
    <w:rsid w:val="00BC0F51"/>
    <w:rsid w:val="00BC4E53"/>
    <w:rsid w:val="00BC6CDD"/>
    <w:rsid w:val="00BC795D"/>
    <w:rsid w:val="00BD007C"/>
    <w:rsid w:val="00BD664E"/>
    <w:rsid w:val="00BE014A"/>
    <w:rsid w:val="00BE3C20"/>
    <w:rsid w:val="00BF3524"/>
    <w:rsid w:val="00BF37D5"/>
    <w:rsid w:val="00BF496D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0321"/>
    <w:rsid w:val="00C61377"/>
    <w:rsid w:val="00C62110"/>
    <w:rsid w:val="00C6669D"/>
    <w:rsid w:val="00C70F88"/>
    <w:rsid w:val="00C74D3D"/>
    <w:rsid w:val="00C76E69"/>
    <w:rsid w:val="00C83DDB"/>
    <w:rsid w:val="00C83F89"/>
    <w:rsid w:val="00C85BBF"/>
    <w:rsid w:val="00C87CFE"/>
    <w:rsid w:val="00C91B54"/>
    <w:rsid w:val="00C92EE5"/>
    <w:rsid w:val="00C9334E"/>
    <w:rsid w:val="00CA1320"/>
    <w:rsid w:val="00CA18C1"/>
    <w:rsid w:val="00CA2E0F"/>
    <w:rsid w:val="00CA3A57"/>
    <w:rsid w:val="00CA3AFB"/>
    <w:rsid w:val="00CA7FFE"/>
    <w:rsid w:val="00CB2B33"/>
    <w:rsid w:val="00CC0BD5"/>
    <w:rsid w:val="00CC1A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04C"/>
    <w:rsid w:val="00CE4319"/>
    <w:rsid w:val="00CE7304"/>
    <w:rsid w:val="00CF142E"/>
    <w:rsid w:val="00CF2ACC"/>
    <w:rsid w:val="00CF3472"/>
    <w:rsid w:val="00D01602"/>
    <w:rsid w:val="00D0299F"/>
    <w:rsid w:val="00D02A65"/>
    <w:rsid w:val="00D10402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6D33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1EDB"/>
    <w:rsid w:val="00DC4319"/>
    <w:rsid w:val="00DC4403"/>
    <w:rsid w:val="00DC584D"/>
    <w:rsid w:val="00DD6603"/>
    <w:rsid w:val="00DE1F83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094"/>
    <w:rsid w:val="00E42701"/>
    <w:rsid w:val="00E4616E"/>
    <w:rsid w:val="00E4709C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3E46"/>
    <w:rsid w:val="00E87488"/>
    <w:rsid w:val="00E9009C"/>
    <w:rsid w:val="00E958B8"/>
    <w:rsid w:val="00EA3137"/>
    <w:rsid w:val="00EA3D64"/>
    <w:rsid w:val="00EA4601"/>
    <w:rsid w:val="00EB115A"/>
    <w:rsid w:val="00EB2968"/>
    <w:rsid w:val="00EB6AE6"/>
    <w:rsid w:val="00EC1DBF"/>
    <w:rsid w:val="00EC2B37"/>
    <w:rsid w:val="00EC2EF1"/>
    <w:rsid w:val="00ED1C59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17E4A"/>
    <w:rsid w:val="00F21946"/>
    <w:rsid w:val="00F23CD0"/>
    <w:rsid w:val="00F23E5A"/>
    <w:rsid w:val="00F245CE"/>
    <w:rsid w:val="00F26417"/>
    <w:rsid w:val="00F2750A"/>
    <w:rsid w:val="00F30553"/>
    <w:rsid w:val="00F37CE6"/>
    <w:rsid w:val="00F471C4"/>
    <w:rsid w:val="00F56058"/>
    <w:rsid w:val="00F5624F"/>
    <w:rsid w:val="00F57158"/>
    <w:rsid w:val="00F60648"/>
    <w:rsid w:val="00F60B65"/>
    <w:rsid w:val="00F63D38"/>
    <w:rsid w:val="00F6642B"/>
    <w:rsid w:val="00F66FFB"/>
    <w:rsid w:val="00F6775A"/>
    <w:rsid w:val="00F72B4F"/>
    <w:rsid w:val="00F7379E"/>
    <w:rsid w:val="00F75AC8"/>
    <w:rsid w:val="00F80F25"/>
    <w:rsid w:val="00F84ACC"/>
    <w:rsid w:val="00F86938"/>
    <w:rsid w:val="00F86E69"/>
    <w:rsid w:val="00F92914"/>
    <w:rsid w:val="00F9360E"/>
    <w:rsid w:val="00F94141"/>
    <w:rsid w:val="00F977BF"/>
    <w:rsid w:val="00F97BE7"/>
    <w:rsid w:val="00FA0523"/>
    <w:rsid w:val="00FA0BC2"/>
    <w:rsid w:val="00FA26A5"/>
    <w:rsid w:val="00FA271B"/>
    <w:rsid w:val="00FA4EE1"/>
    <w:rsid w:val="00FA5980"/>
    <w:rsid w:val="00FB26EC"/>
    <w:rsid w:val="00FB507D"/>
    <w:rsid w:val="00FB7DEC"/>
    <w:rsid w:val="00FC786D"/>
    <w:rsid w:val="00FD164E"/>
    <w:rsid w:val="00FE0130"/>
    <w:rsid w:val="00FE321F"/>
    <w:rsid w:val="00FE338F"/>
    <w:rsid w:val="00FE4C41"/>
    <w:rsid w:val="00FE5217"/>
    <w:rsid w:val="00FF06F9"/>
    <w:rsid w:val="00FF2A84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131C3"/>
    <w:rPr>
      <w:b/>
      <w:bCs/>
    </w:rPr>
  </w:style>
  <w:style w:type="character" w:customStyle="1" w:styleId="ui-provider">
    <w:name w:val="ui-provider"/>
    <w:basedOn w:val="DefaultParagraphFont"/>
    <w:rsid w:val="00BD007C"/>
  </w:style>
  <w:style w:type="character" w:customStyle="1" w:styleId="markhrqiwxpf2">
    <w:name w:val="markhrqiwxpf2"/>
    <w:basedOn w:val="DefaultParagraphFont"/>
    <w:rsid w:val="002F6134"/>
  </w:style>
  <w:style w:type="character" w:customStyle="1" w:styleId="marki2xwnrl3i">
    <w:name w:val="marki2xwnrl3i"/>
    <w:basedOn w:val="DefaultParagraphFont"/>
    <w:rsid w:val="002F6134"/>
  </w:style>
  <w:style w:type="character" w:customStyle="1" w:styleId="xcontentpasted8">
    <w:name w:val="x_contentpasted8"/>
    <w:basedOn w:val="DefaultParagraphFont"/>
    <w:rsid w:val="00CC1AD5"/>
  </w:style>
  <w:style w:type="character" w:customStyle="1" w:styleId="mark4h52pjwjk">
    <w:name w:val="mark4h52pjwjk"/>
    <w:basedOn w:val="DefaultParagraphFont"/>
    <w:rsid w:val="00F30553"/>
  </w:style>
  <w:style w:type="character" w:customStyle="1" w:styleId="xcontentpasted6">
    <w:name w:val="x_contentpasted6"/>
    <w:basedOn w:val="DefaultParagraphFont"/>
    <w:rsid w:val="00F30553"/>
  </w:style>
  <w:style w:type="character" w:customStyle="1" w:styleId="xcontentpasted7">
    <w:name w:val="x_contentpasted7"/>
    <w:basedOn w:val="DefaultParagraphFont"/>
    <w:rsid w:val="00F3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3852">
          <w:marLeft w:val="12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2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9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04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1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0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8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8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9817">
          <w:marLeft w:val="12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6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95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5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90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Functional Requirement</vt:lpstr>
      <vt:lpstr>    Application details 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2</cp:revision>
  <dcterms:created xsi:type="dcterms:W3CDTF">2024-03-26T04:17:00Z</dcterms:created>
  <dcterms:modified xsi:type="dcterms:W3CDTF">2024-03-26T04:17:00Z</dcterms:modified>
</cp:coreProperties>
</file>