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1A9A05B4" w14:textId="77777777" w:rsidR="00F32882" w:rsidRDefault="00F32882" w:rsidP="00F32882">
      <w:pPr>
        <w:pStyle w:val="Title"/>
        <w:spacing w:before="0" w:after="0"/>
        <w:rPr>
          <w:rFonts w:ascii="Cambria" w:hAnsi="Cambria"/>
          <w:lang w:val="en-US"/>
        </w:rPr>
      </w:pPr>
      <w:r w:rsidRPr="00F32882">
        <w:rPr>
          <w:rFonts w:ascii="Cambria" w:hAnsi="Cambria"/>
          <w:lang w:val="en-US"/>
        </w:rPr>
        <w:t>Adding additional parameter in CC push</w:t>
      </w:r>
    </w:p>
    <w:p w14:paraId="1E0EBF16" w14:textId="6EDD3481" w:rsidR="004D0273" w:rsidRPr="00F32882" w:rsidRDefault="00E812EB" w:rsidP="00F32882">
      <w:pPr>
        <w:pStyle w:val="Title"/>
        <w:spacing w:before="0" w:after="0"/>
        <w:rPr>
          <w:rFonts w:ascii="Cambria" w:hAnsi="Cambria"/>
          <w:lang w:val="en-US"/>
        </w:rPr>
      </w:pPr>
      <w:r w:rsidRPr="00E812EB">
        <w:rPr>
          <w:rFonts w:ascii="Cambria" w:hAnsi="Cambria"/>
          <w:lang w:val="en-US"/>
        </w:rPr>
        <w:t>INC-</w:t>
      </w:r>
      <w:r w:rsidR="005720ED">
        <w:rPr>
          <w:rFonts w:ascii="Cambria" w:hAnsi="Cambria"/>
          <w:lang w:val="en-US"/>
        </w:rPr>
        <w:t>39452</w:t>
      </w:r>
      <w:r w:rsidR="0056675D" w:rsidRPr="0056675D">
        <w:t xml:space="preserve"> </w:t>
      </w:r>
      <w:r w:rsidR="004D0273"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129"/>
        <w:gridCol w:w="2936"/>
        <w:gridCol w:w="1712"/>
        <w:gridCol w:w="1189"/>
        <w:gridCol w:w="1322"/>
      </w:tblGrid>
      <w:tr w:rsidR="00CF2ACC" w:rsidRPr="00901F5E" w14:paraId="5F381A16" w14:textId="77777777" w:rsidTr="00873B3C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873B3C">
        <w:trPr>
          <w:trHeight w:hRule="exact" w:val="1255"/>
        </w:trPr>
        <w:tc>
          <w:tcPr>
            <w:tcW w:w="560" w:type="pct"/>
            <w:vAlign w:val="center"/>
          </w:tcPr>
          <w:p w14:paraId="064D9ECE" w14:textId="22C06C15" w:rsidR="004D0273" w:rsidRPr="00901F5E" w:rsidRDefault="00A27FE7" w:rsidP="005E6A65">
            <w:pPr>
              <w:pStyle w:val="BodyText"/>
            </w:pPr>
            <w:r w:rsidRPr="00901F5E">
              <w:t xml:space="preserve">Draft </w:t>
            </w:r>
            <w:r w:rsidR="00F32882">
              <w:t>9</w:t>
            </w:r>
            <w:r w:rsidR="00614405">
              <w:t>.1</w:t>
            </w:r>
          </w:p>
        </w:tc>
        <w:tc>
          <w:tcPr>
            <w:tcW w:w="605" w:type="pct"/>
            <w:vAlign w:val="center"/>
          </w:tcPr>
          <w:p w14:paraId="6AD1EC05" w14:textId="6D608B04" w:rsidR="004D0273" w:rsidRPr="00901F5E" w:rsidRDefault="00BC1FDC" w:rsidP="00BC1FDC">
            <w:pPr>
              <w:pStyle w:val="BodyText"/>
            </w:pPr>
            <w:r>
              <w:t>01</w:t>
            </w:r>
            <w:r w:rsidR="00614405">
              <w:t>-</w:t>
            </w:r>
            <w:r>
              <w:t>Apr</w:t>
            </w:r>
            <w:r w:rsidR="00614405">
              <w:t>-2</w:t>
            </w:r>
            <w:bookmarkStart w:id="0" w:name="_GoBack"/>
            <w:bookmarkEnd w:id="0"/>
            <w:r w:rsidR="00614405">
              <w:t>024</w:t>
            </w:r>
          </w:p>
        </w:tc>
        <w:tc>
          <w:tcPr>
            <w:tcW w:w="1573" w:type="pct"/>
            <w:vAlign w:val="center"/>
          </w:tcPr>
          <w:p w14:paraId="12587BF2" w14:textId="448920B3" w:rsidR="004C5A06" w:rsidRPr="00901F5E" w:rsidRDefault="00F32882" w:rsidP="0081077D">
            <w:pPr>
              <w:pStyle w:val="BodyText"/>
            </w:pPr>
            <w:r w:rsidRPr="00F32882">
              <w:t>Adding additional parameter in CC push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6AC21190" w:rsidR="004D0273" w:rsidRPr="00901F5E" w:rsidRDefault="00136E3D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202B1347" w14:textId="7247364E" w:rsidR="004D0273" w:rsidRPr="00901F5E" w:rsidRDefault="004D0273" w:rsidP="005E6A65">
            <w:pPr>
              <w:pStyle w:val="BodyText"/>
            </w:pPr>
          </w:p>
        </w:tc>
      </w:tr>
      <w:tr w:rsidR="0092056E" w:rsidRPr="00901F5E" w14:paraId="153E5CFD" w14:textId="77777777" w:rsidTr="00873B3C">
        <w:trPr>
          <w:trHeight w:hRule="exact" w:val="1255"/>
        </w:trPr>
        <w:tc>
          <w:tcPr>
            <w:tcW w:w="560" w:type="pct"/>
            <w:vAlign w:val="center"/>
          </w:tcPr>
          <w:p w14:paraId="508BC68A" w14:textId="6678D67E" w:rsidR="0092056E" w:rsidRPr="00901F5E" w:rsidRDefault="0092056E" w:rsidP="0092056E">
            <w:pPr>
              <w:pStyle w:val="BodyText"/>
            </w:pPr>
            <w:r w:rsidRPr="00901F5E">
              <w:t xml:space="preserve">Draft </w:t>
            </w:r>
            <w:r>
              <w:t>9</w:t>
            </w:r>
            <w:r>
              <w:t>.0</w:t>
            </w:r>
          </w:p>
        </w:tc>
        <w:tc>
          <w:tcPr>
            <w:tcW w:w="605" w:type="pct"/>
            <w:vAlign w:val="center"/>
          </w:tcPr>
          <w:p w14:paraId="1D4C7334" w14:textId="27005B22" w:rsidR="0092056E" w:rsidRDefault="0092056E" w:rsidP="0092056E">
            <w:pPr>
              <w:pStyle w:val="BodyText"/>
            </w:pPr>
            <w:r>
              <w:t>01-Apr-2024</w:t>
            </w:r>
          </w:p>
        </w:tc>
        <w:tc>
          <w:tcPr>
            <w:tcW w:w="1573" w:type="pct"/>
            <w:vAlign w:val="center"/>
          </w:tcPr>
          <w:p w14:paraId="18EC47EB" w14:textId="53B4DBE0" w:rsidR="0092056E" w:rsidRPr="00F32882" w:rsidRDefault="0092056E" w:rsidP="0092056E">
            <w:pPr>
              <w:pStyle w:val="BodyText"/>
            </w:pPr>
            <w:r w:rsidRPr="00F32882">
              <w:t>Adding additional parameter in CC push</w:t>
            </w:r>
          </w:p>
        </w:tc>
        <w:tc>
          <w:tcPr>
            <w:tcW w:w="917" w:type="pct"/>
            <w:vAlign w:val="center"/>
          </w:tcPr>
          <w:p w14:paraId="3B8FB46C" w14:textId="5C6406E0" w:rsidR="0092056E" w:rsidRDefault="0092056E" w:rsidP="0092056E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130979F7" w14:textId="0468ABCD" w:rsidR="0092056E" w:rsidRDefault="0092056E" w:rsidP="0092056E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6D98AD54" w14:textId="19F4FD01" w:rsidR="0092056E" w:rsidRPr="00901F5E" w:rsidRDefault="0092056E" w:rsidP="0092056E">
            <w:pPr>
              <w:pStyle w:val="BodyText"/>
            </w:pPr>
            <w:r>
              <w:t>A</w:t>
            </w:r>
          </w:p>
        </w:tc>
      </w:tr>
    </w:tbl>
    <w:p w14:paraId="299BDD77" w14:textId="77777777" w:rsidR="004D0273" w:rsidRPr="00901F5E" w:rsidRDefault="004D0273" w:rsidP="00BC1FDC">
      <w:pPr>
        <w:pStyle w:val="ChangeHistoryTitle"/>
        <w:jc w:val="left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A94E2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48BDB353" w14:textId="6A8190F0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5" w:history="1">
        <w:r w:rsidR="00543B8D" w:rsidRPr="00A7290B">
          <w:rPr>
            <w:rStyle w:val="Hyperlink"/>
            <w:noProof/>
          </w:rPr>
          <w:t>2.1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Vehicle details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30955411" w14:textId="242B1C68" w:rsidR="00543B8D" w:rsidRDefault="00A94E2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A94E2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A94E2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A94E2A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A94E2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A94E2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A94E2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36F00C75" w:rsidR="00D618AC" w:rsidRDefault="00A255EF" w:rsidP="00D618AC">
      <w:pPr>
        <w:rPr>
          <w:sz w:val="24"/>
          <w:szCs w:val="24"/>
          <w:lang w:eastAsia="x-none"/>
        </w:rPr>
      </w:pPr>
      <w:r w:rsidRPr="00913723">
        <w:rPr>
          <w:sz w:val="24"/>
          <w:szCs w:val="24"/>
          <w:lang w:eastAsia="x-none"/>
        </w:rPr>
        <w:t xml:space="preserve">The </w:t>
      </w:r>
      <w:r w:rsidR="009C3B23">
        <w:rPr>
          <w:sz w:val="24"/>
          <w:szCs w:val="24"/>
          <w:lang w:eastAsia="x-none"/>
        </w:rPr>
        <w:t xml:space="preserve">given requirement is </w:t>
      </w:r>
      <w:r w:rsidR="00723878">
        <w:rPr>
          <w:sz w:val="24"/>
          <w:szCs w:val="24"/>
          <w:lang w:eastAsia="x-none"/>
        </w:rPr>
        <w:t>tha</w:t>
      </w:r>
      <w:r w:rsidR="00C74D3D">
        <w:rPr>
          <w:sz w:val="24"/>
          <w:szCs w:val="24"/>
          <w:lang w:eastAsia="x-none"/>
        </w:rPr>
        <w:t>t</w:t>
      </w:r>
      <w:r w:rsidR="00873B3C">
        <w:rPr>
          <w:sz w:val="24"/>
          <w:szCs w:val="24"/>
          <w:lang w:eastAsia="x-none"/>
        </w:rPr>
        <w:t xml:space="preserve"> to </w:t>
      </w:r>
      <w:r w:rsidR="00F32882">
        <w:rPr>
          <w:sz w:val="24"/>
          <w:szCs w:val="24"/>
          <w:lang w:eastAsia="x-none"/>
        </w:rPr>
        <w:t xml:space="preserve">add additional parameter in the CC push request, where the UTM campaign and source </w:t>
      </w:r>
      <w:proofErr w:type="gramStart"/>
      <w:r w:rsidR="00F32882">
        <w:rPr>
          <w:sz w:val="24"/>
          <w:szCs w:val="24"/>
          <w:lang w:eastAsia="x-none"/>
        </w:rPr>
        <w:t>should be shared</w:t>
      </w:r>
      <w:proofErr w:type="gramEnd"/>
      <w:r w:rsidR="00F32882">
        <w:rPr>
          <w:sz w:val="24"/>
          <w:szCs w:val="24"/>
          <w:lang w:eastAsia="x-none"/>
        </w:rPr>
        <w:t xml:space="preserve"> with list of history. </w:t>
      </w:r>
    </w:p>
    <w:p w14:paraId="7F50A5A9" w14:textId="631FD7E5" w:rsidR="00FE65F1" w:rsidRDefault="003B7751" w:rsidP="00FE65F1">
      <w:pPr>
        <w:pStyle w:val="Heading2"/>
      </w:pPr>
      <w:bookmarkStart w:id="8" w:name="_Toc136420623"/>
      <w:r w:rsidRPr="00901F5E">
        <w:t>References</w:t>
      </w:r>
      <w:bookmarkEnd w:id="8"/>
    </w:p>
    <w:p w14:paraId="57AA4581" w14:textId="7C3E6F8D" w:rsidR="00F32882" w:rsidRPr="00F32882" w:rsidRDefault="00F32882" w:rsidP="00F32882">
      <w:pPr>
        <w:rPr>
          <w:lang w:eastAsia="x-none"/>
        </w:rPr>
      </w:pPr>
      <w:r>
        <w:rPr>
          <w:lang w:eastAsia="x-none"/>
        </w:rPr>
        <w:t xml:space="preserve">Mail subject: </w:t>
      </w:r>
    </w:p>
    <w:p w14:paraId="6F8E129D" w14:textId="6A30FB14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4C3F0F19" w14:textId="7145606C" w:rsidR="00F32882" w:rsidRDefault="00F32882" w:rsidP="00F32882">
      <w:pPr>
        <w:rPr>
          <w:sz w:val="24"/>
          <w:szCs w:val="24"/>
          <w:lang w:eastAsia="x-none"/>
        </w:rPr>
      </w:pPr>
      <w:bookmarkStart w:id="11" w:name="_Toc416710065"/>
      <w:bookmarkStart w:id="12" w:name="_Toc136420626"/>
      <w:r w:rsidRPr="00913723">
        <w:rPr>
          <w:sz w:val="24"/>
          <w:szCs w:val="24"/>
          <w:lang w:eastAsia="x-none"/>
        </w:rPr>
        <w:t xml:space="preserve">The </w:t>
      </w:r>
      <w:r>
        <w:rPr>
          <w:sz w:val="24"/>
          <w:szCs w:val="24"/>
          <w:lang w:eastAsia="x-none"/>
        </w:rPr>
        <w:t xml:space="preserve">given requirement is that to add additional parameter in the CC push request, where the UTM campaign and source </w:t>
      </w:r>
      <w:proofErr w:type="gramStart"/>
      <w:r>
        <w:rPr>
          <w:sz w:val="24"/>
          <w:szCs w:val="24"/>
          <w:lang w:eastAsia="x-none"/>
        </w:rPr>
        <w:t>should be shared</w:t>
      </w:r>
      <w:proofErr w:type="gramEnd"/>
      <w:r>
        <w:rPr>
          <w:sz w:val="24"/>
          <w:szCs w:val="24"/>
          <w:lang w:eastAsia="x-none"/>
        </w:rPr>
        <w:t xml:space="preserve"> with list of history. </w:t>
      </w:r>
    </w:p>
    <w:p w14:paraId="0D9107DF" w14:textId="67069D8F" w:rsidR="00F32882" w:rsidRDefault="00F32882" w:rsidP="00F32882">
      <w:pPr>
        <w:pStyle w:val="ListParagraph"/>
        <w:numPr>
          <w:ilvl w:val="0"/>
          <w:numId w:val="33"/>
        </w:numPr>
        <w:ind w:right="-329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The UTM campaign should be shared to the CC department through </w:t>
      </w:r>
      <w:r w:rsidRPr="00F32882">
        <w:rPr>
          <w:sz w:val="24"/>
          <w:szCs w:val="24"/>
          <w:lang w:eastAsia="x-none"/>
        </w:rPr>
        <w:t>"</w:t>
      </w:r>
      <w:proofErr w:type="spellStart"/>
      <w:r w:rsidRPr="00F32882">
        <w:rPr>
          <w:sz w:val="24"/>
          <w:szCs w:val="24"/>
          <w:lang w:eastAsia="x-none"/>
        </w:rPr>
        <w:t>UTM_Campaign</w:t>
      </w:r>
      <w:proofErr w:type="spellEnd"/>
      <w:r w:rsidRPr="00F32882">
        <w:rPr>
          <w:sz w:val="24"/>
          <w:szCs w:val="24"/>
          <w:lang w:eastAsia="x-none"/>
        </w:rPr>
        <w:t>"</w:t>
      </w:r>
      <w:r>
        <w:rPr>
          <w:sz w:val="24"/>
          <w:szCs w:val="24"/>
          <w:lang w:eastAsia="x-none"/>
        </w:rPr>
        <w:t xml:space="preserve"> </w:t>
      </w:r>
      <w:proofErr w:type="gramStart"/>
      <w:r>
        <w:rPr>
          <w:sz w:val="24"/>
          <w:szCs w:val="24"/>
          <w:lang w:eastAsia="x-none"/>
        </w:rPr>
        <w:t>parameter,</w:t>
      </w:r>
      <w:proofErr w:type="gramEnd"/>
      <w:r>
        <w:rPr>
          <w:sz w:val="24"/>
          <w:szCs w:val="24"/>
          <w:lang w:eastAsia="x-none"/>
        </w:rPr>
        <w:t xml:space="preserve"> this should contain the list of values available. </w:t>
      </w:r>
    </w:p>
    <w:p w14:paraId="03D75EE1" w14:textId="2F09E333" w:rsidR="00F32882" w:rsidRPr="00F32882" w:rsidRDefault="00F32882" w:rsidP="00F32882">
      <w:pPr>
        <w:pStyle w:val="ListParagraph"/>
        <w:numPr>
          <w:ilvl w:val="0"/>
          <w:numId w:val="33"/>
        </w:numPr>
        <w:ind w:right="-329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In the existing </w:t>
      </w:r>
      <w:r w:rsidRPr="00F32882">
        <w:rPr>
          <w:sz w:val="24"/>
          <w:szCs w:val="24"/>
          <w:lang w:eastAsia="x-none"/>
        </w:rPr>
        <w:t>"</w:t>
      </w:r>
      <w:proofErr w:type="spellStart"/>
      <w:r w:rsidRPr="00F32882">
        <w:rPr>
          <w:sz w:val="24"/>
          <w:szCs w:val="24"/>
          <w:lang w:eastAsia="x-none"/>
        </w:rPr>
        <w:t>LeadType</w:t>
      </w:r>
      <w:proofErr w:type="spellEnd"/>
      <w:r w:rsidRPr="00F32882">
        <w:rPr>
          <w:sz w:val="24"/>
          <w:szCs w:val="24"/>
          <w:lang w:eastAsia="x-none"/>
        </w:rPr>
        <w:t>"</w:t>
      </w:r>
      <w:r>
        <w:rPr>
          <w:sz w:val="24"/>
          <w:szCs w:val="24"/>
          <w:lang w:eastAsia="x-none"/>
        </w:rPr>
        <w:t xml:space="preserve"> parameter, the UTM </w:t>
      </w:r>
      <w:proofErr w:type="gramStart"/>
      <w:r>
        <w:rPr>
          <w:sz w:val="24"/>
          <w:szCs w:val="24"/>
          <w:lang w:eastAsia="x-none"/>
        </w:rPr>
        <w:t>source which</w:t>
      </w:r>
      <w:proofErr w:type="gramEnd"/>
      <w:r>
        <w:rPr>
          <w:sz w:val="24"/>
          <w:szCs w:val="24"/>
          <w:lang w:eastAsia="x-none"/>
        </w:rPr>
        <w:t xml:space="preserve"> is being shared now, should be shared with the list of values available. </w:t>
      </w:r>
    </w:p>
    <w:p w14:paraId="60904E41" w14:textId="0C95DBBF" w:rsidR="004D0273" w:rsidRPr="00901F5E" w:rsidRDefault="004D0273" w:rsidP="00725EF5">
      <w:pPr>
        <w:pStyle w:val="Heading1"/>
        <w:rPr>
          <w:sz w:val="28"/>
          <w:szCs w:val="28"/>
        </w:rPr>
      </w:pPr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02C8D630" w14:textId="1C857CC1" w:rsidR="004D0273" w:rsidRPr="00901F5E" w:rsidRDefault="004D0273" w:rsidP="00465A3C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E59C85" w14:textId="77777777" w:rsidR="00A94E2A" w:rsidRDefault="00A94E2A">
      <w:pPr>
        <w:spacing w:after="0" w:line="240" w:lineRule="auto"/>
      </w:pPr>
      <w:r>
        <w:separator/>
      </w:r>
    </w:p>
  </w:endnote>
  <w:endnote w:type="continuationSeparator" w:id="0">
    <w:p w14:paraId="6686F213" w14:textId="77777777" w:rsidR="00A94E2A" w:rsidRDefault="00A94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20CD79D2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92056E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92056E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419F7" w14:textId="77777777" w:rsidR="00A94E2A" w:rsidRDefault="00A94E2A">
      <w:pPr>
        <w:spacing w:after="0" w:line="240" w:lineRule="auto"/>
      </w:pPr>
      <w:r>
        <w:separator/>
      </w:r>
    </w:p>
  </w:footnote>
  <w:footnote w:type="continuationSeparator" w:id="0">
    <w:p w14:paraId="5AB081E2" w14:textId="77777777" w:rsidR="00A94E2A" w:rsidRDefault="00A94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BC1FDC">
          <w:pPr>
            <w:pStyle w:val="Header"/>
          </w:pPr>
          <w:proofErr w:type="spellStart"/>
          <w:r>
            <w:t>Novac</w:t>
          </w:r>
          <w:proofErr w:type="spellEnd"/>
          <w:r>
            <w:t xml:space="preserve"> Technology Solutions</w:t>
          </w:r>
        </w:p>
      </w:tc>
      <w:tc>
        <w:tcPr>
          <w:tcW w:w="4599" w:type="dxa"/>
        </w:tcPr>
        <w:p w14:paraId="0521D0A1" w14:textId="79C0E1F7" w:rsidR="00EF1E41" w:rsidRPr="005A628F" w:rsidRDefault="00EF1E41" w:rsidP="00BC1FDC">
          <w:pPr>
            <w:pStyle w:val="Header"/>
          </w:pPr>
          <w:r>
            <w:t xml:space="preserve">Business Requirement Document  for </w:t>
          </w:r>
          <w:r w:rsidR="0092056E" w:rsidRPr="0092056E">
            <w:t>Adding additional parameter in CC push</w:t>
          </w:r>
        </w:p>
      </w:tc>
    </w:tr>
  </w:tbl>
  <w:p w14:paraId="1B519FCE" w14:textId="77777777" w:rsidR="00EF1E41" w:rsidRDefault="00EF1E41" w:rsidP="00BC1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BC1FDC">
          <w:pPr>
            <w:pStyle w:val="Header"/>
          </w:pPr>
          <w:proofErr w:type="spellStart"/>
          <w:r>
            <w:t>Novac</w:t>
          </w:r>
          <w:proofErr w:type="spellEnd"/>
          <w:r>
            <w:t xml:space="preserve"> Technology Solutions</w:t>
          </w:r>
        </w:p>
      </w:tc>
      <w:tc>
        <w:tcPr>
          <w:tcW w:w="5082" w:type="dxa"/>
        </w:tcPr>
        <w:p w14:paraId="6EC4E432" w14:textId="5537E859" w:rsidR="00EF1E41" w:rsidRPr="005A628F" w:rsidRDefault="00EF1E41" w:rsidP="00BC1FDC">
          <w:pPr>
            <w:pStyle w:val="Header"/>
          </w:pPr>
          <w:r>
            <w:t xml:space="preserve">Business requirement document </w:t>
          </w:r>
          <w:r w:rsidRPr="005A628F">
            <w:t>for</w:t>
          </w:r>
          <w:r>
            <w:t xml:space="preserve"> </w:t>
          </w:r>
          <w:r w:rsidR="0092056E" w:rsidRPr="0092056E">
            <w:t>Adding additional parameter in CC push</w:t>
          </w:r>
        </w:p>
      </w:tc>
    </w:tr>
  </w:tbl>
  <w:p w14:paraId="6B824508" w14:textId="77777777" w:rsidR="00EF1E41" w:rsidRDefault="00EF1E41" w:rsidP="00BC1F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019CF"/>
    <w:multiLevelType w:val="hybridMultilevel"/>
    <w:tmpl w:val="9A1CB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8E2615"/>
    <w:multiLevelType w:val="hybridMultilevel"/>
    <w:tmpl w:val="5A4C75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6" w15:restartNumberingAfterBreak="0">
    <w:nsid w:val="6D9B198B"/>
    <w:multiLevelType w:val="hybridMultilevel"/>
    <w:tmpl w:val="60946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317143B"/>
    <w:multiLevelType w:val="hybridMultilevel"/>
    <w:tmpl w:val="AAA4D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8"/>
  </w:num>
  <w:num w:numId="4">
    <w:abstractNumId w:val="10"/>
  </w:num>
  <w:num w:numId="5">
    <w:abstractNumId w:val="25"/>
  </w:num>
  <w:num w:numId="6">
    <w:abstractNumId w:val="5"/>
  </w:num>
  <w:num w:numId="7">
    <w:abstractNumId w:val="20"/>
  </w:num>
  <w:num w:numId="8">
    <w:abstractNumId w:val="13"/>
  </w:num>
  <w:num w:numId="9">
    <w:abstractNumId w:val="31"/>
  </w:num>
  <w:num w:numId="10">
    <w:abstractNumId w:val="9"/>
  </w:num>
  <w:num w:numId="11">
    <w:abstractNumId w:val="15"/>
  </w:num>
  <w:num w:numId="12">
    <w:abstractNumId w:val="28"/>
  </w:num>
  <w:num w:numId="13">
    <w:abstractNumId w:val="4"/>
  </w:num>
  <w:num w:numId="14">
    <w:abstractNumId w:val="19"/>
  </w:num>
  <w:num w:numId="15">
    <w:abstractNumId w:val="16"/>
  </w:num>
  <w:num w:numId="16">
    <w:abstractNumId w:val="12"/>
  </w:num>
  <w:num w:numId="17">
    <w:abstractNumId w:val="21"/>
  </w:num>
  <w:num w:numId="18">
    <w:abstractNumId w:val="17"/>
  </w:num>
  <w:num w:numId="19">
    <w:abstractNumId w:val="32"/>
  </w:num>
  <w:num w:numId="20">
    <w:abstractNumId w:val="8"/>
  </w:num>
  <w:num w:numId="21">
    <w:abstractNumId w:val="6"/>
  </w:num>
  <w:num w:numId="22">
    <w:abstractNumId w:val="22"/>
  </w:num>
  <w:num w:numId="23">
    <w:abstractNumId w:val="7"/>
  </w:num>
  <w:num w:numId="24">
    <w:abstractNumId w:val="11"/>
  </w:num>
  <w:num w:numId="25">
    <w:abstractNumId w:val="27"/>
  </w:num>
  <w:num w:numId="26">
    <w:abstractNumId w:val="23"/>
  </w:num>
  <w:num w:numId="27">
    <w:abstractNumId w:val="1"/>
  </w:num>
  <w:num w:numId="28">
    <w:abstractNumId w:val="2"/>
  </w:num>
  <w:num w:numId="29">
    <w:abstractNumId w:val="30"/>
  </w:num>
  <w:num w:numId="30">
    <w:abstractNumId w:val="26"/>
  </w:num>
  <w:num w:numId="31">
    <w:abstractNumId w:val="14"/>
  </w:num>
  <w:num w:numId="32">
    <w:abstractNumId w:val="24"/>
  </w:num>
  <w:num w:numId="33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4E2F"/>
    <w:rsid w:val="000757D3"/>
    <w:rsid w:val="00094E89"/>
    <w:rsid w:val="000A38C4"/>
    <w:rsid w:val="000A435E"/>
    <w:rsid w:val="000A62C6"/>
    <w:rsid w:val="000A77D8"/>
    <w:rsid w:val="000A7BCE"/>
    <w:rsid w:val="000A7DD8"/>
    <w:rsid w:val="000B0545"/>
    <w:rsid w:val="000B107B"/>
    <w:rsid w:val="000B28D4"/>
    <w:rsid w:val="000C4F3F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36E3D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74DB"/>
    <w:rsid w:val="0023790C"/>
    <w:rsid w:val="0025188A"/>
    <w:rsid w:val="00254CD4"/>
    <w:rsid w:val="0025620B"/>
    <w:rsid w:val="00256EBF"/>
    <w:rsid w:val="002624E1"/>
    <w:rsid w:val="002642F7"/>
    <w:rsid w:val="00265BB1"/>
    <w:rsid w:val="00265EF3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05C4"/>
    <w:rsid w:val="002E10F3"/>
    <w:rsid w:val="002E5DD0"/>
    <w:rsid w:val="002F3569"/>
    <w:rsid w:val="002F360C"/>
    <w:rsid w:val="002F36E3"/>
    <w:rsid w:val="002F683C"/>
    <w:rsid w:val="002F71C7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3094"/>
    <w:rsid w:val="00384095"/>
    <w:rsid w:val="0039512A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5A3C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675D"/>
    <w:rsid w:val="00567967"/>
    <w:rsid w:val="005720ED"/>
    <w:rsid w:val="0057538F"/>
    <w:rsid w:val="005836A5"/>
    <w:rsid w:val="005837EE"/>
    <w:rsid w:val="005874DD"/>
    <w:rsid w:val="005905A9"/>
    <w:rsid w:val="00592C15"/>
    <w:rsid w:val="00594E02"/>
    <w:rsid w:val="005A5FE7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45A4"/>
    <w:rsid w:val="00607DA3"/>
    <w:rsid w:val="00611D96"/>
    <w:rsid w:val="00614405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7BFA"/>
    <w:rsid w:val="00731574"/>
    <w:rsid w:val="00731B5D"/>
    <w:rsid w:val="00733BD4"/>
    <w:rsid w:val="00742B43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77D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0788"/>
    <w:rsid w:val="00861047"/>
    <w:rsid w:val="00861400"/>
    <w:rsid w:val="00865098"/>
    <w:rsid w:val="00866F15"/>
    <w:rsid w:val="008729FE"/>
    <w:rsid w:val="008730FE"/>
    <w:rsid w:val="00873B3C"/>
    <w:rsid w:val="00880F44"/>
    <w:rsid w:val="008A3A83"/>
    <w:rsid w:val="008B19F4"/>
    <w:rsid w:val="008B2CC3"/>
    <w:rsid w:val="008B4198"/>
    <w:rsid w:val="008C35B5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056E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857FB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7232"/>
    <w:rsid w:val="00A37B31"/>
    <w:rsid w:val="00A403C8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8058F"/>
    <w:rsid w:val="00A80B6E"/>
    <w:rsid w:val="00A81F45"/>
    <w:rsid w:val="00A83AA2"/>
    <w:rsid w:val="00A83B0F"/>
    <w:rsid w:val="00A93FC8"/>
    <w:rsid w:val="00A9490B"/>
    <w:rsid w:val="00A94E2A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4AA0"/>
    <w:rsid w:val="00B06C2D"/>
    <w:rsid w:val="00B131EB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8DB"/>
    <w:rsid w:val="00BC0E1E"/>
    <w:rsid w:val="00BC0F47"/>
    <w:rsid w:val="00BC0F51"/>
    <w:rsid w:val="00BC1FDC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18BB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0EC0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07D9"/>
    <w:rsid w:val="00CE1799"/>
    <w:rsid w:val="00CE4319"/>
    <w:rsid w:val="00CE7304"/>
    <w:rsid w:val="00CF142E"/>
    <w:rsid w:val="00CF2ACC"/>
    <w:rsid w:val="00D01602"/>
    <w:rsid w:val="00D0299F"/>
    <w:rsid w:val="00D02A65"/>
    <w:rsid w:val="00D04E8B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51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C0711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6B41"/>
    <w:rsid w:val="00E80CCF"/>
    <w:rsid w:val="00E812EB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32882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175"/>
    <w:rsid w:val="00FE321F"/>
    <w:rsid w:val="00FE338F"/>
    <w:rsid w:val="00FE5217"/>
    <w:rsid w:val="00FE65F1"/>
    <w:rsid w:val="00FF06F9"/>
    <w:rsid w:val="00FF3B7C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88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BC1FDC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BC1FDC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    References</vt:lpstr>
      <vt:lpstr>Functional Requirements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2</cp:revision>
  <dcterms:created xsi:type="dcterms:W3CDTF">2024-04-01T10:06:00Z</dcterms:created>
  <dcterms:modified xsi:type="dcterms:W3CDTF">2024-04-01T10:06:00Z</dcterms:modified>
</cp:coreProperties>
</file>