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1B51D" w14:textId="77777777" w:rsidR="004D0273" w:rsidRPr="00CC6F85" w:rsidRDefault="004D0273" w:rsidP="004D0273">
      <w:pPr>
        <w:pStyle w:val="line"/>
        <w:pBdr>
          <w:top w:val="single" w:sz="36" w:space="1" w:color="0070C0"/>
        </w:pBdr>
        <w:jc w:val="left"/>
        <w:rPr>
          <w:rFonts w:ascii="Garamond" w:hAnsi="Garamond"/>
        </w:rPr>
      </w:pPr>
      <w:r w:rsidRPr="00CC6F85">
        <w:rPr>
          <w:lang w:val="en-US"/>
        </w:rPr>
        <w:tab/>
      </w:r>
      <w:r w:rsidRPr="00CC6F85">
        <w:tab/>
      </w:r>
      <w:r w:rsidRPr="00CC6F85">
        <w:tab/>
      </w:r>
    </w:p>
    <w:p w14:paraId="68DDEF1A" w14:textId="77777777" w:rsidR="00F6775A" w:rsidRPr="00901F5E" w:rsidRDefault="00F6775A" w:rsidP="00F6775A">
      <w:pPr>
        <w:pStyle w:val="Title"/>
        <w:rPr>
          <w:rFonts w:asciiTheme="minorHAnsi" w:hAnsiTheme="minorHAnsi" w:cstheme="minorHAnsi"/>
        </w:rPr>
      </w:pPr>
      <w:r w:rsidRPr="00901F5E">
        <w:rPr>
          <w:rFonts w:asciiTheme="minorHAnsi" w:hAnsiTheme="minorHAnsi" w:cstheme="minorHAnsi"/>
        </w:rPr>
        <w:t>NOVAC Technology Solutions</w:t>
      </w:r>
    </w:p>
    <w:p w14:paraId="252AA2EC" w14:textId="77777777" w:rsidR="004D0273" w:rsidRPr="00901F5E" w:rsidRDefault="00F6775A" w:rsidP="004D0273">
      <w:pPr>
        <w:pStyle w:val="Title"/>
        <w:jc w:val="center"/>
        <w:rPr>
          <w:rFonts w:ascii="Garamond" w:hAnsi="Garamond"/>
        </w:rPr>
      </w:pPr>
      <w:r w:rsidRPr="00901F5E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3B7253AA" wp14:editId="2C007295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EF7A" w14:textId="77777777" w:rsidR="004D0273" w:rsidRPr="00901F5E" w:rsidRDefault="003F57D1" w:rsidP="004D0273">
      <w:pPr>
        <w:pStyle w:val="Title"/>
        <w:rPr>
          <w:rFonts w:ascii="Cambria" w:hAnsi="Cambria"/>
          <w:lang w:val="en-US"/>
        </w:rPr>
      </w:pPr>
      <w:r w:rsidRPr="00901F5E">
        <w:rPr>
          <w:rFonts w:ascii="Cambria" w:hAnsi="Cambria"/>
          <w:lang w:val="en-US"/>
        </w:rPr>
        <w:t xml:space="preserve">Business </w:t>
      </w:r>
      <w:r w:rsidRPr="00901F5E">
        <w:rPr>
          <w:rFonts w:ascii="Cambria" w:hAnsi="Cambria"/>
        </w:rPr>
        <w:t xml:space="preserve">Requirement </w:t>
      </w:r>
      <w:r w:rsidRPr="00901F5E">
        <w:rPr>
          <w:rFonts w:ascii="Cambria" w:hAnsi="Cambria"/>
          <w:lang w:val="en-US"/>
        </w:rPr>
        <w:t xml:space="preserve">Document </w:t>
      </w:r>
    </w:p>
    <w:p w14:paraId="24C820EB" w14:textId="77777777" w:rsidR="004D0273" w:rsidRPr="00901F5E" w:rsidRDefault="004D0273" w:rsidP="004D0273">
      <w:pPr>
        <w:pStyle w:val="Title"/>
        <w:spacing w:before="0" w:after="400"/>
        <w:rPr>
          <w:rFonts w:ascii="Cambria" w:hAnsi="Cambria"/>
          <w:sz w:val="40"/>
        </w:rPr>
      </w:pPr>
      <w:r w:rsidRPr="00901F5E">
        <w:rPr>
          <w:rFonts w:ascii="Cambria" w:hAnsi="Cambria"/>
          <w:sz w:val="40"/>
        </w:rPr>
        <w:t>For</w:t>
      </w:r>
    </w:p>
    <w:p w14:paraId="2CA3AC1E" w14:textId="5BD9CF1C" w:rsidR="004D0273" w:rsidRDefault="00D851A4" w:rsidP="004D0273">
      <w:pPr>
        <w:pStyle w:val="Title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ABHA card creation through SGI website</w:t>
      </w:r>
    </w:p>
    <w:p w14:paraId="4DEB49BA" w14:textId="0070F4F4" w:rsidR="0097305F" w:rsidRPr="00901F5E" w:rsidRDefault="0097305F" w:rsidP="004D0273">
      <w:pPr>
        <w:pStyle w:val="Title"/>
        <w:rPr>
          <w:rFonts w:ascii="Cambria" w:hAnsi="Cambria"/>
          <w:lang w:val="en-US"/>
        </w:rPr>
      </w:pPr>
      <w:r w:rsidRPr="0097305F">
        <w:rPr>
          <w:rFonts w:ascii="Cambria" w:hAnsi="Cambria"/>
          <w:lang w:val="en-US"/>
        </w:rPr>
        <w:t>INC-35979</w:t>
      </w:r>
    </w:p>
    <w:p w14:paraId="1E0EBF16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br w:type="page"/>
      </w:r>
    </w:p>
    <w:p w14:paraId="36C56DB5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lastRenderedPageBreak/>
        <w:t>Revision History</w:t>
      </w:r>
    </w:p>
    <w:p w14:paraId="4F0E93DE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52"/>
        <w:gridCol w:w="1128"/>
        <w:gridCol w:w="2935"/>
        <w:gridCol w:w="1712"/>
        <w:gridCol w:w="1189"/>
        <w:gridCol w:w="1318"/>
      </w:tblGrid>
      <w:tr w:rsidR="00CF2ACC" w:rsidRPr="00901F5E" w14:paraId="5F381A16" w14:textId="77777777" w:rsidTr="00A32D78">
        <w:trPr>
          <w:trHeight w:hRule="exact" w:val="618"/>
        </w:trPr>
        <w:tc>
          <w:tcPr>
            <w:tcW w:w="564" w:type="pct"/>
            <w:shd w:val="clear" w:color="auto" w:fill="CCCCCC"/>
            <w:vAlign w:val="bottom"/>
          </w:tcPr>
          <w:p w14:paraId="7D4B80B0" w14:textId="77777777" w:rsidR="004D0273" w:rsidRPr="00901F5E" w:rsidRDefault="004D0273" w:rsidP="004F605E">
            <w:pPr>
              <w:pStyle w:val="TableHeader"/>
            </w:pPr>
            <w:r w:rsidRPr="00901F5E">
              <w:t>Version No.</w:t>
            </w:r>
          </w:p>
        </w:tc>
        <w:tc>
          <w:tcPr>
            <w:tcW w:w="604" w:type="pct"/>
            <w:shd w:val="clear" w:color="auto" w:fill="CCCCCC"/>
            <w:vAlign w:val="bottom"/>
          </w:tcPr>
          <w:p w14:paraId="5494E65C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Date</w:t>
            </w:r>
          </w:p>
        </w:tc>
        <w:tc>
          <w:tcPr>
            <w:tcW w:w="1572" w:type="pct"/>
            <w:shd w:val="clear" w:color="auto" w:fill="CCCCCC"/>
            <w:vAlign w:val="bottom"/>
          </w:tcPr>
          <w:p w14:paraId="6F562C2A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Reason For Changes</w:t>
            </w:r>
          </w:p>
        </w:tc>
        <w:tc>
          <w:tcPr>
            <w:tcW w:w="917" w:type="pct"/>
            <w:shd w:val="clear" w:color="auto" w:fill="CCCCCC"/>
            <w:vAlign w:val="bottom"/>
          </w:tcPr>
          <w:p w14:paraId="57E931CE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Author</w:t>
            </w:r>
          </w:p>
        </w:tc>
        <w:tc>
          <w:tcPr>
            <w:tcW w:w="637" w:type="pct"/>
            <w:shd w:val="clear" w:color="auto" w:fill="CCCCCC"/>
            <w:vAlign w:val="bottom"/>
          </w:tcPr>
          <w:p w14:paraId="28289111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Reviewer</w:t>
            </w:r>
          </w:p>
        </w:tc>
        <w:tc>
          <w:tcPr>
            <w:tcW w:w="706" w:type="pct"/>
            <w:shd w:val="clear" w:color="auto" w:fill="CCCCCC"/>
            <w:vAlign w:val="bottom"/>
          </w:tcPr>
          <w:p w14:paraId="3751FBDD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Approver</w:t>
            </w:r>
          </w:p>
        </w:tc>
      </w:tr>
      <w:tr w:rsidR="004D0273" w:rsidRPr="00901F5E" w14:paraId="2F8F5AD1" w14:textId="77777777" w:rsidTr="00A32D78">
        <w:trPr>
          <w:trHeight w:hRule="exact" w:val="1255"/>
        </w:trPr>
        <w:tc>
          <w:tcPr>
            <w:tcW w:w="564" w:type="pct"/>
            <w:vAlign w:val="center"/>
          </w:tcPr>
          <w:p w14:paraId="064D9ECE" w14:textId="5362D472" w:rsidR="004D0273" w:rsidRPr="00901F5E" w:rsidRDefault="00A27FE7" w:rsidP="003014A2">
            <w:pPr>
              <w:pStyle w:val="BodyText"/>
            </w:pPr>
            <w:r w:rsidRPr="00901F5E">
              <w:t xml:space="preserve">Draft </w:t>
            </w:r>
            <w:r w:rsidR="00A32D78">
              <w:t>0.1</w:t>
            </w:r>
          </w:p>
        </w:tc>
        <w:tc>
          <w:tcPr>
            <w:tcW w:w="604" w:type="pct"/>
            <w:vAlign w:val="center"/>
          </w:tcPr>
          <w:p w14:paraId="6AD1EC05" w14:textId="3C96E8E6" w:rsidR="004D0273" w:rsidRPr="00901F5E" w:rsidRDefault="00D851A4" w:rsidP="002F36E3">
            <w:pPr>
              <w:pStyle w:val="BodyText"/>
            </w:pPr>
            <w:r>
              <w:t>19-Dec</w:t>
            </w:r>
            <w:r w:rsidR="00C74D3D">
              <w:t>-2023</w:t>
            </w:r>
          </w:p>
        </w:tc>
        <w:tc>
          <w:tcPr>
            <w:tcW w:w="1572" w:type="pct"/>
            <w:vAlign w:val="center"/>
          </w:tcPr>
          <w:p w14:paraId="12587BF2" w14:textId="6519425F" w:rsidR="004C5A06" w:rsidRPr="00901F5E" w:rsidRDefault="00D851A4" w:rsidP="00AB5BB9">
            <w:pPr>
              <w:pStyle w:val="BodyText"/>
            </w:pPr>
            <w:r w:rsidRPr="00D851A4">
              <w:t>ABHA card creation through SGI website</w:t>
            </w:r>
          </w:p>
        </w:tc>
        <w:tc>
          <w:tcPr>
            <w:tcW w:w="917" w:type="pct"/>
            <w:vAlign w:val="center"/>
          </w:tcPr>
          <w:p w14:paraId="6797BDC4" w14:textId="27A325FF" w:rsidR="004D0273" w:rsidRPr="00901F5E" w:rsidRDefault="00BA0A31" w:rsidP="00297C2B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4357F3A7" w14:textId="0548788A" w:rsidR="004D0273" w:rsidRPr="00901F5E" w:rsidRDefault="00B51D17" w:rsidP="005E6A65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06" w:type="pct"/>
            <w:vAlign w:val="center"/>
          </w:tcPr>
          <w:p w14:paraId="202B1347" w14:textId="7554984E" w:rsidR="004D0273" w:rsidRPr="00901F5E" w:rsidRDefault="004D0273" w:rsidP="00B51D17">
            <w:pPr>
              <w:pStyle w:val="BodyText"/>
            </w:pPr>
          </w:p>
        </w:tc>
      </w:tr>
      <w:tr w:rsidR="007265DE" w:rsidRPr="00901F5E" w14:paraId="1AEFCC1E" w14:textId="77777777" w:rsidTr="00A32D78">
        <w:trPr>
          <w:trHeight w:hRule="exact" w:val="1255"/>
        </w:trPr>
        <w:tc>
          <w:tcPr>
            <w:tcW w:w="564" w:type="pct"/>
            <w:vAlign w:val="center"/>
          </w:tcPr>
          <w:p w14:paraId="59B32297" w14:textId="77777777" w:rsidR="007265DE" w:rsidRDefault="007265DE" w:rsidP="007265DE">
            <w:pPr>
              <w:pStyle w:val="BodyText"/>
            </w:pPr>
            <w:r>
              <w:t>Draft</w:t>
            </w:r>
          </w:p>
          <w:p w14:paraId="24F3B4D9" w14:textId="38263AD1" w:rsidR="007265DE" w:rsidRPr="00901F5E" w:rsidRDefault="007265DE" w:rsidP="007265DE">
            <w:pPr>
              <w:pStyle w:val="BodyText"/>
            </w:pPr>
            <w:r>
              <w:t>0.2</w:t>
            </w:r>
          </w:p>
        </w:tc>
        <w:tc>
          <w:tcPr>
            <w:tcW w:w="604" w:type="pct"/>
            <w:vAlign w:val="center"/>
          </w:tcPr>
          <w:p w14:paraId="346DA440" w14:textId="38DF7E25" w:rsidR="007265DE" w:rsidRDefault="007265DE" w:rsidP="007265DE">
            <w:pPr>
              <w:pStyle w:val="BodyText"/>
            </w:pPr>
            <w:r>
              <w:t>26-Dec-2023</w:t>
            </w:r>
          </w:p>
        </w:tc>
        <w:tc>
          <w:tcPr>
            <w:tcW w:w="1572" w:type="pct"/>
            <w:vAlign w:val="center"/>
          </w:tcPr>
          <w:p w14:paraId="6D4306A9" w14:textId="04447579" w:rsidR="007265DE" w:rsidRPr="00D851A4" w:rsidRDefault="007265DE" w:rsidP="007265DE">
            <w:pPr>
              <w:pStyle w:val="BodyText"/>
            </w:pPr>
            <w:r w:rsidRPr="00D851A4">
              <w:t>ABHA card creation through SGI website</w:t>
            </w:r>
          </w:p>
        </w:tc>
        <w:tc>
          <w:tcPr>
            <w:tcW w:w="917" w:type="pct"/>
            <w:vAlign w:val="center"/>
          </w:tcPr>
          <w:p w14:paraId="3F637250" w14:textId="515B4BCB" w:rsidR="007265DE" w:rsidRDefault="007265DE" w:rsidP="007265DE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652536B6" w14:textId="3677845C" w:rsidR="007265DE" w:rsidRDefault="007265DE" w:rsidP="007265DE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06" w:type="pct"/>
            <w:vAlign w:val="center"/>
          </w:tcPr>
          <w:p w14:paraId="5FB0C12D" w14:textId="77777777" w:rsidR="007265DE" w:rsidRPr="00901F5E" w:rsidRDefault="007265DE" w:rsidP="007265DE">
            <w:pPr>
              <w:pStyle w:val="BodyText"/>
            </w:pPr>
          </w:p>
        </w:tc>
      </w:tr>
      <w:tr w:rsidR="00705432" w:rsidRPr="00901F5E" w14:paraId="02FA27B1" w14:textId="77777777" w:rsidTr="00A32D78">
        <w:trPr>
          <w:trHeight w:hRule="exact" w:val="1255"/>
        </w:trPr>
        <w:tc>
          <w:tcPr>
            <w:tcW w:w="564" w:type="pct"/>
            <w:vAlign w:val="center"/>
          </w:tcPr>
          <w:p w14:paraId="563EAC6F" w14:textId="77777777" w:rsidR="00705432" w:rsidRDefault="00705432" w:rsidP="00705432">
            <w:pPr>
              <w:pStyle w:val="BodyText"/>
            </w:pPr>
            <w:r>
              <w:t>Baseline</w:t>
            </w:r>
          </w:p>
          <w:p w14:paraId="62625531" w14:textId="5632813D" w:rsidR="00705432" w:rsidRDefault="00705432" w:rsidP="00705432">
            <w:pPr>
              <w:pStyle w:val="BodyText"/>
            </w:pPr>
            <w:r>
              <w:t>1.0</w:t>
            </w:r>
          </w:p>
        </w:tc>
        <w:tc>
          <w:tcPr>
            <w:tcW w:w="604" w:type="pct"/>
            <w:vAlign w:val="center"/>
          </w:tcPr>
          <w:p w14:paraId="716B2957" w14:textId="3C27568D" w:rsidR="00705432" w:rsidRDefault="00705432" w:rsidP="00705432">
            <w:pPr>
              <w:pStyle w:val="BodyText"/>
            </w:pPr>
            <w:r>
              <w:t>28-Dec-2023</w:t>
            </w:r>
          </w:p>
        </w:tc>
        <w:tc>
          <w:tcPr>
            <w:tcW w:w="1572" w:type="pct"/>
            <w:vAlign w:val="center"/>
          </w:tcPr>
          <w:p w14:paraId="371DE811" w14:textId="5B8430A0" w:rsidR="00705432" w:rsidRPr="00D851A4" w:rsidRDefault="00705432" w:rsidP="00705432">
            <w:pPr>
              <w:pStyle w:val="BodyText"/>
            </w:pPr>
            <w:r w:rsidRPr="00D851A4">
              <w:t>ABHA card creation through SGI website</w:t>
            </w:r>
          </w:p>
        </w:tc>
        <w:tc>
          <w:tcPr>
            <w:tcW w:w="917" w:type="pct"/>
            <w:vAlign w:val="center"/>
          </w:tcPr>
          <w:p w14:paraId="115C9897" w14:textId="794A471C" w:rsidR="00705432" w:rsidRDefault="00705432" w:rsidP="00705432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2856861D" w14:textId="3196E6F9" w:rsidR="00705432" w:rsidRDefault="00705432" w:rsidP="00705432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06" w:type="pct"/>
            <w:vAlign w:val="center"/>
          </w:tcPr>
          <w:p w14:paraId="1A63D54A" w14:textId="039499A5" w:rsidR="00705432" w:rsidRPr="00901F5E" w:rsidRDefault="00705432" w:rsidP="00705432">
            <w:pPr>
              <w:pStyle w:val="BodyText"/>
            </w:pPr>
            <w:proofErr w:type="spellStart"/>
            <w:r>
              <w:t>Vivek</w:t>
            </w:r>
            <w:proofErr w:type="spellEnd"/>
            <w:r>
              <w:t xml:space="preserve"> </w:t>
            </w:r>
            <w:proofErr w:type="spellStart"/>
            <w:r>
              <w:t>Kakkar</w:t>
            </w:r>
            <w:proofErr w:type="spellEnd"/>
          </w:p>
        </w:tc>
      </w:tr>
    </w:tbl>
    <w:p w14:paraId="299BDD77" w14:textId="77777777" w:rsidR="004D0273" w:rsidRPr="00901F5E" w:rsidRDefault="004D0273" w:rsidP="004D0273">
      <w:pPr>
        <w:pStyle w:val="ChangeHistoryTitle"/>
        <w:ind w:left="-810" w:firstLine="810"/>
        <w:rPr>
          <w:rFonts w:ascii="Garamond" w:hAnsi="Garamond"/>
          <w:sz w:val="32"/>
        </w:rPr>
        <w:sectPr w:rsidR="004D0273" w:rsidRPr="00901F5E" w:rsidSect="004F605E">
          <w:headerReference w:type="default" r:id="rId8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14:paraId="5B8BFA6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</w:p>
    <w:p w14:paraId="2411B83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r w:rsidRPr="00901F5E">
        <w:rPr>
          <w:rFonts w:ascii="Cambria" w:hAnsi="Cambria"/>
          <w:sz w:val="32"/>
        </w:rPr>
        <w:t>Table of Contents</w:t>
      </w:r>
    </w:p>
    <w:p w14:paraId="6155EDAA" w14:textId="40C79520" w:rsidR="00543B8D" w:rsidRDefault="004D02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01F5E">
        <w:rPr>
          <w:b w:val="0"/>
          <w:sz w:val="22"/>
        </w:rPr>
        <w:fldChar w:fldCharType="begin"/>
      </w:r>
      <w:r w:rsidRPr="00901F5E">
        <w:rPr>
          <w:b w:val="0"/>
          <w:sz w:val="22"/>
        </w:rPr>
        <w:instrText xml:space="preserve"> TOC \o "1-4" \h \z \u </w:instrText>
      </w:r>
      <w:r w:rsidRPr="00901F5E">
        <w:rPr>
          <w:b w:val="0"/>
          <w:sz w:val="22"/>
        </w:rPr>
        <w:fldChar w:fldCharType="separate"/>
      </w:r>
      <w:hyperlink w:anchor="_Toc136420622" w:history="1">
        <w:r w:rsidR="00543B8D" w:rsidRPr="00A7290B">
          <w:rPr>
            <w:rStyle w:val="Hyperlink"/>
          </w:rPr>
          <w:t>1.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Introduction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88B7EE1" w14:textId="2775DAAB" w:rsidR="00543B8D" w:rsidRDefault="005802C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3" w:history="1">
        <w:r w:rsidR="00543B8D" w:rsidRPr="00A7290B">
          <w:rPr>
            <w:rStyle w:val="Hyperlink"/>
            <w:noProof/>
          </w:rPr>
          <w:t>1.1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References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5A8F5BB2" w14:textId="27FDA052" w:rsidR="00543B8D" w:rsidRDefault="005802CA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4" w:history="1">
        <w:r w:rsidR="00543B8D" w:rsidRPr="00A7290B">
          <w:rPr>
            <w:rStyle w:val="Hyperlink"/>
          </w:rPr>
          <w:t>2.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Functional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0955411" w14:textId="242B1C68" w:rsidR="00543B8D" w:rsidRDefault="005802CA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6" w:history="1">
        <w:r w:rsidR="00543B8D" w:rsidRPr="00A7290B">
          <w:rPr>
            <w:rStyle w:val="Hyperlink"/>
          </w:rPr>
          <w:t>3.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Interface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6BC6CCA4" w14:textId="5E86A982" w:rsidR="00543B8D" w:rsidRDefault="005802C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7" w:history="1">
        <w:r w:rsidR="00543B8D" w:rsidRPr="00A7290B">
          <w:rPr>
            <w:rStyle w:val="Hyperlink"/>
            <w:noProof/>
          </w:rPr>
          <w:t>3.1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Internal Interfaces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44A59FD2" w14:textId="42C619A8" w:rsidR="00543B8D" w:rsidRDefault="005802C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8" w:history="1">
        <w:r w:rsidR="00543B8D" w:rsidRPr="00A7290B">
          <w:rPr>
            <w:rStyle w:val="Hyperlink"/>
            <w:bCs/>
          </w:rPr>
          <w:t>3.1.1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20F11907" w14:textId="2036F529" w:rsidR="00543B8D" w:rsidRDefault="005802C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9" w:history="1">
        <w:r w:rsidR="00543B8D" w:rsidRPr="00A7290B">
          <w:rPr>
            <w:rStyle w:val="Hyperlink"/>
            <w:bCs/>
          </w:rPr>
          <w:t>3.1.2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5C59DDEF" w14:textId="228B6A9A" w:rsidR="00543B8D" w:rsidRDefault="005802C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0" w:history="1">
        <w:r w:rsidR="00543B8D" w:rsidRPr="00A7290B">
          <w:rPr>
            <w:rStyle w:val="Hyperlink"/>
            <w:bCs/>
          </w:rPr>
          <w:t>3.1.3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Communication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_Toc136420630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EA40318" w14:textId="5680774B" w:rsidR="00543B8D" w:rsidRDefault="005802C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1" w:history="1">
        <w:r w:rsidR="00543B8D" w:rsidRPr="00A7290B">
          <w:rPr>
            <w:rStyle w:val="Hyperlink"/>
            <w:bCs/>
          </w:rPr>
          <w:t>3.1.4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External Interfaces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517B7C9" w14:textId="3EDBFC20" w:rsidR="00543B8D" w:rsidRDefault="005802CA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2" w:history="1">
        <w:r w:rsidR="00543B8D" w:rsidRPr="00A7290B">
          <w:rPr>
            <w:rStyle w:val="Hyperlink"/>
            <w:rFonts w:ascii="Cambria" w:hAnsi="Cambria"/>
            <w:iCs/>
            <w:noProof/>
          </w:rPr>
          <w:t>3.1.4.1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Hardware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_Toc136420632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29F294D4" w14:textId="4431BA3C" w:rsidR="00543B8D" w:rsidRDefault="005802CA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3" w:history="1">
        <w:r w:rsidR="00543B8D" w:rsidRPr="00A7290B">
          <w:rPr>
            <w:rStyle w:val="Hyperlink"/>
            <w:rFonts w:ascii="Cambria" w:hAnsi="Cambria"/>
            <w:iCs/>
            <w:noProof/>
          </w:rPr>
          <w:t>3.1.4.2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Software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5A4457C4" w14:textId="55D3055B" w:rsidR="00543B8D" w:rsidRDefault="005802CA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4" w:history="1">
        <w:r w:rsidR="00543B8D" w:rsidRPr="00A7290B">
          <w:rPr>
            <w:rStyle w:val="Hyperlink"/>
            <w:rFonts w:ascii="Cambria" w:hAnsi="Cambria"/>
            <w:iCs/>
            <w:noProof/>
          </w:rPr>
          <w:t>3.1.4.3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Communication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_Toc136420634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0AE7D060" w14:textId="40084898" w:rsidR="00543B8D" w:rsidRDefault="005802C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5" w:history="1">
        <w:r w:rsidR="00543B8D" w:rsidRPr="00A7290B">
          <w:rPr>
            <w:rStyle w:val="Hyperlink"/>
            <w:noProof/>
          </w:rPr>
          <w:t>3.2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Operating Environment Requirement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A31A200" w14:textId="2EA86882" w:rsidR="00543B8D" w:rsidRDefault="005802C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6" w:history="1">
        <w:r w:rsidR="00543B8D" w:rsidRPr="00A7290B">
          <w:rPr>
            <w:rStyle w:val="Hyperlink"/>
            <w:bCs/>
          </w:rPr>
          <w:t>3.2.1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D20E3DE" w14:textId="2C29A644" w:rsidR="00543B8D" w:rsidRDefault="005802C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7" w:history="1">
        <w:r w:rsidR="00543B8D" w:rsidRPr="00A7290B">
          <w:rPr>
            <w:rStyle w:val="Hyperlink"/>
            <w:bCs/>
          </w:rPr>
          <w:t>3.2.2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_Toc136420637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1D29DE1" w14:textId="1E28E0EE" w:rsidR="00543B8D" w:rsidRDefault="005802C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8" w:history="1">
        <w:r w:rsidR="00543B8D" w:rsidRPr="00A7290B">
          <w:rPr>
            <w:rStyle w:val="Hyperlink"/>
            <w:bCs/>
          </w:rPr>
          <w:t>3.2.3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Network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7FF9F9A" w14:textId="1F8F23E2" w:rsidR="00543B8D" w:rsidRDefault="005802C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9" w:history="1">
        <w:r w:rsidR="00543B8D" w:rsidRPr="00A7290B">
          <w:rPr>
            <w:rStyle w:val="Hyperlink"/>
            <w:bCs/>
          </w:rPr>
          <w:t>3.2.4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Operational scenarios: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49A88C6" w14:textId="3AFD79C6" w:rsidR="00543B8D" w:rsidRDefault="005802C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0" w:history="1">
        <w:r w:rsidR="00543B8D" w:rsidRPr="00A7290B">
          <w:rPr>
            <w:rStyle w:val="Hyperlink"/>
            <w:noProof/>
          </w:rPr>
          <w:t>3.3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Non-Functional Requirements (NFR)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_Toc136420640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77DE5C0" w14:textId="22F58D8B" w:rsidR="00543B8D" w:rsidRDefault="005802C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1" w:history="1">
        <w:r w:rsidR="00543B8D" w:rsidRPr="00A7290B">
          <w:rPr>
            <w:rStyle w:val="Hyperlink"/>
            <w:bCs/>
          </w:rPr>
          <w:t>3.3.1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Reliability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33E3DE14" w14:textId="0FBB4B47" w:rsidR="00543B8D" w:rsidRDefault="005802C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2" w:history="1">
        <w:r w:rsidR="00543B8D" w:rsidRPr="00A7290B">
          <w:rPr>
            <w:rStyle w:val="Hyperlink"/>
            <w:bCs/>
          </w:rPr>
          <w:t>3.3.2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Performance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7CB6B53" w14:textId="6DC1B7B0" w:rsidR="00543B8D" w:rsidRDefault="005802C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3" w:history="1">
        <w:r w:rsidR="00543B8D" w:rsidRPr="00A7290B">
          <w:rPr>
            <w:rStyle w:val="Hyperlink"/>
            <w:bCs/>
          </w:rPr>
          <w:t>3.3.3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Security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_Toc136420643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61E1229F" w14:textId="2EB45F4A" w:rsidR="00543B8D" w:rsidRDefault="005802C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4" w:history="1">
        <w:r w:rsidR="00543B8D" w:rsidRPr="00A7290B">
          <w:rPr>
            <w:rStyle w:val="Hyperlink"/>
            <w:bCs/>
          </w:rPr>
          <w:t>3.3.4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Usability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4FA14F1" w14:textId="5462E166" w:rsidR="00543B8D" w:rsidRDefault="005802C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5" w:history="1">
        <w:r w:rsidR="00543B8D" w:rsidRPr="00A7290B">
          <w:rPr>
            <w:rStyle w:val="Hyperlink"/>
            <w:bCs/>
          </w:rPr>
          <w:t>3.3.5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Other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_Toc136420645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9021999" w14:textId="3F250B33" w:rsidR="00543B8D" w:rsidRDefault="005802C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6" w:history="1">
        <w:r w:rsidR="00543B8D" w:rsidRPr="00A7290B">
          <w:rPr>
            <w:rStyle w:val="Hyperlink"/>
            <w:noProof/>
          </w:rPr>
          <w:t>3.4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Open Issues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_Toc136420646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409CD754" w14:textId="44A3D46C" w:rsidR="00543B8D" w:rsidRDefault="005802C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7" w:history="1">
        <w:r w:rsidR="00543B8D" w:rsidRPr="00A7290B">
          <w:rPr>
            <w:rStyle w:val="Hyperlink"/>
            <w:noProof/>
          </w:rPr>
          <w:t>3.5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Acceptance Criteria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5BFD75B3" w14:textId="2B425E69" w:rsidR="00543B8D" w:rsidRDefault="005802CA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48" w:history="1">
        <w:r w:rsidR="00543B8D" w:rsidRPr="00A7290B">
          <w:rPr>
            <w:rStyle w:val="Hyperlink"/>
          </w:rPr>
          <w:t>4.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Appendix A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6</w:t>
        </w:r>
        <w:r w:rsidR="00543B8D">
          <w:rPr>
            <w:webHidden/>
          </w:rPr>
          <w:fldChar w:fldCharType="end"/>
        </w:r>
      </w:hyperlink>
    </w:p>
    <w:p w14:paraId="1A1C5103" w14:textId="2C555977" w:rsidR="004D0273" w:rsidRPr="00901F5E" w:rsidRDefault="004D0273" w:rsidP="004D0273">
      <w:pPr>
        <w:sectPr w:rsidR="004D0273" w:rsidRPr="00901F5E" w:rsidSect="004F605E">
          <w:headerReference w:type="default" r:id="rId9"/>
          <w:footerReference w:type="default" r:id="rId10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01F5E">
        <w:rPr>
          <w:b/>
          <w:noProof/>
        </w:rPr>
        <w:fldChar w:fldCharType="end"/>
      </w:r>
    </w:p>
    <w:p w14:paraId="4B5C8E65" w14:textId="0600EC50" w:rsidR="00E738F4" w:rsidRDefault="004D0273" w:rsidP="00FA0BC2">
      <w:pPr>
        <w:pStyle w:val="Heading1"/>
        <w:rPr>
          <w:sz w:val="28"/>
          <w:szCs w:val="28"/>
        </w:rPr>
      </w:pPr>
      <w:bookmarkStart w:id="5" w:name="_Toc439994665"/>
      <w:bookmarkStart w:id="6" w:name="_Toc136420622"/>
      <w:r w:rsidRPr="00901F5E">
        <w:rPr>
          <w:sz w:val="28"/>
          <w:szCs w:val="28"/>
        </w:rPr>
        <w:t>Introduction</w:t>
      </w:r>
      <w:bookmarkEnd w:id="5"/>
      <w:bookmarkEnd w:id="6"/>
    </w:p>
    <w:p w14:paraId="1599C175" w14:textId="67CF4399" w:rsidR="00D618AC" w:rsidRDefault="00B51D17" w:rsidP="00D618AC">
      <w:pPr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The requirement is that to provide </w:t>
      </w:r>
      <w:r w:rsidR="00D851A4">
        <w:rPr>
          <w:sz w:val="24"/>
          <w:szCs w:val="24"/>
          <w:lang w:eastAsia="x-none"/>
        </w:rPr>
        <w:t>access to create ABHA card number through SGI website.</w:t>
      </w:r>
    </w:p>
    <w:p w14:paraId="55A1CDFD" w14:textId="7C25807B" w:rsidR="00C74D3D" w:rsidRDefault="003B7751" w:rsidP="00C74D3D">
      <w:pPr>
        <w:pStyle w:val="Heading2"/>
      </w:pPr>
      <w:bookmarkStart w:id="7" w:name="_Toc136420623"/>
      <w:r w:rsidRPr="00901F5E">
        <w:t>References</w:t>
      </w:r>
      <w:bookmarkEnd w:id="7"/>
    </w:p>
    <w:p w14:paraId="45BEEEA9" w14:textId="190BF410" w:rsidR="00E439F3" w:rsidRPr="00E439F3" w:rsidRDefault="005802CA" w:rsidP="00E439F3">
      <w:pPr>
        <w:rPr>
          <w:lang w:eastAsia="x-none"/>
        </w:rPr>
      </w:pPr>
      <w:hyperlink r:id="rId11" w:history="1">
        <w:r w:rsidR="00B1107C" w:rsidRPr="00B1107C">
          <w:rPr>
            <w:rStyle w:val="Hyperlink"/>
            <w:lang w:eastAsia="x-none"/>
          </w:rPr>
          <w:t xml:space="preserve">ABHA </w:t>
        </w:r>
        <w:r w:rsidR="00E439F3" w:rsidRPr="00B1107C">
          <w:rPr>
            <w:rStyle w:val="Hyperlink"/>
            <w:lang w:eastAsia="x-none"/>
          </w:rPr>
          <w:t>Design link.</w:t>
        </w:r>
      </w:hyperlink>
      <w:r w:rsidR="00E439F3">
        <w:rPr>
          <w:lang w:eastAsia="x-none"/>
        </w:rPr>
        <w:t xml:space="preserve"> </w:t>
      </w:r>
    </w:p>
    <w:p w14:paraId="6F8E129D" w14:textId="32472211" w:rsidR="004D0273" w:rsidRDefault="004D0273" w:rsidP="004D0273">
      <w:pPr>
        <w:pStyle w:val="Heading1"/>
        <w:rPr>
          <w:sz w:val="28"/>
          <w:szCs w:val="28"/>
        </w:rPr>
      </w:pPr>
      <w:bookmarkStart w:id="8" w:name="_Toc416710048"/>
      <w:bookmarkStart w:id="9" w:name="_Toc136420624"/>
      <w:r w:rsidRPr="00901F5E">
        <w:rPr>
          <w:sz w:val="28"/>
          <w:szCs w:val="28"/>
        </w:rPr>
        <w:t>Functional Requirements</w:t>
      </w:r>
      <w:bookmarkEnd w:id="8"/>
      <w:bookmarkEnd w:id="9"/>
    </w:p>
    <w:tbl>
      <w:tblPr>
        <w:tblStyle w:val="TableGrid"/>
        <w:tblW w:w="9806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768"/>
        <w:gridCol w:w="1961"/>
        <w:gridCol w:w="1533"/>
        <w:gridCol w:w="1575"/>
        <w:gridCol w:w="3969"/>
      </w:tblGrid>
      <w:tr w:rsidR="00D851A4" w:rsidRPr="00EA2DC7" w14:paraId="4AA4C777" w14:textId="77777777" w:rsidTr="007730ED">
        <w:tc>
          <w:tcPr>
            <w:tcW w:w="768" w:type="dxa"/>
            <w:shd w:val="pct25" w:color="auto" w:fill="auto"/>
          </w:tcPr>
          <w:p w14:paraId="5B1511AC" w14:textId="77777777" w:rsidR="00D851A4" w:rsidRPr="00EA2DC7" w:rsidRDefault="00D851A4" w:rsidP="00F174EF">
            <w:pPr>
              <w:tabs>
                <w:tab w:val="center" w:pos="4680"/>
                <w:tab w:val="right" w:pos="9360"/>
              </w:tabs>
              <w:spacing w:after="200"/>
              <w:jc w:val="center"/>
              <w:rPr>
                <w:rFonts w:ascii="Cambria" w:hAnsi="Cambria" w:cs="Calibri"/>
                <w:b/>
                <w:szCs w:val="24"/>
                <w:lang w:bidi="ta-IN"/>
              </w:rPr>
            </w:pPr>
            <w:r w:rsidRPr="00EA2DC7">
              <w:rPr>
                <w:rFonts w:ascii="Cambria" w:hAnsi="Cambria" w:cs="Calibri"/>
                <w:b/>
                <w:szCs w:val="24"/>
              </w:rPr>
              <w:t>Sl. No.</w:t>
            </w:r>
          </w:p>
        </w:tc>
        <w:tc>
          <w:tcPr>
            <w:tcW w:w="1961" w:type="dxa"/>
            <w:shd w:val="pct25" w:color="auto" w:fill="auto"/>
          </w:tcPr>
          <w:p w14:paraId="5253DC29" w14:textId="77777777" w:rsidR="00D851A4" w:rsidRPr="00EA2DC7" w:rsidRDefault="00D851A4" w:rsidP="00F174EF">
            <w:pPr>
              <w:tabs>
                <w:tab w:val="center" w:pos="4680"/>
                <w:tab w:val="right" w:pos="9360"/>
              </w:tabs>
              <w:spacing w:after="200"/>
              <w:jc w:val="center"/>
              <w:rPr>
                <w:rFonts w:ascii="Cambria" w:hAnsi="Cambria" w:cs="Calibri"/>
                <w:b/>
                <w:szCs w:val="24"/>
                <w:lang w:bidi="ta-IN"/>
              </w:rPr>
            </w:pPr>
            <w:r w:rsidRPr="00EA2DC7">
              <w:rPr>
                <w:rFonts w:ascii="Cambria" w:hAnsi="Cambria" w:cs="Calibri"/>
                <w:b/>
                <w:szCs w:val="24"/>
              </w:rPr>
              <w:t>FIELD NAME</w:t>
            </w:r>
          </w:p>
        </w:tc>
        <w:tc>
          <w:tcPr>
            <w:tcW w:w="1533" w:type="dxa"/>
            <w:shd w:val="pct25" w:color="auto" w:fill="auto"/>
          </w:tcPr>
          <w:p w14:paraId="7631E137" w14:textId="77777777" w:rsidR="00D851A4" w:rsidRPr="00EA2DC7" w:rsidRDefault="00D851A4" w:rsidP="00F174EF">
            <w:pPr>
              <w:jc w:val="center"/>
            </w:pPr>
            <w:r w:rsidRPr="00EA2DC7">
              <w:rPr>
                <w:rFonts w:ascii="Cambria" w:hAnsi="Cambria" w:cs="Calibri"/>
                <w:b/>
                <w:szCs w:val="24"/>
              </w:rPr>
              <w:t>FIELD TYPE</w:t>
            </w:r>
          </w:p>
        </w:tc>
        <w:tc>
          <w:tcPr>
            <w:tcW w:w="1575" w:type="dxa"/>
            <w:shd w:val="pct25" w:color="auto" w:fill="auto"/>
          </w:tcPr>
          <w:p w14:paraId="7299F064" w14:textId="77777777" w:rsidR="00D851A4" w:rsidRPr="00EA2DC7" w:rsidRDefault="00D851A4" w:rsidP="00F174EF">
            <w:pPr>
              <w:jc w:val="center"/>
            </w:pPr>
            <w:r w:rsidRPr="00EA2DC7">
              <w:rPr>
                <w:rFonts w:ascii="Cambria" w:hAnsi="Cambria" w:cs="Calibri"/>
                <w:b/>
                <w:szCs w:val="24"/>
              </w:rPr>
              <w:t>INPUTS</w:t>
            </w:r>
          </w:p>
        </w:tc>
        <w:tc>
          <w:tcPr>
            <w:tcW w:w="3969" w:type="dxa"/>
            <w:shd w:val="pct25" w:color="auto" w:fill="auto"/>
          </w:tcPr>
          <w:p w14:paraId="16A81E72" w14:textId="35760DA4" w:rsidR="00D851A4" w:rsidRPr="00D851A4" w:rsidRDefault="00D851A4" w:rsidP="00D851A4">
            <w:pPr>
              <w:jc w:val="center"/>
              <w:rPr>
                <w:rFonts w:ascii="Cambria" w:hAnsi="Cambria" w:cs="Calibri"/>
                <w:b/>
                <w:szCs w:val="24"/>
              </w:rPr>
            </w:pPr>
            <w:r w:rsidRPr="00EA2DC7">
              <w:rPr>
                <w:rFonts w:ascii="Cambria" w:hAnsi="Cambria" w:cs="Calibri"/>
                <w:b/>
                <w:szCs w:val="24"/>
              </w:rPr>
              <w:t>VALIDATION</w:t>
            </w:r>
          </w:p>
        </w:tc>
      </w:tr>
      <w:tr w:rsidR="007265DE" w:rsidRPr="00EA2DC7" w14:paraId="62126293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4D9DFFA4" w14:textId="598FC006" w:rsidR="007265DE" w:rsidRDefault="007265DE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4165246C" w14:textId="72C3CB35" w:rsidR="007265DE" w:rsidRDefault="007265DE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Create ABHA Number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60332803" w14:textId="2524990A" w:rsidR="007265DE" w:rsidRDefault="007265DE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Button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2592E0B2" w14:textId="77777777" w:rsidR="007265DE" w:rsidRDefault="007265DE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0EC2CBD5" w14:textId="52834A24" w:rsidR="007265DE" w:rsidRDefault="007265DE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User clickable and once clicked further process should be started for ABHA number creation</w:t>
            </w:r>
          </w:p>
        </w:tc>
      </w:tr>
      <w:tr w:rsidR="007265DE" w:rsidRPr="00EA2DC7" w14:paraId="0B3E356A" w14:textId="77777777" w:rsidTr="007730ED">
        <w:tc>
          <w:tcPr>
            <w:tcW w:w="9806" w:type="dxa"/>
            <w:gridSpan w:val="5"/>
            <w:shd w:val="clear" w:color="auto" w:fill="FFFFFF" w:themeFill="background1"/>
            <w:vAlign w:val="center"/>
          </w:tcPr>
          <w:p w14:paraId="1165D8E3" w14:textId="264FE7B3" w:rsidR="007265DE" w:rsidRDefault="007265DE" w:rsidP="007265D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bidi="ta-IN"/>
              </w:rPr>
              <w:t xml:space="preserve">1. </w:t>
            </w:r>
            <w:r w:rsidRPr="007265DE">
              <w:rPr>
                <w:rFonts w:asciiTheme="minorHAnsi" w:hAnsiTheme="minorHAnsi" w:cstheme="minorHAnsi"/>
                <w:b/>
                <w:sz w:val="24"/>
                <w:szCs w:val="24"/>
                <w:lang w:bidi="ta-IN"/>
              </w:rPr>
              <w:t>Consent Collection</w:t>
            </w:r>
          </w:p>
        </w:tc>
      </w:tr>
      <w:tr w:rsidR="00D851A4" w:rsidRPr="00EA2DC7" w14:paraId="30052D44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615B55F5" w14:textId="12BEFC71" w:rsidR="00D851A4" w:rsidRDefault="007265DE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2</w:t>
            </w:r>
            <w:r w:rsidR="00D851A4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07FD8807" w14:textId="7548D40E" w:rsidR="00D851A4" w:rsidRDefault="00D851A4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Aadhar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Number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245816DD" w14:textId="05FC1D5E" w:rsidR="00D851A4" w:rsidRDefault="00D851A4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Numeric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6271D71A" w14:textId="3D4021F5" w:rsidR="00D851A4" w:rsidRDefault="007730ED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User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Aadhar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Number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64E397DD" w14:textId="6E91E67E" w:rsidR="00D851A4" w:rsidRDefault="00D851A4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1.</w:t>
            </w:r>
            <w:r w:rsidRPr="00F3765C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User enterable</w:t>
            </w:r>
            <w:r w:rsidR="007265D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and hide the characters while typing</w:t>
            </w: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  <w:p w14:paraId="7F0F0F7C" w14:textId="77777777" w:rsidR="00D851A4" w:rsidRDefault="00D851A4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2. It should be 12-digit numeric number.</w:t>
            </w:r>
          </w:p>
          <w:p w14:paraId="4455F0D6" w14:textId="6AF56916" w:rsidR="00D5087E" w:rsidRDefault="00D5087E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3. On verification the details available in the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Aadhar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card should be fetched from the portal and should be used in the 4</w:t>
            </w:r>
            <w:r w:rsidRPr="00D5087E">
              <w:rPr>
                <w:rFonts w:asciiTheme="minorHAnsi" w:hAnsiTheme="minorHAnsi" w:cstheme="minorHAnsi"/>
                <w:sz w:val="24"/>
                <w:szCs w:val="24"/>
                <w:vertAlign w:val="superscript"/>
                <w:lang w:bidi="ta-IN"/>
              </w:rPr>
              <w:t>th</w:t>
            </w: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step on creating ABHA address creation step</w:t>
            </w:r>
          </w:p>
        </w:tc>
      </w:tr>
      <w:tr w:rsidR="007265DE" w:rsidRPr="00EA2DC7" w14:paraId="0EEF7E62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3EB4762C" w14:textId="6016E9F6" w:rsidR="007265DE" w:rsidRDefault="007265DE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3.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2C263AFF" w14:textId="23F4C522" w:rsidR="007265DE" w:rsidRDefault="007265DE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Terms and Conditions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51B20747" w14:textId="4B42BA75" w:rsidR="007265DE" w:rsidRDefault="007265DE" w:rsidP="007265DE">
            <w:pPr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Checkbox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35CE02F0" w14:textId="77777777" w:rsidR="007265DE" w:rsidRDefault="007265DE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3B538A5A" w14:textId="616686BC" w:rsidR="007265DE" w:rsidRDefault="007265DE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User should read the Terms and conditions and should agree to proceed next </w:t>
            </w:r>
          </w:p>
        </w:tc>
      </w:tr>
      <w:tr w:rsidR="007265DE" w:rsidRPr="00EA2DC7" w14:paraId="1F3DADE3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3629A70D" w14:textId="06E494DF" w:rsidR="007265DE" w:rsidRDefault="00705432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4</w:t>
            </w:r>
            <w:r w:rsidR="007265D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76FA5EC2" w14:textId="28EBE65B" w:rsidR="007265DE" w:rsidRDefault="007265DE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Next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7E122BCA" w14:textId="1ACEB684" w:rsidR="007265DE" w:rsidRDefault="007265DE" w:rsidP="007265DE">
            <w:pPr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Button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1A26D334" w14:textId="77777777" w:rsidR="007265DE" w:rsidRDefault="007265DE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5E813E3E" w14:textId="28C6B577" w:rsidR="007265DE" w:rsidRDefault="007265DE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User clickable to proceed to the next step</w:t>
            </w:r>
          </w:p>
        </w:tc>
      </w:tr>
      <w:tr w:rsidR="007265DE" w:rsidRPr="00EA2DC7" w14:paraId="170A42BF" w14:textId="77777777" w:rsidTr="007730ED">
        <w:tc>
          <w:tcPr>
            <w:tcW w:w="9806" w:type="dxa"/>
            <w:gridSpan w:val="5"/>
            <w:shd w:val="clear" w:color="auto" w:fill="FFFFFF" w:themeFill="background1"/>
            <w:vAlign w:val="center"/>
          </w:tcPr>
          <w:p w14:paraId="7DE00AC6" w14:textId="298EA889" w:rsidR="007265DE" w:rsidRPr="007265DE" w:rsidRDefault="007265DE" w:rsidP="007265D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bidi="ta-IN"/>
              </w:rPr>
              <w:t xml:space="preserve">2. </w:t>
            </w:r>
            <w:proofErr w:type="spellStart"/>
            <w:r w:rsidRPr="007265DE">
              <w:rPr>
                <w:rFonts w:asciiTheme="minorHAnsi" w:hAnsiTheme="minorHAnsi" w:cstheme="minorHAnsi"/>
                <w:b/>
                <w:sz w:val="24"/>
                <w:szCs w:val="24"/>
                <w:lang w:bidi="ta-IN"/>
              </w:rPr>
              <w:t>Aadhar</w:t>
            </w:r>
            <w:proofErr w:type="spellEnd"/>
            <w:r w:rsidRPr="007265DE">
              <w:rPr>
                <w:rFonts w:asciiTheme="minorHAnsi" w:hAnsiTheme="minorHAnsi" w:cstheme="minorHAnsi"/>
                <w:b/>
                <w:sz w:val="24"/>
                <w:szCs w:val="24"/>
                <w:lang w:bidi="ta-IN"/>
              </w:rPr>
              <w:t xml:space="preserve"> Authentication</w:t>
            </w:r>
          </w:p>
        </w:tc>
      </w:tr>
      <w:tr w:rsidR="00D851A4" w:rsidRPr="00EA2DC7" w14:paraId="2A9B33D4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23265E49" w14:textId="75B88AF6" w:rsidR="00D851A4" w:rsidRDefault="00705432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5</w:t>
            </w:r>
            <w:r w:rsidR="00D851A4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11FBE533" w14:textId="73F8C088" w:rsidR="00D851A4" w:rsidRDefault="00D851A4" w:rsidP="007730ED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OTP</w:t>
            </w:r>
            <w:r w:rsidR="007730ED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07947E5E" w14:textId="61981BD8" w:rsidR="00D851A4" w:rsidRDefault="007730ED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6 </w:t>
            </w:r>
            <w:r w:rsidR="007265D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Numeric</w:t>
            </w: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values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66C08F66" w14:textId="5B6EE451" w:rsidR="00D851A4" w:rsidRDefault="007730ED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Received OTP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5634CE68" w14:textId="7F773178" w:rsidR="00D851A4" w:rsidRDefault="007730ED" w:rsidP="007265D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1. When user </w:t>
            </w:r>
            <w:r w:rsidR="00D851A4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click</w:t>
            </w: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s</w:t>
            </w:r>
            <w:r w:rsidR="00D851A4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</w:t>
            </w:r>
            <w:r w:rsidR="007265D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NEXT</w:t>
            </w: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button, </w:t>
            </w:r>
            <w:r w:rsidR="00D851A4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OTP </w:t>
            </w:r>
            <w:proofErr w:type="gramStart"/>
            <w:r w:rsidR="00D851A4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should be sent</w:t>
            </w:r>
            <w:proofErr w:type="gramEnd"/>
            <w:r w:rsidR="007265D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to the </w:t>
            </w:r>
            <w:r w:rsidR="00D851A4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Mobile number linked with the AADHAR number.</w:t>
            </w:r>
          </w:p>
          <w:p w14:paraId="6CA61656" w14:textId="77777777" w:rsidR="00D851A4" w:rsidRDefault="007730ED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2. User </w:t>
            </w:r>
            <w:r w:rsidR="00D851A4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should enter the OTP in the required field</w:t>
            </w:r>
          </w:p>
          <w:p w14:paraId="0B533C11" w14:textId="77777777" w:rsidR="007730ED" w:rsidRDefault="007730ED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3. OTP should be valid for 10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mins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from the generated time and should allow the user to generate new OTP only 3 times for every 30 minutes.</w:t>
            </w:r>
          </w:p>
          <w:p w14:paraId="044A1F30" w14:textId="14F6FB0B" w:rsidR="007730ED" w:rsidRDefault="007730ED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4. Resend OTP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should be enabled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after 90 seconds once generated.</w:t>
            </w:r>
          </w:p>
        </w:tc>
      </w:tr>
      <w:tr w:rsidR="007730ED" w:rsidRPr="00EA2DC7" w14:paraId="10FA6E28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6F3ABE8C" w14:textId="3FDC4BCB" w:rsidR="007730ED" w:rsidRDefault="00705432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6</w:t>
            </w:r>
            <w:r w:rsidR="007730ED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3BACE27E" w14:textId="523D0701" w:rsidR="007730ED" w:rsidRDefault="007730ED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Mobile Number (For ABHA communication)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7279C952" w14:textId="21D3DBBB" w:rsidR="007730ED" w:rsidRDefault="007730ED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Numeric field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452D4EEB" w14:textId="40E7D22F" w:rsidR="007730ED" w:rsidRDefault="007730ED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User Mobile Number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76395839" w14:textId="49051544" w:rsidR="007730ED" w:rsidRDefault="007730ED" w:rsidP="007265D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User enterable</w:t>
            </w:r>
          </w:p>
        </w:tc>
      </w:tr>
      <w:tr w:rsidR="007730ED" w:rsidRPr="00EA2DC7" w14:paraId="7DC07A05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54DC81CC" w14:textId="613CF626" w:rsidR="007730ED" w:rsidRDefault="00705432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7</w:t>
            </w:r>
            <w:r w:rsidR="007730ED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2A6C5277" w14:textId="74A18356" w:rsidR="007730ED" w:rsidRDefault="007730ED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Verify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18A47387" w14:textId="4721B68B" w:rsidR="007730ED" w:rsidRDefault="007730ED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Button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77F0C2C7" w14:textId="77777777" w:rsidR="007730ED" w:rsidRDefault="007730ED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07B925B6" w14:textId="77777777" w:rsidR="007730ED" w:rsidRDefault="007730ED" w:rsidP="007265D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1. User clickable</w:t>
            </w:r>
          </w:p>
          <w:p w14:paraId="61093B84" w14:textId="7FB91F71" w:rsidR="007730ED" w:rsidRDefault="007730ED" w:rsidP="007265D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proofErr w:type="gram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2. On clicking this button firstly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OTP should be verified, if verified then mobile number verification should be done. If entered OTP does not match then “Enter correct OTP sent to the Mobile number” error message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should be shown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  <w:p w14:paraId="41A57BB9" w14:textId="77777777" w:rsidR="007730ED" w:rsidRDefault="007730ED" w:rsidP="007265D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3. After successful verification of the OTP, entered mobile number for ABHA communication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should be verified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, if both mobile number entered and mobile number linked with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Aadhar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are same, then no verification required. If both are not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same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then again OTP need to be sent to the mobile number and should be verified.</w:t>
            </w:r>
          </w:p>
          <w:p w14:paraId="3C6819E5" w14:textId="77777777" w:rsidR="007730ED" w:rsidRDefault="007730ED" w:rsidP="007265D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4. Once Both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Aadhar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and Mobile number verification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gets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completed then Existing ABHA check using the verified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Aadhar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number should be checked. </w:t>
            </w:r>
          </w:p>
          <w:p w14:paraId="7DC8112B" w14:textId="77777777" w:rsidR="007730ED" w:rsidRDefault="007730ED" w:rsidP="007265D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5. I</w:t>
            </w:r>
            <w:r w:rsidR="005454A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f any existing account found then the same </w:t>
            </w:r>
            <w:proofErr w:type="gramStart"/>
            <w:r w:rsidR="005454A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should be intimated</w:t>
            </w:r>
            <w:proofErr w:type="gramEnd"/>
            <w:r w:rsidR="005454A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to the user on the display.</w:t>
            </w:r>
          </w:p>
          <w:p w14:paraId="6A6D4A18" w14:textId="4D14623C" w:rsidR="005454AE" w:rsidRDefault="005454AE" w:rsidP="007265D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6. If no account found then the following details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should be fetched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from the user.</w:t>
            </w:r>
          </w:p>
        </w:tc>
      </w:tr>
      <w:tr w:rsidR="005454AE" w:rsidRPr="00EA2DC7" w14:paraId="25D1A065" w14:textId="77777777" w:rsidTr="001442FE">
        <w:tc>
          <w:tcPr>
            <w:tcW w:w="9806" w:type="dxa"/>
            <w:gridSpan w:val="5"/>
            <w:shd w:val="clear" w:color="auto" w:fill="FFFFFF" w:themeFill="background1"/>
            <w:vAlign w:val="center"/>
          </w:tcPr>
          <w:p w14:paraId="541E3484" w14:textId="542FDC49" w:rsidR="005454AE" w:rsidRDefault="005454AE" w:rsidP="005454A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 w:rsidRPr="005454AE">
              <w:rPr>
                <w:rFonts w:asciiTheme="minorHAnsi" w:hAnsiTheme="minorHAnsi" w:cstheme="minorHAnsi"/>
                <w:b/>
                <w:sz w:val="24"/>
                <w:szCs w:val="24"/>
                <w:lang w:bidi="ta-IN"/>
              </w:rPr>
              <w:t>3. Communication details</w:t>
            </w:r>
          </w:p>
        </w:tc>
      </w:tr>
      <w:tr w:rsidR="005454AE" w:rsidRPr="00EA2DC7" w14:paraId="21A5B747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3BDF9F33" w14:textId="2D893F5E" w:rsidR="005454AE" w:rsidRDefault="00705432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8</w:t>
            </w:r>
            <w:r w:rsidR="005454A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0CEB4052" w14:textId="77EFCC2D" w:rsidR="005454AE" w:rsidRDefault="005454AE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Email address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380F46A2" w14:textId="1065898B" w:rsidR="005454AE" w:rsidRDefault="005454AE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Input field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3D157B36" w14:textId="71D64119" w:rsidR="005454AE" w:rsidRDefault="005454AE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User’s Email address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0CAFE2C9" w14:textId="77777777" w:rsidR="005454AE" w:rsidRDefault="005454AE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1. User enterable </w:t>
            </w:r>
          </w:p>
          <w:p w14:paraId="7D9CCB75" w14:textId="77777777" w:rsidR="005454AE" w:rsidRDefault="005454AE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2. Verification link should be sent to the user’s email address entered and on clicking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it,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the entered mail address should be verified. Once verification link sent, the text box should change to read only</w:t>
            </w:r>
          </w:p>
          <w:p w14:paraId="7C248F98" w14:textId="676CF099" w:rsidR="009A0C3A" w:rsidRDefault="009A0C3A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3. Verification link will be valid for 24 hours only</w:t>
            </w:r>
          </w:p>
        </w:tc>
      </w:tr>
      <w:tr w:rsidR="005454AE" w:rsidRPr="00EA2DC7" w14:paraId="67DF7C58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4EB858F6" w14:textId="56F6FECA" w:rsidR="005454AE" w:rsidRDefault="00705432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9</w:t>
            </w:r>
            <w:r w:rsidR="005454A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1139C503" w14:textId="027647BD" w:rsidR="005454AE" w:rsidRDefault="005454AE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Edit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7047D04A" w14:textId="49C9A430" w:rsidR="005454AE" w:rsidRDefault="005454AE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Button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0E0E9CAC" w14:textId="77777777" w:rsidR="005454AE" w:rsidRDefault="005454AE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1513E19D" w14:textId="77777777" w:rsidR="005454AE" w:rsidRDefault="005454AE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1. If user wants to edit the entered email address, then should click on it</w:t>
            </w:r>
          </w:p>
          <w:p w14:paraId="619D3AA3" w14:textId="6D23B0CB" w:rsidR="005454AE" w:rsidRDefault="005454AE" w:rsidP="00D851A4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2. After entering the new Email address, verify button should be shown to generate the verification link</w:t>
            </w:r>
          </w:p>
        </w:tc>
      </w:tr>
      <w:tr w:rsidR="009A0C3A" w:rsidRPr="00EA2DC7" w14:paraId="1BDDAF88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7D0F8023" w14:textId="7F4AA769" w:rsidR="009A0C3A" w:rsidRDefault="00705432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10</w:t>
            </w:r>
            <w:r w:rsidR="009A0C3A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56B3AF08" w14:textId="5F0FA09A" w:rsidR="009A0C3A" w:rsidRDefault="009A0C3A" w:rsidP="00D851A4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Next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464EAA89" w14:textId="4BE07A9E" w:rsidR="009A0C3A" w:rsidRDefault="009A0C3A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Button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52F1216F" w14:textId="77777777" w:rsidR="009A0C3A" w:rsidRDefault="009A0C3A" w:rsidP="00D851A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079C8D19" w14:textId="434CA7F3" w:rsidR="009A0C3A" w:rsidRDefault="009A0C3A" w:rsidP="009A0C3A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To proceed with the next step, verification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can be done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clicking on the link sent to the mail address before 24 hours from receiving the link.</w:t>
            </w:r>
          </w:p>
        </w:tc>
      </w:tr>
      <w:tr w:rsidR="00D5087E" w:rsidRPr="00EA2DC7" w14:paraId="75939284" w14:textId="77777777" w:rsidTr="00E079FC">
        <w:tc>
          <w:tcPr>
            <w:tcW w:w="9806" w:type="dxa"/>
            <w:gridSpan w:val="5"/>
            <w:shd w:val="clear" w:color="auto" w:fill="FFFFFF" w:themeFill="background1"/>
            <w:vAlign w:val="center"/>
          </w:tcPr>
          <w:p w14:paraId="3DBC22E5" w14:textId="06F829DB" w:rsidR="00D5087E" w:rsidRPr="00D5087E" w:rsidRDefault="00D5087E" w:rsidP="00D5087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bidi="ta-IN"/>
              </w:rPr>
            </w:pPr>
            <w:r w:rsidRPr="00D5087E">
              <w:rPr>
                <w:rFonts w:asciiTheme="minorHAnsi" w:hAnsiTheme="minorHAnsi" w:cstheme="minorHAnsi"/>
                <w:b/>
                <w:sz w:val="24"/>
                <w:szCs w:val="24"/>
                <w:lang w:bidi="ta-IN"/>
              </w:rPr>
              <w:t>4. ABHA Address Creation</w:t>
            </w:r>
          </w:p>
        </w:tc>
      </w:tr>
      <w:tr w:rsidR="009A0C3A" w:rsidRPr="00EA2DC7" w14:paraId="1491A835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7525471D" w14:textId="6B767ED2" w:rsidR="009A0C3A" w:rsidRDefault="00705432" w:rsidP="009A0C3A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11</w:t>
            </w:r>
            <w:r w:rsidR="009A0C3A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3226229D" w14:textId="1ED37202" w:rsidR="009A0C3A" w:rsidRDefault="009A0C3A" w:rsidP="009A0C3A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Mobile number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7C0ABD45" w14:textId="30C96FE6" w:rsidR="009A0C3A" w:rsidRDefault="009A0C3A" w:rsidP="009A0C3A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Numeric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430BF0E9" w14:textId="77777777" w:rsidR="009A0C3A" w:rsidRDefault="009A0C3A" w:rsidP="009A0C3A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3C25E367" w14:textId="1C6771AE" w:rsidR="009A0C3A" w:rsidRDefault="009A0C3A" w:rsidP="009A0C3A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Entered Mobile number in read only</w:t>
            </w:r>
          </w:p>
        </w:tc>
      </w:tr>
      <w:tr w:rsidR="009A0C3A" w:rsidRPr="00EA2DC7" w14:paraId="0599E14C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6CDB38E9" w14:textId="017772D9" w:rsidR="009A0C3A" w:rsidRDefault="00705432" w:rsidP="009A0C3A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12</w:t>
            </w:r>
            <w:r w:rsidR="009A0C3A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31232A1F" w14:textId="29356301" w:rsidR="009A0C3A" w:rsidRDefault="009A0C3A" w:rsidP="009A0C3A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Aadhar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Number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2D13BB42" w14:textId="5A150CA5" w:rsidR="009A0C3A" w:rsidRDefault="009A0C3A" w:rsidP="009A0C3A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Numeric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69039E34" w14:textId="77777777" w:rsidR="009A0C3A" w:rsidRDefault="009A0C3A" w:rsidP="009A0C3A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4AD918D1" w14:textId="4FB9FB88" w:rsidR="009A0C3A" w:rsidRDefault="009A0C3A" w:rsidP="009A0C3A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Entered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Aadhar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number in read only</w:t>
            </w:r>
          </w:p>
        </w:tc>
      </w:tr>
      <w:tr w:rsidR="009A0C3A" w:rsidRPr="00EA2DC7" w14:paraId="3E1A4B5F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12FA6DF8" w14:textId="03490CE1" w:rsidR="009A0C3A" w:rsidRDefault="00705432" w:rsidP="009A0C3A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13</w:t>
            </w:r>
            <w:r w:rsidR="009A0C3A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2C598B2D" w14:textId="4B39770B" w:rsidR="009A0C3A" w:rsidRDefault="009A0C3A" w:rsidP="009A0C3A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Name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023D0D26" w14:textId="4D16DB59" w:rsidR="009A0C3A" w:rsidRDefault="009A0C3A" w:rsidP="009A0C3A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Text field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7B2E2F70" w14:textId="77777777" w:rsidR="009A0C3A" w:rsidRDefault="009A0C3A" w:rsidP="009A0C3A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35DEC437" w14:textId="792F931A" w:rsidR="009A0C3A" w:rsidRDefault="00D5087E" w:rsidP="009A0C3A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Should be fetched from the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Aadhar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card in read only</w:t>
            </w:r>
          </w:p>
        </w:tc>
      </w:tr>
      <w:tr w:rsidR="009A0C3A" w:rsidRPr="00EA2DC7" w14:paraId="4E1E1DFD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7C5A4DB6" w14:textId="54EB72A7" w:rsidR="009A0C3A" w:rsidRDefault="00705432" w:rsidP="009A0C3A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14</w:t>
            </w:r>
            <w:r w:rsidR="009A0C3A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2F643D86" w14:textId="12E3DD40" w:rsidR="009A0C3A" w:rsidRDefault="009A0C3A" w:rsidP="009A0C3A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ABHA address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339901A4" w14:textId="676EF19F" w:rsidR="009A0C3A" w:rsidRDefault="009A0C3A" w:rsidP="009A0C3A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Free text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0FE0C0C1" w14:textId="77777777" w:rsidR="009A0C3A" w:rsidRDefault="009A0C3A" w:rsidP="009A0C3A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3C4F6D3A" w14:textId="4E141D37" w:rsidR="009A0C3A" w:rsidRDefault="009A0C3A" w:rsidP="009A0C3A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User enterable and mandatory</w:t>
            </w:r>
            <w:r w:rsidR="00D5087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and should end with @</w:t>
            </w:r>
            <w:proofErr w:type="spellStart"/>
            <w:r w:rsidR="00D5087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abdm</w:t>
            </w:r>
            <w:proofErr w:type="spellEnd"/>
            <w:r w:rsidR="00D5087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by default</w:t>
            </w:r>
          </w:p>
        </w:tc>
      </w:tr>
      <w:tr w:rsidR="009A0C3A" w:rsidRPr="00EA2DC7" w14:paraId="2BB2B1BC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283085E4" w14:textId="432CA889" w:rsidR="009A0C3A" w:rsidRDefault="00705432" w:rsidP="009A0C3A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15</w:t>
            </w:r>
            <w:r w:rsidR="009A0C3A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688D3C57" w14:textId="21C3402F" w:rsidR="009A0C3A" w:rsidRDefault="009A0C3A" w:rsidP="009A0C3A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Date of birth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0D50BE82" w14:textId="13EC6A7F" w:rsidR="009A0C3A" w:rsidRDefault="00D5087E" w:rsidP="009A0C3A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Text field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6DA94017" w14:textId="77777777" w:rsidR="009A0C3A" w:rsidRDefault="009A0C3A" w:rsidP="009A0C3A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110C9B68" w14:textId="23EA1768" w:rsidR="009A0C3A" w:rsidRDefault="00D5087E" w:rsidP="009A0C3A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Should be fetched from the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Aadhar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card in read only</w:t>
            </w:r>
          </w:p>
        </w:tc>
      </w:tr>
      <w:tr w:rsidR="00D5087E" w:rsidRPr="00EA2DC7" w14:paraId="284A1230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3B6F39C4" w14:textId="7DF514B0" w:rsidR="00D5087E" w:rsidRDefault="00705432" w:rsidP="00D5087E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16</w:t>
            </w:r>
            <w:r w:rsidR="00D5087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3507E49A" w14:textId="3400A230" w:rsidR="00D5087E" w:rsidRDefault="00D5087E" w:rsidP="00D5087E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Gender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0AD9BDF7" w14:textId="750C0554" w:rsidR="00D5087E" w:rsidRDefault="00D5087E" w:rsidP="00D5087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Text field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4DC3F1EE" w14:textId="77777777" w:rsidR="00D5087E" w:rsidRDefault="00D5087E" w:rsidP="00D5087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1. Male</w:t>
            </w:r>
          </w:p>
          <w:p w14:paraId="48E637E8" w14:textId="77777777" w:rsidR="00D5087E" w:rsidRDefault="00D5087E" w:rsidP="00D5087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2. Female</w:t>
            </w:r>
          </w:p>
          <w:p w14:paraId="5E597449" w14:textId="1CDBA2D4" w:rsidR="00D5087E" w:rsidRDefault="00D5087E" w:rsidP="00D5087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3. Transgender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28CF0045" w14:textId="4E0D0B73" w:rsidR="00D5087E" w:rsidRDefault="00D5087E" w:rsidP="00D5087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Should be fetched from the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Aadhar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card in read only</w:t>
            </w:r>
          </w:p>
        </w:tc>
      </w:tr>
      <w:tr w:rsidR="00D5087E" w:rsidRPr="00EA2DC7" w14:paraId="075CA645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6FADE01E" w14:textId="54B8404E" w:rsidR="00D5087E" w:rsidRDefault="00705432" w:rsidP="00D5087E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17</w:t>
            </w:r>
            <w:r w:rsidR="00D5087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7C7BCF83" w14:textId="5A37E8A1" w:rsidR="00D5087E" w:rsidRDefault="00D5087E" w:rsidP="00D5087E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Photo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34D4D518" w14:textId="465BB9E9" w:rsidR="00D5087E" w:rsidRDefault="00D5087E" w:rsidP="00D5087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Upload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63FFC0F9" w14:textId="77777777" w:rsidR="00D5087E" w:rsidRDefault="00D5087E" w:rsidP="00D5087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47931C9D" w14:textId="77777777" w:rsidR="00B03C59" w:rsidRDefault="00B03C59" w:rsidP="00D5087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1. Should be fetched from the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Aadhar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card </w:t>
            </w:r>
          </w:p>
          <w:p w14:paraId="659B06B1" w14:textId="30936173" w:rsidR="00D5087E" w:rsidRDefault="00B03C59" w:rsidP="00D5087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2. User change the image by</w:t>
            </w:r>
            <w:r w:rsidR="00D5087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uploading the passport size image </w:t>
            </w:r>
          </w:p>
        </w:tc>
      </w:tr>
      <w:tr w:rsidR="00D5087E" w:rsidRPr="00EA2DC7" w14:paraId="50D64CE1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79793954" w14:textId="07456E0B" w:rsidR="00D5087E" w:rsidRDefault="00705432" w:rsidP="00D5087E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18</w:t>
            </w:r>
            <w:r w:rsidR="00D5087E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3A9951CA" w14:textId="174B24B4" w:rsidR="00D5087E" w:rsidRDefault="00D5087E" w:rsidP="00D5087E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Submit 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26E3790B" w14:textId="6A967619" w:rsidR="00D5087E" w:rsidRDefault="00D5087E" w:rsidP="00D5087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Button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7FA7597C" w14:textId="77777777" w:rsidR="00D5087E" w:rsidRDefault="00D5087E" w:rsidP="00D5087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31B681CA" w14:textId="77777777" w:rsidR="00D5087E" w:rsidRDefault="00D5087E" w:rsidP="00D5087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After submitting this information through API, ABHA ID number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will be generated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. </w:t>
            </w:r>
          </w:p>
          <w:p w14:paraId="5220D69E" w14:textId="15BABA69" w:rsidR="00B03C59" w:rsidRDefault="00D5087E" w:rsidP="00B03C59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The retrieved ABHA number </w:t>
            </w:r>
            <w:r w:rsidR="00B03C59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with card</w:t>
            </w: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should be </w:t>
            </w:r>
            <w:r w:rsidR="00B03C59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shown</w:t>
            </w:r>
            <w:proofErr w:type="gramEnd"/>
            <w:r w:rsidR="00B03C59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 xml:space="preserve"> to the user in the display. </w:t>
            </w:r>
          </w:p>
        </w:tc>
      </w:tr>
      <w:tr w:rsidR="00B03C59" w:rsidRPr="00EA2DC7" w14:paraId="3D762DF0" w14:textId="77777777" w:rsidTr="007730ED">
        <w:tc>
          <w:tcPr>
            <w:tcW w:w="768" w:type="dxa"/>
            <w:shd w:val="clear" w:color="auto" w:fill="FFFFFF" w:themeFill="background1"/>
            <w:vAlign w:val="center"/>
          </w:tcPr>
          <w:p w14:paraId="131E8026" w14:textId="2FC7A766" w:rsidR="00B03C59" w:rsidRDefault="00705432" w:rsidP="00D5087E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19</w:t>
            </w:r>
            <w:r w:rsidR="00B03C59"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.</w:t>
            </w:r>
          </w:p>
        </w:tc>
        <w:tc>
          <w:tcPr>
            <w:tcW w:w="1961" w:type="dxa"/>
            <w:shd w:val="clear" w:color="auto" w:fill="FFFFFF" w:themeFill="background1"/>
            <w:vAlign w:val="center"/>
          </w:tcPr>
          <w:p w14:paraId="1426F0BF" w14:textId="738BCF52" w:rsidR="00B03C59" w:rsidRDefault="00B03C59" w:rsidP="00D5087E">
            <w:pPr>
              <w:tabs>
                <w:tab w:val="center" w:pos="4680"/>
                <w:tab w:val="right" w:pos="9360"/>
              </w:tabs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Download</w:t>
            </w:r>
          </w:p>
        </w:tc>
        <w:tc>
          <w:tcPr>
            <w:tcW w:w="1533" w:type="dxa"/>
            <w:shd w:val="clear" w:color="auto" w:fill="FFFFFF" w:themeFill="background1"/>
            <w:vAlign w:val="center"/>
          </w:tcPr>
          <w:p w14:paraId="34EE990B" w14:textId="79D59C5D" w:rsidR="00B03C59" w:rsidRDefault="00B03C59" w:rsidP="00D5087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Button</w:t>
            </w:r>
          </w:p>
        </w:tc>
        <w:tc>
          <w:tcPr>
            <w:tcW w:w="1575" w:type="dxa"/>
            <w:shd w:val="clear" w:color="auto" w:fill="FFFFFF" w:themeFill="background1"/>
            <w:vAlign w:val="center"/>
          </w:tcPr>
          <w:p w14:paraId="407203AD" w14:textId="77777777" w:rsidR="00B03C59" w:rsidRDefault="00B03C59" w:rsidP="00D5087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7103E507" w14:textId="2F2E1443" w:rsidR="00B03C59" w:rsidRDefault="00B03C59" w:rsidP="00D5087E">
            <w:pPr>
              <w:tabs>
                <w:tab w:val="center" w:pos="4680"/>
                <w:tab w:val="right" w:pos="9360"/>
              </w:tabs>
              <w:spacing w:beforeLines="20" w:before="48" w:afterLines="20" w:after="48"/>
              <w:jc w:val="both"/>
              <w:rPr>
                <w:rFonts w:asciiTheme="minorHAnsi" w:hAnsiTheme="minorHAnsi" w:cstheme="minorHAnsi"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bidi="ta-IN"/>
              </w:rPr>
              <w:t>On clicking this button should be able to download the ABHA card to their device</w:t>
            </w:r>
          </w:p>
        </w:tc>
      </w:tr>
    </w:tbl>
    <w:p w14:paraId="6DF2C2C9" w14:textId="3DEBD011" w:rsidR="00D851A4" w:rsidRDefault="00D851A4" w:rsidP="00D851A4">
      <w:pPr>
        <w:rPr>
          <w:lang w:val="x-none" w:eastAsia="x-none"/>
        </w:rPr>
      </w:pPr>
    </w:p>
    <w:p w14:paraId="1A99E53C" w14:textId="53A278E9" w:rsidR="009A7182" w:rsidRDefault="009A7182" w:rsidP="009A7182">
      <w:pPr>
        <w:pStyle w:val="Heading2"/>
      </w:pPr>
      <w:r>
        <w:t>Page Design</w:t>
      </w:r>
    </w:p>
    <w:p w14:paraId="1B056481" w14:textId="00F189B9" w:rsidR="009A7182" w:rsidRDefault="009A7182" w:rsidP="009A7182">
      <w:pPr>
        <w:rPr>
          <w:lang w:eastAsia="x-none"/>
        </w:rPr>
      </w:pPr>
      <w:r>
        <w:rPr>
          <w:lang w:eastAsia="x-none"/>
        </w:rPr>
        <w:t xml:space="preserve">The initial banner design should have two provision (1. To create a new ABHA card and </w:t>
      </w:r>
      <w:proofErr w:type="gramStart"/>
      <w:r>
        <w:rPr>
          <w:lang w:eastAsia="x-none"/>
        </w:rPr>
        <w:t>2</w:t>
      </w:r>
      <w:proofErr w:type="gramEnd"/>
      <w:r>
        <w:rPr>
          <w:lang w:eastAsia="x-none"/>
        </w:rPr>
        <w:t xml:space="preserve">. To download the available ABHA card). </w:t>
      </w:r>
      <w:proofErr w:type="gramStart"/>
      <w:r>
        <w:rPr>
          <w:lang w:eastAsia="x-none"/>
        </w:rPr>
        <w:t>And then</w:t>
      </w:r>
      <w:proofErr w:type="gramEnd"/>
      <w:r>
        <w:rPr>
          <w:lang w:eastAsia="x-none"/>
        </w:rPr>
        <w:t xml:space="preserve"> the section with contents should be as follows, </w:t>
      </w:r>
    </w:p>
    <w:p w14:paraId="7C7AF52C" w14:textId="77777777" w:rsidR="00066C8B" w:rsidRDefault="009A7182" w:rsidP="009A7182">
      <w:pPr>
        <w:pStyle w:val="ListParagraph"/>
        <w:numPr>
          <w:ilvl w:val="0"/>
          <w:numId w:val="31"/>
        </w:numPr>
        <w:rPr>
          <w:lang w:eastAsia="x-none"/>
        </w:rPr>
      </w:pPr>
      <w:r w:rsidRPr="009A7182">
        <w:rPr>
          <w:lang w:eastAsia="x-none"/>
        </w:rPr>
        <w:t xml:space="preserve">What is the </w:t>
      </w:r>
      <w:proofErr w:type="spellStart"/>
      <w:r w:rsidRPr="009A7182">
        <w:rPr>
          <w:lang w:eastAsia="x-none"/>
        </w:rPr>
        <w:t>Ayushman</w:t>
      </w:r>
      <w:proofErr w:type="spellEnd"/>
      <w:r w:rsidRPr="009A7182">
        <w:rPr>
          <w:lang w:eastAsia="x-none"/>
        </w:rPr>
        <w:t xml:space="preserve"> Bharat Health Account (ABHA)?</w:t>
      </w:r>
    </w:p>
    <w:p w14:paraId="68CD6DE9" w14:textId="77777777" w:rsidR="00066C8B" w:rsidRDefault="00066C8B" w:rsidP="009A7182">
      <w:pPr>
        <w:pStyle w:val="ListParagraph"/>
        <w:numPr>
          <w:ilvl w:val="0"/>
          <w:numId w:val="31"/>
        </w:numPr>
        <w:rPr>
          <w:lang w:eastAsia="x-none"/>
        </w:rPr>
      </w:pPr>
      <w:r w:rsidRPr="00066C8B">
        <w:rPr>
          <w:lang w:eastAsia="x-none"/>
        </w:rPr>
        <w:t>What is ABDM?</w:t>
      </w:r>
    </w:p>
    <w:p w14:paraId="32C99B8F" w14:textId="24FB6B09" w:rsidR="00066C8B" w:rsidRDefault="00066C8B" w:rsidP="009A7182">
      <w:pPr>
        <w:pStyle w:val="ListParagraph"/>
        <w:numPr>
          <w:ilvl w:val="0"/>
          <w:numId w:val="31"/>
        </w:numPr>
        <w:rPr>
          <w:lang w:eastAsia="x-none"/>
        </w:rPr>
      </w:pPr>
      <w:r w:rsidRPr="00066C8B">
        <w:rPr>
          <w:lang w:eastAsia="x-none"/>
        </w:rPr>
        <w:t>What is the ABHA ID?</w:t>
      </w:r>
    </w:p>
    <w:p w14:paraId="5C4604EB" w14:textId="307C3C90" w:rsidR="00066C8B" w:rsidRDefault="00066C8B" w:rsidP="00066C8B">
      <w:pPr>
        <w:pStyle w:val="ListParagraph"/>
        <w:numPr>
          <w:ilvl w:val="0"/>
          <w:numId w:val="31"/>
        </w:numPr>
        <w:rPr>
          <w:lang w:eastAsia="x-none"/>
        </w:rPr>
      </w:pPr>
      <w:r w:rsidRPr="00066C8B">
        <w:rPr>
          <w:lang w:eastAsia="x-none"/>
        </w:rPr>
        <w:t xml:space="preserve">How to Apply for </w:t>
      </w:r>
      <w:proofErr w:type="spellStart"/>
      <w:r w:rsidRPr="00066C8B">
        <w:rPr>
          <w:lang w:eastAsia="x-none"/>
        </w:rPr>
        <w:t>Ayushman</w:t>
      </w:r>
      <w:proofErr w:type="spellEnd"/>
      <w:r w:rsidRPr="00066C8B">
        <w:rPr>
          <w:lang w:eastAsia="x-none"/>
        </w:rPr>
        <w:t xml:space="preserve"> Bharat Health Account Card (ABHA) online?</w:t>
      </w:r>
    </w:p>
    <w:p w14:paraId="292C1B22" w14:textId="73ABBABC" w:rsidR="00066C8B" w:rsidRDefault="00066C8B" w:rsidP="00066C8B">
      <w:pPr>
        <w:pStyle w:val="ListParagraph"/>
        <w:numPr>
          <w:ilvl w:val="0"/>
          <w:numId w:val="31"/>
        </w:numPr>
        <w:rPr>
          <w:lang w:eastAsia="x-none"/>
        </w:rPr>
      </w:pPr>
      <w:r w:rsidRPr="00066C8B">
        <w:rPr>
          <w:lang w:eastAsia="x-none"/>
        </w:rPr>
        <w:t xml:space="preserve">How to apply for </w:t>
      </w:r>
      <w:proofErr w:type="spellStart"/>
      <w:r w:rsidRPr="00066C8B">
        <w:rPr>
          <w:lang w:eastAsia="x-none"/>
        </w:rPr>
        <w:t>Ayushman</w:t>
      </w:r>
      <w:proofErr w:type="spellEnd"/>
      <w:r w:rsidRPr="00066C8B">
        <w:rPr>
          <w:lang w:eastAsia="x-none"/>
        </w:rPr>
        <w:t xml:space="preserve"> Bharat Health Account Card with us</w:t>
      </w:r>
    </w:p>
    <w:p w14:paraId="1E27AB9F" w14:textId="07C6E523" w:rsidR="00066C8B" w:rsidRDefault="00066C8B" w:rsidP="00066C8B">
      <w:pPr>
        <w:pStyle w:val="ListParagraph"/>
        <w:numPr>
          <w:ilvl w:val="0"/>
          <w:numId w:val="31"/>
        </w:numPr>
        <w:rPr>
          <w:lang w:eastAsia="x-none"/>
        </w:rPr>
      </w:pPr>
      <w:r w:rsidRPr="00066C8B">
        <w:rPr>
          <w:lang w:eastAsia="x-none"/>
        </w:rPr>
        <w:t>Eligibility criteria for ABHA</w:t>
      </w:r>
    </w:p>
    <w:p w14:paraId="745137A5" w14:textId="564522EF" w:rsidR="00066C8B" w:rsidRDefault="00066C8B" w:rsidP="00066C8B">
      <w:pPr>
        <w:pStyle w:val="ListParagraph"/>
        <w:numPr>
          <w:ilvl w:val="0"/>
          <w:numId w:val="31"/>
        </w:numPr>
        <w:rPr>
          <w:lang w:eastAsia="x-none"/>
        </w:rPr>
      </w:pPr>
      <w:r w:rsidRPr="00066C8B">
        <w:rPr>
          <w:lang w:eastAsia="x-none"/>
        </w:rPr>
        <w:t>Documents required for ABHA</w:t>
      </w:r>
    </w:p>
    <w:p w14:paraId="355A1287" w14:textId="0142AC3D" w:rsidR="00066C8B" w:rsidRDefault="00066C8B" w:rsidP="00066C8B">
      <w:pPr>
        <w:pStyle w:val="ListParagraph"/>
        <w:numPr>
          <w:ilvl w:val="0"/>
          <w:numId w:val="31"/>
        </w:numPr>
        <w:rPr>
          <w:lang w:eastAsia="x-none"/>
        </w:rPr>
      </w:pPr>
      <w:r w:rsidRPr="00066C8B">
        <w:rPr>
          <w:lang w:eastAsia="x-none"/>
        </w:rPr>
        <w:t>Advantages/Benefits of ABHA ID</w:t>
      </w:r>
    </w:p>
    <w:p w14:paraId="75D6567B" w14:textId="4439F06C" w:rsidR="00066C8B" w:rsidRDefault="00066C8B" w:rsidP="00066C8B">
      <w:pPr>
        <w:pStyle w:val="ListParagraph"/>
        <w:numPr>
          <w:ilvl w:val="0"/>
          <w:numId w:val="31"/>
        </w:numPr>
        <w:rPr>
          <w:lang w:eastAsia="x-none"/>
        </w:rPr>
      </w:pPr>
      <w:r w:rsidRPr="00066C8B">
        <w:rPr>
          <w:lang w:eastAsia="x-none"/>
        </w:rPr>
        <w:t xml:space="preserve">Why do you need </w:t>
      </w:r>
      <w:proofErr w:type="spellStart"/>
      <w:r w:rsidRPr="00066C8B">
        <w:rPr>
          <w:lang w:eastAsia="x-none"/>
        </w:rPr>
        <w:t>Ayushman</w:t>
      </w:r>
      <w:proofErr w:type="spellEnd"/>
      <w:r w:rsidRPr="00066C8B">
        <w:rPr>
          <w:lang w:eastAsia="x-none"/>
        </w:rPr>
        <w:t xml:space="preserve"> Bharat Health Account Card?</w:t>
      </w:r>
    </w:p>
    <w:p w14:paraId="7DC94642" w14:textId="4DFD96ED" w:rsidR="00066C8B" w:rsidRDefault="00066C8B" w:rsidP="00066C8B">
      <w:pPr>
        <w:pStyle w:val="ListParagraph"/>
        <w:numPr>
          <w:ilvl w:val="0"/>
          <w:numId w:val="31"/>
        </w:numPr>
        <w:rPr>
          <w:lang w:eastAsia="x-none"/>
        </w:rPr>
      </w:pPr>
      <w:r w:rsidRPr="00066C8B">
        <w:rPr>
          <w:lang w:eastAsia="x-none"/>
        </w:rPr>
        <w:t>Steps to Download ABHA Health Card ID Online</w:t>
      </w:r>
    </w:p>
    <w:p w14:paraId="1493DE1D" w14:textId="4349289C" w:rsidR="00066C8B" w:rsidRPr="009A7182" w:rsidRDefault="00066C8B" w:rsidP="00066C8B">
      <w:pPr>
        <w:pStyle w:val="ListParagraph"/>
        <w:numPr>
          <w:ilvl w:val="0"/>
          <w:numId w:val="31"/>
        </w:numPr>
        <w:rPr>
          <w:lang w:eastAsia="x-none"/>
        </w:rPr>
      </w:pPr>
      <w:r w:rsidRPr="00066C8B">
        <w:rPr>
          <w:lang w:eastAsia="x-none"/>
        </w:rPr>
        <w:t>Frequently Asked Questions</w:t>
      </w:r>
      <w:bookmarkStart w:id="10" w:name="_GoBack"/>
      <w:bookmarkEnd w:id="10"/>
    </w:p>
    <w:p w14:paraId="60904E41" w14:textId="1FA324F9" w:rsidR="004D0273" w:rsidRPr="00901F5E" w:rsidRDefault="004D0273" w:rsidP="00725EF5">
      <w:pPr>
        <w:pStyle w:val="Heading1"/>
        <w:rPr>
          <w:sz w:val="28"/>
          <w:szCs w:val="28"/>
        </w:rPr>
      </w:pPr>
      <w:bookmarkStart w:id="11" w:name="_Toc416710065"/>
      <w:bookmarkStart w:id="12" w:name="_Toc136420626"/>
      <w:r w:rsidRPr="00901F5E">
        <w:rPr>
          <w:sz w:val="28"/>
          <w:szCs w:val="28"/>
        </w:rPr>
        <w:t>Interface Requirements</w:t>
      </w:r>
      <w:bookmarkEnd w:id="11"/>
      <w:bookmarkEnd w:id="12"/>
    </w:p>
    <w:bookmarkStart w:id="13" w:name="_Toc416710066"/>
    <w:bookmarkStart w:id="14" w:name="_Toc136420627"/>
    <w:p w14:paraId="514B75C1" w14:textId="77777777" w:rsidR="009A7182" w:rsidRPr="00E439F3" w:rsidRDefault="009A7182" w:rsidP="009A7182">
      <w:pPr>
        <w:rPr>
          <w:lang w:eastAsia="x-none"/>
        </w:rPr>
      </w:pPr>
      <w:r>
        <w:fldChar w:fldCharType="begin"/>
      </w:r>
      <w:r>
        <w:instrText xml:space="preserve"> HYPERLINK "https://www.figma.com/proto/pOgvMnGQZJyZJyzu1sSrsC/ABHA-Landing-page?page-id=0%3A1&amp;type=design&amp;node-id=513-1060&amp;viewport=1970%2C-9074%2C0.5&amp;t=2UGXAlCCgjnVIJhX-1&amp;scaling=scale-down-width&amp;starting-point-node-id=513%3A1060&amp;mode=design" </w:instrText>
      </w:r>
      <w:r>
        <w:fldChar w:fldCharType="separate"/>
      </w:r>
      <w:r w:rsidRPr="00B1107C">
        <w:rPr>
          <w:rStyle w:val="Hyperlink"/>
          <w:lang w:eastAsia="x-none"/>
        </w:rPr>
        <w:t>ABHA Design link.</w:t>
      </w:r>
      <w:r>
        <w:rPr>
          <w:rStyle w:val="Hyperlink"/>
          <w:lang w:eastAsia="x-none"/>
        </w:rPr>
        <w:fldChar w:fldCharType="end"/>
      </w:r>
      <w:r>
        <w:rPr>
          <w:lang w:eastAsia="x-none"/>
        </w:rPr>
        <w:t xml:space="preserve"> </w:t>
      </w:r>
    </w:p>
    <w:p w14:paraId="5A5B2468" w14:textId="77777777" w:rsidR="004D0273" w:rsidRPr="00901F5E" w:rsidRDefault="004D0273" w:rsidP="005836A5">
      <w:pPr>
        <w:pStyle w:val="Heading2"/>
      </w:pPr>
      <w:r w:rsidRPr="00901F5E">
        <w:t>Internal Interfaces</w:t>
      </w:r>
      <w:bookmarkEnd w:id="13"/>
      <w:bookmarkEnd w:id="14"/>
    </w:p>
    <w:p w14:paraId="759083D8" w14:textId="08C18657" w:rsidR="004D0273" w:rsidRPr="00901F5E" w:rsidRDefault="004D0273" w:rsidP="004D0273">
      <w:pPr>
        <w:pStyle w:val="Heading3"/>
      </w:pPr>
      <w:bookmarkStart w:id="15" w:name="_Toc416710067"/>
      <w:bookmarkStart w:id="16" w:name="_Toc136420628"/>
      <w:r w:rsidRPr="00901F5E">
        <w:t>Hardware Interface</w:t>
      </w:r>
      <w:bookmarkEnd w:id="15"/>
      <w:bookmarkEnd w:id="16"/>
    </w:p>
    <w:p w14:paraId="441EDC0C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</w:t>
      </w:r>
      <w:r w:rsidRPr="00901F5E">
        <w:rPr>
          <w:rFonts w:eastAsia="Calibri" w:cs="Calibri"/>
          <w:color w:val="auto"/>
          <w:szCs w:val="24"/>
        </w:rPr>
        <w:t>Not Applicable&gt;</w:t>
      </w:r>
    </w:p>
    <w:p w14:paraId="6EEC8575" w14:textId="77777777" w:rsidR="004D0273" w:rsidRPr="00901F5E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14:paraId="02C8D630" w14:textId="77777777" w:rsidR="004D0273" w:rsidRPr="00901F5E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14:paraId="6DCDAC80" w14:textId="77777777" w:rsidR="004D0273" w:rsidRPr="00901F5E" w:rsidRDefault="004D0273" w:rsidP="004D0273">
      <w:pPr>
        <w:pStyle w:val="Heading3"/>
      </w:pPr>
      <w:bookmarkStart w:id="17" w:name="_Toc416710068"/>
      <w:bookmarkStart w:id="18" w:name="_Toc136420629"/>
      <w:r w:rsidRPr="00901F5E">
        <w:t>Software Interface</w:t>
      </w:r>
      <w:bookmarkEnd w:id="17"/>
      <w:bookmarkEnd w:id="18"/>
    </w:p>
    <w:p w14:paraId="065FAC22" w14:textId="77777777" w:rsidR="004D0273" w:rsidRPr="00901F5E" w:rsidRDefault="004D0273" w:rsidP="004D0273">
      <w:pPr>
        <w:pStyle w:val="Bodytext0"/>
        <w:rPr>
          <w:color w:val="auto"/>
        </w:rPr>
      </w:pPr>
      <w:bookmarkStart w:id="19" w:name="_Toc416710069"/>
      <w:r w:rsidRPr="00901F5E">
        <w:rPr>
          <w:color w:val="auto"/>
        </w:rPr>
        <w:t>&lt;Not Applicable&gt;</w:t>
      </w:r>
    </w:p>
    <w:p w14:paraId="1F5B41AF" w14:textId="77777777" w:rsidR="004D0273" w:rsidRPr="00901F5E" w:rsidRDefault="004D0273" w:rsidP="004D0273">
      <w:pPr>
        <w:pStyle w:val="Heading3"/>
      </w:pPr>
      <w:bookmarkStart w:id="20" w:name="_Toc136420630"/>
      <w:r w:rsidRPr="00901F5E">
        <w:t>Communication Interface</w:t>
      </w:r>
      <w:bookmarkEnd w:id="19"/>
      <w:bookmarkEnd w:id="20"/>
    </w:p>
    <w:p w14:paraId="0AF3AC4C" w14:textId="77777777" w:rsidR="004D0273" w:rsidRPr="00901F5E" w:rsidRDefault="004D0273" w:rsidP="004D0273">
      <w:pPr>
        <w:pStyle w:val="Bodytext0"/>
        <w:rPr>
          <w:color w:val="auto"/>
        </w:rPr>
      </w:pPr>
      <w:bookmarkStart w:id="21" w:name="_Toc416710070"/>
      <w:r w:rsidRPr="00901F5E">
        <w:rPr>
          <w:color w:val="auto"/>
        </w:rPr>
        <w:t>&lt;Not Applicable&gt;</w:t>
      </w:r>
    </w:p>
    <w:p w14:paraId="41258B4B" w14:textId="77777777" w:rsidR="004D0273" w:rsidRPr="00901F5E" w:rsidRDefault="004D0273" w:rsidP="004D0273">
      <w:pPr>
        <w:pStyle w:val="Bodytext0"/>
        <w:jc w:val="center"/>
        <w:rPr>
          <w:color w:val="auto"/>
        </w:rPr>
      </w:pPr>
    </w:p>
    <w:p w14:paraId="585D921D" w14:textId="77777777" w:rsidR="004D0273" w:rsidRPr="00901F5E" w:rsidRDefault="004D0273" w:rsidP="004D0273">
      <w:pPr>
        <w:pStyle w:val="Heading3"/>
      </w:pPr>
      <w:bookmarkStart w:id="22" w:name="_Toc136420631"/>
      <w:r w:rsidRPr="00901F5E">
        <w:t>External Interfaces</w:t>
      </w:r>
      <w:bookmarkEnd w:id="21"/>
      <w:bookmarkEnd w:id="22"/>
    </w:p>
    <w:p w14:paraId="18BB4285" w14:textId="77777777" w:rsidR="004D0273" w:rsidRPr="00901F5E" w:rsidRDefault="004D0273" w:rsidP="004D0273">
      <w:pPr>
        <w:pStyle w:val="Heading4"/>
      </w:pPr>
      <w:bookmarkStart w:id="23" w:name="_Toc416710071"/>
      <w:bookmarkStart w:id="24" w:name="_Toc136420632"/>
      <w:r w:rsidRPr="00901F5E">
        <w:t>Hardware Interface</w:t>
      </w:r>
      <w:bookmarkEnd w:id="23"/>
      <w:bookmarkEnd w:id="24"/>
    </w:p>
    <w:p w14:paraId="62F3B5F1" w14:textId="77777777" w:rsidR="004D0273" w:rsidRPr="00901F5E" w:rsidRDefault="004D0273" w:rsidP="004D0273">
      <w:pPr>
        <w:pStyle w:val="Bodytext0"/>
        <w:rPr>
          <w:color w:val="auto"/>
        </w:rPr>
      </w:pPr>
      <w:bookmarkStart w:id="25" w:name="_Toc416710072"/>
      <w:r w:rsidRPr="00901F5E">
        <w:rPr>
          <w:color w:val="auto"/>
        </w:rPr>
        <w:t>&lt;Not Applicable&gt;</w:t>
      </w:r>
    </w:p>
    <w:p w14:paraId="3A97BF49" w14:textId="77777777" w:rsidR="004D0273" w:rsidRPr="00901F5E" w:rsidRDefault="004D0273" w:rsidP="004D0273">
      <w:pPr>
        <w:pStyle w:val="Heading4"/>
      </w:pPr>
      <w:bookmarkStart w:id="26" w:name="_Toc136420633"/>
      <w:r w:rsidRPr="00901F5E">
        <w:t>Software Interface</w:t>
      </w:r>
      <w:bookmarkEnd w:id="25"/>
      <w:bookmarkEnd w:id="26"/>
    </w:p>
    <w:p w14:paraId="6A921A1A" w14:textId="77777777" w:rsidR="004D0273" w:rsidRPr="00901F5E" w:rsidRDefault="004D0273" w:rsidP="004D0273">
      <w:pPr>
        <w:pStyle w:val="Bodytext0"/>
        <w:rPr>
          <w:color w:val="auto"/>
        </w:rPr>
      </w:pPr>
      <w:bookmarkStart w:id="27" w:name="_Toc416710073"/>
      <w:r w:rsidRPr="00901F5E">
        <w:rPr>
          <w:color w:val="auto"/>
        </w:rPr>
        <w:t>&lt;Not Applicable&gt;</w:t>
      </w:r>
    </w:p>
    <w:p w14:paraId="02003556" w14:textId="77777777" w:rsidR="004D0273" w:rsidRPr="00901F5E" w:rsidRDefault="004D0273" w:rsidP="004D0273">
      <w:pPr>
        <w:pStyle w:val="Heading4"/>
      </w:pPr>
      <w:bookmarkStart w:id="28" w:name="_Toc136420634"/>
      <w:r w:rsidRPr="00901F5E">
        <w:t>Communication Interface</w:t>
      </w:r>
      <w:bookmarkEnd w:id="27"/>
      <w:bookmarkEnd w:id="28"/>
    </w:p>
    <w:p w14:paraId="5D0AC835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01AF7A4B" w14:textId="77777777" w:rsidR="004D0273" w:rsidRPr="00901F5E" w:rsidRDefault="004D0273" w:rsidP="004D0273">
      <w:pPr>
        <w:pStyle w:val="NumberingBody"/>
        <w:numPr>
          <w:ilvl w:val="0"/>
          <w:numId w:val="0"/>
        </w:numPr>
        <w:rPr>
          <w:color w:val="auto"/>
        </w:rPr>
      </w:pPr>
    </w:p>
    <w:p w14:paraId="43F33BFA" w14:textId="77777777" w:rsidR="004D0273" w:rsidRPr="00901F5E" w:rsidRDefault="004D0273" w:rsidP="005836A5">
      <w:pPr>
        <w:pStyle w:val="Heading2"/>
      </w:pPr>
      <w:bookmarkStart w:id="29" w:name="_Toc416710074"/>
      <w:bookmarkStart w:id="30" w:name="_Toc136420635"/>
      <w:r w:rsidRPr="00901F5E">
        <w:t>Operating Environment Requirement</w:t>
      </w:r>
      <w:bookmarkEnd w:id="29"/>
      <w:bookmarkEnd w:id="30"/>
    </w:p>
    <w:p w14:paraId="6550D085" w14:textId="77777777" w:rsidR="004D0273" w:rsidRPr="00901F5E" w:rsidRDefault="004D0273" w:rsidP="004D0273">
      <w:pPr>
        <w:pStyle w:val="Bodytext0"/>
        <w:rPr>
          <w:color w:val="auto"/>
        </w:rPr>
      </w:pPr>
      <w:bookmarkStart w:id="31" w:name="_Toc416710075"/>
      <w:r w:rsidRPr="00901F5E">
        <w:rPr>
          <w:color w:val="auto"/>
        </w:rPr>
        <w:t>&lt;Not Applicable&gt;</w:t>
      </w:r>
    </w:p>
    <w:p w14:paraId="685C61F8" w14:textId="0DC6810E" w:rsidR="004D0273" w:rsidRPr="00901F5E" w:rsidRDefault="004D0273" w:rsidP="004D0273">
      <w:pPr>
        <w:pStyle w:val="Heading3"/>
      </w:pPr>
      <w:bookmarkStart w:id="32" w:name="_Toc136420636"/>
      <w:r w:rsidRPr="00901F5E">
        <w:t>Hardware Requirements</w:t>
      </w:r>
      <w:bookmarkEnd w:id="31"/>
      <w:bookmarkEnd w:id="32"/>
    </w:p>
    <w:p w14:paraId="3B275743" w14:textId="77777777" w:rsidR="004D0273" w:rsidRPr="00901F5E" w:rsidRDefault="004D0273" w:rsidP="004D0273">
      <w:pPr>
        <w:pStyle w:val="Bodytext0"/>
        <w:rPr>
          <w:color w:val="auto"/>
        </w:rPr>
      </w:pPr>
      <w:bookmarkStart w:id="33" w:name="_Toc416710076"/>
      <w:r w:rsidRPr="00901F5E">
        <w:rPr>
          <w:color w:val="auto"/>
        </w:rPr>
        <w:t>&lt;Not Applicable&gt;</w:t>
      </w:r>
    </w:p>
    <w:p w14:paraId="6F4B7BF4" w14:textId="77777777" w:rsidR="004D0273" w:rsidRPr="00901F5E" w:rsidRDefault="004D0273" w:rsidP="004D0273">
      <w:pPr>
        <w:pStyle w:val="Heading3"/>
      </w:pPr>
      <w:bookmarkStart w:id="34" w:name="_Toc136420637"/>
      <w:r w:rsidRPr="00901F5E">
        <w:t>Software Requirements</w:t>
      </w:r>
      <w:bookmarkEnd w:id="33"/>
      <w:bookmarkEnd w:id="34"/>
    </w:p>
    <w:p w14:paraId="3DDF3EF2" w14:textId="77777777" w:rsidR="004D0273" w:rsidRPr="00901F5E" w:rsidRDefault="004D0273" w:rsidP="004D0273">
      <w:pPr>
        <w:pStyle w:val="Bodytext0"/>
        <w:rPr>
          <w:color w:val="auto"/>
        </w:rPr>
      </w:pPr>
      <w:bookmarkStart w:id="35" w:name="_Toc416710077"/>
      <w:r w:rsidRPr="00901F5E">
        <w:rPr>
          <w:color w:val="auto"/>
        </w:rPr>
        <w:t>&lt;Not Applicable&gt;</w:t>
      </w:r>
    </w:p>
    <w:p w14:paraId="387E94C5" w14:textId="77777777" w:rsidR="004D0273" w:rsidRPr="00901F5E" w:rsidRDefault="004D0273" w:rsidP="004D0273">
      <w:pPr>
        <w:pStyle w:val="Heading3"/>
      </w:pPr>
      <w:bookmarkStart w:id="36" w:name="_Toc136420638"/>
      <w:r w:rsidRPr="00901F5E">
        <w:t>Network Requirements</w:t>
      </w:r>
      <w:bookmarkEnd w:id="35"/>
      <w:bookmarkEnd w:id="36"/>
    </w:p>
    <w:p w14:paraId="6B1E0EA6" w14:textId="77777777" w:rsidR="004D0273" w:rsidRPr="00901F5E" w:rsidRDefault="004D0273" w:rsidP="004D0273">
      <w:pPr>
        <w:pStyle w:val="Bodytext0"/>
        <w:rPr>
          <w:color w:val="auto"/>
        </w:rPr>
      </w:pPr>
      <w:bookmarkStart w:id="37" w:name="_Toc416710078"/>
      <w:r w:rsidRPr="00901F5E">
        <w:rPr>
          <w:color w:val="auto"/>
        </w:rPr>
        <w:t>&lt;Not Applicable&gt;</w:t>
      </w:r>
    </w:p>
    <w:p w14:paraId="7B24E246" w14:textId="77777777" w:rsidR="004D0273" w:rsidRPr="00901F5E" w:rsidRDefault="004D0273" w:rsidP="004D0273">
      <w:pPr>
        <w:pStyle w:val="Heading3"/>
      </w:pPr>
      <w:bookmarkStart w:id="38" w:name="_Toc136420639"/>
      <w:r w:rsidRPr="00901F5E">
        <w:t>Operational scenarios:</w:t>
      </w:r>
      <w:bookmarkEnd w:id="37"/>
      <w:bookmarkEnd w:id="38"/>
    </w:p>
    <w:p w14:paraId="51098DE4" w14:textId="77777777" w:rsidR="004D0273" w:rsidRPr="00901F5E" w:rsidRDefault="004D0273" w:rsidP="004D0273">
      <w:pPr>
        <w:pStyle w:val="Bodytext0"/>
        <w:rPr>
          <w:color w:val="auto"/>
        </w:rPr>
      </w:pPr>
      <w:bookmarkStart w:id="39" w:name="_Toc416710079"/>
      <w:r w:rsidRPr="00901F5E">
        <w:rPr>
          <w:color w:val="auto"/>
        </w:rPr>
        <w:t>&lt;Not Applicable&gt;</w:t>
      </w:r>
    </w:p>
    <w:p w14:paraId="76954468" w14:textId="77777777" w:rsidR="004D0273" w:rsidRPr="00901F5E" w:rsidRDefault="008730FE" w:rsidP="005836A5">
      <w:pPr>
        <w:pStyle w:val="Heading2"/>
      </w:pPr>
      <w:bookmarkStart w:id="40" w:name="_Toc136420640"/>
      <w:r w:rsidRPr="00901F5E">
        <w:t>Non-Functional</w:t>
      </w:r>
      <w:r w:rsidR="004D0273" w:rsidRPr="00901F5E">
        <w:t xml:space="preserve"> Requirements (NFR)</w:t>
      </w:r>
      <w:bookmarkEnd w:id="39"/>
      <w:bookmarkEnd w:id="40"/>
    </w:p>
    <w:p w14:paraId="576E4F27" w14:textId="5CBA1112" w:rsidR="004D0273" w:rsidRPr="00901F5E" w:rsidRDefault="004D0273" w:rsidP="004D0273">
      <w:pPr>
        <w:pStyle w:val="Heading3"/>
      </w:pPr>
      <w:bookmarkStart w:id="41" w:name="_Toc349905396"/>
      <w:bookmarkStart w:id="42" w:name="_Toc416710080"/>
      <w:bookmarkStart w:id="43" w:name="_Toc136420641"/>
      <w:r w:rsidRPr="00901F5E">
        <w:t>Reliability</w:t>
      </w:r>
      <w:bookmarkEnd w:id="41"/>
      <w:bookmarkEnd w:id="42"/>
      <w:bookmarkEnd w:id="43"/>
    </w:p>
    <w:p w14:paraId="3DDF714C" w14:textId="77777777" w:rsidR="004D0273" w:rsidRPr="00901F5E" w:rsidRDefault="004D0273" w:rsidP="004D0273">
      <w:pPr>
        <w:pStyle w:val="Bodytext0"/>
        <w:rPr>
          <w:color w:val="auto"/>
        </w:rPr>
      </w:pPr>
      <w:bookmarkStart w:id="44" w:name="_Toc349905397"/>
      <w:bookmarkStart w:id="45" w:name="_Toc416710081"/>
      <w:r w:rsidRPr="00901F5E">
        <w:rPr>
          <w:color w:val="auto"/>
        </w:rPr>
        <w:t>&lt;Not Applicable&gt;</w:t>
      </w:r>
    </w:p>
    <w:p w14:paraId="400A3A30" w14:textId="77777777" w:rsidR="004D0273" w:rsidRPr="00901F5E" w:rsidRDefault="004D0273" w:rsidP="004D0273">
      <w:pPr>
        <w:pStyle w:val="Heading3"/>
      </w:pPr>
      <w:bookmarkStart w:id="46" w:name="_Toc136420642"/>
      <w:r w:rsidRPr="00901F5E">
        <w:t>Performance</w:t>
      </w:r>
      <w:bookmarkEnd w:id="44"/>
      <w:bookmarkEnd w:id="45"/>
      <w:bookmarkEnd w:id="46"/>
    </w:p>
    <w:p w14:paraId="63672B83" w14:textId="77777777" w:rsidR="004D0273" w:rsidRPr="00901F5E" w:rsidRDefault="004D0273" w:rsidP="004D0273">
      <w:pPr>
        <w:pStyle w:val="Bodytext0"/>
        <w:rPr>
          <w:color w:val="auto"/>
        </w:rPr>
      </w:pPr>
      <w:bookmarkStart w:id="47" w:name="_Toc349905398"/>
      <w:bookmarkStart w:id="48" w:name="_Toc416710082"/>
      <w:r w:rsidRPr="00901F5E">
        <w:rPr>
          <w:color w:val="auto"/>
        </w:rPr>
        <w:t>&lt;Not Applicable&gt;</w:t>
      </w:r>
    </w:p>
    <w:p w14:paraId="07FD25E6" w14:textId="77777777" w:rsidR="004D0273" w:rsidRPr="00901F5E" w:rsidRDefault="004D0273" w:rsidP="004D0273">
      <w:pPr>
        <w:pStyle w:val="Heading3"/>
      </w:pPr>
      <w:bookmarkStart w:id="49" w:name="_Toc136420643"/>
      <w:r w:rsidRPr="00901F5E">
        <w:t>Security</w:t>
      </w:r>
      <w:bookmarkEnd w:id="47"/>
      <w:bookmarkEnd w:id="48"/>
      <w:bookmarkEnd w:id="49"/>
    </w:p>
    <w:p w14:paraId="15A38BD9" w14:textId="77777777" w:rsidR="004D0273" w:rsidRPr="00901F5E" w:rsidRDefault="004D0273" w:rsidP="004D0273">
      <w:pPr>
        <w:pStyle w:val="Bodytext0"/>
        <w:rPr>
          <w:color w:val="auto"/>
        </w:rPr>
      </w:pPr>
      <w:bookmarkStart w:id="50" w:name="_Toc349905399"/>
      <w:bookmarkStart w:id="51" w:name="_Toc416710083"/>
      <w:r w:rsidRPr="00901F5E">
        <w:rPr>
          <w:color w:val="auto"/>
        </w:rPr>
        <w:t>&lt;Not Applicable&gt;</w:t>
      </w:r>
    </w:p>
    <w:p w14:paraId="3E38CC83" w14:textId="77777777" w:rsidR="004D0273" w:rsidRPr="00901F5E" w:rsidRDefault="004D0273" w:rsidP="004D0273">
      <w:pPr>
        <w:pStyle w:val="Heading3"/>
      </w:pPr>
      <w:bookmarkStart w:id="52" w:name="_Toc136420644"/>
      <w:r w:rsidRPr="00901F5E">
        <w:t>Usability</w:t>
      </w:r>
      <w:bookmarkEnd w:id="50"/>
      <w:bookmarkEnd w:id="51"/>
      <w:bookmarkEnd w:id="52"/>
    </w:p>
    <w:p w14:paraId="240A9EC6" w14:textId="77777777" w:rsidR="004D0273" w:rsidRPr="00901F5E" w:rsidRDefault="004D0273" w:rsidP="004D0273">
      <w:pPr>
        <w:pStyle w:val="Bodytext0"/>
        <w:rPr>
          <w:color w:val="auto"/>
        </w:rPr>
      </w:pPr>
      <w:bookmarkStart w:id="53" w:name="_Toc349905400"/>
      <w:bookmarkStart w:id="54" w:name="_Toc416710084"/>
      <w:r w:rsidRPr="00901F5E">
        <w:rPr>
          <w:color w:val="auto"/>
        </w:rPr>
        <w:t>&lt;Not Applicable&gt;</w:t>
      </w:r>
    </w:p>
    <w:p w14:paraId="4679DBF5" w14:textId="77777777" w:rsidR="004D0273" w:rsidRPr="00901F5E" w:rsidRDefault="004D0273" w:rsidP="004D0273">
      <w:pPr>
        <w:pStyle w:val="Heading3"/>
      </w:pPr>
      <w:bookmarkStart w:id="55" w:name="_Toc136420645"/>
      <w:r w:rsidRPr="00901F5E">
        <w:t>Other Requirements</w:t>
      </w:r>
      <w:bookmarkEnd w:id="53"/>
      <w:bookmarkEnd w:id="54"/>
      <w:bookmarkEnd w:id="55"/>
    </w:p>
    <w:p w14:paraId="4BF83187" w14:textId="77777777" w:rsidR="004D0273" w:rsidRPr="00901F5E" w:rsidRDefault="004D0273" w:rsidP="004D0273">
      <w:pPr>
        <w:pStyle w:val="Bodytext0"/>
        <w:rPr>
          <w:color w:val="auto"/>
        </w:rPr>
      </w:pPr>
      <w:bookmarkStart w:id="56" w:name="_Toc416710085"/>
      <w:r w:rsidRPr="00901F5E">
        <w:rPr>
          <w:color w:val="auto"/>
        </w:rPr>
        <w:t>&lt;Not Applicable&gt;</w:t>
      </w:r>
    </w:p>
    <w:p w14:paraId="0B90D4A0" w14:textId="77777777" w:rsidR="004D0273" w:rsidRPr="00901F5E" w:rsidRDefault="004D0273" w:rsidP="005836A5">
      <w:pPr>
        <w:pStyle w:val="Heading2"/>
      </w:pPr>
      <w:bookmarkStart w:id="57" w:name="_Toc136420646"/>
      <w:r w:rsidRPr="00901F5E">
        <w:t>Open Issues</w:t>
      </w:r>
      <w:bookmarkEnd w:id="56"/>
      <w:bookmarkEnd w:id="57"/>
    </w:p>
    <w:p w14:paraId="4E39A3AA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14488AAD" w14:textId="77777777" w:rsidR="004D0273" w:rsidRPr="00901F5E" w:rsidRDefault="004D0273" w:rsidP="005836A5">
      <w:pPr>
        <w:pStyle w:val="Heading2"/>
      </w:pPr>
      <w:bookmarkStart w:id="58" w:name="_Toc416710086"/>
      <w:bookmarkStart w:id="59" w:name="_Toc136420647"/>
      <w:r w:rsidRPr="00901F5E">
        <w:t>Acceptance Criteria</w:t>
      </w:r>
      <w:bookmarkEnd w:id="58"/>
      <w:bookmarkEnd w:id="59"/>
    </w:p>
    <w:p w14:paraId="3DFCC120" w14:textId="77777777" w:rsidR="004D0273" w:rsidRPr="00901F5E" w:rsidRDefault="004D0273" w:rsidP="009C50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Calibri"/>
          <w:bCs/>
          <w:szCs w:val="24"/>
        </w:rPr>
      </w:pPr>
      <w:r w:rsidRPr="00901F5E">
        <w:t>Functional</w:t>
      </w:r>
      <w:r w:rsidRPr="00901F5E">
        <w:rPr>
          <w:rFonts w:cs="Calibri"/>
          <w:bCs/>
          <w:szCs w:val="24"/>
        </w:rPr>
        <w:t xml:space="preserve"> testing will be executed by internal testing team, and the same will be delivered to client for UAT. </w:t>
      </w:r>
    </w:p>
    <w:p w14:paraId="3FB0E38E" w14:textId="77777777" w:rsidR="004D0273" w:rsidRPr="00901F5E" w:rsidRDefault="004D0273" w:rsidP="004D0273">
      <w:pPr>
        <w:pStyle w:val="Heading1"/>
      </w:pPr>
      <w:bookmarkStart w:id="60" w:name="_Toc437960991"/>
      <w:bookmarkStart w:id="61" w:name="_Toc136420648"/>
      <w:r w:rsidRPr="00901F5E">
        <w:t>Appendix A</w:t>
      </w:r>
      <w:bookmarkEnd w:id="60"/>
      <w:bookmarkEnd w:id="61"/>
    </w:p>
    <w:p w14:paraId="0016A158" w14:textId="77777777" w:rsidR="004D0273" w:rsidRPr="00CC6F85" w:rsidRDefault="004D0273" w:rsidP="004D0273">
      <w:pPr>
        <w:ind w:firstLine="720"/>
      </w:pPr>
      <w:r w:rsidRPr="00901F5E">
        <w:t>Not Applicable</w:t>
      </w:r>
    </w:p>
    <w:p w14:paraId="7F386FE0" w14:textId="77777777" w:rsidR="004D0273" w:rsidRPr="00CC6F85" w:rsidRDefault="004D0273" w:rsidP="004D0273">
      <w:pPr>
        <w:pStyle w:val="Bodytext0"/>
        <w:rPr>
          <w:color w:val="auto"/>
        </w:rPr>
      </w:pPr>
    </w:p>
    <w:p w14:paraId="3328EC73" w14:textId="77777777" w:rsidR="004D0273" w:rsidRPr="00CC6F85" w:rsidRDefault="004D0273" w:rsidP="004D0273">
      <w:pPr>
        <w:rPr>
          <w:lang w:val="en-IN"/>
        </w:rPr>
      </w:pPr>
    </w:p>
    <w:p w14:paraId="4403B3A5" w14:textId="77777777" w:rsidR="004D0273" w:rsidRPr="00CC6F85" w:rsidRDefault="004D0273" w:rsidP="004D0273">
      <w:pPr>
        <w:rPr>
          <w:lang w:val="en-IN"/>
        </w:rPr>
      </w:pPr>
    </w:p>
    <w:p w14:paraId="5D0F9FCD" w14:textId="77777777" w:rsidR="00D7700C" w:rsidRDefault="00D7700C"/>
    <w:sectPr w:rsidR="00D7700C" w:rsidSect="004F605E">
      <w:headerReference w:type="even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ACD270" w14:textId="77777777" w:rsidR="005802CA" w:rsidRDefault="005802CA">
      <w:pPr>
        <w:spacing w:after="0" w:line="240" w:lineRule="auto"/>
      </w:pPr>
      <w:r>
        <w:separator/>
      </w:r>
    </w:p>
  </w:endnote>
  <w:endnote w:type="continuationSeparator" w:id="0">
    <w:p w14:paraId="40949E3D" w14:textId="77777777" w:rsidR="005802CA" w:rsidRDefault="00580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EF1E41" w:rsidRPr="00590195" w14:paraId="5763B797" w14:textId="77777777" w:rsidTr="004F605E">
      <w:trPr>
        <w:trHeight w:val="240"/>
      </w:trPr>
      <w:tc>
        <w:tcPr>
          <w:tcW w:w="2159" w:type="dxa"/>
          <w:vAlign w:val="bottom"/>
        </w:tcPr>
        <w:p w14:paraId="1C695378" w14:textId="77777777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14:paraId="0FB3ECDA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14:paraId="04921AE6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14:paraId="741EA9C4" w14:textId="13BC7A3E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066C8B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066C8B">
            <w:rPr>
              <w:rFonts w:ascii="Calibri" w:hAnsi="Calibri"/>
              <w:noProof/>
              <w:lang w:val="en-US" w:eastAsia="en-US"/>
            </w:rPr>
            <w:t>9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14:paraId="27871192" w14:textId="77777777" w:rsidR="00EF1E41" w:rsidRPr="00B10B70" w:rsidRDefault="00EF1E41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11CEC5" w14:textId="77777777" w:rsidR="005802CA" w:rsidRDefault="005802CA">
      <w:pPr>
        <w:spacing w:after="0" w:line="240" w:lineRule="auto"/>
      </w:pPr>
      <w:r>
        <w:separator/>
      </w:r>
    </w:p>
  </w:footnote>
  <w:footnote w:type="continuationSeparator" w:id="0">
    <w:p w14:paraId="34C00A10" w14:textId="77777777" w:rsidR="005802CA" w:rsidRDefault="00580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EF1E41" w:rsidRPr="00590195" w14:paraId="7D4D58B9" w14:textId="77777777" w:rsidTr="004F605E">
      <w:tc>
        <w:tcPr>
          <w:tcW w:w="4599" w:type="dxa"/>
        </w:tcPr>
        <w:p w14:paraId="0F0D1D18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14:paraId="0521D0A1" w14:textId="77777777" w:rsidR="00EF1E41" w:rsidRPr="005A628F" w:rsidRDefault="00EF1E41" w:rsidP="00F6775A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Document  for Nova Proposal</w:t>
          </w:r>
        </w:p>
      </w:tc>
    </w:tr>
  </w:tbl>
  <w:p w14:paraId="1B519FCE" w14:textId="77777777" w:rsidR="00EF1E41" w:rsidRDefault="00EF1E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EF1E41" w:rsidRPr="00590195" w14:paraId="12734748" w14:textId="77777777" w:rsidTr="004F605E">
      <w:trPr>
        <w:trHeight w:val="506"/>
      </w:trPr>
      <w:tc>
        <w:tcPr>
          <w:tcW w:w="5082" w:type="dxa"/>
        </w:tcPr>
        <w:p w14:paraId="48A72902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14:paraId="4FDD1B00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Nova Proposal</w:t>
          </w:r>
        </w:p>
        <w:p w14:paraId="7061B0B4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  <w:p w14:paraId="6EC4E432" w14:textId="77777777" w:rsidR="00EF1E41" w:rsidRPr="005A628F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</w:tc>
    </w:tr>
  </w:tbl>
  <w:p w14:paraId="6B824508" w14:textId="77777777" w:rsidR="00EF1E41" w:rsidRDefault="00EF1E41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BEF6" w14:textId="77777777" w:rsidR="00EF1E41" w:rsidRDefault="00EF1E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E58140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ascii="Cambria" w:hAnsi="Cambria" w:hint="default"/>
        <w:b/>
        <w:bCs w:val="0"/>
        <w:i w:val="0"/>
        <w:iCs/>
        <w:sz w:val="24"/>
        <w:szCs w:val="24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ascii="Cambria" w:hAnsi="Cambria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E94CE2"/>
    <w:multiLevelType w:val="hybridMultilevel"/>
    <w:tmpl w:val="81787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27E1"/>
    <w:multiLevelType w:val="hybridMultilevel"/>
    <w:tmpl w:val="EC04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45CC3"/>
    <w:multiLevelType w:val="hybridMultilevel"/>
    <w:tmpl w:val="FE64F7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E4071"/>
    <w:multiLevelType w:val="hybridMultilevel"/>
    <w:tmpl w:val="06B24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517D9"/>
    <w:multiLevelType w:val="hybridMultilevel"/>
    <w:tmpl w:val="2C288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C6116"/>
    <w:multiLevelType w:val="hybridMultilevel"/>
    <w:tmpl w:val="A6046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E4D4D"/>
    <w:multiLevelType w:val="hybridMultilevel"/>
    <w:tmpl w:val="B24E0D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6B6A4E"/>
    <w:multiLevelType w:val="hybridMultilevel"/>
    <w:tmpl w:val="F364F544"/>
    <w:lvl w:ilvl="0" w:tplc="40090017">
      <w:start w:val="1"/>
      <w:numFmt w:val="lowerLetter"/>
      <w:lvlText w:val="%1)"/>
      <w:lvlJc w:val="left"/>
      <w:pPr>
        <w:ind w:left="1530" w:hanging="360"/>
      </w:p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" w15:restartNumberingAfterBreak="0">
    <w:nsid w:val="242D1B1C"/>
    <w:multiLevelType w:val="hybridMultilevel"/>
    <w:tmpl w:val="936C0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328F1"/>
    <w:multiLevelType w:val="hybridMultilevel"/>
    <w:tmpl w:val="C2D60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32973"/>
    <w:multiLevelType w:val="hybridMultilevel"/>
    <w:tmpl w:val="B436E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C2B40"/>
    <w:multiLevelType w:val="hybridMultilevel"/>
    <w:tmpl w:val="C0B2F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A52FD1"/>
    <w:multiLevelType w:val="hybridMultilevel"/>
    <w:tmpl w:val="324AB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21EB0"/>
    <w:multiLevelType w:val="hybridMultilevel"/>
    <w:tmpl w:val="20802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0079F0"/>
    <w:multiLevelType w:val="hybridMultilevel"/>
    <w:tmpl w:val="96801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982DE6"/>
    <w:multiLevelType w:val="hybridMultilevel"/>
    <w:tmpl w:val="A662979A"/>
    <w:lvl w:ilvl="0" w:tplc="F7C24F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7400E6"/>
    <w:multiLevelType w:val="hybridMultilevel"/>
    <w:tmpl w:val="07BE6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A50D5"/>
    <w:multiLevelType w:val="hybridMultilevel"/>
    <w:tmpl w:val="993C0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72B3A"/>
    <w:multiLevelType w:val="hybridMultilevel"/>
    <w:tmpl w:val="C220ED5C"/>
    <w:lvl w:ilvl="0" w:tplc="CAACCB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667EB2"/>
    <w:multiLevelType w:val="hybridMultilevel"/>
    <w:tmpl w:val="A912C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85CAF"/>
    <w:multiLevelType w:val="hybridMultilevel"/>
    <w:tmpl w:val="D124D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4F6584"/>
    <w:multiLevelType w:val="hybridMultilevel"/>
    <w:tmpl w:val="8FA2A716"/>
    <w:lvl w:ilvl="0" w:tplc="5E7AD226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5" w15:restartNumberingAfterBreak="0">
    <w:nsid w:val="6B7F3AEB"/>
    <w:multiLevelType w:val="hybridMultilevel"/>
    <w:tmpl w:val="7C703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C145A6"/>
    <w:multiLevelType w:val="hybridMultilevel"/>
    <w:tmpl w:val="6BC49866"/>
    <w:lvl w:ilvl="0" w:tplc="D0D8AE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F427D34"/>
    <w:multiLevelType w:val="hybridMultilevel"/>
    <w:tmpl w:val="23F84A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6185A83"/>
    <w:multiLevelType w:val="hybridMultilevel"/>
    <w:tmpl w:val="A15CC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F64531"/>
    <w:multiLevelType w:val="hybridMultilevel"/>
    <w:tmpl w:val="4B1CC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55485A"/>
    <w:multiLevelType w:val="hybridMultilevel"/>
    <w:tmpl w:val="4F5625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8"/>
  </w:num>
  <w:num w:numId="4">
    <w:abstractNumId w:val="11"/>
  </w:num>
  <w:num w:numId="5">
    <w:abstractNumId w:val="24"/>
  </w:num>
  <w:num w:numId="6">
    <w:abstractNumId w:val="6"/>
  </w:num>
  <w:num w:numId="7">
    <w:abstractNumId w:val="20"/>
  </w:num>
  <w:num w:numId="8">
    <w:abstractNumId w:val="14"/>
  </w:num>
  <w:num w:numId="9">
    <w:abstractNumId w:val="29"/>
  </w:num>
  <w:num w:numId="10">
    <w:abstractNumId w:val="10"/>
  </w:num>
  <w:num w:numId="11">
    <w:abstractNumId w:val="15"/>
  </w:num>
  <w:num w:numId="12">
    <w:abstractNumId w:val="27"/>
  </w:num>
  <w:num w:numId="13">
    <w:abstractNumId w:val="5"/>
  </w:num>
  <w:num w:numId="14">
    <w:abstractNumId w:val="19"/>
  </w:num>
  <w:num w:numId="15">
    <w:abstractNumId w:val="16"/>
  </w:num>
  <w:num w:numId="16">
    <w:abstractNumId w:val="13"/>
  </w:num>
  <w:num w:numId="17">
    <w:abstractNumId w:val="21"/>
  </w:num>
  <w:num w:numId="18">
    <w:abstractNumId w:val="17"/>
  </w:num>
  <w:num w:numId="19">
    <w:abstractNumId w:val="30"/>
  </w:num>
  <w:num w:numId="20">
    <w:abstractNumId w:val="9"/>
  </w:num>
  <w:num w:numId="21">
    <w:abstractNumId w:val="7"/>
  </w:num>
  <w:num w:numId="22">
    <w:abstractNumId w:val="22"/>
  </w:num>
  <w:num w:numId="23">
    <w:abstractNumId w:val="8"/>
  </w:num>
  <w:num w:numId="24">
    <w:abstractNumId w:val="12"/>
  </w:num>
  <w:num w:numId="25">
    <w:abstractNumId w:val="26"/>
  </w:num>
  <w:num w:numId="26">
    <w:abstractNumId w:val="23"/>
  </w:num>
  <w:num w:numId="27">
    <w:abstractNumId w:val="1"/>
  </w:num>
  <w:num w:numId="28">
    <w:abstractNumId w:val="2"/>
  </w:num>
  <w:num w:numId="29">
    <w:abstractNumId w:val="28"/>
  </w:num>
  <w:num w:numId="30">
    <w:abstractNumId w:val="3"/>
  </w:num>
  <w:num w:numId="31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536"/>
    <w:rsid w:val="00005180"/>
    <w:rsid w:val="000062EF"/>
    <w:rsid w:val="00007E2B"/>
    <w:rsid w:val="00014789"/>
    <w:rsid w:val="0002550D"/>
    <w:rsid w:val="00030C36"/>
    <w:rsid w:val="00031111"/>
    <w:rsid w:val="00040430"/>
    <w:rsid w:val="0004144D"/>
    <w:rsid w:val="0004412F"/>
    <w:rsid w:val="00053F85"/>
    <w:rsid w:val="000550C2"/>
    <w:rsid w:val="000551AC"/>
    <w:rsid w:val="000556ED"/>
    <w:rsid w:val="00056A09"/>
    <w:rsid w:val="00066C8B"/>
    <w:rsid w:val="00074E2F"/>
    <w:rsid w:val="000757D3"/>
    <w:rsid w:val="00094E89"/>
    <w:rsid w:val="000A38C4"/>
    <w:rsid w:val="000A435E"/>
    <w:rsid w:val="000A62C6"/>
    <w:rsid w:val="000A77D8"/>
    <w:rsid w:val="000A7BCE"/>
    <w:rsid w:val="000B0545"/>
    <w:rsid w:val="000B107B"/>
    <w:rsid w:val="000B28D4"/>
    <w:rsid w:val="000C4F3F"/>
    <w:rsid w:val="000D1A70"/>
    <w:rsid w:val="000E3A59"/>
    <w:rsid w:val="000E4066"/>
    <w:rsid w:val="000E545B"/>
    <w:rsid w:val="000F2057"/>
    <w:rsid w:val="000F3069"/>
    <w:rsid w:val="000F5DA3"/>
    <w:rsid w:val="0010217D"/>
    <w:rsid w:val="001028E8"/>
    <w:rsid w:val="00102BCC"/>
    <w:rsid w:val="0010740A"/>
    <w:rsid w:val="001111EC"/>
    <w:rsid w:val="001163C1"/>
    <w:rsid w:val="00122E66"/>
    <w:rsid w:val="001310BB"/>
    <w:rsid w:val="0013681B"/>
    <w:rsid w:val="001368AE"/>
    <w:rsid w:val="0016027B"/>
    <w:rsid w:val="00160618"/>
    <w:rsid w:val="00160E8C"/>
    <w:rsid w:val="001610EB"/>
    <w:rsid w:val="001631E2"/>
    <w:rsid w:val="00166CE1"/>
    <w:rsid w:val="00172C58"/>
    <w:rsid w:val="00194DC3"/>
    <w:rsid w:val="00197272"/>
    <w:rsid w:val="0019734C"/>
    <w:rsid w:val="001A2376"/>
    <w:rsid w:val="001A7734"/>
    <w:rsid w:val="001B284E"/>
    <w:rsid w:val="001B5578"/>
    <w:rsid w:val="001C3ED8"/>
    <w:rsid w:val="001E43B9"/>
    <w:rsid w:val="001E679F"/>
    <w:rsid w:val="001E7355"/>
    <w:rsid w:val="001F505C"/>
    <w:rsid w:val="00205797"/>
    <w:rsid w:val="002057BD"/>
    <w:rsid w:val="00207C47"/>
    <w:rsid w:val="00216372"/>
    <w:rsid w:val="0022216D"/>
    <w:rsid w:val="002338EE"/>
    <w:rsid w:val="00234C54"/>
    <w:rsid w:val="002374DB"/>
    <w:rsid w:val="0023790C"/>
    <w:rsid w:val="0025188A"/>
    <w:rsid w:val="00256EBF"/>
    <w:rsid w:val="002624E1"/>
    <w:rsid w:val="002642F7"/>
    <w:rsid w:val="00265BB1"/>
    <w:rsid w:val="0027217E"/>
    <w:rsid w:val="00284419"/>
    <w:rsid w:val="00285912"/>
    <w:rsid w:val="00286E28"/>
    <w:rsid w:val="00287B03"/>
    <w:rsid w:val="0029004E"/>
    <w:rsid w:val="00297C2B"/>
    <w:rsid w:val="002A1378"/>
    <w:rsid w:val="002A70F8"/>
    <w:rsid w:val="002B56A3"/>
    <w:rsid w:val="002B7DA1"/>
    <w:rsid w:val="002C0D0F"/>
    <w:rsid w:val="002C35C1"/>
    <w:rsid w:val="002D591F"/>
    <w:rsid w:val="002D6867"/>
    <w:rsid w:val="002E0397"/>
    <w:rsid w:val="002E10F3"/>
    <w:rsid w:val="002E5DD0"/>
    <w:rsid w:val="002F3569"/>
    <w:rsid w:val="002F360C"/>
    <w:rsid w:val="002F36E3"/>
    <w:rsid w:val="002F683C"/>
    <w:rsid w:val="002F71C7"/>
    <w:rsid w:val="003014A2"/>
    <w:rsid w:val="003053C5"/>
    <w:rsid w:val="0031048E"/>
    <w:rsid w:val="00310B29"/>
    <w:rsid w:val="00311CFA"/>
    <w:rsid w:val="003122C5"/>
    <w:rsid w:val="00312A84"/>
    <w:rsid w:val="00312B61"/>
    <w:rsid w:val="00314A84"/>
    <w:rsid w:val="00320E31"/>
    <w:rsid w:val="00325AED"/>
    <w:rsid w:val="003320EB"/>
    <w:rsid w:val="00336893"/>
    <w:rsid w:val="00345E3F"/>
    <w:rsid w:val="003554F3"/>
    <w:rsid w:val="003636F9"/>
    <w:rsid w:val="003661BF"/>
    <w:rsid w:val="00375A54"/>
    <w:rsid w:val="00384095"/>
    <w:rsid w:val="0039512A"/>
    <w:rsid w:val="003A1B9A"/>
    <w:rsid w:val="003B4EF0"/>
    <w:rsid w:val="003B666F"/>
    <w:rsid w:val="003B67E5"/>
    <w:rsid w:val="003B6BA0"/>
    <w:rsid w:val="003B7751"/>
    <w:rsid w:val="003C6EEE"/>
    <w:rsid w:val="003D28D9"/>
    <w:rsid w:val="003D3903"/>
    <w:rsid w:val="003D455B"/>
    <w:rsid w:val="003E464B"/>
    <w:rsid w:val="003E5760"/>
    <w:rsid w:val="003E648C"/>
    <w:rsid w:val="003F2BF4"/>
    <w:rsid w:val="003F3953"/>
    <w:rsid w:val="003F5416"/>
    <w:rsid w:val="003F57D1"/>
    <w:rsid w:val="004004AA"/>
    <w:rsid w:val="00400D06"/>
    <w:rsid w:val="00400E91"/>
    <w:rsid w:val="00403352"/>
    <w:rsid w:val="00405ECE"/>
    <w:rsid w:val="0040726D"/>
    <w:rsid w:val="004104CD"/>
    <w:rsid w:val="004234ED"/>
    <w:rsid w:val="00431AA5"/>
    <w:rsid w:val="00431F30"/>
    <w:rsid w:val="0043351F"/>
    <w:rsid w:val="004408AA"/>
    <w:rsid w:val="004423A0"/>
    <w:rsid w:val="00446BE4"/>
    <w:rsid w:val="00450165"/>
    <w:rsid w:val="00457B0B"/>
    <w:rsid w:val="0046000F"/>
    <w:rsid w:val="004661D3"/>
    <w:rsid w:val="00475E90"/>
    <w:rsid w:val="0048291B"/>
    <w:rsid w:val="00486C38"/>
    <w:rsid w:val="004900FE"/>
    <w:rsid w:val="00490274"/>
    <w:rsid w:val="00491543"/>
    <w:rsid w:val="00492DE2"/>
    <w:rsid w:val="0049708B"/>
    <w:rsid w:val="004976CE"/>
    <w:rsid w:val="004A1696"/>
    <w:rsid w:val="004A7B0B"/>
    <w:rsid w:val="004B2D80"/>
    <w:rsid w:val="004B7A8E"/>
    <w:rsid w:val="004C51C2"/>
    <w:rsid w:val="004C5A06"/>
    <w:rsid w:val="004C77C2"/>
    <w:rsid w:val="004D0273"/>
    <w:rsid w:val="004D7017"/>
    <w:rsid w:val="004E02B2"/>
    <w:rsid w:val="004E0788"/>
    <w:rsid w:val="004E1A39"/>
    <w:rsid w:val="004E5409"/>
    <w:rsid w:val="004E6974"/>
    <w:rsid w:val="004F0D9E"/>
    <w:rsid w:val="004F5B5E"/>
    <w:rsid w:val="004F605E"/>
    <w:rsid w:val="00507B45"/>
    <w:rsid w:val="00514304"/>
    <w:rsid w:val="005174A1"/>
    <w:rsid w:val="00526F97"/>
    <w:rsid w:val="00530EE8"/>
    <w:rsid w:val="00531B77"/>
    <w:rsid w:val="00534039"/>
    <w:rsid w:val="00534309"/>
    <w:rsid w:val="00536D0B"/>
    <w:rsid w:val="0054138A"/>
    <w:rsid w:val="005418CC"/>
    <w:rsid w:val="00541B1B"/>
    <w:rsid w:val="00543B8D"/>
    <w:rsid w:val="005454AE"/>
    <w:rsid w:val="00546997"/>
    <w:rsid w:val="00551BEF"/>
    <w:rsid w:val="00552D04"/>
    <w:rsid w:val="00552FA0"/>
    <w:rsid w:val="005557D1"/>
    <w:rsid w:val="00556992"/>
    <w:rsid w:val="0056178E"/>
    <w:rsid w:val="00567967"/>
    <w:rsid w:val="0057538F"/>
    <w:rsid w:val="005802CA"/>
    <w:rsid w:val="005836A5"/>
    <w:rsid w:val="005837EE"/>
    <w:rsid w:val="005905A9"/>
    <w:rsid w:val="00592C15"/>
    <w:rsid w:val="00594E02"/>
    <w:rsid w:val="005C12F1"/>
    <w:rsid w:val="005C5B92"/>
    <w:rsid w:val="005C7B84"/>
    <w:rsid w:val="005D5E98"/>
    <w:rsid w:val="005E3429"/>
    <w:rsid w:val="005E3859"/>
    <w:rsid w:val="005E5350"/>
    <w:rsid w:val="005E5357"/>
    <w:rsid w:val="005E6A65"/>
    <w:rsid w:val="005F113F"/>
    <w:rsid w:val="005F263E"/>
    <w:rsid w:val="005F3FD0"/>
    <w:rsid w:val="005F7444"/>
    <w:rsid w:val="005F7F8A"/>
    <w:rsid w:val="00600B42"/>
    <w:rsid w:val="006045A4"/>
    <w:rsid w:val="00607DA3"/>
    <w:rsid w:val="00611D96"/>
    <w:rsid w:val="00623CCB"/>
    <w:rsid w:val="00626A87"/>
    <w:rsid w:val="00627D22"/>
    <w:rsid w:val="00631696"/>
    <w:rsid w:val="00633908"/>
    <w:rsid w:val="00634E1F"/>
    <w:rsid w:val="0063540C"/>
    <w:rsid w:val="00643B2D"/>
    <w:rsid w:val="006454B0"/>
    <w:rsid w:val="00646AB2"/>
    <w:rsid w:val="00654808"/>
    <w:rsid w:val="0065551B"/>
    <w:rsid w:val="006564C4"/>
    <w:rsid w:val="006574BF"/>
    <w:rsid w:val="006670A5"/>
    <w:rsid w:val="006722F1"/>
    <w:rsid w:val="00677243"/>
    <w:rsid w:val="006815E4"/>
    <w:rsid w:val="00682409"/>
    <w:rsid w:val="00684D50"/>
    <w:rsid w:val="00685610"/>
    <w:rsid w:val="00693B1D"/>
    <w:rsid w:val="00696981"/>
    <w:rsid w:val="006A06FA"/>
    <w:rsid w:val="006A4A27"/>
    <w:rsid w:val="006B137E"/>
    <w:rsid w:val="006B2814"/>
    <w:rsid w:val="006B63FD"/>
    <w:rsid w:val="006E10B1"/>
    <w:rsid w:val="006E25EE"/>
    <w:rsid w:val="006E5A67"/>
    <w:rsid w:val="006F2B05"/>
    <w:rsid w:val="006F3713"/>
    <w:rsid w:val="006F4FA2"/>
    <w:rsid w:val="00701184"/>
    <w:rsid w:val="007037B7"/>
    <w:rsid w:val="007046BA"/>
    <w:rsid w:val="00705432"/>
    <w:rsid w:val="00705C01"/>
    <w:rsid w:val="00723878"/>
    <w:rsid w:val="00724F85"/>
    <w:rsid w:val="00725EF5"/>
    <w:rsid w:val="007265DE"/>
    <w:rsid w:val="00727BFA"/>
    <w:rsid w:val="00731574"/>
    <w:rsid w:val="00731B5D"/>
    <w:rsid w:val="00733BD4"/>
    <w:rsid w:val="00744754"/>
    <w:rsid w:val="00744AD7"/>
    <w:rsid w:val="00751DA9"/>
    <w:rsid w:val="007521A0"/>
    <w:rsid w:val="00761506"/>
    <w:rsid w:val="00766E31"/>
    <w:rsid w:val="00767BAF"/>
    <w:rsid w:val="0077136D"/>
    <w:rsid w:val="00771E4E"/>
    <w:rsid w:val="00772390"/>
    <w:rsid w:val="00772756"/>
    <w:rsid w:val="007730ED"/>
    <w:rsid w:val="00780910"/>
    <w:rsid w:val="007812ED"/>
    <w:rsid w:val="0078459C"/>
    <w:rsid w:val="007866FF"/>
    <w:rsid w:val="00795D0F"/>
    <w:rsid w:val="007A2763"/>
    <w:rsid w:val="007A43A7"/>
    <w:rsid w:val="007A67F7"/>
    <w:rsid w:val="007B27DC"/>
    <w:rsid w:val="007B3D34"/>
    <w:rsid w:val="007B591B"/>
    <w:rsid w:val="007C3336"/>
    <w:rsid w:val="007C35F6"/>
    <w:rsid w:val="007C4203"/>
    <w:rsid w:val="007C693E"/>
    <w:rsid w:val="007D0412"/>
    <w:rsid w:val="007F5E9C"/>
    <w:rsid w:val="007F620F"/>
    <w:rsid w:val="00800E98"/>
    <w:rsid w:val="00801A8B"/>
    <w:rsid w:val="00805EC6"/>
    <w:rsid w:val="00806B9C"/>
    <w:rsid w:val="00810B53"/>
    <w:rsid w:val="00810DED"/>
    <w:rsid w:val="008142D1"/>
    <w:rsid w:val="00825625"/>
    <w:rsid w:val="0083195E"/>
    <w:rsid w:val="00833EEC"/>
    <w:rsid w:val="00837599"/>
    <w:rsid w:val="00841E05"/>
    <w:rsid w:val="008501D8"/>
    <w:rsid w:val="0085681D"/>
    <w:rsid w:val="00861047"/>
    <w:rsid w:val="00861400"/>
    <w:rsid w:val="00866F15"/>
    <w:rsid w:val="008729FE"/>
    <w:rsid w:val="008730FE"/>
    <w:rsid w:val="00880F44"/>
    <w:rsid w:val="008A3A83"/>
    <w:rsid w:val="008B19F4"/>
    <w:rsid w:val="008B2CC3"/>
    <w:rsid w:val="008B4198"/>
    <w:rsid w:val="008C35B5"/>
    <w:rsid w:val="008D30D3"/>
    <w:rsid w:val="008D4156"/>
    <w:rsid w:val="008F6C55"/>
    <w:rsid w:val="00901F5E"/>
    <w:rsid w:val="009057E5"/>
    <w:rsid w:val="00912651"/>
    <w:rsid w:val="009132D6"/>
    <w:rsid w:val="00913723"/>
    <w:rsid w:val="009176F8"/>
    <w:rsid w:val="009217F3"/>
    <w:rsid w:val="00927B79"/>
    <w:rsid w:val="00930339"/>
    <w:rsid w:val="009404AD"/>
    <w:rsid w:val="00940551"/>
    <w:rsid w:val="00941A14"/>
    <w:rsid w:val="009432D6"/>
    <w:rsid w:val="0094495F"/>
    <w:rsid w:val="00946B40"/>
    <w:rsid w:val="0095135A"/>
    <w:rsid w:val="009527FA"/>
    <w:rsid w:val="009558E3"/>
    <w:rsid w:val="00955958"/>
    <w:rsid w:val="0095749B"/>
    <w:rsid w:val="00960993"/>
    <w:rsid w:val="00962D1A"/>
    <w:rsid w:val="0097305F"/>
    <w:rsid w:val="009770FB"/>
    <w:rsid w:val="009838AD"/>
    <w:rsid w:val="00993809"/>
    <w:rsid w:val="00995FCC"/>
    <w:rsid w:val="0099629C"/>
    <w:rsid w:val="00996D2D"/>
    <w:rsid w:val="009A0C3A"/>
    <w:rsid w:val="009A24E6"/>
    <w:rsid w:val="009A6C58"/>
    <w:rsid w:val="009A7182"/>
    <w:rsid w:val="009C0348"/>
    <w:rsid w:val="009C3B23"/>
    <w:rsid w:val="009C50E8"/>
    <w:rsid w:val="009C73FB"/>
    <w:rsid w:val="009D223B"/>
    <w:rsid w:val="009D7FA7"/>
    <w:rsid w:val="009E45F2"/>
    <w:rsid w:val="009F06BE"/>
    <w:rsid w:val="009F0883"/>
    <w:rsid w:val="009F0C8B"/>
    <w:rsid w:val="009F1A4D"/>
    <w:rsid w:val="009F33EB"/>
    <w:rsid w:val="009F544F"/>
    <w:rsid w:val="00A07329"/>
    <w:rsid w:val="00A159B6"/>
    <w:rsid w:val="00A22B85"/>
    <w:rsid w:val="00A255EF"/>
    <w:rsid w:val="00A258C2"/>
    <w:rsid w:val="00A27FE7"/>
    <w:rsid w:val="00A32D78"/>
    <w:rsid w:val="00A352F8"/>
    <w:rsid w:val="00A37232"/>
    <w:rsid w:val="00A37B31"/>
    <w:rsid w:val="00A432FB"/>
    <w:rsid w:val="00A44B33"/>
    <w:rsid w:val="00A44F28"/>
    <w:rsid w:val="00A47A72"/>
    <w:rsid w:val="00A50F87"/>
    <w:rsid w:val="00A5181E"/>
    <w:rsid w:val="00A534A5"/>
    <w:rsid w:val="00A62271"/>
    <w:rsid w:val="00A6337A"/>
    <w:rsid w:val="00A64638"/>
    <w:rsid w:val="00A8058F"/>
    <w:rsid w:val="00A80B6E"/>
    <w:rsid w:val="00A81F45"/>
    <w:rsid w:val="00A83AA2"/>
    <w:rsid w:val="00A83B0F"/>
    <w:rsid w:val="00A93FC8"/>
    <w:rsid w:val="00A9490B"/>
    <w:rsid w:val="00A95A38"/>
    <w:rsid w:val="00A97745"/>
    <w:rsid w:val="00AA58E7"/>
    <w:rsid w:val="00AA5E1C"/>
    <w:rsid w:val="00AB5BB9"/>
    <w:rsid w:val="00AB7415"/>
    <w:rsid w:val="00AC2A19"/>
    <w:rsid w:val="00AC5E4A"/>
    <w:rsid w:val="00AC660E"/>
    <w:rsid w:val="00AC75FF"/>
    <w:rsid w:val="00AD09B1"/>
    <w:rsid w:val="00AD0F22"/>
    <w:rsid w:val="00AD5305"/>
    <w:rsid w:val="00AE35EF"/>
    <w:rsid w:val="00AE719D"/>
    <w:rsid w:val="00AE73F5"/>
    <w:rsid w:val="00AF2CB3"/>
    <w:rsid w:val="00AF3B9F"/>
    <w:rsid w:val="00B01F32"/>
    <w:rsid w:val="00B03C59"/>
    <w:rsid w:val="00B06C2D"/>
    <w:rsid w:val="00B1107C"/>
    <w:rsid w:val="00B138C4"/>
    <w:rsid w:val="00B153EF"/>
    <w:rsid w:val="00B21C64"/>
    <w:rsid w:val="00B2657C"/>
    <w:rsid w:val="00B31930"/>
    <w:rsid w:val="00B32239"/>
    <w:rsid w:val="00B3738C"/>
    <w:rsid w:val="00B42B26"/>
    <w:rsid w:val="00B431A9"/>
    <w:rsid w:val="00B51D17"/>
    <w:rsid w:val="00B57523"/>
    <w:rsid w:val="00B60228"/>
    <w:rsid w:val="00B70091"/>
    <w:rsid w:val="00B76194"/>
    <w:rsid w:val="00B7657E"/>
    <w:rsid w:val="00B775EB"/>
    <w:rsid w:val="00B81145"/>
    <w:rsid w:val="00B81DCF"/>
    <w:rsid w:val="00B81E9F"/>
    <w:rsid w:val="00B85BD7"/>
    <w:rsid w:val="00B905C6"/>
    <w:rsid w:val="00B921FA"/>
    <w:rsid w:val="00B92C43"/>
    <w:rsid w:val="00B9513B"/>
    <w:rsid w:val="00B96DC9"/>
    <w:rsid w:val="00BA00F4"/>
    <w:rsid w:val="00BA0A31"/>
    <w:rsid w:val="00BA4C3E"/>
    <w:rsid w:val="00BA763E"/>
    <w:rsid w:val="00BB2F37"/>
    <w:rsid w:val="00BC0E1E"/>
    <w:rsid w:val="00BC0F47"/>
    <w:rsid w:val="00BC0F51"/>
    <w:rsid w:val="00BC4E53"/>
    <w:rsid w:val="00BC6CDD"/>
    <w:rsid w:val="00BC795D"/>
    <w:rsid w:val="00BD664E"/>
    <w:rsid w:val="00BE014A"/>
    <w:rsid w:val="00BE3C20"/>
    <w:rsid w:val="00BF1C6A"/>
    <w:rsid w:val="00BF3524"/>
    <w:rsid w:val="00BF37D5"/>
    <w:rsid w:val="00BF54DA"/>
    <w:rsid w:val="00C0081C"/>
    <w:rsid w:val="00C01B4A"/>
    <w:rsid w:val="00C02F76"/>
    <w:rsid w:val="00C02F7B"/>
    <w:rsid w:val="00C05357"/>
    <w:rsid w:val="00C05896"/>
    <w:rsid w:val="00C07AB8"/>
    <w:rsid w:val="00C07C9F"/>
    <w:rsid w:val="00C12A90"/>
    <w:rsid w:val="00C159F3"/>
    <w:rsid w:val="00C16159"/>
    <w:rsid w:val="00C3100A"/>
    <w:rsid w:val="00C33785"/>
    <w:rsid w:val="00C33EE8"/>
    <w:rsid w:val="00C3597C"/>
    <w:rsid w:val="00C42866"/>
    <w:rsid w:val="00C50D30"/>
    <w:rsid w:val="00C53727"/>
    <w:rsid w:val="00C562E1"/>
    <w:rsid w:val="00C61377"/>
    <w:rsid w:val="00C62110"/>
    <w:rsid w:val="00C6669D"/>
    <w:rsid w:val="00C70F88"/>
    <w:rsid w:val="00C74D3D"/>
    <w:rsid w:val="00C83DDB"/>
    <w:rsid w:val="00C83F89"/>
    <w:rsid w:val="00C87CFE"/>
    <w:rsid w:val="00C91B54"/>
    <w:rsid w:val="00C92EE5"/>
    <w:rsid w:val="00C9334E"/>
    <w:rsid w:val="00CA1320"/>
    <w:rsid w:val="00CA18C1"/>
    <w:rsid w:val="00CA2E0F"/>
    <w:rsid w:val="00CA3A57"/>
    <w:rsid w:val="00CB2B33"/>
    <w:rsid w:val="00CC0BD5"/>
    <w:rsid w:val="00CC2458"/>
    <w:rsid w:val="00CC49C1"/>
    <w:rsid w:val="00CC5AD2"/>
    <w:rsid w:val="00CC6E8A"/>
    <w:rsid w:val="00CC7298"/>
    <w:rsid w:val="00CD3422"/>
    <w:rsid w:val="00CD4091"/>
    <w:rsid w:val="00CD44A6"/>
    <w:rsid w:val="00CE0158"/>
    <w:rsid w:val="00CE1799"/>
    <w:rsid w:val="00CE4319"/>
    <w:rsid w:val="00CE7304"/>
    <w:rsid w:val="00CF142E"/>
    <w:rsid w:val="00CF2ACC"/>
    <w:rsid w:val="00D01602"/>
    <w:rsid w:val="00D0299F"/>
    <w:rsid w:val="00D02A65"/>
    <w:rsid w:val="00D10824"/>
    <w:rsid w:val="00D10FCD"/>
    <w:rsid w:val="00D14C3E"/>
    <w:rsid w:val="00D170A9"/>
    <w:rsid w:val="00D2107E"/>
    <w:rsid w:val="00D22B4A"/>
    <w:rsid w:val="00D22B99"/>
    <w:rsid w:val="00D26224"/>
    <w:rsid w:val="00D271B1"/>
    <w:rsid w:val="00D37A93"/>
    <w:rsid w:val="00D42C5F"/>
    <w:rsid w:val="00D453C9"/>
    <w:rsid w:val="00D5087E"/>
    <w:rsid w:val="00D560EE"/>
    <w:rsid w:val="00D568E4"/>
    <w:rsid w:val="00D60070"/>
    <w:rsid w:val="00D618AC"/>
    <w:rsid w:val="00D6250E"/>
    <w:rsid w:val="00D64BEC"/>
    <w:rsid w:val="00D656EA"/>
    <w:rsid w:val="00D658FC"/>
    <w:rsid w:val="00D65A90"/>
    <w:rsid w:val="00D73357"/>
    <w:rsid w:val="00D7700C"/>
    <w:rsid w:val="00D77F7B"/>
    <w:rsid w:val="00D8084B"/>
    <w:rsid w:val="00D82EFA"/>
    <w:rsid w:val="00D84118"/>
    <w:rsid w:val="00D851A4"/>
    <w:rsid w:val="00D91063"/>
    <w:rsid w:val="00D921A0"/>
    <w:rsid w:val="00D95AB1"/>
    <w:rsid w:val="00DA0767"/>
    <w:rsid w:val="00DA379A"/>
    <w:rsid w:val="00DA6BCB"/>
    <w:rsid w:val="00DB33FC"/>
    <w:rsid w:val="00DC1EDB"/>
    <w:rsid w:val="00DC4319"/>
    <w:rsid w:val="00DC4403"/>
    <w:rsid w:val="00DC584D"/>
    <w:rsid w:val="00DE4390"/>
    <w:rsid w:val="00DE5D72"/>
    <w:rsid w:val="00DF0D07"/>
    <w:rsid w:val="00DF2401"/>
    <w:rsid w:val="00DF30F3"/>
    <w:rsid w:val="00DF43D9"/>
    <w:rsid w:val="00E046C5"/>
    <w:rsid w:val="00E16209"/>
    <w:rsid w:val="00E16591"/>
    <w:rsid w:val="00E17235"/>
    <w:rsid w:val="00E17AA1"/>
    <w:rsid w:val="00E2248E"/>
    <w:rsid w:val="00E23784"/>
    <w:rsid w:val="00E269A9"/>
    <w:rsid w:val="00E32F1D"/>
    <w:rsid w:val="00E41F84"/>
    <w:rsid w:val="00E42701"/>
    <w:rsid w:val="00E439F3"/>
    <w:rsid w:val="00E4616E"/>
    <w:rsid w:val="00E51EB7"/>
    <w:rsid w:val="00E524EB"/>
    <w:rsid w:val="00E52FEF"/>
    <w:rsid w:val="00E564A1"/>
    <w:rsid w:val="00E57322"/>
    <w:rsid w:val="00E64F38"/>
    <w:rsid w:val="00E6688D"/>
    <w:rsid w:val="00E7004F"/>
    <w:rsid w:val="00E70F17"/>
    <w:rsid w:val="00E71C67"/>
    <w:rsid w:val="00E738F4"/>
    <w:rsid w:val="00E76B41"/>
    <w:rsid w:val="00E80CCF"/>
    <w:rsid w:val="00E83E46"/>
    <w:rsid w:val="00E958B8"/>
    <w:rsid w:val="00EA3137"/>
    <w:rsid w:val="00EA3D64"/>
    <w:rsid w:val="00EA4601"/>
    <w:rsid w:val="00EB115A"/>
    <w:rsid w:val="00EB2968"/>
    <w:rsid w:val="00EB6AE6"/>
    <w:rsid w:val="00EC2B37"/>
    <w:rsid w:val="00EC2EF1"/>
    <w:rsid w:val="00ED2870"/>
    <w:rsid w:val="00EE0948"/>
    <w:rsid w:val="00EE0EED"/>
    <w:rsid w:val="00EE44A7"/>
    <w:rsid w:val="00EE4CAA"/>
    <w:rsid w:val="00EE6813"/>
    <w:rsid w:val="00EF079A"/>
    <w:rsid w:val="00EF1E41"/>
    <w:rsid w:val="00EF411F"/>
    <w:rsid w:val="00F02A59"/>
    <w:rsid w:val="00F07D71"/>
    <w:rsid w:val="00F10335"/>
    <w:rsid w:val="00F122DF"/>
    <w:rsid w:val="00F13441"/>
    <w:rsid w:val="00F21946"/>
    <w:rsid w:val="00F23CD0"/>
    <w:rsid w:val="00F23E5A"/>
    <w:rsid w:val="00F245CE"/>
    <w:rsid w:val="00F26417"/>
    <w:rsid w:val="00F2750A"/>
    <w:rsid w:val="00F471C4"/>
    <w:rsid w:val="00F5624F"/>
    <w:rsid w:val="00F57158"/>
    <w:rsid w:val="00F60648"/>
    <w:rsid w:val="00F60B65"/>
    <w:rsid w:val="00F6642B"/>
    <w:rsid w:val="00F66FFB"/>
    <w:rsid w:val="00F6775A"/>
    <w:rsid w:val="00F72B4F"/>
    <w:rsid w:val="00F74DF9"/>
    <w:rsid w:val="00F75AC8"/>
    <w:rsid w:val="00F779AC"/>
    <w:rsid w:val="00F80F25"/>
    <w:rsid w:val="00F84ACC"/>
    <w:rsid w:val="00F86938"/>
    <w:rsid w:val="00F92914"/>
    <w:rsid w:val="00F93139"/>
    <w:rsid w:val="00F9360E"/>
    <w:rsid w:val="00F94141"/>
    <w:rsid w:val="00F977BF"/>
    <w:rsid w:val="00F97BE7"/>
    <w:rsid w:val="00FA0523"/>
    <w:rsid w:val="00FA0BC2"/>
    <w:rsid w:val="00FA26A5"/>
    <w:rsid w:val="00FA5980"/>
    <w:rsid w:val="00FB26EC"/>
    <w:rsid w:val="00FB507D"/>
    <w:rsid w:val="00FB7DEC"/>
    <w:rsid w:val="00FD164E"/>
    <w:rsid w:val="00FE0130"/>
    <w:rsid w:val="00FE321F"/>
    <w:rsid w:val="00FE338F"/>
    <w:rsid w:val="00FE5217"/>
    <w:rsid w:val="00FF06F9"/>
    <w:rsid w:val="00FF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E017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7182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numPr>
        <w:numId w:val="1"/>
      </w:numPr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5836A5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631696"/>
    <w:pPr>
      <w:numPr>
        <w:ilvl w:val="2"/>
        <w:numId w:val="1"/>
      </w:numPr>
      <w:spacing w:before="240" w:after="240" w:line="240" w:lineRule="exact"/>
      <w:outlineLvl w:val="2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631696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5836A5"/>
    <w:rPr>
      <w:rFonts w:ascii="Calibri" w:eastAsia="Calibri" w:hAnsi="Calibri" w:cs="Times New Roman"/>
      <w:b/>
      <w:sz w:val="28"/>
      <w:szCs w:val="28"/>
      <w:lang w:eastAsia="x-none"/>
    </w:rPr>
  </w:style>
  <w:style w:type="character" w:customStyle="1" w:styleId="Heading3Char">
    <w:name w:val="Heading 3 Char"/>
    <w:basedOn w:val="DefaultParagraphFont"/>
    <w:link w:val="Heading3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B60228"/>
    <w:pPr>
      <w:spacing w:after="0" w:line="240" w:lineRule="exact"/>
    </w:pPr>
    <w:rPr>
      <w:rFonts w:eastAsia="Times New Roman" w:cs="Calibri"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B60228"/>
    <w:rPr>
      <w:rFonts w:ascii="Calibri" w:eastAsia="Times New Roman" w:hAnsi="Calibri" w:cs="Calibri"/>
      <w:iCs/>
      <w:sz w:val="24"/>
      <w:szCs w:val="24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2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1">
    <w:name w:val="contentpasted1"/>
    <w:basedOn w:val="DefaultParagraphFont"/>
    <w:rsid w:val="00EC2EF1"/>
  </w:style>
  <w:style w:type="character" w:customStyle="1" w:styleId="contentpasted2">
    <w:name w:val="contentpasted2"/>
    <w:basedOn w:val="DefaultParagraphFont"/>
    <w:rsid w:val="0010217D"/>
  </w:style>
  <w:style w:type="character" w:customStyle="1" w:styleId="contentpasted0">
    <w:name w:val="contentpasted0"/>
    <w:basedOn w:val="DefaultParagraphFont"/>
    <w:rsid w:val="001631E2"/>
  </w:style>
  <w:style w:type="paragraph" w:styleId="NormalWeb">
    <w:name w:val="Normal (Web)"/>
    <w:basedOn w:val="Normal"/>
    <w:uiPriority w:val="99"/>
    <w:semiHidden/>
    <w:unhideWhenUsed/>
    <w:rsid w:val="001631E2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4501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1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0165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1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016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fluidplugincopy">
    <w:name w:val="fluidplugincopy"/>
    <w:basedOn w:val="DefaultParagraphFont"/>
    <w:rsid w:val="008B19F4"/>
  </w:style>
  <w:style w:type="paragraph" w:customStyle="1" w:styleId="xmsolistparagraph">
    <w:name w:val="x_msolistparagraph"/>
    <w:basedOn w:val="Normal"/>
    <w:rsid w:val="00BC6CDD"/>
    <w:pPr>
      <w:spacing w:after="0" w:line="240" w:lineRule="auto"/>
      <w:ind w:left="720"/>
    </w:pPr>
    <w:rPr>
      <w:rFonts w:ascii="Times New Roman" w:eastAsiaTheme="minorHAnsi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igma.com/proto/pOgvMnGQZJyZJyzu1sSrsC/ABHA-Landing-page?page-id=0%3A1&amp;type=design&amp;node-id=513-1060&amp;viewport=1970%2C-9074%2C0.5&amp;t=2UGXAlCCgjnVIJhX-1&amp;scaling=scale-down-width&amp;starting-point-node-id=513%3A1060&amp;mode=design" TargetMode="Externa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1307</Words>
  <Characters>7451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Introduction</vt:lpstr>
      <vt:lpstr>    References</vt:lpstr>
      <vt:lpstr>Functional Requirements</vt:lpstr>
      <vt:lpstr>    Page Design</vt:lpstr>
      <vt:lpstr>Interface Requirements</vt:lpstr>
      <vt:lpstr>    Internal Interfaces</vt:lpstr>
      <vt:lpstr>        Hardware Interface</vt:lpstr>
      <vt:lpstr>        Software Interface</vt:lpstr>
      <vt:lpstr>        Communication Interface</vt:lpstr>
      <vt:lpstr>        External Interfaces</vt:lpstr>
      <vt:lpstr>    Operating Environment Requirement</vt:lpstr>
      <vt:lpstr>        Hardware Requirements</vt:lpstr>
      <vt:lpstr>        Software Requirements</vt:lpstr>
      <vt:lpstr>        Network Requirements</vt:lpstr>
      <vt:lpstr>        Operational scenarios:</vt:lpstr>
      <vt:lpstr>    Non-Functional Requirements (NFR)</vt:lpstr>
      <vt:lpstr>        Reliability</vt:lpstr>
      <vt:lpstr>        Performance</vt:lpstr>
      <vt:lpstr>        Security</vt:lpstr>
      <vt:lpstr>        Usability</vt:lpstr>
      <vt:lpstr>        Other Requirements</vt:lpstr>
      <vt:lpstr>    Open Issues</vt:lpstr>
      <vt:lpstr>    Acceptance Criteria</vt:lpstr>
      <vt:lpstr>Appendix A</vt:lpstr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Benjamin kings</cp:lastModifiedBy>
  <cp:revision>4</cp:revision>
  <dcterms:created xsi:type="dcterms:W3CDTF">2023-12-28T13:24:00Z</dcterms:created>
  <dcterms:modified xsi:type="dcterms:W3CDTF">2024-02-14T13:57:00Z</dcterms:modified>
</cp:coreProperties>
</file>