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1B51D" w14:textId="77777777" w:rsidR="004D0273" w:rsidRPr="00CC6F85" w:rsidRDefault="004D0273" w:rsidP="004D0273">
      <w:pPr>
        <w:pStyle w:val="line"/>
        <w:pBdr>
          <w:top w:val="single" w:sz="36" w:space="1" w:color="0070C0"/>
        </w:pBdr>
        <w:jc w:val="left"/>
        <w:rPr>
          <w:rFonts w:ascii="Garamond" w:hAnsi="Garamond"/>
        </w:rPr>
      </w:pPr>
      <w:r w:rsidRPr="00CC6F85">
        <w:rPr>
          <w:lang w:val="en-US"/>
        </w:rPr>
        <w:tab/>
      </w:r>
      <w:r w:rsidRPr="00CC6F85">
        <w:tab/>
      </w:r>
      <w:r w:rsidRPr="00CC6F85">
        <w:tab/>
      </w:r>
    </w:p>
    <w:p w14:paraId="68DDEF1A" w14:textId="77777777" w:rsidR="00F6775A" w:rsidRPr="00901F5E" w:rsidRDefault="00F6775A" w:rsidP="00F6775A">
      <w:pPr>
        <w:pStyle w:val="Title"/>
        <w:rPr>
          <w:rFonts w:asciiTheme="minorHAnsi" w:hAnsiTheme="minorHAnsi" w:cstheme="minorHAnsi"/>
        </w:rPr>
      </w:pPr>
      <w:r w:rsidRPr="00901F5E">
        <w:rPr>
          <w:rFonts w:asciiTheme="minorHAnsi" w:hAnsiTheme="minorHAnsi" w:cstheme="minorHAnsi"/>
        </w:rPr>
        <w:t>NOVAC Technology Solutions</w:t>
      </w:r>
    </w:p>
    <w:p w14:paraId="252AA2EC" w14:textId="77777777" w:rsidR="004D0273" w:rsidRPr="00901F5E" w:rsidRDefault="00F6775A" w:rsidP="004D0273">
      <w:pPr>
        <w:pStyle w:val="Title"/>
        <w:jc w:val="center"/>
        <w:rPr>
          <w:rFonts w:ascii="Garamond" w:hAnsi="Garamond"/>
        </w:rPr>
      </w:pPr>
      <w:r w:rsidRPr="00901F5E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3B7253AA" wp14:editId="2C007295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EF7A" w14:textId="77777777" w:rsidR="004D0273" w:rsidRPr="00901F5E" w:rsidRDefault="003F57D1" w:rsidP="004D0273">
      <w:pPr>
        <w:pStyle w:val="Title"/>
        <w:rPr>
          <w:rFonts w:ascii="Cambria" w:hAnsi="Cambria"/>
          <w:lang w:val="en-US"/>
        </w:rPr>
      </w:pPr>
      <w:r w:rsidRPr="00901F5E">
        <w:rPr>
          <w:rFonts w:ascii="Cambria" w:hAnsi="Cambria"/>
          <w:lang w:val="en-US"/>
        </w:rPr>
        <w:t xml:space="preserve">Business </w:t>
      </w:r>
      <w:r w:rsidRPr="00901F5E">
        <w:rPr>
          <w:rFonts w:ascii="Cambria" w:hAnsi="Cambria"/>
        </w:rPr>
        <w:t xml:space="preserve">Requirement </w:t>
      </w:r>
      <w:r w:rsidRPr="00901F5E">
        <w:rPr>
          <w:rFonts w:ascii="Cambria" w:hAnsi="Cambria"/>
          <w:lang w:val="en-US"/>
        </w:rPr>
        <w:t xml:space="preserve">Document </w:t>
      </w:r>
    </w:p>
    <w:p w14:paraId="24C820EB" w14:textId="77777777" w:rsidR="004D0273" w:rsidRPr="00901F5E" w:rsidRDefault="004D0273" w:rsidP="004D0273">
      <w:pPr>
        <w:pStyle w:val="Title"/>
        <w:spacing w:before="0" w:after="400"/>
        <w:rPr>
          <w:rFonts w:ascii="Cambria" w:hAnsi="Cambria"/>
          <w:sz w:val="40"/>
        </w:rPr>
      </w:pPr>
      <w:r w:rsidRPr="00901F5E">
        <w:rPr>
          <w:rFonts w:ascii="Cambria" w:hAnsi="Cambria"/>
          <w:sz w:val="40"/>
        </w:rPr>
        <w:t>For</w:t>
      </w:r>
    </w:p>
    <w:p w14:paraId="5A2A7F0A" w14:textId="25004B13" w:rsidR="0009319A" w:rsidRDefault="0009319A" w:rsidP="004D0273">
      <w:pPr>
        <w:pStyle w:val="Title"/>
        <w:rPr>
          <w:rFonts w:ascii="Cambria" w:hAnsi="Cambria"/>
          <w:lang w:val="en-US"/>
        </w:rPr>
      </w:pPr>
      <w:r w:rsidRPr="0009319A">
        <w:rPr>
          <w:rFonts w:ascii="Cambria" w:hAnsi="Cambria"/>
          <w:lang w:val="en-US"/>
        </w:rPr>
        <w:t>Road Tax - Hub and State Pages - Dev Initiation</w:t>
      </w:r>
    </w:p>
    <w:p w14:paraId="174CDA5E" w14:textId="37B6FA1F" w:rsidR="0087131C" w:rsidRDefault="0087131C" w:rsidP="00382DE8">
      <w:pPr>
        <w:pStyle w:val="Title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INC:</w:t>
      </w:r>
      <w:r w:rsidR="00382DE8">
        <w:rPr>
          <w:rFonts w:ascii="Cambria" w:hAnsi="Cambria"/>
          <w:lang w:val="en-US"/>
        </w:rPr>
        <w:t xml:space="preserve"> 37587</w:t>
      </w:r>
      <w:r>
        <w:rPr>
          <w:rFonts w:ascii="Cambria" w:hAnsi="Cambria"/>
          <w:lang w:val="en-US"/>
        </w:rPr>
        <w:t xml:space="preserve"> </w:t>
      </w:r>
    </w:p>
    <w:p w14:paraId="1E0EBF16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  <w:r w:rsidRPr="00901F5E">
        <w:rPr>
          <w:rFonts w:ascii="Cambria" w:hAnsi="Cambria"/>
          <w:sz w:val="36"/>
          <w:szCs w:val="36"/>
        </w:rPr>
        <w:br w:type="page"/>
      </w:r>
    </w:p>
    <w:p w14:paraId="36C56DB5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  <w:r w:rsidRPr="00901F5E">
        <w:rPr>
          <w:rFonts w:ascii="Cambria" w:hAnsi="Cambria"/>
          <w:sz w:val="36"/>
          <w:szCs w:val="36"/>
        </w:rPr>
        <w:lastRenderedPageBreak/>
        <w:t>Revision History</w:t>
      </w:r>
    </w:p>
    <w:p w14:paraId="4F0E93DE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71"/>
        <w:gridCol w:w="1097"/>
        <w:gridCol w:w="2905"/>
        <w:gridCol w:w="1681"/>
        <w:gridCol w:w="1189"/>
        <w:gridCol w:w="1291"/>
      </w:tblGrid>
      <w:tr w:rsidR="00CF2ACC" w:rsidRPr="00901F5E" w14:paraId="5F381A16" w14:textId="77777777" w:rsidTr="00E00C12">
        <w:trPr>
          <w:trHeight w:hRule="exact" w:val="618"/>
        </w:trPr>
        <w:tc>
          <w:tcPr>
            <w:tcW w:w="560" w:type="pct"/>
            <w:shd w:val="clear" w:color="auto" w:fill="CCCCCC"/>
            <w:vAlign w:val="bottom"/>
          </w:tcPr>
          <w:p w14:paraId="7D4B80B0" w14:textId="77777777" w:rsidR="004D0273" w:rsidRPr="00901F5E" w:rsidRDefault="004D0273" w:rsidP="004F605E">
            <w:pPr>
              <w:pStyle w:val="TableHeader"/>
            </w:pPr>
            <w:r w:rsidRPr="00901F5E">
              <w:t>Version No.</w:t>
            </w:r>
          </w:p>
        </w:tc>
        <w:tc>
          <w:tcPr>
            <w:tcW w:w="605" w:type="pct"/>
            <w:shd w:val="clear" w:color="auto" w:fill="CCCCCC"/>
            <w:vAlign w:val="bottom"/>
          </w:tcPr>
          <w:p w14:paraId="5494E65C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Date</w:t>
            </w:r>
          </w:p>
        </w:tc>
        <w:tc>
          <w:tcPr>
            <w:tcW w:w="1573" w:type="pct"/>
            <w:shd w:val="clear" w:color="auto" w:fill="CCCCCC"/>
            <w:vAlign w:val="bottom"/>
          </w:tcPr>
          <w:p w14:paraId="6F562C2A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Reason For Changes</w:t>
            </w:r>
          </w:p>
        </w:tc>
        <w:tc>
          <w:tcPr>
            <w:tcW w:w="917" w:type="pct"/>
            <w:shd w:val="clear" w:color="auto" w:fill="CCCCCC"/>
            <w:vAlign w:val="bottom"/>
          </w:tcPr>
          <w:p w14:paraId="57E931CE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Author</w:t>
            </w:r>
          </w:p>
        </w:tc>
        <w:tc>
          <w:tcPr>
            <w:tcW w:w="637" w:type="pct"/>
            <w:shd w:val="clear" w:color="auto" w:fill="CCCCCC"/>
            <w:vAlign w:val="bottom"/>
          </w:tcPr>
          <w:p w14:paraId="28289111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Reviewer</w:t>
            </w:r>
          </w:p>
        </w:tc>
        <w:tc>
          <w:tcPr>
            <w:tcW w:w="708" w:type="pct"/>
            <w:shd w:val="clear" w:color="auto" w:fill="CCCCCC"/>
            <w:vAlign w:val="bottom"/>
          </w:tcPr>
          <w:p w14:paraId="3751FBDD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Approver</w:t>
            </w:r>
          </w:p>
        </w:tc>
      </w:tr>
      <w:tr w:rsidR="004D0273" w:rsidRPr="00901F5E" w14:paraId="2F8F5AD1" w14:textId="77777777" w:rsidTr="00E00C12">
        <w:trPr>
          <w:trHeight w:hRule="exact" w:val="1255"/>
        </w:trPr>
        <w:tc>
          <w:tcPr>
            <w:tcW w:w="560" w:type="pct"/>
            <w:vAlign w:val="center"/>
          </w:tcPr>
          <w:p w14:paraId="064D9ECE" w14:textId="23C96483" w:rsidR="004D0273" w:rsidRPr="00901F5E" w:rsidRDefault="00A27FE7" w:rsidP="00ED38AD">
            <w:pPr>
              <w:pStyle w:val="BodyText"/>
            </w:pPr>
            <w:r w:rsidRPr="00901F5E">
              <w:t xml:space="preserve">Draft </w:t>
            </w:r>
            <w:r w:rsidR="0009319A">
              <w:t>7.1</w:t>
            </w:r>
          </w:p>
        </w:tc>
        <w:tc>
          <w:tcPr>
            <w:tcW w:w="605" w:type="pct"/>
            <w:vAlign w:val="center"/>
          </w:tcPr>
          <w:p w14:paraId="6AD1EC05" w14:textId="48A9DAE4" w:rsidR="004D0273" w:rsidRPr="00901F5E" w:rsidRDefault="0009319A" w:rsidP="0009319A">
            <w:pPr>
              <w:pStyle w:val="BodyText"/>
            </w:pPr>
            <w:r>
              <w:t>09</w:t>
            </w:r>
            <w:r w:rsidR="00297C2B">
              <w:t>-</w:t>
            </w:r>
            <w:r>
              <w:t>Feb</w:t>
            </w:r>
            <w:r w:rsidR="00CB04D7">
              <w:t xml:space="preserve"> -2024</w:t>
            </w:r>
          </w:p>
        </w:tc>
        <w:tc>
          <w:tcPr>
            <w:tcW w:w="1573" w:type="pct"/>
            <w:vAlign w:val="center"/>
          </w:tcPr>
          <w:p w14:paraId="12587BF2" w14:textId="615DC187" w:rsidR="004C5A06" w:rsidRPr="00901F5E" w:rsidRDefault="0009319A" w:rsidP="008528D6">
            <w:pPr>
              <w:pStyle w:val="BodyText"/>
            </w:pPr>
            <w:r w:rsidRPr="0009319A">
              <w:t>Road Tax - Hub and State Pages - Dev Initiation</w:t>
            </w:r>
          </w:p>
        </w:tc>
        <w:tc>
          <w:tcPr>
            <w:tcW w:w="917" w:type="pct"/>
            <w:vAlign w:val="center"/>
          </w:tcPr>
          <w:p w14:paraId="6797BDC4" w14:textId="27A325FF" w:rsidR="004D0273" w:rsidRPr="00901F5E" w:rsidRDefault="00BA0A31" w:rsidP="00297C2B">
            <w:pPr>
              <w:pStyle w:val="BodyText"/>
            </w:pPr>
            <w:r>
              <w:t>Benjamin Kings S K</w:t>
            </w:r>
          </w:p>
        </w:tc>
        <w:tc>
          <w:tcPr>
            <w:tcW w:w="637" w:type="pct"/>
            <w:vAlign w:val="center"/>
          </w:tcPr>
          <w:p w14:paraId="4357F3A7" w14:textId="5C96DD37" w:rsidR="004D0273" w:rsidRPr="00901F5E" w:rsidRDefault="008A7264" w:rsidP="005E6A65">
            <w:pPr>
              <w:pStyle w:val="BodyText"/>
            </w:pPr>
            <w:r>
              <w:t>Arun S</w:t>
            </w:r>
          </w:p>
        </w:tc>
        <w:tc>
          <w:tcPr>
            <w:tcW w:w="708" w:type="pct"/>
            <w:vAlign w:val="center"/>
          </w:tcPr>
          <w:p w14:paraId="202B1347" w14:textId="1B1E8302" w:rsidR="004D0273" w:rsidRPr="00901F5E" w:rsidRDefault="004D0273" w:rsidP="005E6A65">
            <w:pPr>
              <w:pStyle w:val="BodyText"/>
            </w:pPr>
          </w:p>
        </w:tc>
      </w:tr>
      <w:tr w:rsidR="000D3575" w:rsidRPr="00901F5E" w14:paraId="5A075086" w14:textId="77777777" w:rsidTr="00E00C12">
        <w:trPr>
          <w:trHeight w:hRule="exact" w:val="1255"/>
        </w:trPr>
        <w:tc>
          <w:tcPr>
            <w:tcW w:w="560" w:type="pct"/>
            <w:vAlign w:val="center"/>
          </w:tcPr>
          <w:p w14:paraId="4FC8DD61" w14:textId="42F89AC8" w:rsidR="000D3575" w:rsidRPr="00901F5E" w:rsidRDefault="000D3575" w:rsidP="000D3575">
            <w:pPr>
              <w:pStyle w:val="BodyText"/>
            </w:pPr>
            <w:r>
              <w:t>Baselined</w:t>
            </w:r>
            <w:r w:rsidRPr="00901F5E">
              <w:t xml:space="preserve"> </w:t>
            </w:r>
            <w:r>
              <w:t>7.0</w:t>
            </w:r>
          </w:p>
        </w:tc>
        <w:tc>
          <w:tcPr>
            <w:tcW w:w="605" w:type="pct"/>
            <w:vAlign w:val="center"/>
          </w:tcPr>
          <w:p w14:paraId="67E1AE79" w14:textId="616633F9" w:rsidR="000D3575" w:rsidRDefault="000D3575" w:rsidP="000D3575">
            <w:pPr>
              <w:pStyle w:val="BodyText"/>
            </w:pPr>
            <w:r>
              <w:t>09-Feb -2024</w:t>
            </w:r>
          </w:p>
        </w:tc>
        <w:tc>
          <w:tcPr>
            <w:tcW w:w="1573" w:type="pct"/>
            <w:vAlign w:val="center"/>
          </w:tcPr>
          <w:p w14:paraId="57EF48CC" w14:textId="28E4CDEC" w:rsidR="000D3575" w:rsidRPr="0009319A" w:rsidRDefault="000D3575" w:rsidP="000D3575">
            <w:pPr>
              <w:pStyle w:val="BodyText"/>
            </w:pPr>
            <w:r w:rsidRPr="0009319A">
              <w:t>Road Tax - Hub and State Pages - Dev Initiation</w:t>
            </w:r>
          </w:p>
        </w:tc>
        <w:tc>
          <w:tcPr>
            <w:tcW w:w="917" w:type="pct"/>
            <w:vAlign w:val="center"/>
          </w:tcPr>
          <w:p w14:paraId="11C8A915" w14:textId="6CBC90E0" w:rsidR="000D3575" w:rsidRDefault="000D3575" w:rsidP="000D3575">
            <w:pPr>
              <w:pStyle w:val="BodyText"/>
            </w:pPr>
            <w:r>
              <w:t>Benjamin Kings S K</w:t>
            </w:r>
          </w:p>
        </w:tc>
        <w:tc>
          <w:tcPr>
            <w:tcW w:w="637" w:type="pct"/>
            <w:vAlign w:val="center"/>
          </w:tcPr>
          <w:p w14:paraId="5A0B3E7A" w14:textId="190EDFC8" w:rsidR="000D3575" w:rsidRDefault="000D3575" w:rsidP="000D3575">
            <w:pPr>
              <w:pStyle w:val="BodyText"/>
            </w:pPr>
            <w:r>
              <w:t>Arun S</w:t>
            </w:r>
          </w:p>
        </w:tc>
        <w:tc>
          <w:tcPr>
            <w:tcW w:w="708" w:type="pct"/>
            <w:vAlign w:val="center"/>
          </w:tcPr>
          <w:p w14:paraId="7C68C2D5" w14:textId="27689E57" w:rsidR="000D3575" w:rsidRPr="00901F5E" w:rsidRDefault="000D3575" w:rsidP="000D3575">
            <w:pPr>
              <w:pStyle w:val="BodyText"/>
            </w:pPr>
            <w:r>
              <w:t>Sowmiya Aadhavan</w:t>
            </w:r>
          </w:p>
        </w:tc>
      </w:tr>
    </w:tbl>
    <w:p w14:paraId="299BDD77" w14:textId="77777777" w:rsidR="004D0273" w:rsidRPr="00901F5E" w:rsidRDefault="004D0273" w:rsidP="004D0273">
      <w:pPr>
        <w:pStyle w:val="ChangeHistoryTitle"/>
        <w:ind w:left="-810" w:firstLine="810"/>
        <w:rPr>
          <w:rFonts w:ascii="Garamond" w:hAnsi="Garamond"/>
          <w:sz w:val="32"/>
        </w:rPr>
        <w:sectPr w:rsidR="004D0273" w:rsidRPr="00901F5E" w:rsidSect="004F605E">
          <w:headerReference w:type="default" r:id="rId8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14:paraId="5B8BFA6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End w:id="0"/>
      <w:bookmarkEnd w:id="1"/>
      <w:bookmarkEnd w:id="2"/>
      <w:bookmarkEnd w:id="3"/>
      <w:bookmarkEnd w:id="4"/>
    </w:p>
    <w:p w14:paraId="2411B83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r w:rsidRPr="00901F5E">
        <w:rPr>
          <w:rFonts w:ascii="Cambria" w:hAnsi="Cambria"/>
          <w:sz w:val="32"/>
        </w:rPr>
        <w:t>Table of Contents</w:t>
      </w:r>
    </w:p>
    <w:p w14:paraId="6155EDAA" w14:textId="40C79520" w:rsidR="00543B8D" w:rsidRDefault="004D027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01F5E">
        <w:rPr>
          <w:b w:val="0"/>
          <w:sz w:val="22"/>
        </w:rPr>
        <w:fldChar w:fldCharType="begin"/>
      </w:r>
      <w:r w:rsidRPr="00901F5E">
        <w:rPr>
          <w:b w:val="0"/>
          <w:sz w:val="22"/>
        </w:rPr>
        <w:instrText xml:space="preserve"> TOC \o "1-4" \h \z \u </w:instrText>
      </w:r>
      <w:r w:rsidRPr="00901F5E">
        <w:rPr>
          <w:b w:val="0"/>
          <w:sz w:val="22"/>
        </w:rPr>
        <w:fldChar w:fldCharType="separate"/>
      </w:r>
      <w:hyperlink w:anchor="_Toc136420622" w:history="1">
        <w:r w:rsidR="00543B8D" w:rsidRPr="00A7290B">
          <w:rPr>
            <w:rStyle w:val="Hyperlink"/>
          </w:rPr>
          <w:t>1.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Introduction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388B7EE1" w14:textId="2775DAAB" w:rsidR="00543B8D" w:rsidRDefault="005B72C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3" w:history="1">
        <w:r w:rsidR="00543B8D" w:rsidRPr="00A7290B">
          <w:rPr>
            <w:rStyle w:val="Hyperlink"/>
            <w:noProof/>
          </w:rPr>
          <w:t>1.1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References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5A8F5BB2" w14:textId="27FDA052" w:rsidR="00543B8D" w:rsidRDefault="005B72CB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4" w:history="1">
        <w:r w:rsidR="00543B8D" w:rsidRPr="00A7290B">
          <w:rPr>
            <w:rStyle w:val="Hyperlink"/>
          </w:rPr>
          <w:t>2.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Functional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30955411" w14:textId="242B1C68" w:rsidR="00543B8D" w:rsidRDefault="005B72CB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6" w:history="1">
        <w:r w:rsidR="00543B8D" w:rsidRPr="00A7290B">
          <w:rPr>
            <w:rStyle w:val="Hyperlink"/>
          </w:rPr>
          <w:t>3.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Interface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6BC6CCA4" w14:textId="5E86A982" w:rsidR="00543B8D" w:rsidRDefault="005B72C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7" w:history="1">
        <w:r w:rsidR="00543B8D" w:rsidRPr="00A7290B">
          <w:rPr>
            <w:rStyle w:val="Hyperlink"/>
            <w:noProof/>
          </w:rPr>
          <w:t>3.1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Internal Interfaces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44A59FD2" w14:textId="42C619A8" w:rsidR="00543B8D" w:rsidRDefault="005B72C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8" w:history="1">
        <w:r w:rsidR="00543B8D" w:rsidRPr="00A7290B">
          <w:rPr>
            <w:rStyle w:val="Hyperlink"/>
            <w:bCs/>
          </w:rPr>
          <w:t>3.1.1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20F11907" w14:textId="2036F529" w:rsidR="00543B8D" w:rsidRDefault="005B72C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9" w:history="1">
        <w:r w:rsidR="00543B8D" w:rsidRPr="00A7290B">
          <w:rPr>
            <w:rStyle w:val="Hyperlink"/>
            <w:bCs/>
          </w:rPr>
          <w:t>3.1.2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5C59DDEF" w14:textId="228B6A9A" w:rsidR="00543B8D" w:rsidRDefault="005B72C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0" w:history="1">
        <w:r w:rsidR="00543B8D" w:rsidRPr="00A7290B">
          <w:rPr>
            <w:rStyle w:val="Hyperlink"/>
            <w:bCs/>
          </w:rPr>
          <w:t>3.1.3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Communication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_Toc136420630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EA40318" w14:textId="5680774B" w:rsidR="00543B8D" w:rsidRDefault="005B72C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1" w:history="1">
        <w:r w:rsidR="00543B8D" w:rsidRPr="00A7290B">
          <w:rPr>
            <w:rStyle w:val="Hyperlink"/>
            <w:bCs/>
          </w:rPr>
          <w:t>3.1.4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External Interfaces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517B7C9" w14:textId="3EDBFC20" w:rsidR="00543B8D" w:rsidRDefault="005B72CB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2" w:history="1">
        <w:r w:rsidR="00543B8D" w:rsidRPr="00A7290B">
          <w:rPr>
            <w:rStyle w:val="Hyperlink"/>
            <w:rFonts w:ascii="Cambria" w:hAnsi="Cambria"/>
            <w:iCs/>
            <w:noProof/>
          </w:rPr>
          <w:t>3.1.4.1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Hardware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_Toc136420632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29F294D4" w14:textId="4431BA3C" w:rsidR="00543B8D" w:rsidRDefault="005B72CB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3" w:history="1">
        <w:r w:rsidR="00543B8D" w:rsidRPr="00A7290B">
          <w:rPr>
            <w:rStyle w:val="Hyperlink"/>
            <w:rFonts w:ascii="Cambria" w:hAnsi="Cambria"/>
            <w:iCs/>
            <w:noProof/>
          </w:rPr>
          <w:t>3.1.4.2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Software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5A4457C4" w14:textId="55D3055B" w:rsidR="00543B8D" w:rsidRDefault="005B72CB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4" w:history="1">
        <w:r w:rsidR="00543B8D" w:rsidRPr="00A7290B">
          <w:rPr>
            <w:rStyle w:val="Hyperlink"/>
            <w:rFonts w:ascii="Cambria" w:hAnsi="Cambria"/>
            <w:iCs/>
            <w:noProof/>
          </w:rPr>
          <w:t>3.1.4.3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Communication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_Toc136420634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0AE7D060" w14:textId="40084898" w:rsidR="00543B8D" w:rsidRDefault="005B72C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5" w:history="1">
        <w:r w:rsidR="00543B8D" w:rsidRPr="00A7290B">
          <w:rPr>
            <w:rStyle w:val="Hyperlink"/>
            <w:noProof/>
          </w:rPr>
          <w:t>3.2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Operating Environment Requirement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_Toc136420635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A31A200" w14:textId="2EA86882" w:rsidR="00543B8D" w:rsidRDefault="005B72C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6" w:history="1">
        <w:r w:rsidR="00543B8D" w:rsidRPr="00A7290B">
          <w:rPr>
            <w:rStyle w:val="Hyperlink"/>
            <w:bCs/>
          </w:rPr>
          <w:t>3.2.1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D20E3DE" w14:textId="2C29A644" w:rsidR="00543B8D" w:rsidRDefault="005B72C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7" w:history="1">
        <w:r w:rsidR="00543B8D" w:rsidRPr="00A7290B">
          <w:rPr>
            <w:rStyle w:val="Hyperlink"/>
            <w:bCs/>
          </w:rPr>
          <w:t>3.2.2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_Toc136420637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1D29DE1" w14:textId="1E28E0EE" w:rsidR="00543B8D" w:rsidRDefault="005B72C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8" w:history="1">
        <w:r w:rsidR="00543B8D" w:rsidRPr="00A7290B">
          <w:rPr>
            <w:rStyle w:val="Hyperlink"/>
            <w:bCs/>
          </w:rPr>
          <w:t>3.2.3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Network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7FF9F9A" w14:textId="1F8F23E2" w:rsidR="00543B8D" w:rsidRDefault="005B72C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9" w:history="1">
        <w:r w:rsidR="00543B8D" w:rsidRPr="00A7290B">
          <w:rPr>
            <w:rStyle w:val="Hyperlink"/>
            <w:bCs/>
          </w:rPr>
          <w:t>3.2.4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Operational scenarios: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49A88C6" w14:textId="3AFD79C6" w:rsidR="00543B8D" w:rsidRDefault="005B72C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0" w:history="1">
        <w:r w:rsidR="00543B8D" w:rsidRPr="00A7290B">
          <w:rPr>
            <w:rStyle w:val="Hyperlink"/>
            <w:noProof/>
          </w:rPr>
          <w:t>3.3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Non-Functional Requirements (NFR)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_Toc136420640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77DE5C0" w14:textId="22F58D8B" w:rsidR="00543B8D" w:rsidRDefault="005B72C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1" w:history="1">
        <w:r w:rsidR="00543B8D" w:rsidRPr="00A7290B">
          <w:rPr>
            <w:rStyle w:val="Hyperlink"/>
            <w:bCs/>
          </w:rPr>
          <w:t>3.3.1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Reliability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33E3DE14" w14:textId="0FBB4B47" w:rsidR="00543B8D" w:rsidRDefault="005B72C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2" w:history="1">
        <w:r w:rsidR="00543B8D" w:rsidRPr="00A7290B">
          <w:rPr>
            <w:rStyle w:val="Hyperlink"/>
            <w:bCs/>
          </w:rPr>
          <w:t>3.3.2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Performance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7CB6B53" w14:textId="6DC1B7B0" w:rsidR="00543B8D" w:rsidRDefault="005B72C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3" w:history="1">
        <w:r w:rsidR="00543B8D" w:rsidRPr="00A7290B">
          <w:rPr>
            <w:rStyle w:val="Hyperlink"/>
            <w:bCs/>
          </w:rPr>
          <w:t>3.3.3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Security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_Toc136420643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61E1229F" w14:textId="2EB45F4A" w:rsidR="00543B8D" w:rsidRDefault="005B72C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4" w:history="1">
        <w:r w:rsidR="00543B8D" w:rsidRPr="00A7290B">
          <w:rPr>
            <w:rStyle w:val="Hyperlink"/>
            <w:bCs/>
          </w:rPr>
          <w:t>3.3.4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Usability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4FA14F1" w14:textId="5462E166" w:rsidR="00543B8D" w:rsidRDefault="005B72C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5" w:history="1">
        <w:r w:rsidR="00543B8D" w:rsidRPr="00A7290B">
          <w:rPr>
            <w:rStyle w:val="Hyperlink"/>
            <w:bCs/>
          </w:rPr>
          <w:t>3.3.5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Other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_Toc136420645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9021999" w14:textId="3F250B33" w:rsidR="00543B8D" w:rsidRDefault="005B72C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6" w:history="1">
        <w:r w:rsidR="00543B8D" w:rsidRPr="00A7290B">
          <w:rPr>
            <w:rStyle w:val="Hyperlink"/>
            <w:noProof/>
          </w:rPr>
          <w:t>3.4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Open Issues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_Toc136420646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409CD754" w14:textId="44A3D46C" w:rsidR="00543B8D" w:rsidRDefault="005B72C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7" w:history="1">
        <w:r w:rsidR="00543B8D" w:rsidRPr="00A7290B">
          <w:rPr>
            <w:rStyle w:val="Hyperlink"/>
            <w:noProof/>
          </w:rPr>
          <w:t>3.5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Acceptance Criteria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5BFD75B3" w14:textId="2B425E69" w:rsidR="00543B8D" w:rsidRDefault="005B72CB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48" w:history="1">
        <w:r w:rsidR="00543B8D" w:rsidRPr="00A7290B">
          <w:rPr>
            <w:rStyle w:val="Hyperlink"/>
          </w:rPr>
          <w:t>4.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Appendix A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6</w:t>
        </w:r>
        <w:r w:rsidR="00543B8D">
          <w:rPr>
            <w:webHidden/>
          </w:rPr>
          <w:fldChar w:fldCharType="end"/>
        </w:r>
      </w:hyperlink>
    </w:p>
    <w:p w14:paraId="1A1C5103" w14:textId="2C555977" w:rsidR="004D0273" w:rsidRPr="00901F5E" w:rsidRDefault="004D0273" w:rsidP="004D0273">
      <w:pPr>
        <w:sectPr w:rsidR="004D0273" w:rsidRPr="00901F5E" w:rsidSect="004F605E">
          <w:headerReference w:type="default" r:id="rId9"/>
          <w:footerReference w:type="default" r:id="rId10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01F5E">
        <w:rPr>
          <w:b/>
          <w:noProof/>
        </w:rPr>
        <w:fldChar w:fldCharType="end"/>
      </w:r>
    </w:p>
    <w:p w14:paraId="4B5C8E65" w14:textId="0600EC50" w:rsidR="00E738F4" w:rsidRDefault="004D0273" w:rsidP="00FA0BC2">
      <w:pPr>
        <w:pStyle w:val="Heading1"/>
        <w:rPr>
          <w:sz w:val="28"/>
          <w:szCs w:val="28"/>
        </w:rPr>
      </w:pPr>
      <w:bookmarkStart w:id="5" w:name="_Toc439994665"/>
      <w:bookmarkStart w:id="6" w:name="_Toc136420622"/>
      <w:r w:rsidRPr="00901F5E">
        <w:rPr>
          <w:sz w:val="28"/>
          <w:szCs w:val="28"/>
        </w:rPr>
        <w:lastRenderedPageBreak/>
        <w:t>Introduction</w:t>
      </w:r>
      <w:bookmarkEnd w:id="5"/>
      <w:bookmarkEnd w:id="6"/>
    </w:p>
    <w:p w14:paraId="62C93FE7" w14:textId="40FDD60D" w:rsidR="00CB04D7" w:rsidRPr="00E00C12" w:rsidRDefault="00A255EF" w:rsidP="004D3130">
      <w:pPr>
        <w:rPr>
          <w:color w:val="FF0000"/>
          <w:sz w:val="24"/>
          <w:szCs w:val="24"/>
          <w:lang w:eastAsia="x-none"/>
        </w:rPr>
      </w:pPr>
      <w:r w:rsidRPr="00913723">
        <w:rPr>
          <w:sz w:val="24"/>
          <w:szCs w:val="24"/>
          <w:lang w:eastAsia="x-none"/>
        </w:rPr>
        <w:t xml:space="preserve">The </w:t>
      </w:r>
      <w:r w:rsidR="009C3B23">
        <w:rPr>
          <w:sz w:val="24"/>
          <w:szCs w:val="24"/>
          <w:lang w:eastAsia="x-none"/>
        </w:rPr>
        <w:t xml:space="preserve">given requirement is </w:t>
      </w:r>
      <w:r w:rsidR="00723878">
        <w:rPr>
          <w:sz w:val="24"/>
          <w:szCs w:val="24"/>
          <w:lang w:eastAsia="x-none"/>
        </w:rPr>
        <w:t>tha</w:t>
      </w:r>
      <w:r w:rsidR="00C74D3D">
        <w:rPr>
          <w:sz w:val="24"/>
          <w:szCs w:val="24"/>
          <w:lang w:eastAsia="x-none"/>
        </w:rPr>
        <w:t>t</w:t>
      </w:r>
      <w:r w:rsidR="009433BA">
        <w:rPr>
          <w:sz w:val="24"/>
          <w:szCs w:val="24"/>
          <w:lang w:eastAsia="x-none"/>
        </w:rPr>
        <w:t xml:space="preserve"> to add a new “Road T</w:t>
      </w:r>
      <w:r w:rsidR="005B4BEA">
        <w:rPr>
          <w:sz w:val="24"/>
          <w:szCs w:val="24"/>
          <w:lang w:eastAsia="x-none"/>
        </w:rPr>
        <w:t>ax- State Hub</w:t>
      </w:r>
      <w:r w:rsidR="009433BA">
        <w:rPr>
          <w:sz w:val="24"/>
          <w:szCs w:val="24"/>
          <w:lang w:eastAsia="x-none"/>
        </w:rPr>
        <w:t>”</w:t>
      </w:r>
      <w:r w:rsidR="005B4BEA">
        <w:rPr>
          <w:sz w:val="24"/>
          <w:szCs w:val="24"/>
          <w:lang w:eastAsia="x-none"/>
        </w:rPr>
        <w:t xml:space="preserve"> and “Road Tax- Tamilnadu” page in SGI website under support tab. </w:t>
      </w:r>
    </w:p>
    <w:p w14:paraId="55A1CDFD" w14:textId="1AE90015" w:rsidR="00C74D3D" w:rsidRDefault="003B7751" w:rsidP="00C74D3D">
      <w:pPr>
        <w:pStyle w:val="Heading2"/>
      </w:pPr>
      <w:bookmarkStart w:id="7" w:name="_Toc136420623"/>
      <w:r w:rsidRPr="00901F5E">
        <w:t>References</w:t>
      </w:r>
      <w:bookmarkEnd w:id="7"/>
    </w:p>
    <w:bookmarkStart w:id="8" w:name="_MON_1768984924"/>
    <w:bookmarkEnd w:id="8"/>
    <w:p w14:paraId="328C3F24" w14:textId="7CC79B4C" w:rsidR="00E00C12" w:rsidRPr="006D19C5" w:rsidRDefault="005B4BEA" w:rsidP="006D19C5">
      <w:pPr>
        <w:rPr>
          <w:lang w:eastAsia="x-none"/>
        </w:rPr>
      </w:pPr>
      <w:r>
        <w:rPr>
          <w:lang w:eastAsia="x-none"/>
        </w:rPr>
        <w:object w:dxaOrig="1534" w:dyaOrig="997" w14:anchorId="759471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1" o:title=""/>
          </v:shape>
          <o:OLEObject Type="Embed" ProgID="Word.Document.12" ShapeID="_x0000_i1025" DrawAspect="Icon" ObjectID="_1772962608" r:id="rId12">
            <o:FieldCodes>\s</o:FieldCodes>
          </o:OLEObject>
        </w:object>
      </w:r>
      <w:bookmarkStart w:id="9" w:name="_MON_1768984946"/>
      <w:bookmarkEnd w:id="9"/>
      <w:r>
        <w:rPr>
          <w:lang w:eastAsia="x-none"/>
        </w:rPr>
        <w:object w:dxaOrig="1534" w:dyaOrig="997" w14:anchorId="6A21067B">
          <v:shape id="_x0000_i1026" type="#_x0000_t75" style="width:76.5pt;height:49.5pt" o:ole="">
            <v:imagedata r:id="rId13" o:title=""/>
          </v:shape>
          <o:OLEObject Type="Embed" ProgID="Word.Document.12" ShapeID="_x0000_i1026" DrawAspect="Icon" ObjectID="_1772962609" r:id="rId14">
            <o:FieldCodes>\s</o:FieldCodes>
          </o:OLEObject>
        </w:object>
      </w:r>
      <w:r>
        <w:rPr>
          <w:lang w:eastAsia="x-none"/>
        </w:rPr>
        <w:t xml:space="preserve">       </w:t>
      </w:r>
      <w:bookmarkStart w:id="10" w:name="_MON_1768984960"/>
      <w:bookmarkEnd w:id="10"/>
      <w:r>
        <w:rPr>
          <w:lang w:eastAsia="x-none"/>
        </w:rPr>
        <w:object w:dxaOrig="1534" w:dyaOrig="997" w14:anchorId="378B4AA2">
          <v:shape id="_x0000_i1027" type="#_x0000_t75" style="width:76.5pt;height:49.5pt" o:ole="">
            <v:imagedata r:id="rId15" o:title=""/>
          </v:shape>
          <o:OLEObject Type="Embed" ProgID="Word.Document.12" ShapeID="_x0000_i1027" DrawAspect="Icon" ObjectID="_1772962610" r:id="rId16">
            <o:FieldCodes>\s</o:FieldCodes>
          </o:OLEObject>
        </w:object>
      </w:r>
    </w:p>
    <w:p w14:paraId="6F8E129D" w14:textId="04AC9342" w:rsidR="004D0273" w:rsidRDefault="004D0273" w:rsidP="004D0273">
      <w:pPr>
        <w:pStyle w:val="Heading1"/>
        <w:rPr>
          <w:sz w:val="28"/>
          <w:szCs w:val="28"/>
        </w:rPr>
      </w:pPr>
      <w:bookmarkStart w:id="11" w:name="_Toc416710048"/>
      <w:bookmarkStart w:id="12" w:name="_Toc136420624"/>
      <w:r w:rsidRPr="00901F5E">
        <w:rPr>
          <w:sz w:val="28"/>
          <w:szCs w:val="28"/>
        </w:rPr>
        <w:t>Functional Requirements</w:t>
      </w:r>
      <w:bookmarkEnd w:id="11"/>
      <w:bookmarkEnd w:id="12"/>
    </w:p>
    <w:p w14:paraId="6B99F648" w14:textId="1C315BCB" w:rsidR="005B4BEA" w:rsidRPr="005B4BEA" w:rsidRDefault="005B4BEA" w:rsidP="005B4BEA">
      <w:pPr>
        <w:pStyle w:val="ListParagraph"/>
        <w:numPr>
          <w:ilvl w:val="0"/>
          <w:numId w:val="30"/>
        </w:numPr>
        <w:rPr>
          <w:lang w:val="x-none" w:eastAsia="x-none"/>
        </w:rPr>
      </w:pPr>
      <w:r>
        <w:rPr>
          <w:lang w:eastAsia="x-none"/>
        </w:rPr>
        <w:t>This page contains content to know about the Road tax, A separate section for state wise road tax page and also a form which will take the customer to the new journey.</w:t>
      </w:r>
    </w:p>
    <w:p w14:paraId="34E8E08D" w14:textId="77777777" w:rsidR="005B4BEA" w:rsidRPr="005B4BEA" w:rsidRDefault="005B4BEA" w:rsidP="005B4BEA">
      <w:pPr>
        <w:pStyle w:val="ListParagraph"/>
        <w:numPr>
          <w:ilvl w:val="0"/>
          <w:numId w:val="30"/>
        </w:numPr>
        <w:rPr>
          <w:lang w:val="x-none" w:eastAsia="x-none"/>
        </w:rPr>
      </w:pPr>
      <w:r>
        <w:rPr>
          <w:lang w:eastAsia="x-none"/>
        </w:rPr>
        <w:t>The separate state wise hub should take the customer to respective states on one click.</w:t>
      </w:r>
    </w:p>
    <w:p w14:paraId="2C9B4274" w14:textId="7EBFDECC" w:rsidR="005B4BEA" w:rsidRPr="005B4BEA" w:rsidRDefault="005B4BEA" w:rsidP="005B4BEA">
      <w:pPr>
        <w:pStyle w:val="ListParagraph"/>
        <w:numPr>
          <w:ilvl w:val="0"/>
          <w:numId w:val="30"/>
        </w:numPr>
        <w:rPr>
          <w:lang w:val="x-none" w:eastAsia="x-none"/>
        </w:rPr>
      </w:pPr>
      <w:r>
        <w:rPr>
          <w:lang w:eastAsia="x-none"/>
        </w:rPr>
        <w:t xml:space="preserve">And also the form should take the customer to the journey of Car Insurance page.  </w:t>
      </w:r>
    </w:p>
    <w:p w14:paraId="41EEF251" w14:textId="4BFD35A5" w:rsidR="006B2EF1" w:rsidRDefault="005B4BEA" w:rsidP="005B4BEA">
      <w:pPr>
        <w:pStyle w:val="Heading2"/>
      </w:pPr>
      <w:r>
        <w:t>Road Tax Content</w:t>
      </w:r>
    </w:p>
    <w:p w14:paraId="4BFFE989" w14:textId="392AF372" w:rsidR="005B4BEA" w:rsidRDefault="005B4BEA" w:rsidP="005B4BEA">
      <w:pPr>
        <w:pStyle w:val="ListParagraph"/>
        <w:numPr>
          <w:ilvl w:val="0"/>
          <w:numId w:val="31"/>
        </w:numPr>
        <w:rPr>
          <w:lang w:eastAsia="x-none"/>
        </w:rPr>
      </w:pPr>
      <w:r>
        <w:rPr>
          <w:lang w:eastAsia="x-none"/>
        </w:rPr>
        <w:t>The content provided should be updated in the page.</w:t>
      </w:r>
    </w:p>
    <w:p w14:paraId="3FCA1D4D" w14:textId="5C9C7B03" w:rsidR="005B4BEA" w:rsidRDefault="005B4BEA" w:rsidP="005B4BEA">
      <w:pPr>
        <w:pStyle w:val="ListParagraph"/>
        <w:numPr>
          <w:ilvl w:val="0"/>
          <w:numId w:val="31"/>
        </w:numPr>
        <w:rPr>
          <w:lang w:eastAsia="x-none"/>
        </w:rPr>
      </w:pPr>
      <w:r>
        <w:rPr>
          <w:lang w:eastAsia="x-none"/>
        </w:rPr>
        <w:t xml:space="preserve">The content section contains the list of sections </w:t>
      </w:r>
    </w:p>
    <w:p w14:paraId="7A281759" w14:textId="30F63E3D" w:rsidR="00306715" w:rsidRDefault="00306715" w:rsidP="00306715">
      <w:pPr>
        <w:pStyle w:val="ListParagraph"/>
        <w:numPr>
          <w:ilvl w:val="1"/>
          <w:numId w:val="31"/>
        </w:numPr>
        <w:rPr>
          <w:lang w:eastAsia="x-none"/>
        </w:rPr>
      </w:pPr>
      <w:r w:rsidRPr="00306715">
        <w:rPr>
          <w:lang w:eastAsia="x-none"/>
        </w:rPr>
        <w:t>Introduction</w:t>
      </w:r>
    </w:p>
    <w:p w14:paraId="71BE76CF" w14:textId="58022936" w:rsidR="00306715" w:rsidRDefault="00306715" w:rsidP="00306715">
      <w:pPr>
        <w:pStyle w:val="ListParagraph"/>
        <w:numPr>
          <w:ilvl w:val="1"/>
          <w:numId w:val="31"/>
        </w:numPr>
        <w:rPr>
          <w:lang w:eastAsia="x-none"/>
        </w:rPr>
      </w:pPr>
      <w:r w:rsidRPr="00306715">
        <w:rPr>
          <w:lang w:eastAsia="x-none"/>
        </w:rPr>
        <w:t>Who Has to Pay Road Tax in India?</w:t>
      </w:r>
    </w:p>
    <w:p w14:paraId="65F3D0C2" w14:textId="46A8E34A" w:rsidR="00306715" w:rsidRDefault="00306715" w:rsidP="00306715">
      <w:pPr>
        <w:pStyle w:val="ListParagraph"/>
        <w:numPr>
          <w:ilvl w:val="1"/>
          <w:numId w:val="31"/>
        </w:numPr>
        <w:rPr>
          <w:lang w:eastAsia="x-none"/>
        </w:rPr>
      </w:pPr>
      <w:r w:rsidRPr="00306715">
        <w:rPr>
          <w:lang w:eastAsia="x-none"/>
        </w:rPr>
        <w:t>Who Levies/Imposes Road Tax?</w:t>
      </w:r>
    </w:p>
    <w:p w14:paraId="58246925" w14:textId="69FC1783" w:rsidR="00306715" w:rsidRDefault="00306715" w:rsidP="00306715">
      <w:pPr>
        <w:pStyle w:val="ListParagraph"/>
        <w:numPr>
          <w:ilvl w:val="1"/>
          <w:numId w:val="31"/>
        </w:numPr>
        <w:rPr>
          <w:lang w:eastAsia="x-none"/>
        </w:rPr>
      </w:pPr>
      <w:r w:rsidRPr="00306715">
        <w:rPr>
          <w:lang w:eastAsia="x-none"/>
        </w:rPr>
        <w:t>RTO Road Tax Online Payment: How to Do it?</w:t>
      </w:r>
    </w:p>
    <w:p w14:paraId="071EEF16" w14:textId="1CCAFE3A" w:rsidR="00306715" w:rsidRDefault="00306715" w:rsidP="00306715">
      <w:pPr>
        <w:pStyle w:val="ListParagraph"/>
        <w:numPr>
          <w:ilvl w:val="1"/>
          <w:numId w:val="31"/>
        </w:numPr>
        <w:rPr>
          <w:lang w:eastAsia="x-none"/>
        </w:rPr>
      </w:pPr>
      <w:r w:rsidRPr="00306715">
        <w:rPr>
          <w:lang w:eastAsia="x-none"/>
        </w:rPr>
        <w:t>Road Tax Offline Payment: How to Do It?</w:t>
      </w:r>
    </w:p>
    <w:p w14:paraId="3287C7C5" w14:textId="75169DDF" w:rsidR="00306715" w:rsidRDefault="00306715" w:rsidP="00306715">
      <w:pPr>
        <w:pStyle w:val="ListParagraph"/>
        <w:numPr>
          <w:ilvl w:val="1"/>
          <w:numId w:val="31"/>
        </w:numPr>
        <w:rPr>
          <w:lang w:eastAsia="x-none"/>
        </w:rPr>
      </w:pPr>
      <w:r w:rsidRPr="00306715">
        <w:rPr>
          <w:lang w:eastAsia="x-none"/>
        </w:rPr>
        <w:t>What are the Required Documents to Pay Road Tax?</w:t>
      </w:r>
    </w:p>
    <w:p w14:paraId="7FB36945" w14:textId="3094C070" w:rsidR="00306715" w:rsidRDefault="00306715" w:rsidP="00306715">
      <w:pPr>
        <w:pStyle w:val="ListParagraph"/>
        <w:numPr>
          <w:ilvl w:val="1"/>
          <w:numId w:val="31"/>
        </w:numPr>
        <w:rPr>
          <w:lang w:eastAsia="x-none"/>
        </w:rPr>
      </w:pPr>
      <w:r w:rsidRPr="00306715">
        <w:rPr>
          <w:lang w:eastAsia="x-none"/>
        </w:rPr>
        <w:t>How to get a Refund on Road Tax?</w:t>
      </w:r>
    </w:p>
    <w:p w14:paraId="55A7545D" w14:textId="1BE3ED58" w:rsidR="00306715" w:rsidRDefault="00306715" w:rsidP="00306715">
      <w:pPr>
        <w:pStyle w:val="ListParagraph"/>
        <w:numPr>
          <w:ilvl w:val="1"/>
          <w:numId w:val="31"/>
        </w:numPr>
        <w:rPr>
          <w:lang w:eastAsia="x-none"/>
        </w:rPr>
      </w:pPr>
      <w:r w:rsidRPr="00306715">
        <w:rPr>
          <w:lang w:eastAsia="x-none"/>
        </w:rPr>
        <w:t>What Is the Penalty for Non-Payment of the Road Tax?</w:t>
      </w:r>
    </w:p>
    <w:p w14:paraId="1215072A" w14:textId="078E4A73" w:rsidR="00306715" w:rsidRDefault="00306715" w:rsidP="00306715">
      <w:pPr>
        <w:pStyle w:val="ListParagraph"/>
        <w:numPr>
          <w:ilvl w:val="1"/>
          <w:numId w:val="31"/>
        </w:numPr>
        <w:rPr>
          <w:lang w:eastAsia="x-none"/>
        </w:rPr>
      </w:pPr>
      <w:r w:rsidRPr="00306715">
        <w:rPr>
          <w:lang w:eastAsia="x-none"/>
        </w:rPr>
        <w:t>Does Road Tax Vary Based on the Type of Vehicle?</w:t>
      </w:r>
    </w:p>
    <w:p w14:paraId="78CAE508" w14:textId="0E64D82A" w:rsidR="00306715" w:rsidRDefault="00306715" w:rsidP="00306715">
      <w:pPr>
        <w:pStyle w:val="ListParagraph"/>
        <w:numPr>
          <w:ilvl w:val="1"/>
          <w:numId w:val="31"/>
        </w:numPr>
        <w:rPr>
          <w:lang w:eastAsia="x-none"/>
        </w:rPr>
      </w:pPr>
      <w:r w:rsidRPr="00306715">
        <w:rPr>
          <w:lang w:eastAsia="x-none"/>
        </w:rPr>
        <w:t>Transfer of Vehicle’s Registration – Interstate</w:t>
      </w:r>
    </w:p>
    <w:p w14:paraId="4DC57B01" w14:textId="0A769635" w:rsidR="00306715" w:rsidRDefault="00306715" w:rsidP="00306715">
      <w:pPr>
        <w:pStyle w:val="ListParagraph"/>
        <w:numPr>
          <w:ilvl w:val="1"/>
          <w:numId w:val="31"/>
        </w:numPr>
        <w:rPr>
          <w:lang w:eastAsia="x-none"/>
        </w:rPr>
      </w:pPr>
      <w:r w:rsidRPr="00306715">
        <w:rPr>
          <w:lang w:eastAsia="x-none"/>
        </w:rPr>
        <w:t>What is Toll Tax?</w:t>
      </w:r>
    </w:p>
    <w:p w14:paraId="026D36E4" w14:textId="549B9C18" w:rsidR="00306715" w:rsidRDefault="00306715" w:rsidP="00306715">
      <w:pPr>
        <w:pStyle w:val="ListParagraph"/>
        <w:numPr>
          <w:ilvl w:val="1"/>
          <w:numId w:val="31"/>
        </w:numPr>
        <w:rPr>
          <w:lang w:eastAsia="x-none"/>
        </w:rPr>
      </w:pPr>
      <w:r w:rsidRPr="00306715">
        <w:rPr>
          <w:lang w:eastAsia="x-none"/>
        </w:rPr>
        <w:t>Differences between Road Tax v/s Toll Tax</w:t>
      </w:r>
    </w:p>
    <w:p w14:paraId="70C03928" w14:textId="2ABACF75" w:rsidR="00306715" w:rsidRDefault="00306715" w:rsidP="00306715">
      <w:pPr>
        <w:pStyle w:val="ListParagraph"/>
        <w:numPr>
          <w:ilvl w:val="1"/>
          <w:numId w:val="31"/>
        </w:numPr>
        <w:rPr>
          <w:lang w:eastAsia="x-none"/>
        </w:rPr>
      </w:pPr>
      <w:r w:rsidRPr="00306715">
        <w:rPr>
          <w:lang w:eastAsia="x-none"/>
        </w:rPr>
        <w:t>List of Different Motor Insurance Plans</w:t>
      </w:r>
    </w:p>
    <w:p w14:paraId="5BB5877B" w14:textId="3AC48B2A" w:rsidR="00306715" w:rsidRDefault="00306715" w:rsidP="00306715">
      <w:pPr>
        <w:pStyle w:val="ListParagraph"/>
        <w:numPr>
          <w:ilvl w:val="1"/>
          <w:numId w:val="31"/>
        </w:numPr>
        <w:rPr>
          <w:lang w:eastAsia="x-none"/>
        </w:rPr>
      </w:pPr>
      <w:r w:rsidRPr="00306715">
        <w:rPr>
          <w:lang w:eastAsia="x-none"/>
        </w:rPr>
        <w:t>Road Tax by States</w:t>
      </w:r>
    </w:p>
    <w:p w14:paraId="35F5BCBB" w14:textId="0C7E4C9D" w:rsidR="00306715" w:rsidRDefault="00306715" w:rsidP="00306715">
      <w:pPr>
        <w:pStyle w:val="ListParagraph"/>
        <w:numPr>
          <w:ilvl w:val="1"/>
          <w:numId w:val="31"/>
        </w:numPr>
        <w:rPr>
          <w:lang w:eastAsia="x-none"/>
        </w:rPr>
      </w:pPr>
      <w:r w:rsidRPr="00306715">
        <w:rPr>
          <w:lang w:eastAsia="x-none"/>
        </w:rPr>
        <w:t>FAQs</w:t>
      </w:r>
    </w:p>
    <w:p w14:paraId="644DE7E4" w14:textId="09B5234A" w:rsidR="00306715" w:rsidRDefault="00306715" w:rsidP="00306715">
      <w:pPr>
        <w:pStyle w:val="Heading2"/>
      </w:pPr>
      <w:r>
        <w:t>Road Tax State Hub Section</w:t>
      </w:r>
    </w:p>
    <w:p w14:paraId="0497E68A" w14:textId="53F141F5" w:rsidR="00306715" w:rsidRDefault="00595403" w:rsidP="00306715">
      <w:pPr>
        <w:pStyle w:val="ListParagraph"/>
        <w:numPr>
          <w:ilvl w:val="0"/>
          <w:numId w:val="32"/>
        </w:numPr>
        <w:rPr>
          <w:lang w:eastAsia="x-none"/>
        </w:rPr>
      </w:pPr>
      <w:r>
        <w:rPr>
          <w:lang w:eastAsia="x-none"/>
        </w:rPr>
        <w:t xml:space="preserve">This section should contain the list of states with the hyperlink for the redirection. </w:t>
      </w:r>
    </w:p>
    <w:p w14:paraId="697C43A5" w14:textId="7374AF13" w:rsidR="00595403" w:rsidRDefault="00595403" w:rsidP="00306715">
      <w:pPr>
        <w:pStyle w:val="ListParagraph"/>
        <w:numPr>
          <w:ilvl w:val="0"/>
          <w:numId w:val="32"/>
        </w:numPr>
        <w:rPr>
          <w:highlight w:val="yellow"/>
          <w:lang w:eastAsia="x-none"/>
        </w:rPr>
      </w:pPr>
      <w:r w:rsidRPr="00595403">
        <w:rPr>
          <w:highlight w:val="yellow"/>
          <w:lang w:eastAsia="x-none"/>
        </w:rPr>
        <w:lastRenderedPageBreak/>
        <w:t>“VIEW ALL” should be removed as of now and hyperlink should be given only for Tamil</w:t>
      </w:r>
      <w:r w:rsidR="00DB7460">
        <w:rPr>
          <w:highlight w:val="yellow"/>
          <w:lang w:eastAsia="x-none"/>
        </w:rPr>
        <w:t xml:space="preserve"> </w:t>
      </w:r>
      <w:r w:rsidRPr="00595403">
        <w:rPr>
          <w:highlight w:val="yellow"/>
          <w:lang w:eastAsia="x-none"/>
        </w:rPr>
        <w:t xml:space="preserve">nadu and remaining can be enabled once the content is shared. </w:t>
      </w:r>
    </w:p>
    <w:p w14:paraId="6DC75A31" w14:textId="6C22A463" w:rsidR="00595403" w:rsidRDefault="00595403" w:rsidP="00306715">
      <w:pPr>
        <w:pStyle w:val="ListParagraph"/>
        <w:numPr>
          <w:ilvl w:val="0"/>
          <w:numId w:val="32"/>
        </w:numPr>
        <w:rPr>
          <w:lang w:eastAsia="x-none"/>
        </w:rPr>
      </w:pPr>
      <w:r w:rsidRPr="00595403">
        <w:rPr>
          <w:lang w:eastAsia="x-none"/>
        </w:rPr>
        <w:t xml:space="preserve">This </w:t>
      </w:r>
      <w:r>
        <w:rPr>
          <w:lang w:eastAsia="x-none"/>
        </w:rPr>
        <w:t xml:space="preserve">page contains the following sections, </w:t>
      </w:r>
    </w:p>
    <w:p w14:paraId="08096A3F" w14:textId="553AD9BF" w:rsidR="00595403" w:rsidRDefault="00595403" w:rsidP="00595403">
      <w:pPr>
        <w:pStyle w:val="ListParagraph"/>
        <w:numPr>
          <w:ilvl w:val="1"/>
          <w:numId w:val="32"/>
        </w:numPr>
        <w:rPr>
          <w:lang w:eastAsia="x-none"/>
        </w:rPr>
      </w:pPr>
      <w:r w:rsidRPr="00595403">
        <w:rPr>
          <w:lang w:eastAsia="x-none"/>
        </w:rPr>
        <w:t>What Is Road Tax?</w:t>
      </w:r>
    </w:p>
    <w:p w14:paraId="4DC05C50" w14:textId="23C5651B" w:rsidR="00595403" w:rsidRDefault="00DB7460" w:rsidP="00DB7460">
      <w:pPr>
        <w:pStyle w:val="ListParagraph"/>
        <w:numPr>
          <w:ilvl w:val="1"/>
          <w:numId w:val="32"/>
        </w:numPr>
        <w:rPr>
          <w:lang w:eastAsia="x-none"/>
        </w:rPr>
      </w:pPr>
      <w:r w:rsidRPr="00DB7460">
        <w:rPr>
          <w:lang w:eastAsia="x-none"/>
        </w:rPr>
        <w:t>Tamil Nadu Road Tax</w:t>
      </w:r>
    </w:p>
    <w:p w14:paraId="66C47A19" w14:textId="64840FD9" w:rsidR="00DB7460" w:rsidRDefault="00DB7460" w:rsidP="00DB7460">
      <w:pPr>
        <w:pStyle w:val="ListParagraph"/>
        <w:numPr>
          <w:ilvl w:val="1"/>
          <w:numId w:val="32"/>
        </w:numPr>
        <w:rPr>
          <w:lang w:eastAsia="x-none"/>
        </w:rPr>
      </w:pPr>
      <w:r w:rsidRPr="00DB7460">
        <w:rPr>
          <w:lang w:eastAsia="x-none"/>
        </w:rPr>
        <w:t>Who Levies/Imposes Road Tax in Tamil Nadu</w:t>
      </w:r>
    </w:p>
    <w:p w14:paraId="3960EE4B" w14:textId="72ADB4B8" w:rsidR="00DB7460" w:rsidRDefault="00DB7460" w:rsidP="00DB7460">
      <w:pPr>
        <w:pStyle w:val="ListParagraph"/>
        <w:numPr>
          <w:ilvl w:val="1"/>
          <w:numId w:val="32"/>
        </w:numPr>
        <w:rPr>
          <w:lang w:eastAsia="x-none"/>
        </w:rPr>
      </w:pPr>
      <w:r w:rsidRPr="00DB7460">
        <w:rPr>
          <w:lang w:eastAsia="x-none"/>
        </w:rPr>
        <w:t>How to Calculate Road Tax in Tamil Nadu?</w:t>
      </w:r>
    </w:p>
    <w:p w14:paraId="0CFAEAC3" w14:textId="55A55279" w:rsidR="00DB7460" w:rsidRDefault="00DB7460" w:rsidP="00DB7460">
      <w:pPr>
        <w:pStyle w:val="ListParagraph"/>
        <w:numPr>
          <w:ilvl w:val="1"/>
          <w:numId w:val="32"/>
        </w:numPr>
        <w:rPr>
          <w:lang w:eastAsia="x-none"/>
        </w:rPr>
      </w:pPr>
      <w:r w:rsidRPr="00DB7460">
        <w:rPr>
          <w:lang w:eastAsia="x-none"/>
        </w:rPr>
        <w:t>Road Tax Calculation for New Two-Wheelers in Tamil Nad</w:t>
      </w:r>
      <w:r>
        <w:rPr>
          <w:lang w:eastAsia="x-none"/>
        </w:rPr>
        <w:t>u</w:t>
      </w:r>
    </w:p>
    <w:p w14:paraId="131B85FE" w14:textId="31EA8E81" w:rsidR="00DB7460" w:rsidRDefault="00DB7460" w:rsidP="00DB7460">
      <w:pPr>
        <w:pStyle w:val="ListParagraph"/>
        <w:numPr>
          <w:ilvl w:val="1"/>
          <w:numId w:val="32"/>
        </w:numPr>
        <w:rPr>
          <w:lang w:eastAsia="x-none"/>
        </w:rPr>
      </w:pPr>
      <w:r w:rsidRPr="00DB7460">
        <w:rPr>
          <w:lang w:eastAsia="x-none"/>
        </w:rPr>
        <w:t>Road Tax in Tamil Nadu for Three-Wheelers</w:t>
      </w:r>
    </w:p>
    <w:p w14:paraId="0E69B8CB" w14:textId="55D4C00B" w:rsidR="00DB7460" w:rsidRDefault="00DB7460" w:rsidP="00DB7460">
      <w:pPr>
        <w:pStyle w:val="ListParagraph"/>
        <w:numPr>
          <w:ilvl w:val="1"/>
          <w:numId w:val="32"/>
        </w:numPr>
        <w:rPr>
          <w:lang w:eastAsia="x-none"/>
        </w:rPr>
      </w:pPr>
      <w:r w:rsidRPr="00DB7460">
        <w:rPr>
          <w:lang w:eastAsia="x-none"/>
        </w:rPr>
        <w:t>Road Tax Calculation for New Four wheelers in Tamil Nadu</w:t>
      </w:r>
    </w:p>
    <w:p w14:paraId="5DD839C4" w14:textId="0E87393C" w:rsidR="00DB7460" w:rsidRDefault="00DB7460" w:rsidP="00DB7460">
      <w:pPr>
        <w:pStyle w:val="ListParagraph"/>
        <w:numPr>
          <w:ilvl w:val="1"/>
          <w:numId w:val="32"/>
        </w:numPr>
        <w:rPr>
          <w:lang w:eastAsia="x-none"/>
        </w:rPr>
      </w:pPr>
      <w:r w:rsidRPr="00DB7460">
        <w:rPr>
          <w:lang w:eastAsia="x-none"/>
        </w:rPr>
        <w:t>Commercial Vehicles Road Tax in Tamil Nadu</w:t>
      </w:r>
    </w:p>
    <w:p w14:paraId="74AB5A48" w14:textId="29649583" w:rsidR="00DB7460" w:rsidRDefault="00DB7460" w:rsidP="00DB7460">
      <w:pPr>
        <w:pStyle w:val="ListParagraph"/>
        <w:numPr>
          <w:ilvl w:val="1"/>
          <w:numId w:val="32"/>
        </w:numPr>
        <w:rPr>
          <w:lang w:eastAsia="x-none"/>
        </w:rPr>
      </w:pPr>
      <w:r w:rsidRPr="00DB7460">
        <w:rPr>
          <w:lang w:eastAsia="x-none"/>
        </w:rPr>
        <w:t>Road Tax for Other State Vehicles in Tamil Nadu</w:t>
      </w:r>
    </w:p>
    <w:p w14:paraId="12C87E29" w14:textId="2F358579" w:rsidR="00DB7460" w:rsidRDefault="00DB7460" w:rsidP="00DB7460">
      <w:pPr>
        <w:pStyle w:val="ListParagraph"/>
        <w:numPr>
          <w:ilvl w:val="1"/>
          <w:numId w:val="32"/>
        </w:numPr>
        <w:rPr>
          <w:lang w:eastAsia="x-none"/>
        </w:rPr>
      </w:pPr>
      <w:r w:rsidRPr="00DB7460">
        <w:rPr>
          <w:lang w:eastAsia="x-none"/>
        </w:rPr>
        <w:t>Penalty for Non-Payment of Road Taxes in Tamil Nad</w:t>
      </w:r>
      <w:r>
        <w:rPr>
          <w:lang w:eastAsia="x-none"/>
        </w:rPr>
        <w:t>u</w:t>
      </w:r>
    </w:p>
    <w:p w14:paraId="0DD5D907" w14:textId="75C598F7" w:rsidR="00DB7460" w:rsidRDefault="00DB7460" w:rsidP="00DB7460">
      <w:pPr>
        <w:pStyle w:val="ListParagraph"/>
        <w:numPr>
          <w:ilvl w:val="1"/>
          <w:numId w:val="32"/>
        </w:numPr>
        <w:rPr>
          <w:lang w:eastAsia="x-none"/>
        </w:rPr>
      </w:pPr>
      <w:r w:rsidRPr="00DB7460">
        <w:rPr>
          <w:lang w:eastAsia="x-none"/>
        </w:rPr>
        <w:t>Tamil Nadu RTO Road Tax Online Payment: A Step-By-Step Process</w:t>
      </w:r>
    </w:p>
    <w:p w14:paraId="388A2561" w14:textId="088B8EBF" w:rsidR="00DB7460" w:rsidRDefault="00DB7460" w:rsidP="00DB7460">
      <w:pPr>
        <w:pStyle w:val="ListParagraph"/>
        <w:numPr>
          <w:ilvl w:val="1"/>
          <w:numId w:val="32"/>
        </w:numPr>
        <w:rPr>
          <w:lang w:eastAsia="x-none"/>
        </w:rPr>
      </w:pPr>
      <w:r w:rsidRPr="00DB7460">
        <w:rPr>
          <w:lang w:eastAsia="x-none"/>
        </w:rPr>
        <w:t>Road Tax Online Payment in Tamil Nadu: How to Do It?</w:t>
      </w:r>
    </w:p>
    <w:p w14:paraId="6CEFDE85" w14:textId="24626383" w:rsidR="00DB7460" w:rsidRDefault="00DB7460" w:rsidP="00DB7460">
      <w:pPr>
        <w:pStyle w:val="ListParagraph"/>
        <w:numPr>
          <w:ilvl w:val="1"/>
          <w:numId w:val="32"/>
        </w:numPr>
        <w:rPr>
          <w:lang w:eastAsia="x-none"/>
        </w:rPr>
      </w:pPr>
      <w:r w:rsidRPr="00DB7460">
        <w:rPr>
          <w:lang w:eastAsia="x-none"/>
        </w:rPr>
        <w:t>Road Tax Offline Payment in Tamil Nadu: How to Do It?</w:t>
      </w:r>
    </w:p>
    <w:p w14:paraId="6D904E50" w14:textId="6D7355CD" w:rsidR="00DB7460" w:rsidRDefault="00DB7460" w:rsidP="00DB7460">
      <w:pPr>
        <w:pStyle w:val="ListParagraph"/>
        <w:numPr>
          <w:ilvl w:val="1"/>
          <w:numId w:val="32"/>
        </w:numPr>
        <w:rPr>
          <w:lang w:eastAsia="x-none"/>
        </w:rPr>
      </w:pPr>
      <w:r w:rsidRPr="00DB7460">
        <w:rPr>
          <w:lang w:eastAsia="x-none"/>
        </w:rPr>
        <w:t>List of Different Motor Insurance Plan</w:t>
      </w:r>
    </w:p>
    <w:p w14:paraId="7CAF8657" w14:textId="681F4D2F" w:rsidR="00DB7460" w:rsidRDefault="00DB7460" w:rsidP="00DB7460">
      <w:pPr>
        <w:pStyle w:val="ListParagraph"/>
        <w:numPr>
          <w:ilvl w:val="1"/>
          <w:numId w:val="32"/>
        </w:numPr>
        <w:rPr>
          <w:lang w:eastAsia="x-none"/>
        </w:rPr>
      </w:pPr>
      <w:r>
        <w:rPr>
          <w:lang w:eastAsia="x-none"/>
        </w:rPr>
        <w:t>FAQs</w:t>
      </w:r>
    </w:p>
    <w:p w14:paraId="13E0FEF6" w14:textId="18203644" w:rsidR="00DB7460" w:rsidRDefault="00DB7460" w:rsidP="00DB7460">
      <w:pPr>
        <w:pStyle w:val="Heading2"/>
      </w:pPr>
      <w:r>
        <w:t>Car Insurance Journey Form</w:t>
      </w:r>
    </w:p>
    <w:p w14:paraId="4AF07F28" w14:textId="77777777" w:rsidR="00DB7460" w:rsidRDefault="00DB7460" w:rsidP="00DB7460">
      <w:pPr>
        <w:rPr>
          <w:lang w:eastAsia="x-none"/>
        </w:rPr>
      </w:pPr>
      <w:r>
        <w:rPr>
          <w:lang w:eastAsia="x-none"/>
        </w:rPr>
        <w:t xml:space="preserve">Below mentioned the checklist that has to be completed in the landing page.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5194"/>
      </w:tblGrid>
      <w:tr w:rsidR="00DB7460" w14:paraId="272DFC09" w14:textId="77777777" w:rsidTr="00283674">
        <w:tc>
          <w:tcPr>
            <w:tcW w:w="988" w:type="dxa"/>
          </w:tcPr>
          <w:p w14:paraId="074AF54E" w14:textId="77777777" w:rsidR="00DB7460" w:rsidRPr="00BA6405" w:rsidRDefault="00DB7460" w:rsidP="00283674">
            <w:pPr>
              <w:rPr>
                <w:b/>
                <w:lang w:eastAsia="x-none"/>
              </w:rPr>
            </w:pPr>
            <w:r w:rsidRPr="00BA6405">
              <w:rPr>
                <w:b/>
                <w:lang w:eastAsia="x-none"/>
              </w:rPr>
              <w:t>S.No</w:t>
            </w:r>
          </w:p>
        </w:tc>
        <w:tc>
          <w:tcPr>
            <w:tcW w:w="2835" w:type="dxa"/>
          </w:tcPr>
          <w:p w14:paraId="61B167A8" w14:textId="77777777" w:rsidR="00DB7460" w:rsidRPr="00BA6405" w:rsidRDefault="00DB7460" w:rsidP="00283674">
            <w:pPr>
              <w:rPr>
                <w:b/>
                <w:lang w:eastAsia="x-none"/>
              </w:rPr>
            </w:pPr>
            <w:r w:rsidRPr="00BA6405">
              <w:rPr>
                <w:b/>
                <w:lang w:eastAsia="x-none"/>
              </w:rPr>
              <w:t>Items</w:t>
            </w:r>
          </w:p>
        </w:tc>
        <w:tc>
          <w:tcPr>
            <w:tcW w:w="5194" w:type="dxa"/>
          </w:tcPr>
          <w:p w14:paraId="6DE28C51" w14:textId="77777777" w:rsidR="00DB7460" w:rsidRPr="00BA6405" w:rsidRDefault="00DB7460" w:rsidP="00283674">
            <w:pPr>
              <w:rPr>
                <w:b/>
                <w:lang w:eastAsia="x-none"/>
              </w:rPr>
            </w:pPr>
            <w:r w:rsidRPr="00BA6405">
              <w:rPr>
                <w:b/>
                <w:lang w:eastAsia="x-none"/>
              </w:rPr>
              <w:t>Requirement</w:t>
            </w:r>
          </w:p>
        </w:tc>
      </w:tr>
      <w:tr w:rsidR="00DB7460" w14:paraId="407FB6A1" w14:textId="77777777" w:rsidTr="00283674">
        <w:tc>
          <w:tcPr>
            <w:tcW w:w="988" w:type="dxa"/>
          </w:tcPr>
          <w:p w14:paraId="2A2A9B72" w14:textId="77777777" w:rsidR="00DB7460" w:rsidRDefault="00DB7460" w:rsidP="00283674">
            <w:pPr>
              <w:rPr>
                <w:lang w:eastAsia="x-none"/>
              </w:rPr>
            </w:pPr>
            <w:r>
              <w:rPr>
                <w:lang w:eastAsia="x-none"/>
              </w:rPr>
              <w:t>1.</w:t>
            </w:r>
          </w:p>
        </w:tc>
        <w:tc>
          <w:tcPr>
            <w:tcW w:w="2835" w:type="dxa"/>
          </w:tcPr>
          <w:p w14:paraId="3F9A2467" w14:textId="77777777" w:rsidR="00DB7460" w:rsidRDefault="00DB7460" w:rsidP="00283674">
            <w:pPr>
              <w:rPr>
                <w:lang w:eastAsia="x-none"/>
              </w:rPr>
            </w:pPr>
            <w:r>
              <w:rPr>
                <w:lang w:eastAsia="x-none"/>
              </w:rPr>
              <w:t>Click Id</w:t>
            </w:r>
          </w:p>
        </w:tc>
        <w:tc>
          <w:tcPr>
            <w:tcW w:w="5194" w:type="dxa"/>
          </w:tcPr>
          <w:p w14:paraId="177361E8" w14:textId="77777777" w:rsidR="00DB7460" w:rsidRDefault="00DB7460" w:rsidP="00283674">
            <w:pPr>
              <w:rPr>
                <w:lang w:eastAsia="x-none"/>
              </w:rPr>
            </w:pPr>
            <w:r>
              <w:rPr>
                <w:lang w:eastAsia="x-none"/>
              </w:rPr>
              <w:t>Unique id has to be added to all CTA buttons</w:t>
            </w:r>
          </w:p>
        </w:tc>
      </w:tr>
      <w:tr w:rsidR="00DB7460" w14:paraId="794BB70B" w14:textId="77777777" w:rsidTr="00283674">
        <w:tc>
          <w:tcPr>
            <w:tcW w:w="988" w:type="dxa"/>
          </w:tcPr>
          <w:p w14:paraId="7E8E24E9" w14:textId="77777777" w:rsidR="00DB7460" w:rsidRDefault="00DB7460" w:rsidP="00283674">
            <w:pPr>
              <w:rPr>
                <w:lang w:eastAsia="x-none"/>
              </w:rPr>
            </w:pPr>
            <w:r>
              <w:rPr>
                <w:lang w:eastAsia="x-none"/>
              </w:rPr>
              <w:t>2.</w:t>
            </w:r>
          </w:p>
        </w:tc>
        <w:tc>
          <w:tcPr>
            <w:tcW w:w="2835" w:type="dxa"/>
          </w:tcPr>
          <w:p w14:paraId="2E2B0A76" w14:textId="77777777" w:rsidR="00DB7460" w:rsidRDefault="00DB7460" w:rsidP="00283674">
            <w:pPr>
              <w:rPr>
                <w:lang w:eastAsia="x-none"/>
              </w:rPr>
            </w:pPr>
            <w:r>
              <w:rPr>
                <w:lang w:eastAsia="x-none"/>
              </w:rPr>
              <w:t>Class id</w:t>
            </w:r>
          </w:p>
        </w:tc>
        <w:tc>
          <w:tcPr>
            <w:tcW w:w="5194" w:type="dxa"/>
          </w:tcPr>
          <w:p w14:paraId="443D289C" w14:textId="77777777" w:rsidR="00DB7460" w:rsidRDefault="00DB7460" w:rsidP="00283674">
            <w:pPr>
              <w:rPr>
                <w:lang w:eastAsia="x-none"/>
              </w:rPr>
            </w:pPr>
            <w:r>
              <w:rPr>
                <w:lang w:eastAsia="x-none"/>
              </w:rPr>
              <w:t>Unique id has to be added to all CTA buttons</w:t>
            </w:r>
          </w:p>
        </w:tc>
      </w:tr>
      <w:tr w:rsidR="00DB7460" w14:paraId="74768314" w14:textId="77777777" w:rsidTr="00283674">
        <w:tc>
          <w:tcPr>
            <w:tcW w:w="988" w:type="dxa"/>
          </w:tcPr>
          <w:p w14:paraId="68BA210C" w14:textId="77777777" w:rsidR="00DB7460" w:rsidRDefault="00DB7460" w:rsidP="00283674">
            <w:pPr>
              <w:rPr>
                <w:lang w:eastAsia="x-none"/>
              </w:rPr>
            </w:pPr>
            <w:r>
              <w:rPr>
                <w:lang w:eastAsia="x-none"/>
              </w:rPr>
              <w:t>3.</w:t>
            </w:r>
          </w:p>
        </w:tc>
        <w:tc>
          <w:tcPr>
            <w:tcW w:w="2835" w:type="dxa"/>
          </w:tcPr>
          <w:p w14:paraId="4792B388" w14:textId="77777777" w:rsidR="00DB7460" w:rsidRDefault="00DB7460" w:rsidP="00283674">
            <w:pPr>
              <w:rPr>
                <w:lang w:eastAsia="x-none"/>
              </w:rPr>
            </w:pPr>
            <w:r>
              <w:rPr>
                <w:lang w:eastAsia="x-none"/>
              </w:rPr>
              <w:t>GTM</w:t>
            </w:r>
          </w:p>
        </w:tc>
        <w:tc>
          <w:tcPr>
            <w:tcW w:w="5194" w:type="dxa"/>
          </w:tcPr>
          <w:p w14:paraId="61FE5101" w14:textId="77777777" w:rsidR="00DB7460" w:rsidRDefault="00DB7460" w:rsidP="00283674">
            <w:pPr>
              <w:rPr>
                <w:lang w:eastAsia="x-none"/>
              </w:rPr>
            </w:pPr>
            <w:r>
              <w:rPr>
                <w:lang w:eastAsia="x-none"/>
              </w:rPr>
              <w:t>Same GTM has to be added</w:t>
            </w:r>
          </w:p>
        </w:tc>
      </w:tr>
      <w:tr w:rsidR="00DB7460" w14:paraId="6775E937" w14:textId="77777777" w:rsidTr="00283674">
        <w:tc>
          <w:tcPr>
            <w:tcW w:w="988" w:type="dxa"/>
          </w:tcPr>
          <w:p w14:paraId="018F8FCE" w14:textId="77777777" w:rsidR="00DB7460" w:rsidRDefault="00DB7460" w:rsidP="00283674">
            <w:pPr>
              <w:rPr>
                <w:lang w:eastAsia="x-none"/>
              </w:rPr>
            </w:pPr>
            <w:r>
              <w:rPr>
                <w:lang w:eastAsia="x-none"/>
              </w:rPr>
              <w:t>4.</w:t>
            </w:r>
          </w:p>
        </w:tc>
        <w:tc>
          <w:tcPr>
            <w:tcW w:w="2835" w:type="dxa"/>
          </w:tcPr>
          <w:p w14:paraId="7B8C76EC" w14:textId="77777777" w:rsidR="00DB7460" w:rsidRDefault="00DB7460" w:rsidP="00283674">
            <w:pPr>
              <w:rPr>
                <w:lang w:eastAsia="x-none"/>
              </w:rPr>
            </w:pPr>
            <w:r>
              <w:rPr>
                <w:lang w:eastAsia="x-none"/>
              </w:rPr>
              <w:t>Data layer script</w:t>
            </w:r>
          </w:p>
        </w:tc>
        <w:tc>
          <w:tcPr>
            <w:tcW w:w="5194" w:type="dxa"/>
          </w:tcPr>
          <w:p w14:paraId="56BB3891" w14:textId="77777777" w:rsidR="00DB7460" w:rsidRDefault="00DB7460" w:rsidP="00283674">
            <w:pPr>
              <w:rPr>
                <w:lang w:eastAsia="x-none"/>
              </w:rPr>
            </w:pPr>
            <w:r>
              <w:rPr>
                <w:lang w:eastAsia="x-none"/>
              </w:rPr>
              <w:t>Data layer script has to be added accordingly</w:t>
            </w:r>
          </w:p>
        </w:tc>
      </w:tr>
      <w:tr w:rsidR="00DB7460" w14:paraId="189E7E3B" w14:textId="77777777" w:rsidTr="00283674">
        <w:tc>
          <w:tcPr>
            <w:tcW w:w="988" w:type="dxa"/>
          </w:tcPr>
          <w:p w14:paraId="3180DB51" w14:textId="77777777" w:rsidR="00DB7460" w:rsidRDefault="00DB7460" w:rsidP="00283674">
            <w:pPr>
              <w:rPr>
                <w:lang w:eastAsia="x-none"/>
              </w:rPr>
            </w:pPr>
            <w:r>
              <w:rPr>
                <w:lang w:eastAsia="x-none"/>
              </w:rPr>
              <w:t>5.</w:t>
            </w:r>
          </w:p>
        </w:tc>
        <w:tc>
          <w:tcPr>
            <w:tcW w:w="2835" w:type="dxa"/>
          </w:tcPr>
          <w:p w14:paraId="376A8153" w14:textId="77777777" w:rsidR="00DB7460" w:rsidRDefault="00DB7460" w:rsidP="00283674">
            <w:pPr>
              <w:rPr>
                <w:lang w:eastAsia="x-none"/>
              </w:rPr>
            </w:pPr>
            <w:r>
              <w:rPr>
                <w:lang w:eastAsia="x-none"/>
              </w:rPr>
              <w:t>SEO recommendations</w:t>
            </w:r>
          </w:p>
        </w:tc>
        <w:tc>
          <w:tcPr>
            <w:tcW w:w="5194" w:type="dxa"/>
          </w:tcPr>
          <w:p w14:paraId="0BF03143" w14:textId="77777777" w:rsidR="00DB7460" w:rsidRDefault="00DB7460" w:rsidP="00283674">
            <w:pPr>
              <w:rPr>
                <w:lang w:eastAsia="x-none"/>
              </w:rPr>
            </w:pPr>
            <w:r>
              <w:rPr>
                <w:lang w:eastAsia="x-none"/>
              </w:rPr>
              <w:t xml:space="preserve">SEO recommendations has to be added </w:t>
            </w:r>
          </w:p>
        </w:tc>
      </w:tr>
      <w:tr w:rsidR="00DB7460" w14:paraId="04B06457" w14:textId="77777777" w:rsidTr="00283674">
        <w:tc>
          <w:tcPr>
            <w:tcW w:w="988" w:type="dxa"/>
          </w:tcPr>
          <w:p w14:paraId="135D5B54" w14:textId="77777777" w:rsidR="00DB7460" w:rsidRDefault="00DB7460" w:rsidP="00283674">
            <w:pPr>
              <w:rPr>
                <w:lang w:eastAsia="x-none"/>
              </w:rPr>
            </w:pPr>
            <w:r>
              <w:rPr>
                <w:lang w:eastAsia="x-none"/>
              </w:rPr>
              <w:t>6.</w:t>
            </w:r>
          </w:p>
        </w:tc>
        <w:tc>
          <w:tcPr>
            <w:tcW w:w="2835" w:type="dxa"/>
          </w:tcPr>
          <w:p w14:paraId="7F855A56" w14:textId="77777777" w:rsidR="00DB7460" w:rsidRDefault="00DB7460" w:rsidP="00283674">
            <w:pPr>
              <w:rPr>
                <w:lang w:eastAsia="x-none"/>
              </w:rPr>
            </w:pPr>
            <w:r>
              <w:rPr>
                <w:lang w:eastAsia="x-none"/>
              </w:rPr>
              <w:t>Performance</w:t>
            </w:r>
          </w:p>
        </w:tc>
        <w:tc>
          <w:tcPr>
            <w:tcW w:w="5194" w:type="dxa"/>
          </w:tcPr>
          <w:p w14:paraId="39E7979E" w14:textId="77777777" w:rsidR="00DB7460" w:rsidRDefault="00DB7460" w:rsidP="00283674">
            <w:pPr>
              <w:rPr>
                <w:lang w:eastAsia="x-none"/>
              </w:rPr>
            </w:pPr>
            <w:r>
              <w:rPr>
                <w:lang w:eastAsia="x-none"/>
              </w:rPr>
              <w:t>Recommended works for Page performance has to be completed</w:t>
            </w:r>
          </w:p>
        </w:tc>
      </w:tr>
    </w:tbl>
    <w:p w14:paraId="26CE8E2B" w14:textId="09110B64" w:rsidR="00DB7460" w:rsidRDefault="00DB7460" w:rsidP="00DB7460">
      <w:pPr>
        <w:rPr>
          <w:lang w:eastAsia="x-none"/>
        </w:rPr>
      </w:pPr>
    </w:p>
    <w:tbl>
      <w:tblPr>
        <w:tblStyle w:val="TableGrid"/>
        <w:tblW w:w="9315" w:type="dxa"/>
        <w:tblInd w:w="-7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50" w:type="dxa"/>
          <w:right w:w="50" w:type="dxa"/>
        </w:tblCellMar>
        <w:tblLook w:val="04A0" w:firstRow="1" w:lastRow="0" w:firstColumn="1" w:lastColumn="0" w:noHBand="0" w:noVBand="1"/>
      </w:tblPr>
      <w:tblGrid>
        <w:gridCol w:w="1633"/>
        <w:gridCol w:w="2138"/>
        <w:gridCol w:w="1338"/>
        <w:gridCol w:w="2062"/>
        <w:gridCol w:w="2144"/>
      </w:tblGrid>
      <w:tr w:rsidR="00DB7460" w:rsidRPr="00930E2F" w14:paraId="17BB655C" w14:textId="77777777" w:rsidTr="00DB7460">
        <w:tc>
          <w:tcPr>
            <w:tcW w:w="1633" w:type="dxa"/>
          </w:tcPr>
          <w:p w14:paraId="3C4943D9" w14:textId="77777777" w:rsidR="00DB7460" w:rsidRPr="00930E2F" w:rsidRDefault="00DB7460" w:rsidP="00283674">
            <w:pPr>
              <w:tabs>
                <w:tab w:val="center" w:pos="4680"/>
                <w:tab w:val="right" w:pos="9360"/>
              </w:tabs>
              <w:spacing w:after="200"/>
              <w:jc w:val="center"/>
              <w:rPr>
                <w:rFonts w:ascii="Cambria" w:hAnsi="Cambria" w:cs="Calibri"/>
                <w:b/>
                <w:szCs w:val="24"/>
                <w:lang w:bidi="ta-IN"/>
              </w:rPr>
            </w:pPr>
            <w:r w:rsidRPr="00930E2F">
              <w:rPr>
                <w:rFonts w:ascii="Cambria" w:hAnsi="Cambria" w:cs="Calibri"/>
                <w:b/>
                <w:szCs w:val="24"/>
              </w:rPr>
              <w:t>Sl. No.</w:t>
            </w:r>
          </w:p>
        </w:tc>
        <w:tc>
          <w:tcPr>
            <w:tcW w:w="2138" w:type="dxa"/>
          </w:tcPr>
          <w:p w14:paraId="61BC9EBE" w14:textId="77777777" w:rsidR="00DB7460" w:rsidRPr="00930E2F" w:rsidRDefault="00DB7460" w:rsidP="00283674">
            <w:pPr>
              <w:tabs>
                <w:tab w:val="center" w:pos="4680"/>
                <w:tab w:val="right" w:pos="9360"/>
              </w:tabs>
              <w:spacing w:after="200"/>
              <w:jc w:val="center"/>
              <w:rPr>
                <w:rFonts w:ascii="Cambria" w:hAnsi="Cambria" w:cs="Calibri"/>
                <w:b/>
                <w:szCs w:val="24"/>
                <w:lang w:bidi="ta-IN"/>
              </w:rPr>
            </w:pPr>
            <w:r w:rsidRPr="00930E2F">
              <w:rPr>
                <w:rFonts w:ascii="Cambria" w:hAnsi="Cambria" w:cs="Calibri"/>
                <w:b/>
                <w:szCs w:val="24"/>
              </w:rPr>
              <w:t>FIELD NAME</w:t>
            </w:r>
          </w:p>
        </w:tc>
        <w:tc>
          <w:tcPr>
            <w:tcW w:w="1338" w:type="dxa"/>
          </w:tcPr>
          <w:p w14:paraId="1C22C0BC" w14:textId="77777777" w:rsidR="00DB7460" w:rsidRPr="00930E2F" w:rsidRDefault="00DB7460" w:rsidP="00283674">
            <w:pPr>
              <w:jc w:val="center"/>
            </w:pPr>
            <w:r w:rsidRPr="00930E2F">
              <w:rPr>
                <w:rFonts w:ascii="Cambria" w:hAnsi="Cambria" w:cs="Calibri"/>
                <w:b/>
                <w:szCs w:val="24"/>
              </w:rPr>
              <w:t>FIELD TYPE</w:t>
            </w:r>
          </w:p>
        </w:tc>
        <w:tc>
          <w:tcPr>
            <w:tcW w:w="2062" w:type="dxa"/>
          </w:tcPr>
          <w:p w14:paraId="7C489A60" w14:textId="77777777" w:rsidR="00DB7460" w:rsidRPr="00930E2F" w:rsidRDefault="00DB7460" w:rsidP="00283674">
            <w:pPr>
              <w:jc w:val="center"/>
            </w:pPr>
            <w:r w:rsidRPr="00930E2F">
              <w:rPr>
                <w:rFonts w:ascii="Cambria" w:hAnsi="Cambria" w:cs="Calibri"/>
                <w:b/>
                <w:szCs w:val="24"/>
              </w:rPr>
              <w:t>INPUTS</w:t>
            </w:r>
          </w:p>
        </w:tc>
        <w:tc>
          <w:tcPr>
            <w:tcW w:w="2144" w:type="dxa"/>
          </w:tcPr>
          <w:p w14:paraId="085749EB" w14:textId="77777777" w:rsidR="00DB7460" w:rsidRPr="00930E2F" w:rsidRDefault="00DB7460" w:rsidP="00283674">
            <w:pPr>
              <w:jc w:val="center"/>
            </w:pPr>
            <w:r w:rsidRPr="00930E2F">
              <w:rPr>
                <w:rFonts w:ascii="Cambria" w:hAnsi="Cambria" w:cs="Calibri"/>
                <w:b/>
                <w:szCs w:val="24"/>
              </w:rPr>
              <w:t>VALIDATION</w:t>
            </w:r>
          </w:p>
        </w:tc>
      </w:tr>
      <w:tr w:rsidR="00DB7460" w:rsidRPr="00930E2F" w14:paraId="3AF7AA8F" w14:textId="77777777" w:rsidTr="00DB7460">
        <w:tc>
          <w:tcPr>
            <w:tcW w:w="9315" w:type="dxa"/>
            <w:gridSpan w:val="5"/>
          </w:tcPr>
          <w:p w14:paraId="0B2C3B9D" w14:textId="77777777" w:rsidR="00DB7460" w:rsidRPr="00930E2F" w:rsidRDefault="00DB7460" w:rsidP="00283674">
            <w:pPr>
              <w:jc w:val="center"/>
              <w:rPr>
                <w:rFonts w:ascii="Cambria" w:hAnsi="Cambria" w:cs="Calibri"/>
                <w:b/>
                <w:szCs w:val="24"/>
              </w:rPr>
            </w:pPr>
            <w:r>
              <w:rPr>
                <w:rFonts w:ascii="Cambria" w:hAnsi="Cambria" w:cs="Calibri"/>
                <w:b/>
                <w:szCs w:val="24"/>
              </w:rPr>
              <w:t>OTP Verification</w:t>
            </w:r>
          </w:p>
        </w:tc>
      </w:tr>
      <w:tr w:rsidR="00DB7460" w:rsidRPr="00F952A3" w14:paraId="57EE9F32" w14:textId="77777777" w:rsidTr="00DB7460">
        <w:tc>
          <w:tcPr>
            <w:tcW w:w="1633" w:type="dxa"/>
          </w:tcPr>
          <w:p w14:paraId="4A571673" w14:textId="77777777" w:rsidR="00DB7460" w:rsidRPr="00F952A3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38" w:type="dxa"/>
          </w:tcPr>
          <w:p w14:paraId="0A052634" w14:textId="51E9DAC1" w:rsidR="00DB7460" w:rsidRPr="00F952A3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Registration Number </w:t>
            </w:r>
          </w:p>
        </w:tc>
        <w:tc>
          <w:tcPr>
            <w:tcW w:w="1338" w:type="dxa"/>
          </w:tcPr>
          <w:p w14:paraId="02974600" w14:textId="2342F68F" w:rsidR="00DB7460" w:rsidRPr="00F952A3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Input box</w:t>
            </w:r>
          </w:p>
        </w:tc>
        <w:tc>
          <w:tcPr>
            <w:tcW w:w="2062" w:type="dxa"/>
          </w:tcPr>
          <w:p w14:paraId="00652ED1" w14:textId="30336421" w:rsidR="00DB7460" w:rsidRPr="00F952A3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User will give their registration number</w:t>
            </w:r>
          </w:p>
        </w:tc>
        <w:tc>
          <w:tcPr>
            <w:tcW w:w="2144" w:type="dxa"/>
          </w:tcPr>
          <w:p w14:paraId="44C1BFF9" w14:textId="339749B2" w:rsidR="00DB7460" w:rsidRPr="00F952A3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Only Alpha numeric characters should be entered and should not exceed 13 characters</w:t>
            </w:r>
          </w:p>
        </w:tc>
      </w:tr>
      <w:tr w:rsidR="00DB7460" w:rsidRPr="00F952A3" w14:paraId="4DE582BB" w14:textId="77777777" w:rsidTr="00DB7460">
        <w:tc>
          <w:tcPr>
            <w:tcW w:w="1633" w:type="dxa"/>
          </w:tcPr>
          <w:p w14:paraId="785E38BF" w14:textId="77777777" w:rsidR="00DB7460" w:rsidRPr="00F952A3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138" w:type="dxa"/>
          </w:tcPr>
          <w:p w14:paraId="51B3F3B1" w14:textId="77777777" w:rsidR="00DB7460" w:rsidRPr="00F952A3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 w:rsidRPr="00F952A3">
              <w:rPr>
                <w:rFonts w:cs="Calibri"/>
                <w:color w:val="000000"/>
                <w:sz w:val="24"/>
                <w:szCs w:val="24"/>
              </w:rPr>
              <w:t>Mobile Number</w:t>
            </w:r>
          </w:p>
        </w:tc>
        <w:tc>
          <w:tcPr>
            <w:tcW w:w="1338" w:type="dxa"/>
          </w:tcPr>
          <w:p w14:paraId="7F98B453" w14:textId="77777777" w:rsidR="00DB7460" w:rsidRPr="00F952A3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 w:rsidRPr="00F952A3">
              <w:rPr>
                <w:rFonts w:cs="Calibri"/>
                <w:color w:val="000000"/>
                <w:sz w:val="24"/>
                <w:szCs w:val="24"/>
              </w:rPr>
              <w:t>Input box</w:t>
            </w:r>
          </w:p>
        </w:tc>
        <w:tc>
          <w:tcPr>
            <w:tcW w:w="2062" w:type="dxa"/>
          </w:tcPr>
          <w:p w14:paraId="204ACAFE" w14:textId="77777777" w:rsidR="00DB7460" w:rsidRPr="00F952A3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 w:rsidRPr="00F952A3">
              <w:rPr>
                <w:rFonts w:cs="Calibri"/>
                <w:color w:val="000000"/>
                <w:sz w:val="24"/>
                <w:szCs w:val="24"/>
              </w:rPr>
              <w:t>User Enterable</w:t>
            </w:r>
          </w:p>
        </w:tc>
        <w:tc>
          <w:tcPr>
            <w:tcW w:w="2144" w:type="dxa"/>
          </w:tcPr>
          <w:p w14:paraId="705A290B" w14:textId="77777777" w:rsidR="00DB7460" w:rsidRPr="00F952A3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 w:rsidRPr="00F952A3">
              <w:rPr>
                <w:rFonts w:cs="Calibri"/>
                <w:color w:val="000000"/>
                <w:sz w:val="24"/>
                <w:szCs w:val="24"/>
              </w:rPr>
              <w:t xml:space="preserve">Only 10 Numeric values </w:t>
            </w:r>
          </w:p>
        </w:tc>
      </w:tr>
      <w:tr w:rsidR="00DB7460" w:rsidRPr="00930E2F" w14:paraId="44A4C423" w14:textId="77777777" w:rsidTr="00DB7460">
        <w:tc>
          <w:tcPr>
            <w:tcW w:w="1633" w:type="dxa"/>
          </w:tcPr>
          <w:p w14:paraId="39BC1032" w14:textId="2835FE82" w:rsidR="00DB7460" w:rsidRPr="00930E2F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138" w:type="dxa"/>
          </w:tcPr>
          <w:p w14:paraId="7EC631E4" w14:textId="77777777" w:rsidR="00DB7460" w:rsidRPr="00930E2F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 w:rsidRPr="00930E2F">
              <w:rPr>
                <w:rFonts w:cs="Calibri"/>
                <w:color w:val="000000"/>
                <w:sz w:val="24"/>
                <w:szCs w:val="24"/>
              </w:rPr>
              <w:t xml:space="preserve">*I have read and agree to the Policy Terms and </w:t>
            </w:r>
            <w:r w:rsidRPr="00930E2F">
              <w:rPr>
                <w:rFonts w:cs="Calibri"/>
                <w:color w:val="000000"/>
                <w:sz w:val="24"/>
                <w:szCs w:val="24"/>
              </w:rPr>
              <w:lastRenderedPageBreak/>
              <w:t>Conditions and Disclaimer.</w:t>
            </w:r>
          </w:p>
        </w:tc>
        <w:tc>
          <w:tcPr>
            <w:tcW w:w="1338" w:type="dxa"/>
          </w:tcPr>
          <w:p w14:paraId="1474FA6E" w14:textId="77777777" w:rsidR="00DB7460" w:rsidRPr="00930E2F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 w:rsidRPr="00930E2F">
              <w:rPr>
                <w:rFonts w:cs="Calibri"/>
                <w:color w:val="000000"/>
                <w:sz w:val="24"/>
                <w:szCs w:val="24"/>
              </w:rPr>
              <w:lastRenderedPageBreak/>
              <w:t>Check box</w:t>
            </w:r>
          </w:p>
        </w:tc>
        <w:tc>
          <w:tcPr>
            <w:tcW w:w="2062" w:type="dxa"/>
          </w:tcPr>
          <w:p w14:paraId="66B81883" w14:textId="77777777" w:rsidR="00DB7460" w:rsidRPr="00930E2F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 w:rsidRPr="00930E2F">
              <w:rPr>
                <w:rFonts w:cs="Calibri"/>
                <w:color w:val="000000"/>
                <w:sz w:val="24"/>
                <w:szCs w:val="24"/>
              </w:rPr>
              <w:t>No input</w:t>
            </w:r>
          </w:p>
        </w:tc>
        <w:tc>
          <w:tcPr>
            <w:tcW w:w="2144" w:type="dxa"/>
          </w:tcPr>
          <w:p w14:paraId="3F914F87" w14:textId="77777777" w:rsidR="00DB7460" w:rsidRPr="00930E2F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 w:rsidRPr="00930E2F">
              <w:rPr>
                <w:rFonts w:cs="Calibri"/>
                <w:color w:val="000000"/>
                <w:sz w:val="24"/>
                <w:szCs w:val="24"/>
              </w:rPr>
              <w:t>User selectable</w:t>
            </w:r>
          </w:p>
        </w:tc>
      </w:tr>
      <w:tr w:rsidR="00DB7460" w:rsidRPr="00930E2F" w14:paraId="59912B5D" w14:textId="77777777" w:rsidTr="00DB7460">
        <w:tc>
          <w:tcPr>
            <w:tcW w:w="1633" w:type="dxa"/>
          </w:tcPr>
          <w:p w14:paraId="0005413E" w14:textId="7B446F3C" w:rsidR="00DB7460" w:rsidRPr="00930E2F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138" w:type="dxa"/>
          </w:tcPr>
          <w:p w14:paraId="64A4A8C9" w14:textId="77777777" w:rsidR="00DB7460" w:rsidRPr="00930E2F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 w:rsidRPr="00930E2F">
              <w:rPr>
                <w:rFonts w:cs="Calibri"/>
                <w:color w:val="000000"/>
                <w:sz w:val="24"/>
                <w:szCs w:val="24"/>
              </w:rPr>
              <w:t>Submit</w:t>
            </w:r>
          </w:p>
        </w:tc>
        <w:tc>
          <w:tcPr>
            <w:tcW w:w="1338" w:type="dxa"/>
          </w:tcPr>
          <w:p w14:paraId="1BEC08E1" w14:textId="77777777" w:rsidR="00DB7460" w:rsidRPr="00930E2F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 w:rsidRPr="00930E2F">
              <w:rPr>
                <w:rFonts w:cs="Calibri"/>
                <w:color w:val="000000"/>
                <w:sz w:val="24"/>
                <w:szCs w:val="24"/>
              </w:rPr>
              <w:t>Button</w:t>
            </w:r>
          </w:p>
        </w:tc>
        <w:tc>
          <w:tcPr>
            <w:tcW w:w="2062" w:type="dxa"/>
          </w:tcPr>
          <w:p w14:paraId="491D699E" w14:textId="77777777" w:rsidR="00DB7460" w:rsidRPr="00930E2F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 w:rsidRPr="00930E2F">
              <w:rPr>
                <w:rFonts w:cs="Calibri"/>
                <w:color w:val="000000"/>
                <w:sz w:val="24"/>
                <w:szCs w:val="24"/>
              </w:rPr>
              <w:t>No input</w:t>
            </w:r>
          </w:p>
        </w:tc>
        <w:tc>
          <w:tcPr>
            <w:tcW w:w="2144" w:type="dxa"/>
          </w:tcPr>
          <w:p w14:paraId="0869AFFD" w14:textId="1EEE2C8B" w:rsidR="00DB7460" w:rsidRPr="00930E2F" w:rsidRDefault="00DB7460" w:rsidP="00283674">
            <w:pPr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System should navigate to OTP screen</w:t>
            </w:r>
          </w:p>
        </w:tc>
      </w:tr>
    </w:tbl>
    <w:p w14:paraId="6DEEC14F" w14:textId="77777777" w:rsidR="00DB7460" w:rsidRPr="00DB7460" w:rsidRDefault="00DB7460" w:rsidP="00DB7460">
      <w:pPr>
        <w:rPr>
          <w:lang w:eastAsia="x-none"/>
        </w:rPr>
      </w:pPr>
    </w:p>
    <w:p w14:paraId="60904E41" w14:textId="7C2FAB42" w:rsidR="004D0273" w:rsidRDefault="004D0273" w:rsidP="00725EF5">
      <w:pPr>
        <w:pStyle w:val="Heading1"/>
        <w:rPr>
          <w:sz w:val="28"/>
          <w:szCs w:val="28"/>
        </w:rPr>
      </w:pPr>
      <w:bookmarkStart w:id="13" w:name="_Toc416710065"/>
      <w:bookmarkStart w:id="14" w:name="_Toc136420626"/>
      <w:r w:rsidRPr="00901F5E">
        <w:rPr>
          <w:sz w:val="28"/>
          <w:szCs w:val="28"/>
        </w:rPr>
        <w:t>Interface Requirements</w:t>
      </w:r>
      <w:bookmarkEnd w:id="13"/>
      <w:bookmarkEnd w:id="14"/>
    </w:p>
    <w:p w14:paraId="791FE6E6" w14:textId="29D27F80" w:rsidR="00DB7460" w:rsidRPr="00DB7460" w:rsidRDefault="00DB7460" w:rsidP="00DB7460">
      <w:pPr>
        <w:rPr>
          <w:b/>
          <w:sz w:val="24"/>
          <w:lang w:eastAsia="x-none"/>
        </w:rPr>
      </w:pPr>
      <w:r w:rsidRPr="00DB7460">
        <w:rPr>
          <w:b/>
          <w:sz w:val="24"/>
          <w:lang w:eastAsia="x-none"/>
        </w:rPr>
        <w:t>Design</w:t>
      </w:r>
    </w:p>
    <w:p w14:paraId="4BCA02CE" w14:textId="4890676D" w:rsidR="00DB7460" w:rsidRDefault="005B72CB" w:rsidP="00DB7460">
      <w:pPr>
        <w:rPr>
          <w:lang w:val="x-none" w:eastAsia="x-none"/>
        </w:rPr>
      </w:pPr>
      <w:hyperlink r:id="rId17" w:history="1">
        <w:r w:rsidR="00DB7460" w:rsidRPr="00DB7460">
          <w:rPr>
            <w:rStyle w:val="Hyperlink"/>
            <w:lang w:val="x-none" w:eastAsia="x-none"/>
          </w:rPr>
          <w:t>Road tax HUB page</w:t>
        </w:r>
        <w:r w:rsidR="00DB7460" w:rsidRPr="00DB7460">
          <w:rPr>
            <w:rStyle w:val="Hyperlink"/>
            <w:lang w:eastAsia="x-none"/>
          </w:rPr>
          <w:t xml:space="preserve"> </w:t>
        </w:r>
        <w:r w:rsidR="00DB7460" w:rsidRPr="00DB7460">
          <w:rPr>
            <w:rStyle w:val="Hyperlink"/>
            <w:lang w:val="x-none" w:eastAsia="x-none"/>
          </w:rPr>
          <w:t>Desktop</w:t>
        </w:r>
      </w:hyperlink>
    </w:p>
    <w:p w14:paraId="33EA5744" w14:textId="518EF449" w:rsidR="00DB7460" w:rsidRDefault="005B72CB" w:rsidP="00DB7460">
      <w:pPr>
        <w:rPr>
          <w:lang w:val="x-none" w:eastAsia="x-none"/>
        </w:rPr>
      </w:pPr>
      <w:hyperlink r:id="rId18" w:history="1">
        <w:r w:rsidR="00DB7460">
          <w:rPr>
            <w:rStyle w:val="Hyperlink"/>
            <w:lang w:val="x-none" w:eastAsia="x-none"/>
          </w:rPr>
          <w:t>Road tax HUB page Mobile</w:t>
        </w:r>
      </w:hyperlink>
    </w:p>
    <w:p w14:paraId="743E6823" w14:textId="5940D3BF" w:rsidR="00DB7460" w:rsidRDefault="005B72CB" w:rsidP="00DB7460">
      <w:pPr>
        <w:rPr>
          <w:lang w:val="x-none" w:eastAsia="x-none"/>
        </w:rPr>
      </w:pPr>
      <w:hyperlink r:id="rId19" w:history="1">
        <w:r w:rsidR="00DB7460" w:rsidRPr="00DB7460">
          <w:rPr>
            <w:rStyle w:val="Hyperlink"/>
            <w:lang w:val="x-none" w:eastAsia="x-none"/>
          </w:rPr>
          <w:t>Road Tax - State-wise Page</w:t>
        </w:r>
        <w:r w:rsidR="00DB7460" w:rsidRPr="00DB7460">
          <w:rPr>
            <w:rStyle w:val="Hyperlink"/>
            <w:lang w:eastAsia="x-none"/>
          </w:rPr>
          <w:t xml:space="preserve"> </w:t>
        </w:r>
        <w:r w:rsidR="00DB7460" w:rsidRPr="00DB7460">
          <w:rPr>
            <w:rStyle w:val="Hyperlink"/>
            <w:lang w:val="x-none" w:eastAsia="x-none"/>
          </w:rPr>
          <w:t>Desktop</w:t>
        </w:r>
      </w:hyperlink>
    </w:p>
    <w:p w14:paraId="66DC9CE8" w14:textId="15E4C5C5" w:rsidR="00DB7460" w:rsidRPr="00DB7460" w:rsidRDefault="005B72CB" w:rsidP="00DB7460">
      <w:pPr>
        <w:rPr>
          <w:lang w:val="x-none" w:eastAsia="x-none"/>
        </w:rPr>
      </w:pPr>
      <w:hyperlink r:id="rId20" w:history="1">
        <w:r w:rsidR="00DB7460">
          <w:rPr>
            <w:rStyle w:val="Hyperlink"/>
            <w:lang w:val="x-none" w:eastAsia="x-none"/>
          </w:rPr>
          <w:t>Road Tax - State-w</w:t>
        </w:r>
        <w:bookmarkStart w:id="15" w:name="_GoBack"/>
        <w:bookmarkEnd w:id="15"/>
        <w:r w:rsidR="00DB7460">
          <w:rPr>
            <w:rStyle w:val="Hyperlink"/>
            <w:lang w:val="x-none" w:eastAsia="x-none"/>
          </w:rPr>
          <w:t>ise Page Mobile</w:t>
        </w:r>
      </w:hyperlink>
    </w:p>
    <w:p w14:paraId="5A5B2468" w14:textId="77777777" w:rsidR="004D0273" w:rsidRPr="00901F5E" w:rsidRDefault="004D0273" w:rsidP="005836A5">
      <w:pPr>
        <w:pStyle w:val="Heading2"/>
      </w:pPr>
      <w:bookmarkStart w:id="16" w:name="_Toc416710066"/>
      <w:bookmarkStart w:id="17" w:name="_Toc136420627"/>
      <w:r w:rsidRPr="00901F5E">
        <w:t>Internal Interfaces</w:t>
      </w:r>
      <w:bookmarkEnd w:id="16"/>
      <w:bookmarkEnd w:id="17"/>
    </w:p>
    <w:p w14:paraId="759083D8" w14:textId="08C18657" w:rsidR="004D0273" w:rsidRPr="00901F5E" w:rsidRDefault="004D0273" w:rsidP="004D0273">
      <w:pPr>
        <w:pStyle w:val="Heading3"/>
      </w:pPr>
      <w:bookmarkStart w:id="18" w:name="_Toc416710067"/>
      <w:bookmarkStart w:id="19" w:name="_Toc136420628"/>
      <w:r w:rsidRPr="00901F5E">
        <w:t>Hardware Interface</w:t>
      </w:r>
      <w:bookmarkEnd w:id="18"/>
      <w:bookmarkEnd w:id="19"/>
    </w:p>
    <w:p w14:paraId="02C8D630" w14:textId="3AC57550" w:rsidR="004D0273" w:rsidRPr="00901F5E" w:rsidRDefault="004D0273" w:rsidP="00DB7460">
      <w:pPr>
        <w:pStyle w:val="Bodytext0"/>
        <w:rPr>
          <w:color w:val="auto"/>
        </w:rPr>
      </w:pPr>
      <w:r w:rsidRPr="00901F5E">
        <w:rPr>
          <w:color w:val="auto"/>
        </w:rPr>
        <w:t>&lt;</w:t>
      </w:r>
      <w:r w:rsidRPr="00901F5E">
        <w:rPr>
          <w:rFonts w:eastAsia="Calibri" w:cs="Calibri"/>
          <w:color w:val="auto"/>
          <w:szCs w:val="24"/>
        </w:rPr>
        <w:t>Not Applicable&gt;</w:t>
      </w:r>
    </w:p>
    <w:p w14:paraId="6DCDAC80" w14:textId="77777777" w:rsidR="004D0273" w:rsidRPr="00901F5E" w:rsidRDefault="004D0273" w:rsidP="004D0273">
      <w:pPr>
        <w:pStyle w:val="Heading3"/>
      </w:pPr>
      <w:bookmarkStart w:id="20" w:name="_Toc416710068"/>
      <w:bookmarkStart w:id="21" w:name="_Toc136420629"/>
      <w:r w:rsidRPr="00901F5E">
        <w:t>Software Interface</w:t>
      </w:r>
      <w:bookmarkEnd w:id="20"/>
      <w:bookmarkEnd w:id="21"/>
    </w:p>
    <w:p w14:paraId="065FAC22" w14:textId="77777777" w:rsidR="004D0273" w:rsidRPr="00901F5E" w:rsidRDefault="004D0273" w:rsidP="004D0273">
      <w:pPr>
        <w:pStyle w:val="Bodytext0"/>
        <w:rPr>
          <w:color w:val="auto"/>
        </w:rPr>
      </w:pPr>
      <w:bookmarkStart w:id="22" w:name="_Toc416710069"/>
      <w:r w:rsidRPr="00901F5E">
        <w:rPr>
          <w:color w:val="auto"/>
        </w:rPr>
        <w:t>&lt;Not Applicable&gt;</w:t>
      </w:r>
    </w:p>
    <w:p w14:paraId="1F5B41AF" w14:textId="77777777" w:rsidR="004D0273" w:rsidRPr="00901F5E" w:rsidRDefault="004D0273" w:rsidP="004D0273">
      <w:pPr>
        <w:pStyle w:val="Heading3"/>
      </w:pPr>
      <w:bookmarkStart w:id="23" w:name="_Toc136420630"/>
      <w:r w:rsidRPr="00901F5E">
        <w:t>Communication Interface</w:t>
      </w:r>
      <w:bookmarkEnd w:id="22"/>
      <w:bookmarkEnd w:id="23"/>
    </w:p>
    <w:p w14:paraId="0AF3AC4C" w14:textId="77777777" w:rsidR="004D0273" w:rsidRPr="00901F5E" w:rsidRDefault="004D0273" w:rsidP="004D0273">
      <w:pPr>
        <w:pStyle w:val="Bodytext0"/>
        <w:rPr>
          <w:color w:val="auto"/>
        </w:rPr>
      </w:pPr>
      <w:bookmarkStart w:id="24" w:name="_Toc416710070"/>
      <w:r w:rsidRPr="00901F5E">
        <w:rPr>
          <w:color w:val="auto"/>
        </w:rPr>
        <w:t>&lt;Not Applicable&gt;</w:t>
      </w:r>
    </w:p>
    <w:p w14:paraId="41258B4B" w14:textId="77777777" w:rsidR="004D0273" w:rsidRPr="00901F5E" w:rsidRDefault="004D0273" w:rsidP="004D0273">
      <w:pPr>
        <w:pStyle w:val="Bodytext0"/>
        <w:jc w:val="center"/>
        <w:rPr>
          <w:color w:val="auto"/>
        </w:rPr>
      </w:pPr>
    </w:p>
    <w:p w14:paraId="585D921D" w14:textId="77777777" w:rsidR="004D0273" w:rsidRPr="00901F5E" w:rsidRDefault="004D0273" w:rsidP="004D0273">
      <w:pPr>
        <w:pStyle w:val="Heading3"/>
      </w:pPr>
      <w:bookmarkStart w:id="25" w:name="_Toc136420631"/>
      <w:r w:rsidRPr="00901F5E">
        <w:t>External Interfaces</w:t>
      </w:r>
      <w:bookmarkEnd w:id="24"/>
      <w:bookmarkEnd w:id="25"/>
    </w:p>
    <w:p w14:paraId="18BB4285" w14:textId="77777777" w:rsidR="004D0273" w:rsidRPr="00901F5E" w:rsidRDefault="004D0273" w:rsidP="004D0273">
      <w:pPr>
        <w:pStyle w:val="Heading4"/>
      </w:pPr>
      <w:bookmarkStart w:id="26" w:name="_Toc416710071"/>
      <w:bookmarkStart w:id="27" w:name="_Toc136420632"/>
      <w:r w:rsidRPr="00901F5E">
        <w:t>Hardware Interface</w:t>
      </w:r>
      <w:bookmarkEnd w:id="26"/>
      <w:bookmarkEnd w:id="27"/>
    </w:p>
    <w:p w14:paraId="62F3B5F1" w14:textId="77777777" w:rsidR="004D0273" w:rsidRPr="00901F5E" w:rsidRDefault="004D0273" w:rsidP="004D0273">
      <w:pPr>
        <w:pStyle w:val="Bodytext0"/>
        <w:rPr>
          <w:color w:val="auto"/>
        </w:rPr>
      </w:pPr>
      <w:bookmarkStart w:id="28" w:name="_Toc416710072"/>
      <w:r w:rsidRPr="00901F5E">
        <w:rPr>
          <w:color w:val="auto"/>
        </w:rPr>
        <w:t>&lt;Not Applicable&gt;</w:t>
      </w:r>
    </w:p>
    <w:p w14:paraId="3A97BF49" w14:textId="77777777" w:rsidR="004D0273" w:rsidRPr="00901F5E" w:rsidRDefault="004D0273" w:rsidP="004D0273">
      <w:pPr>
        <w:pStyle w:val="Heading4"/>
      </w:pPr>
      <w:bookmarkStart w:id="29" w:name="_Toc136420633"/>
      <w:r w:rsidRPr="00901F5E">
        <w:t>Software Interface</w:t>
      </w:r>
      <w:bookmarkEnd w:id="28"/>
      <w:bookmarkEnd w:id="29"/>
    </w:p>
    <w:p w14:paraId="6A921A1A" w14:textId="77777777" w:rsidR="004D0273" w:rsidRPr="00901F5E" w:rsidRDefault="004D0273" w:rsidP="004D0273">
      <w:pPr>
        <w:pStyle w:val="Bodytext0"/>
        <w:rPr>
          <w:color w:val="auto"/>
        </w:rPr>
      </w:pPr>
      <w:bookmarkStart w:id="30" w:name="_Toc416710073"/>
      <w:r w:rsidRPr="00901F5E">
        <w:rPr>
          <w:color w:val="auto"/>
        </w:rPr>
        <w:t>&lt;Not Applicable&gt;</w:t>
      </w:r>
    </w:p>
    <w:p w14:paraId="02003556" w14:textId="77777777" w:rsidR="004D0273" w:rsidRPr="00901F5E" w:rsidRDefault="004D0273" w:rsidP="004D0273">
      <w:pPr>
        <w:pStyle w:val="Heading4"/>
      </w:pPr>
      <w:bookmarkStart w:id="31" w:name="_Toc136420634"/>
      <w:r w:rsidRPr="00901F5E">
        <w:t>Communication Interface</w:t>
      </w:r>
      <w:bookmarkEnd w:id="30"/>
      <w:bookmarkEnd w:id="31"/>
    </w:p>
    <w:p w14:paraId="5D0AC835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01AF7A4B" w14:textId="77777777" w:rsidR="004D0273" w:rsidRPr="00901F5E" w:rsidRDefault="004D0273" w:rsidP="004D0273">
      <w:pPr>
        <w:pStyle w:val="NumberingBody"/>
        <w:numPr>
          <w:ilvl w:val="0"/>
          <w:numId w:val="0"/>
        </w:numPr>
        <w:rPr>
          <w:color w:val="auto"/>
        </w:rPr>
      </w:pPr>
    </w:p>
    <w:p w14:paraId="43F33BFA" w14:textId="77777777" w:rsidR="004D0273" w:rsidRPr="00901F5E" w:rsidRDefault="004D0273" w:rsidP="005836A5">
      <w:pPr>
        <w:pStyle w:val="Heading2"/>
      </w:pPr>
      <w:bookmarkStart w:id="32" w:name="_Toc416710074"/>
      <w:bookmarkStart w:id="33" w:name="_Toc136420635"/>
      <w:r w:rsidRPr="00901F5E">
        <w:t>Operating Environment Requirement</w:t>
      </w:r>
      <w:bookmarkEnd w:id="32"/>
      <w:bookmarkEnd w:id="33"/>
    </w:p>
    <w:p w14:paraId="6550D085" w14:textId="77777777" w:rsidR="004D0273" w:rsidRPr="00901F5E" w:rsidRDefault="004D0273" w:rsidP="004D0273">
      <w:pPr>
        <w:pStyle w:val="Bodytext0"/>
        <w:rPr>
          <w:color w:val="auto"/>
        </w:rPr>
      </w:pPr>
      <w:bookmarkStart w:id="34" w:name="_Toc416710075"/>
      <w:r w:rsidRPr="00901F5E">
        <w:rPr>
          <w:color w:val="auto"/>
        </w:rPr>
        <w:t>&lt;Not Applicable&gt;</w:t>
      </w:r>
    </w:p>
    <w:p w14:paraId="685C61F8" w14:textId="0DC6810E" w:rsidR="004D0273" w:rsidRPr="00901F5E" w:rsidRDefault="004D0273" w:rsidP="004D0273">
      <w:pPr>
        <w:pStyle w:val="Heading3"/>
      </w:pPr>
      <w:bookmarkStart w:id="35" w:name="_Toc136420636"/>
      <w:r w:rsidRPr="00901F5E">
        <w:lastRenderedPageBreak/>
        <w:t>Hardware Requirements</w:t>
      </w:r>
      <w:bookmarkEnd w:id="34"/>
      <w:bookmarkEnd w:id="35"/>
    </w:p>
    <w:p w14:paraId="3B275743" w14:textId="77777777" w:rsidR="004D0273" w:rsidRPr="00901F5E" w:rsidRDefault="004D0273" w:rsidP="004D0273">
      <w:pPr>
        <w:pStyle w:val="Bodytext0"/>
        <w:rPr>
          <w:color w:val="auto"/>
        </w:rPr>
      </w:pPr>
      <w:bookmarkStart w:id="36" w:name="_Toc416710076"/>
      <w:r w:rsidRPr="00901F5E">
        <w:rPr>
          <w:color w:val="auto"/>
        </w:rPr>
        <w:t>&lt;Not Applicable&gt;</w:t>
      </w:r>
    </w:p>
    <w:p w14:paraId="6F4B7BF4" w14:textId="77777777" w:rsidR="004D0273" w:rsidRPr="00901F5E" w:rsidRDefault="004D0273" w:rsidP="004D0273">
      <w:pPr>
        <w:pStyle w:val="Heading3"/>
      </w:pPr>
      <w:bookmarkStart w:id="37" w:name="_Toc136420637"/>
      <w:r w:rsidRPr="00901F5E">
        <w:t>Software Requirements</w:t>
      </w:r>
      <w:bookmarkEnd w:id="36"/>
      <w:bookmarkEnd w:id="37"/>
    </w:p>
    <w:p w14:paraId="3DDF3EF2" w14:textId="77777777" w:rsidR="004D0273" w:rsidRPr="00901F5E" w:rsidRDefault="004D0273" w:rsidP="004D0273">
      <w:pPr>
        <w:pStyle w:val="Bodytext0"/>
        <w:rPr>
          <w:color w:val="auto"/>
        </w:rPr>
      </w:pPr>
      <w:bookmarkStart w:id="38" w:name="_Toc416710077"/>
      <w:r w:rsidRPr="00901F5E">
        <w:rPr>
          <w:color w:val="auto"/>
        </w:rPr>
        <w:t>&lt;Not Applicable&gt;</w:t>
      </w:r>
    </w:p>
    <w:p w14:paraId="387E94C5" w14:textId="77777777" w:rsidR="004D0273" w:rsidRPr="00901F5E" w:rsidRDefault="004D0273" w:rsidP="004D0273">
      <w:pPr>
        <w:pStyle w:val="Heading3"/>
      </w:pPr>
      <w:bookmarkStart w:id="39" w:name="_Toc136420638"/>
      <w:r w:rsidRPr="00901F5E">
        <w:t>Network Requirements</w:t>
      </w:r>
      <w:bookmarkEnd w:id="38"/>
      <w:bookmarkEnd w:id="39"/>
    </w:p>
    <w:p w14:paraId="6B1E0EA6" w14:textId="77777777" w:rsidR="004D0273" w:rsidRPr="00901F5E" w:rsidRDefault="004D0273" w:rsidP="004D0273">
      <w:pPr>
        <w:pStyle w:val="Bodytext0"/>
        <w:rPr>
          <w:color w:val="auto"/>
        </w:rPr>
      </w:pPr>
      <w:bookmarkStart w:id="40" w:name="_Toc416710078"/>
      <w:r w:rsidRPr="00901F5E">
        <w:rPr>
          <w:color w:val="auto"/>
        </w:rPr>
        <w:t>&lt;Not Applicable&gt;</w:t>
      </w:r>
    </w:p>
    <w:p w14:paraId="7B24E246" w14:textId="77777777" w:rsidR="004D0273" w:rsidRPr="00901F5E" w:rsidRDefault="004D0273" w:rsidP="004D0273">
      <w:pPr>
        <w:pStyle w:val="Heading3"/>
      </w:pPr>
      <w:bookmarkStart w:id="41" w:name="_Toc136420639"/>
      <w:r w:rsidRPr="00901F5E">
        <w:t>Operational scenarios:</w:t>
      </w:r>
      <w:bookmarkEnd w:id="40"/>
      <w:bookmarkEnd w:id="41"/>
    </w:p>
    <w:p w14:paraId="51098DE4" w14:textId="77777777" w:rsidR="004D0273" w:rsidRPr="00901F5E" w:rsidRDefault="004D0273" w:rsidP="004D0273">
      <w:pPr>
        <w:pStyle w:val="Bodytext0"/>
        <w:rPr>
          <w:color w:val="auto"/>
        </w:rPr>
      </w:pPr>
      <w:bookmarkStart w:id="42" w:name="_Toc416710079"/>
      <w:r w:rsidRPr="00901F5E">
        <w:rPr>
          <w:color w:val="auto"/>
        </w:rPr>
        <w:t>&lt;Not Applicable&gt;</w:t>
      </w:r>
    </w:p>
    <w:p w14:paraId="76954468" w14:textId="77777777" w:rsidR="004D0273" w:rsidRPr="00901F5E" w:rsidRDefault="008730FE" w:rsidP="005836A5">
      <w:pPr>
        <w:pStyle w:val="Heading2"/>
      </w:pPr>
      <w:bookmarkStart w:id="43" w:name="_Toc136420640"/>
      <w:r w:rsidRPr="00901F5E">
        <w:t>Non-Functional</w:t>
      </w:r>
      <w:r w:rsidR="004D0273" w:rsidRPr="00901F5E">
        <w:t xml:space="preserve"> Requirements (NFR)</w:t>
      </w:r>
      <w:bookmarkEnd w:id="42"/>
      <w:bookmarkEnd w:id="43"/>
    </w:p>
    <w:p w14:paraId="576E4F27" w14:textId="5CBA1112" w:rsidR="004D0273" w:rsidRPr="00901F5E" w:rsidRDefault="004D0273" w:rsidP="004D0273">
      <w:pPr>
        <w:pStyle w:val="Heading3"/>
      </w:pPr>
      <w:bookmarkStart w:id="44" w:name="_Toc349905396"/>
      <w:bookmarkStart w:id="45" w:name="_Toc416710080"/>
      <w:bookmarkStart w:id="46" w:name="_Toc136420641"/>
      <w:r w:rsidRPr="00901F5E">
        <w:t>Reliability</w:t>
      </w:r>
      <w:bookmarkEnd w:id="44"/>
      <w:bookmarkEnd w:id="45"/>
      <w:bookmarkEnd w:id="46"/>
    </w:p>
    <w:p w14:paraId="3DDF714C" w14:textId="77777777" w:rsidR="004D0273" w:rsidRPr="00901F5E" w:rsidRDefault="004D0273" w:rsidP="004D0273">
      <w:pPr>
        <w:pStyle w:val="Bodytext0"/>
        <w:rPr>
          <w:color w:val="auto"/>
        </w:rPr>
      </w:pPr>
      <w:bookmarkStart w:id="47" w:name="_Toc349905397"/>
      <w:bookmarkStart w:id="48" w:name="_Toc416710081"/>
      <w:r w:rsidRPr="00901F5E">
        <w:rPr>
          <w:color w:val="auto"/>
        </w:rPr>
        <w:t>&lt;Not Applicable&gt;</w:t>
      </w:r>
    </w:p>
    <w:p w14:paraId="400A3A30" w14:textId="77777777" w:rsidR="004D0273" w:rsidRPr="00901F5E" w:rsidRDefault="004D0273" w:rsidP="004D0273">
      <w:pPr>
        <w:pStyle w:val="Heading3"/>
      </w:pPr>
      <w:bookmarkStart w:id="49" w:name="_Toc136420642"/>
      <w:r w:rsidRPr="00901F5E">
        <w:t>Performance</w:t>
      </w:r>
      <w:bookmarkEnd w:id="47"/>
      <w:bookmarkEnd w:id="48"/>
      <w:bookmarkEnd w:id="49"/>
    </w:p>
    <w:p w14:paraId="63672B83" w14:textId="77777777" w:rsidR="004D0273" w:rsidRPr="00901F5E" w:rsidRDefault="004D0273" w:rsidP="004D0273">
      <w:pPr>
        <w:pStyle w:val="Bodytext0"/>
        <w:rPr>
          <w:color w:val="auto"/>
        </w:rPr>
      </w:pPr>
      <w:bookmarkStart w:id="50" w:name="_Toc349905398"/>
      <w:bookmarkStart w:id="51" w:name="_Toc416710082"/>
      <w:r w:rsidRPr="00901F5E">
        <w:rPr>
          <w:color w:val="auto"/>
        </w:rPr>
        <w:t>&lt;Not Applicable&gt;</w:t>
      </w:r>
    </w:p>
    <w:p w14:paraId="07FD25E6" w14:textId="77777777" w:rsidR="004D0273" w:rsidRPr="00901F5E" w:rsidRDefault="004D0273" w:rsidP="004D0273">
      <w:pPr>
        <w:pStyle w:val="Heading3"/>
      </w:pPr>
      <w:bookmarkStart w:id="52" w:name="_Toc136420643"/>
      <w:r w:rsidRPr="00901F5E">
        <w:t>Security</w:t>
      </w:r>
      <w:bookmarkEnd w:id="50"/>
      <w:bookmarkEnd w:id="51"/>
      <w:bookmarkEnd w:id="52"/>
    </w:p>
    <w:p w14:paraId="15A38BD9" w14:textId="77777777" w:rsidR="004D0273" w:rsidRPr="00901F5E" w:rsidRDefault="004D0273" w:rsidP="004D0273">
      <w:pPr>
        <w:pStyle w:val="Bodytext0"/>
        <w:rPr>
          <w:color w:val="auto"/>
        </w:rPr>
      </w:pPr>
      <w:bookmarkStart w:id="53" w:name="_Toc349905399"/>
      <w:bookmarkStart w:id="54" w:name="_Toc416710083"/>
      <w:r w:rsidRPr="00901F5E">
        <w:rPr>
          <w:color w:val="auto"/>
        </w:rPr>
        <w:t>&lt;Not Applicable&gt;</w:t>
      </w:r>
    </w:p>
    <w:p w14:paraId="3E38CC83" w14:textId="77777777" w:rsidR="004D0273" w:rsidRPr="00901F5E" w:rsidRDefault="004D0273" w:rsidP="004D0273">
      <w:pPr>
        <w:pStyle w:val="Heading3"/>
      </w:pPr>
      <w:bookmarkStart w:id="55" w:name="_Toc136420644"/>
      <w:r w:rsidRPr="00901F5E">
        <w:t>Usability</w:t>
      </w:r>
      <w:bookmarkEnd w:id="53"/>
      <w:bookmarkEnd w:id="54"/>
      <w:bookmarkEnd w:id="55"/>
    </w:p>
    <w:p w14:paraId="240A9EC6" w14:textId="77777777" w:rsidR="004D0273" w:rsidRPr="00901F5E" w:rsidRDefault="004D0273" w:rsidP="004D0273">
      <w:pPr>
        <w:pStyle w:val="Bodytext0"/>
        <w:rPr>
          <w:color w:val="auto"/>
        </w:rPr>
      </w:pPr>
      <w:bookmarkStart w:id="56" w:name="_Toc349905400"/>
      <w:bookmarkStart w:id="57" w:name="_Toc416710084"/>
      <w:r w:rsidRPr="00901F5E">
        <w:rPr>
          <w:color w:val="auto"/>
        </w:rPr>
        <w:t>&lt;Not Applicable&gt;</w:t>
      </w:r>
    </w:p>
    <w:p w14:paraId="4679DBF5" w14:textId="77777777" w:rsidR="004D0273" w:rsidRPr="00901F5E" w:rsidRDefault="004D0273" w:rsidP="004D0273">
      <w:pPr>
        <w:pStyle w:val="Heading3"/>
      </w:pPr>
      <w:bookmarkStart w:id="58" w:name="_Toc136420645"/>
      <w:r w:rsidRPr="00901F5E">
        <w:t>Other Requirements</w:t>
      </w:r>
      <w:bookmarkEnd w:id="56"/>
      <w:bookmarkEnd w:id="57"/>
      <w:bookmarkEnd w:id="58"/>
    </w:p>
    <w:p w14:paraId="4BF83187" w14:textId="77777777" w:rsidR="004D0273" w:rsidRPr="00901F5E" w:rsidRDefault="004D0273" w:rsidP="004D0273">
      <w:pPr>
        <w:pStyle w:val="Bodytext0"/>
        <w:rPr>
          <w:color w:val="auto"/>
        </w:rPr>
      </w:pPr>
      <w:bookmarkStart w:id="59" w:name="_Toc416710085"/>
      <w:r w:rsidRPr="00901F5E">
        <w:rPr>
          <w:color w:val="auto"/>
        </w:rPr>
        <w:t>&lt;Not Applicable&gt;</w:t>
      </w:r>
    </w:p>
    <w:p w14:paraId="0B90D4A0" w14:textId="77777777" w:rsidR="004D0273" w:rsidRPr="00901F5E" w:rsidRDefault="004D0273" w:rsidP="005836A5">
      <w:pPr>
        <w:pStyle w:val="Heading2"/>
      </w:pPr>
      <w:bookmarkStart w:id="60" w:name="_Toc136420646"/>
      <w:r w:rsidRPr="00901F5E">
        <w:t>Open Issues</w:t>
      </w:r>
      <w:bookmarkEnd w:id="59"/>
      <w:bookmarkEnd w:id="60"/>
    </w:p>
    <w:p w14:paraId="4E39A3AA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14488AAD" w14:textId="77777777" w:rsidR="004D0273" w:rsidRPr="00901F5E" w:rsidRDefault="004D0273" w:rsidP="005836A5">
      <w:pPr>
        <w:pStyle w:val="Heading2"/>
      </w:pPr>
      <w:bookmarkStart w:id="61" w:name="_Toc416710086"/>
      <w:bookmarkStart w:id="62" w:name="_Toc136420647"/>
      <w:r w:rsidRPr="00901F5E">
        <w:t>Acceptance Criteria</w:t>
      </w:r>
      <w:bookmarkEnd w:id="61"/>
      <w:bookmarkEnd w:id="62"/>
    </w:p>
    <w:p w14:paraId="3DFCC120" w14:textId="09E45269" w:rsidR="004D0273" w:rsidRPr="00901F5E" w:rsidRDefault="006D19C5" w:rsidP="009C50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Calibri"/>
          <w:bCs/>
          <w:szCs w:val="24"/>
        </w:rPr>
      </w:pPr>
      <w:r>
        <w:t xml:space="preserve">Design should </w:t>
      </w:r>
      <w:r w:rsidR="008528D6">
        <w:t>to be matched.</w:t>
      </w:r>
    </w:p>
    <w:p w14:paraId="3FB0E38E" w14:textId="77777777" w:rsidR="004D0273" w:rsidRPr="00901F5E" w:rsidRDefault="004D0273" w:rsidP="004D0273">
      <w:pPr>
        <w:pStyle w:val="Heading1"/>
      </w:pPr>
      <w:bookmarkStart w:id="63" w:name="_Toc437960991"/>
      <w:bookmarkStart w:id="64" w:name="_Toc136420648"/>
      <w:r w:rsidRPr="00901F5E">
        <w:t>Appendix A</w:t>
      </w:r>
      <w:bookmarkEnd w:id="63"/>
      <w:bookmarkEnd w:id="64"/>
    </w:p>
    <w:p w14:paraId="0016A158" w14:textId="77777777" w:rsidR="004D0273" w:rsidRPr="00CC6F85" w:rsidRDefault="004D0273" w:rsidP="004D0273">
      <w:pPr>
        <w:ind w:firstLine="720"/>
      </w:pPr>
      <w:r w:rsidRPr="00901F5E">
        <w:t>Not Applicable</w:t>
      </w:r>
    </w:p>
    <w:p w14:paraId="7F386FE0" w14:textId="77777777" w:rsidR="004D0273" w:rsidRPr="00CC6F85" w:rsidRDefault="004D0273" w:rsidP="004D0273">
      <w:pPr>
        <w:pStyle w:val="Bodytext0"/>
        <w:rPr>
          <w:color w:val="auto"/>
        </w:rPr>
      </w:pPr>
    </w:p>
    <w:p w14:paraId="3328EC73" w14:textId="77777777" w:rsidR="004D0273" w:rsidRPr="00CC6F85" w:rsidRDefault="004D0273" w:rsidP="004D0273">
      <w:pPr>
        <w:rPr>
          <w:lang w:val="en-IN"/>
        </w:rPr>
      </w:pPr>
    </w:p>
    <w:p w14:paraId="4403B3A5" w14:textId="77777777" w:rsidR="004D0273" w:rsidRPr="00CC6F85" w:rsidRDefault="004D0273" w:rsidP="004D0273">
      <w:pPr>
        <w:rPr>
          <w:lang w:val="en-IN"/>
        </w:rPr>
      </w:pPr>
    </w:p>
    <w:p w14:paraId="5D0F9FCD" w14:textId="77777777" w:rsidR="00D7700C" w:rsidRDefault="00D7700C"/>
    <w:sectPr w:rsidR="00D7700C" w:rsidSect="004F605E">
      <w:headerReference w:type="even" r:id="rId2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B0F0BA" w14:textId="77777777" w:rsidR="005B72CB" w:rsidRDefault="005B72CB">
      <w:pPr>
        <w:spacing w:after="0" w:line="240" w:lineRule="auto"/>
      </w:pPr>
      <w:r>
        <w:separator/>
      </w:r>
    </w:p>
  </w:endnote>
  <w:endnote w:type="continuationSeparator" w:id="0">
    <w:p w14:paraId="5D461E1F" w14:textId="77777777" w:rsidR="005B72CB" w:rsidRDefault="005B7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EF1E41" w:rsidRPr="00590195" w14:paraId="5763B797" w14:textId="77777777" w:rsidTr="004F605E">
      <w:trPr>
        <w:trHeight w:val="240"/>
      </w:trPr>
      <w:tc>
        <w:tcPr>
          <w:tcW w:w="2159" w:type="dxa"/>
          <w:vAlign w:val="bottom"/>
        </w:tcPr>
        <w:p w14:paraId="1C695378" w14:textId="77777777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14:paraId="0FB3ECDA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14:paraId="04921AE6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14:paraId="741EA9C4" w14:textId="06916B92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786E9C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786E9C">
            <w:rPr>
              <w:rFonts w:ascii="Calibri" w:hAnsi="Calibri"/>
              <w:noProof/>
              <w:lang w:val="en-US" w:eastAsia="en-US"/>
            </w:rPr>
            <w:t>8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14:paraId="27871192" w14:textId="77777777" w:rsidR="00EF1E41" w:rsidRPr="00B10B70" w:rsidRDefault="00EF1E41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7AD84F" w14:textId="77777777" w:rsidR="005B72CB" w:rsidRDefault="005B72CB">
      <w:pPr>
        <w:spacing w:after="0" w:line="240" w:lineRule="auto"/>
      </w:pPr>
      <w:r>
        <w:separator/>
      </w:r>
    </w:p>
  </w:footnote>
  <w:footnote w:type="continuationSeparator" w:id="0">
    <w:p w14:paraId="05141F9B" w14:textId="77777777" w:rsidR="005B72CB" w:rsidRDefault="005B72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EF1E41" w:rsidRPr="00590195" w14:paraId="7D4D58B9" w14:textId="77777777" w:rsidTr="004F605E">
      <w:tc>
        <w:tcPr>
          <w:tcW w:w="4599" w:type="dxa"/>
        </w:tcPr>
        <w:p w14:paraId="0F0D1D18" w14:textId="77777777" w:rsidR="00EF1E41" w:rsidRPr="005A628F" w:rsidRDefault="00EF1E41" w:rsidP="004F605E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Novac Technology Solutions</w:t>
          </w:r>
        </w:p>
      </w:tc>
      <w:tc>
        <w:tcPr>
          <w:tcW w:w="4599" w:type="dxa"/>
        </w:tcPr>
        <w:p w14:paraId="0521D0A1" w14:textId="77777777" w:rsidR="00EF1E41" w:rsidRPr="005A628F" w:rsidRDefault="00EF1E41" w:rsidP="00F6775A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Business Requirement Document  for Nova Proposal</w:t>
          </w:r>
        </w:p>
      </w:tc>
    </w:tr>
  </w:tbl>
  <w:p w14:paraId="1B519FCE" w14:textId="77777777" w:rsidR="00EF1E41" w:rsidRDefault="00EF1E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EF1E41" w:rsidRPr="00590195" w14:paraId="12734748" w14:textId="77777777" w:rsidTr="004F605E">
      <w:trPr>
        <w:trHeight w:val="506"/>
      </w:trPr>
      <w:tc>
        <w:tcPr>
          <w:tcW w:w="5082" w:type="dxa"/>
        </w:tcPr>
        <w:p w14:paraId="48A72902" w14:textId="77777777" w:rsidR="00EF1E41" w:rsidRPr="005A628F" w:rsidRDefault="00EF1E41" w:rsidP="004F605E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Novac Technology Solutions</w:t>
          </w:r>
        </w:p>
      </w:tc>
      <w:tc>
        <w:tcPr>
          <w:tcW w:w="5082" w:type="dxa"/>
        </w:tcPr>
        <w:p w14:paraId="4FDD1B00" w14:textId="77777777" w:rsidR="00EF1E41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>
            <w:rPr>
              <w:rFonts w:ascii="Calibri" w:hAnsi="Calibri"/>
              <w:lang w:val="en-US" w:eastAsia="en-US"/>
            </w:rPr>
            <w:t xml:space="preserve"> Nova Proposal</w:t>
          </w:r>
        </w:p>
        <w:p w14:paraId="7061B0B4" w14:textId="77777777" w:rsidR="00EF1E41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</w:p>
        <w:p w14:paraId="6EC4E432" w14:textId="77777777" w:rsidR="00EF1E41" w:rsidRPr="005A628F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</w:p>
      </w:tc>
    </w:tr>
  </w:tbl>
  <w:p w14:paraId="6B824508" w14:textId="77777777" w:rsidR="00EF1E41" w:rsidRDefault="00EF1E41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FBEF6" w14:textId="77777777" w:rsidR="00EF1E41" w:rsidRDefault="00EF1E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E58140C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rPr>
        <w:rFonts w:ascii="Cambria" w:hAnsi="Cambria" w:hint="default"/>
        <w:b/>
        <w:bCs w:val="0"/>
        <w:i w:val="0"/>
        <w:iCs/>
        <w:sz w:val="24"/>
        <w:szCs w:val="24"/>
      </w:r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rPr>
        <w:rFonts w:ascii="Cambria" w:hAnsi="Cambria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E94CE2"/>
    <w:multiLevelType w:val="hybridMultilevel"/>
    <w:tmpl w:val="81787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227E1"/>
    <w:multiLevelType w:val="hybridMultilevel"/>
    <w:tmpl w:val="EC04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E4071"/>
    <w:multiLevelType w:val="hybridMultilevel"/>
    <w:tmpl w:val="06B24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517D9"/>
    <w:multiLevelType w:val="hybridMultilevel"/>
    <w:tmpl w:val="2C288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B1F22"/>
    <w:multiLevelType w:val="hybridMultilevel"/>
    <w:tmpl w:val="125E2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C6116"/>
    <w:multiLevelType w:val="hybridMultilevel"/>
    <w:tmpl w:val="A6046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E4D4D"/>
    <w:multiLevelType w:val="hybridMultilevel"/>
    <w:tmpl w:val="B24E0D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6B6A4E"/>
    <w:multiLevelType w:val="hybridMultilevel"/>
    <w:tmpl w:val="F364F544"/>
    <w:lvl w:ilvl="0" w:tplc="40090017">
      <w:start w:val="1"/>
      <w:numFmt w:val="lowerLetter"/>
      <w:lvlText w:val="%1)"/>
      <w:lvlJc w:val="left"/>
      <w:pPr>
        <w:ind w:left="1530" w:hanging="360"/>
      </w:p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0" w15:restartNumberingAfterBreak="0">
    <w:nsid w:val="242D1B1C"/>
    <w:multiLevelType w:val="hybridMultilevel"/>
    <w:tmpl w:val="936C0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5328F1"/>
    <w:multiLevelType w:val="hybridMultilevel"/>
    <w:tmpl w:val="C2D60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32973"/>
    <w:multiLevelType w:val="hybridMultilevel"/>
    <w:tmpl w:val="B436E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C2B40"/>
    <w:multiLevelType w:val="hybridMultilevel"/>
    <w:tmpl w:val="C0B2F9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A52FD1"/>
    <w:multiLevelType w:val="hybridMultilevel"/>
    <w:tmpl w:val="324AB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221EB0"/>
    <w:multiLevelType w:val="hybridMultilevel"/>
    <w:tmpl w:val="208020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AD6911"/>
    <w:multiLevelType w:val="hybridMultilevel"/>
    <w:tmpl w:val="7C7AC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079F0"/>
    <w:multiLevelType w:val="hybridMultilevel"/>
    <w:tmpl w:val="96801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2DE6"/>
    <w:multiLevelType w:val="hybridMultilevel"/>
    <w:tmpl w:val="A662979A"/>
    <w:lvl w:ilvl="0" w:tplc="F7C24F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7400E6"/>
    <w:multiLevelType w:val="hybridMultilevel"/>
    <w:tmpl w:val="07BE6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9A50D5"/>
    <w:multiLevelType w:val="hybridMultilevel"/>
    <w:tmpl w:val="993C0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72B3A"/>
    <w:multiLevelType w:val="hybridMultilevel"/>
    <w:tmpl w:val="C220ED5C"/>
    <w:lvl w:ilvl="0" w:tplc="CAACCB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5667EB2"/>
    <w:multiLevelType w:val="hybridMultilevel"/>
    <w:tmpl w:val="A912C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185CAF"/>
    <w:multiLevelType w:val="hybridMultilevel"/>
    <w:tmpl w:val="D124D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B725EC"/>
    <w:multiLevelType w:val="hybridMultilevel"/>
    <w:tmpl w:val="4E6A9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4F6584"/>
    <w:multiLevelType w:val="hybridMultilevel"/>
    <w:tmpl w:val="8FA2A716"/>
    <w:lvl w:ilvl="0" w:tplc="5E7AD226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7" w15:restartNumberingAfterBreak="0">
    <w:nsid w:val="6DC145A6"/>
    <w:multiLevelType w:val="hybridMultilevel"/>
    <w:tmpl w:val="6BC49866"/>
    <w:lvl w:ilvl="0" w:tplc="D0D8AE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F427D34"/>
    <w:multiLevelType w:val="hybridMultilevel"/>
    <w:tmpl w:val="23F84A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6185A83"/>
    <w:multiLevelType w:val="hybridMultilevel"/>
    <w:tmpl w:val="16066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F64531"/>
    <w:multiLevelType w:val="hybridMultilevel"/>
    <w:tmpl w:val="4B1CC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55485A"/>
    <w:multiLevelType w:val="hybridMultilevel"/>
    <w:tmpl w:val="4F5625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9"/>
  </w:num>
  <w:num w:numId="4">
    <w:abstractNumId w:val="11"/>
  </w:num>
  <w:num w:numId="5">
    <w:abstractNumId w:val="26"/>
  </w:num>
  <w:num w:numId="6">
    <w:abstractNumId w:val="5"/>
  </w:num>
  <w:num w:numId="7">
    <w:abstractNumId w:val="21"/>
  </w:num>
  <w:num w:numId="8">
    <w:abstractNumId w:val="14"/>
  </w:num>
  <w:num w:numId="9">
    <w:abstractNumId w:val="30"/>
  </w:num>
  <w:num w:numId="10">
    <w:abstractNumId w:val="10"/>
  </w:num>
  <w:num w:numId="11">
    <w:abstractNumId w:val="15"/>
  </w:num>
  <w:num w:numId="12">
    <w:abstractNumId w:val="28"/>
  </w:num>
  <w:num w:numId="13">
    <w:abstractNumId w:val="4"/>
  </w:num>
  <w:num w:numId="14">
    <w:abstractNumId w:val="20"/>
  </w:num>
  <w:num w:numId="15">
    <w:abstractNumId w:val="17"/>
  </w:num>
  <w:num w:numId="16">
    <w:abstractNumId w:val="13"/>
  </w:num>
  <w:num w:numId="17">
    <w:abstractNumId w:val="22"/>
  </w:num>
  <w:num w:numId="18">
    <w:abstractNumId w:val="18"/>
  </w:num>
  <w:num w:numId="19">
    <w:abstractNumId w:val="31"/>
  </w:num>
  <w:num w:numId="20">
    <w:abstractNumId w:val="9"/>
  </w:num>
  <w:num w:numId="21">
    <w:abstractNumId w:val="7"/>
  </w:num>
  <w:num w:numId="22">
    <w:abstractNumId w:val="23"/>
  </w:num>
  <w:num w:numId="23">
    <w:abstractNumId w:val="8"/>
  </w:num>
  <w:num w:numId="24">
    <w:abstractNumId w:val="12"/>
  </w:num>
  <w:num w:numId="25">
    <w:abstractNumId w:val="27"/>
  </w:num>
  <w:num w:numId="26">
    <w:abstractNumId w:val="24"/>
  </w:num>
  <w:num w:numId="27">
    <w:abstractNumId w:val="1"/>
  </w:num>
  <w:num w:numId="28">
    <w:abstractNumId w:val="2"/>
  </w:num>
  <w:num w:numId="29">
    <w:abstractNumId w:val="29"/>
  </w:num>
  <w:num w:numId="30">
    <w:abstractNumId w:val="6"/>
  </w:num>
  <w:num w:numId="31">
    <w:abstractNumId w:val="25"/>
  </w:num>
  <w:num w:numId="32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0536"/>
    <w:rsid w:val="00005180"/>
    <w:rsid w:val="000062EF"/>
    <w:rsid w:val="00007E2B"/>
    <w:rsid w:val="00014789"/>
    <w:rsid w:val="0002550D"/>
    <w:rsid w:val="00030C36"/>
    <w:rsid w:val="00031111"/>
    <w:rsid w:val="00040430"/>
    <w:rsid w:val="0004144D"/>
    <w:rsid w:val="0004412F"/>
    <w:rsid w:val="00053F85"/>
    <w:rsid w:val="000550C2"/>
    <w:rsid w:val="000551AC"/>
    <w:rsid w:val="000556ED"/>
    <w:rsid w:val="00056A09"/>
    <w:rsid w:val="00063D12"/>
    <w:rsid w:val="00074E2F"/>
    <w:rsid w:val="000757D3"/>
    <w:rsid w:val="0009319A"/>
    <w:rsid w:val="00094E89"/>
    <w:rsid w:val="000A38C4"/>
    <w:rsid w:val="000A435E"/>
    <w:rsid w:val="000A62C6"/>
    <w:rsid w:val="000A77D8"/>
    <w:rsid w:val="000A7BCE"/>
    <w:rsid w:val="000B0545"/>
    <w:rsid w:val="000B107B"/>
    <w:rsid w:val="000B28D4"/>
    <w:rsid w:val="000C4F3F"/>
    <w:rsid w:val="000D1A70"/>
    <w:rsid w:val="000D3575"/>
    <w:rsid w:val="000E3A59"/>
    <w:rsid w:val="000E4066"/>
    <w:rsid w:val="000E545B"/>
    <w:rsid w:val="000F2057"/>
    <w:rsid w:val="000F3069"/>
    <w:rsid w:val="000F5DA3"/>
    <w:rsid w:val="0010217D"/>
    <w:rsid w:val="001028E8"/>
    <w:rsid w:val="00102BCC"/>
    <w:rsid w:val="0010740A"/>
    <w:rsid w:val="001111EC"/>
    <w:rsid w:val="001163C1"/>
    <w:rsid w:val="00122E66"/>
    <w:rsid w:val="001310BB"/>
    <w:rsid w:val="001357FC"/>
    <w:rsid w:val="0013681B"/>
    <w:rsid w:val="001368AE"/>
    <w:rsid w:val="0016027B"/>
    <w:rsid w:val="00160618"/>
    <w:rsid w:val="00160E8C"/>
    <w:rsid w:val="001610EB"/>
    <w:rsid w:val="001631E2"/>
    <w:rsid w:val="00166CE1"/>
    <w:rsid w:val="00172C58"/>
    <w:rsid w:val="00194DC3"/>
    <w:rsid w:val="00197272"/>
    <w:rsid w:val="0019734C"/>
    <w:rsid w:val="001A2376"/>
    <w:rsid w:val="001A7734"/>
    <w:rsid w:val="001B284E"/>
    <w:rsid w:val="001B5578"/>
    <w:rsid w:val="001C3ED8"/>
    <w:rsid w:val="001E43B9"/>
    <w:rsid w:val="001E679F"/>
    <w:rsid w:val="001E7355"/>
    <w:rsid w:val="001F505C"/>
    <w:rsid w:val="00205797"/>
    <w:rsid w:val="002057BD"/>
    <w:rsid w:val="00207C47"/>
    <w:rsid w:val="00211934"/>
    <w:rsid w:val="00216372"/>
    <w:rsid w:val="0022216D"/>
    <w:rsid w:val="002338EE"/>
    <w:rsid w:val="00234C54"/>
    <w:rsid w:val="002374DB"/>
    <w:rsid w:val="0023790C"/>
    <w:rsid w:val="0025188A"/>
    <w:rsid w:val="00256EBF"/>
    <w:rsid w:val="002624E1"/>
    <w:rsid w:val="002642F7"/>
    <w:rsid w:val="00265BB1"/>
    <w:rsid w:val="0027217E"/>
    <w:rsid w:val="00284419"/>
    <w:rsid w:val="00285912"/>
    <w:rsid w:val="00286E28"/>
    <w:rsid w:val="00287B03"/>
    <w:rsid w:val="0029004E"/>
    <w:rsid w:val="00297C2B"/>
    <w:rsid w:val="002A1378"/>
    <w:rsid w:val="002A70F8"/>
    <w:rsid w:val="002B56A3"/>
    <w:rsid w:val="002B7DA1"/>
    <w:rsid w:val="002C35C1"/>
    <w:rsid w:val="002D591F"/>
    <w:rsid w:val="002D6867"/>
    <w:rsid w:val="002E0397"/>
    <w:rsid w:val="002E10F3"/>
    <w:rsid w:val="002E5DD0"/>
    <w:rsid w:val="002F3569"/>
    <w:rsid w:val="002F360C"/>
    <w:rsid w:val="002F36E3"/>
    <w:rsid w:val="002F683C"/>
    <w:rsid w:val="002F71C7"/>
    <w:rsid w:val="003053C5"/>
    <w:rsid w:val="00306715"/>
    <w:rsid w:val="0031048E"/>
    <w:rsid w:val="00310B29"/>
    <w:rsid w:val="00311CFA"/>
    <w:rsid w:val="003122C5"/>
    <w:rsid w:val="00312A84"/>
    <w:rsid w:val="00312B61"/>
    <w:rsid w:val="00314A84"/>
    <w:rsid w:val="00320E31"/>
    <w:rsid w:val="00325AED"/>
    <w:rsid w:val="003320EB"/>
    <w:rsid w:val="00336893"/>
    <w:rsid w:val="00345E3F"/>
    <w:rsid w:val="003554F3"/>
    <w:rsid w:val="003636F9"/>
    <w:rsid w:val="003661BF"/>
    <w:rsid w:val="00375A54"/>
    <w:rsid w:val="00382DE8"/>
    <w:rsid w:val="00384095"/>
    <w:rsid w:val="00392943"/>
    <w:rsid w:val="00394ED7"/>
    <w:rsid w:val="0039512A"/>
    <w:rsid w:val="003A1B9A"/>
    <w:rsid w:val="003A2FB1"/>
    <w:rsid w:val="003B2C9E"/>
    <w:rsid w:val="003B4EF0"/>
    <w:rsid w:val="003B666F"/>
    <w:rsid w:val="003B67E5"/>
    <w:rsid w:val="003B6BA0"/>
    <w:rsid w:val="003B7751"/>
    <w:rsid w:val="003C6EEE"/>
    <w:rsid w:val="003D28D9"/>
    <w:rsid w:val="003D3903"/>
    <w:rsid w:val="003D455B"/>
    <w:rsid w:val="003D69D6"/>
    <w:rsid w:val="003E464B"/>
    <w:rsid w:val="003E5760"/>
    <w:rsid w:val="003E648C"/>
    <w:rsid w:val="003F2BF4"/>
    <w:rsid w:val="003F2D3D"/>
    <w:rsid w:val="003F3953"/>
    <w:rsid w:val="003F5416"/>
    <w:rsid w:val="003F57D1"/>
    <w:rsid w:val="004004AA"/>
    <w:rsid w:val="00400D06"/>
    <w:rsid w:val="00400E91"/>
    <w:rsid w:val="00403352"/>
    <w:rsid w:val="00405ECE"/>
    <w:rsid w:val="0040726D"/>
    <w:rsid w:val="004104CD"/>
    <w:rsid w:val="004234ED"/>
    <w:rsid w:val="00424B4C"/>
    <w:rsid w:val="00431AA5"/>
    <w:rsid w:val="00431F30"/>
    <w:rsid w:val="0043351F"/>
    <w:rsid w:val="004408AA"/>
    <w:rsid w:val="004423A0"/>
    <w:rsid w:val="00446BE4"/>
    <w:rsid w:val="00450165"/>
    <w:rsid w:val="00457B0B"/>
    <w:rsid w:val="0046000F"/>
    <w:rsid w:val="004661D3"/>
    <w:rsid w:val="00475E90"/>
    <w:rsid w:val="0048291B"/>
    <w:rsid w:val="00486C38"/>
    <w:rsid w:val="004900FE"/>
    <w:rsid w:val="00490274"/>
    <w:rsid w:val="00491543"/>
    <w:rsid w:val="00492DE2"/>
    <w:rsid w:val="0049708B"/>
    <w:rsid w:val="004976CE"/>
    <w:rsid w:val="004A1696"/>
    <w:rsid w:val="004A7B0B"/>
    <w:rsid w:val="004B5C44"/>
    <w:rsid w:val="004B7A8E"/>
    <w:rsid w:val="004C51C2"/>
    <w:rsid w:val="004C5A06"/>
    <w:rsid w:val="004C77C2"/>
    <w:rsid w:val="004D0273"/>
    <w:rsid w:val="004D3130"/>
    <w:rsid w:val="004D7017"/>
    <w:rsid w:val="004E02B2"/>
    <w:rsid w:val="004E0788"/>
    <w:rsid w:val="004E1A39"/>
    <w:rsid w:val="004E5409"/>
    <w:rsid w:val="004E6974"/>
    <w:rsid w:val="004F0D9E"/>
    <w:rsid w:val="004F5B5E"/>
    <w:rsid w:val="004F605E"/>
    <w:rsid w:val="0050453D"/>
    <w:rsid w:val="00507B45"/>
    <w:rsid w:val="00514304"/>
    <w:rsid w:val="005174A1"/>
    <w:rsid w:val="00526F97"/>
    <w:rsid w:val="005278F9"/>
    <w:rsid w:val="00530EE8"/>
    <w:rsid w:val="00531B77"/>
    <w:rsid w:val="00534039"/>
    <w:rsid w:val="00534309"/>
    <w:rsid w:val="00536D0B"/>
    <w:rsid w:val="0054138A"/>
    <w:rsid w:val="005418CC"/>
    <w:rsid w:val="00541B1B"/>
    <w:rsid w:val="00543B8D"/>
    <w:rsid w:val="00546997"/>
    <w:rsid w:val="00551BEF"/>
    <w:rsid w:val="00552D04"/>
    <w:rsid w:val="00552FA0"/>
    <w:rsid w:val="005557D1"/>
    <w:rsid w:val="00556992"/>
    <w:rsid w:val="0056178E"/>
    <w:rsid w:val="00567967"/>
    <w:rsid w:val="0057538F"/>
    <w:rsid w:val="005836A5"/>
    <w:rsid w:val="005837EE"/>
    <w:rsid w:val="005905A9"/>
    <w:rsid w:val="00592C15"/>
    <w:rsid w:val="00594E02"/>
    <w:rsid w:val="00595403"/>
    <w:rsid w:val="005B4BEA"/>
    <w:rsid w:val="005B72CB"/>
    <w:rsid w:val="005C12F1"/>
    <w:rsid w:val="005C5B92"/>
    <w:rsid w:val="005D5E98"/>
    <w:rsid w:val="005E3429"/>
    <w:rsid w:val="005E3859"/>
    <w:rsid w:val="005E5350"/>
    <w:rsid w:val="005E5357"/>
    <w:rsid w:val="005E6A65"/>
    <w:rsid w:val="005F113F"/>
    <w:rsid w:val="005F263E"/>
    <w:rsid w:val="005F3FD0"/>
    <w:rsid w:val="005F7444"/>
    <w:rsid w:val="005F77A6"/>
    <w:rsid w:val="005F7F8A"/>
    <w:rsid w:val="00600B42"/>
    <w:rsid w:val="006045A4"/>
    <w:rsid w:val="00606D39"/>
    <w:rsid w:val="00607DA3"/>
    <w:rsid w:val="00611D96"/>
    <w:rsid w:val="00623CCB"/>
    <w:rsid w:val="00626A87"/>
    <w:rsid w:val="00627D22"/>
    <w:rsid w:val="00631696"/>
    <w:rsid w:val="00633908"/>
    <w:rsid w:val="00634E1F"/>
    <w:rsid w:val="0063540C"/>
    <w:rsid w:val="00643B2D"/>
    <w:rsid w:val="006454B0"/>
    <w:rsid w:val="00646AB2"/>
    <w:rsid w:val="00654808"/>
    <w:rsid w:val="0065551B"/>
    <w:rsid w:val="006564C4"/>
    <w:rsid w:val="006574BF"/>
    <w:rsid w:val="006670A5"/>
    <w:rsid w:val="00677243"/>
    <w:rsid w:val="006774D7"/>
    <w:rsid w:val="006815E4"/>
    <w:rsid w:val="00682409"/>
    <w:rsid w:val="00684D50"/>
    <w:rsid w:val="00685610"/>
    <w:rsid w:val="00693B1D"/>
    <w:rsid w:val="00696981"/>
    <w:rsid w:val="006A06FA"/>
    <w:rsid w:val="006A4A27"/>
    <w:rsid w:val="006B137E"/>
    <w:rsid w:val="006B2814"/>
    <w:rsid w:val="006B2EF1"/>
    <w:rsid w:val="006C4B20"/>
    <w:rsid w:val="006D19C5"/>
    <w:rsid w:val="006E10B1"/>
    <w:rsid w:val="006E25EE"/>
    <w:rsid w:val="006E4264"/>
    <w:rsid w:val="006E5A67"/>
    <w:rsid w:val="006F2B05"/>
    <w:rsid w:val="006F3713"/>
    <w:rsid w:val="006F4FA2"/>
    <w:rsid w:val="00701184"/>
    <w:rsid w:val="007037B7"/>
    <w:rsid w:val="007046BA"/>
    <w:rsid w:val="00705C01"/>
    <w:rsid w:val="00723878"/>
    <w:rsid w:val="00724F85"/>
    <w:rsid w:val="00725EF5"/>
    <w:rsid w:val="00726F3A"/>
    <w:rsid w:val="00727BFA"/>
    <w:rsid w:val="00731574"/>
    <w:rsid w:val="00731B5D"/>
    <w:rsid w:val="00733BD4"/>
    <w:rsid w:val="00744754"/>
    <w:rsid w:val="00744AD7"/>
    <w:rsid w:val="00751DA9"/>
    <w:rsid w:val="007521A0"/>
    <w:rsid w:val="00761506"/>
    <w:rsid w:val="00766E31"/>
    <w:rsid w:val="00767BAF"/>
    <w:rsid w:val="0077136D"/>
    <w:rsid w:val="00771E4E"/>
    <w:rsid w:val="00772390"/>
    <w:rsid w:val="00772756"/>
    <w:rsid w:val="00780910"/>
    <w:rsid w:val="0078459C"/>
    <w:rsid w:val="007866FF"/>
    <w:rsid w:val="00786E9C"/>
    <w:rsid w:val="00795D0F"/>
    <w:rsid w:val="0079713C"/>
    <w:rsid w:val="007A1EF8"/>
    <w:rsid w:val="007A2763"/>
    <w:rsid w:val="007A43A7"/>
    <w:rsid w:val="007A67F7"/>
    <w:rsid w:val="007B27DC"/>
    <w:rsid w:val="007B3D34"/>
    <w:rsid w:val="007B591B"/>
    <w:rsid w:val="007C23CE"/>
    <w:rsid w:val="007C3336"/>
    <w:rsid w:val="007C35F6"/>
    <w:rsid w:val="007C4203"/>
    <w:rsid w:val="007C693E"/>
    <w:rsid w:val="007D0412"/>
    <w:rsid w:val="007F5E9C"/>
    <w:rsid w:val="007F620F"/>
    <w:rsid w:val="00800E98"/>
    <w:rsid w:val="00801A8B"/>
    <w:rsid w:val="00805EC6"/>
    <w:rsid w:val="00806B9C"/>
    <w:rsid w:val="00810B53"/>
    <w:rsid w:val="00810DED"/>
    <w:rsid w:val="008142D1"/>
    <w:rsid w:val="00825625"/>
    <w:rsid w:val="00831398"/>
    <w:rsid w:val="0083195E"/>
    <w:rsid w:val="00833EEC"/>
    <w:rsid w:val="00837599"/>
    <w:rsid w:val="00841E05"/>
    <w:rsid w:val="008501D8"/>
    <w:rsid w:val="008528D6"/>
    <w:rsid w:val="0085681D"/>
    <w:rsid w:val="00861047"/>
    <w:rsid w:val="00861400"/>
    <w:rsid w:val="00866F15"/>
    <w:rsid w:val="0087131C"/>
    <w:rsid w:val="008729FE"/>
    <w:rsid w:val="008730FE"/>
    <w:rsid w:val="00880F44"/>
    <w:rsid w:val="0089640F"/>
    <w:rsid w:val="008A3A83"/>
    <w:rsid w:val="008A7264"/>
    <w:rsid w:val="008B19F4"/>
    <w:rsid w:val="008B2CC3"/>
    <w:rsid w:val="008B4198"/>
    <w:rsid w:val="008C35B5"/>
    <w:rsid w:val="008D30D3"/>
    <w:rsid w:val="008D4156"/>
    <w:rsid w:val="008F6C55"/>
    <w:rsid w:val="00901F5E"/>
    <w:rsid w:val="009057E5"/>
    <w:rsid w:val="00912651"/>
    <w:rsid w:val="009132D6"/>
    <w:rsid w:val="00913723"/>
    <w:rsid w:val="009176F8"/>
    <w:rsid w:val="009217F3"/>
    <w:rsid w:val="00927B79"/>
    <w:rsid w:val="00930339"/>
    <w:rsid w:val="009404AD"/>
    <w:rsid w:val="00940551"/>
    <w:rsid w:val="00941A14"/>
    <w:rsid w:val="009432D6"/>
    <w:rsid w:val="009433BA"/>
    <w:rsid w:val="0094495F"/>
    <w:rsid w:val="00946B40"/>
    <w:rsid w:val="0095135A"/>
    <w:rsid w:val="009527FA"/>
    <w:rsid w:val="009558E3"/>
    <w:rsid w:val="00955958"/>
    <w:rsid w:val="0095749B"/>
    <w:rsid w:val="00960993"/>
    <w:rsid w:val="00962D1A"/>
    <w:rsid w:val="009770FB"/>
    <w:rsid w:val="009838AD"/>
    <w:rsid w:val="00993809"/>
    <w:rsid w:val="00995FCC"/>
    <w:rsid w:val="0099629C"/>
    <w:rsid w:val="00996D2D"/>
    <w:rsid w:val="009A24E6"/>
    <w:rsid w:val="009A6C58"/>
    <w:rsid w:val="009C0348"/>
    <w:rsid w:val="009C3B23"/>
    <w:rsid w:val="009C50E8"/>
    <w:rsid w:val="009C73FB"/>
    <w:rsid w:val="009D223B"/>
    <w:rsid w:val="009D7FA7"/>
    <w:rsid w:val="009E45F2"/>
    <w:rsid w:val="009F06BE"/>
    <w:rsid w:val="009F0883"/>
    <w:rsid w:val="009F0C8B"/>
    <w:rsid w:val="009F1A4D"/>
    <w:rsid w:val="009F33EB"/>
    <w:rsid w:val="009F544F"/>
    <w:rsid w:val="00A159B6"/>
    <w:rsid w:val="00A22B85"/>
    <w:rsid w:val="00A255EF"/>
    <w:rsid w:val="00A258C2"/>
    <w:rsid w:val="00A27FE7"/>
    <w:rsid w:val="00A352F8"/>
    <w:rsid w:val="00A37232"/>
    <w:rsid w:val="00A37B31"/>
    <w:rsid w:val="00A432FB"/>
    <w:rsid w:val="00A44B33"/>
    <w:rsid w:val="00A44F28"/>
    <w:rsid w:val="00A47A72"/>
    <w:rsid w:val="00A50F87"/>
    <w:rsid w:val="00A5181E"/>
    <w:rsid w:val="00A534A5"/>
    <w:rsid w:val="00A56283"/>
    <w:rsid w:val="00A62271"/>
    <w:rsid w:val="00A6337A"/>
    <w:rsid w:val="00A64638"/>
    <w:rsid w:val="00A6750A"/>
    <w:rsid w:val="00A8058F"/>
    <w:rsid w:val="00A80B6E"/>
    <w:rsid w:val="00A81F45"/>
    <w:rsid w:val="00A83AA2"/>
    <w:rsid w:val="00A83B0F"/>
    <w:rsid w:val="00A87AF3"/>
    <w:rsid w:val="00A93FC8"/>
    <w:rsid w:val="00A9490B"/>
    <w:rsid w:val="00A95A38"/>
    <w:rsid w:val="00A97745"/>
    <w:rsid w:val="00AA58E7"/>
    <w:rsid w:val="00AA5E1C"/>
    <w:rsid w:val="00AB5BB9"/>
    <w:rsid w:val="00AB7415"/>
    <w:rsid w:val="00AC2A19"/>
    <w:rsid w:val="00AC5E4A"/>
    <w:rsid w:val="00AC660E"/>
    <w:rsid w:val="00AC75FF"/>
    <w:rsid w:val="00AD09B1"/>
    <w:rsid w:val="00AD0F22"/>
    <w:rsid w:val="00AD5305"/>
    <w:rsid w:val="00AE35EF"/>
    <w:rsid w:val="00AE719D"/>
    <w:rsid w:val="00AE73F5"/>
    <w:rsid w:val="00AF2CB3"/>
    <w:rsid w:val="00AF3B9F"/>
    <w:rsid w:val="00B01F32"/>
    <w:rsid w:val="00B06C2D"/>
    <w:rsid w:val="00B138C4"/>
    <w:rsid w:val="00B14FEC"/>
    <w:rsid w:val="00B153EF"/>
    <w:rsid w:val="00B21C64"/>
    <w:rsid w:val="00B2556C"/>
    <w:rsid w:val="00B2657C"/>
    <w:rsid w:val="00B31930"/>
    <w:rsid w:val="00B32239"/>
    <w:rsid w:val="00B3738C"/>
    <w:rsid w:val="00B41274"/>
    <w:rsid w:val="00B42B26"/>
    <w:rsid w:val="00B431A9"/>
    <w:rsid w:val="00B57523"/>
    <w:rsid w:val="00B60228"/>
    <w:rsid w:val="00B70091"/>
    <w:rsid w:val="00B76194"/>
    <w:rsid w:val="00B7657E"/>
    <w:rsid w:val="00B775EB"/>
    <w:rsid w:val="00B81145"/>
    <w:rsid w:val="00B81DCF"/>
    <w:rsid w:val="00B81E9F"/>
    <w:rsid w:val="00B85BD7"/>
    <w:rsid w:val="00B878B5"/>
    <w:rsid w:val="00B905C6"/>
    <w:rsid w:val="00B921FA"/>
    <w:rsid w:val="00B92C43"/>
    <w:rsid w:val="00B9513B"/>
    <w:rsid w:val="00B96DC9"/>
    <w:rsid w:val="00BA00F4"/>
    <w:rsid w:val="00BA0A31"/>
    <w:rsid w:val="00BA4C3E"/>
    <w:rsid w:val="00BA763E"/>
    <w:rsid w:val="00BB2F37"/>
    <w:rsid w:val="00BC0E1E"/>
    <w:rsid w:val="00BC0F47"/>
    <w:rsid w:val="00BC0F51"/>
    <w:rsid w:val="00BC4E53"/>
    <w:rsid w:val="00BC6CDD"/>
    <w:rsid w:val="00BC795D"/>
    <w:rsid w:val="00BD664E"/>
    <w:rsid w:val="00BE014A"/>
    <w:rsid w:val="00BE3C20"/>
    <w:rsid w:val="00BF3524"/>
    <w:rsid w:val="00BF37D5"/>
    <w:rsid w:val="00BF54DA"/>
    <w:rsid w:val="00C0081C"/>
    <w:rsid w:val="00C01B4A"/>
    <w:rsid w:val="00C02F76"/>
    <w:rsid w:val="00C02F7B"/>
    <w:rsid w:val="00C05357"/>
    <w:rsid w:val="00C05896"/>
    <w:rsid w:val="00C07AB8"/>
    <w:rsid w:val="00C07C9F"/>
    <w:rsid w:val="00C12A90"/>
    <w:rsid w:val="00C159F3"/>
    <w:rsid w:val="00C16159"/>
    <w:rsid w:val="00C3100A"/>
    <w:rsid w:val="00C33785"/>
    <w:rsid w:val="00C33EE8"/>
    <w:rsid w:val="00C3597C"/>
    <w:rsid w:val="00C42866"/>
    <w:rsid w:val="00C50D30"/>
    <w:rsid w:val="00C53727"/>
    <w:rsid w:val="00C562E1"/>
    <w:rsid w:val="00C61377"/>
    <w:rsid w:val="00C62110"/>
    <w:rsid w:val="00C6669D"/>
    <w:rsid w:val="00C70F88"/>
    <w:rsid w:val="00C74D3D"/>
    <w:rsid w:val="00C83DDB"/>
    <w:rsid w:val="00C83F89"/>
    <w:rsid w:val="00C87CFE"/>
    <w:rsid w:val="00C91B54"/>
    <w:rsid w:val="00C92EE5"/>
    <w:rsid w:val="00C9334E"/>
    <w:rsid w:val="00CA1320"/>
    <w:rsid w:val="00CA18C1"/>
    <w:rsid w:val="00CA2E0F"/>
    <w:rsid w:val="00CA3A57"/>
    <w:rsid w:val="00CB04D7"/>
    <w:rsid w:val="00CB2B33"/>
    <w:rsid w:val="00CC0BD5"/>
    <w:rsid w:val="00CC2458"/>
    <w:rsid w:val="00CC49C1"/>
    <w:rsid w:val="00CC5AD2"/>
    <w:rsid w:val="00CC6E8A"/>
    <w:rsid w:val="00CC7298"/>
    <w:rsid w:val="00CD3422"/>
    <w:rsid w:val="00CD4091"/>
    <w:rsid w:val="00CD44A6"/>
    <w:rsid w:val="00CD5B8E"/>
    <w:rsid w:val="00CE0158"/>
    <w:rsid w:val="00CE1799"/>
    <w:rsid w:val="00CE4319"/>
    <w:rsid w:val="00CE7304"/>
    <w:rsid w:val="00CF142E"/>
    <w:rsid w:val="00CF2ACC"/>
    <w:rsid w:val="00D01602"/>
    <w:rsid w:val="00D0220B"/>
    <w:rsid w:val="00D0299F"/>
    <w:rsid w:val="00D02A65"/>
    <w:rsid w:val="00D04B56"/>
    <w:rsid w:val="00D10824"/>
    <w:rsid w:val="00D10FCD"/>
    <w:rsid w:val="00D14C3E"/>
    <w:rsid w:val="00D170A9"/>
    <w:rsid w:val="00D2107E"/>
    <w:rsid w:val="00D22B4A"/>
    <w:rsid w:val="00D22B99"/>
    <w:rsid w:val="00D26224"/>
    <w:rsid w:val="00D271B1"/>
    <w:rsid w:val="00D37A93"/>
    <w:rsid w:val="00D42C5F"/>
    <w:rsid w:val="00D453C9"/>
    <w:rsid w:val="00D560EE"/>
    <w:rsid w:val="00D568E4"/>
    <w:rsid w:val="00D60070"/>
    <w:rsid w:val="00D618AC"/>
    <w:rsid w:val="00D6250E"/>
    <w:rsid w:val="00D64BEC"/>
    <w:rsid w:val="00D656EA"/>
    <w:rsid w:val="00D658FC"/>
    <w:rsid w:val="00D65A90"/>
    <w:rsid w:val="00D73357"/>
    <w:rsid w:val="00D7700C"/>
    <w:rsid w:val="00D77F7B"/>
    <w:rsid w:val="00D8084B"/>
    <w:rsid w:val="00D82EFA"/>
    <w:rsid w:val="00D91063"/>
    <w:rsid w:val="00D921A0"/>
    <w:rsid w:val="00D95AB1"/>
    <w:rsid w:val="00DA0767"/>
    <w:rsid w:val="00DA379A"/>
    <w:rsid w:val="00DA6BCB"/>
    <w:rsid w:val="00DB33FC"/>
    <w:rsid w:val="00DB7460"/>
    <w:rsid w:val="00DC1EDB"/>
    <w:rsid w:val="00DC4319"/>
    <w:rsid w:val="00DC4403"/>
    <w:rsid w:val="00DC584D"/>
    <w:rsid w:val="00DE4390"/>
    <w:rsid w:val="00DE5D72"/>
    <w:rsid w:val="00DF0D07"/>
    <w:rsid w:val="00DF2401"/>
    <w:rsid w:val="00DF30F3"/>
    <w:rsid w:val="00DF43D9"/>
    <w:rsid w:val="00E00C12"/>
    <w:rsid w:val="00E046C5"/>
    <w:rsid w:val="00E16209"/>
    <w:rsid w:val="00E16591"/>
    <w:rsid w:val="00E17235"/>
    <w:rsid w:val="00E17AA1"/>
    <w:rsid w:val="00E2248E"/>
    <w:rsid w:val="00E23784"/>
    <w:rsid w:val="00E269A9"/>
    <w:rsid w:val="00E32F1D"/>
    <w:rsid w:val="00E41F84"/>
    <w:rsid w:val="00E42701"/>
    <w:rsid w:val="00E4616E"/>
    <w:rsid w:val="00E51EB7"/>
    <w:rsid w:val="00E524EB"/>
    <w:rsid w:val="00E52FEF"/>
    <w:rsid w:val="00E564A1"/>
    <w:rsid w:val="00E57322"/>
    <w:rsid w:val="00E64F38"/>
    <w:rsid w:val="00E6688D"/>
    <w:rsid w:val="00E7004F"/>
    <w:rsid w:val="00E70F17"/>
    <w:rsid w:val="00E71C67"/>
    <w:rsid w:val="00E738F4"/>
    <w:rsid w:val="00E75E7B"/>
    <w:rsid w:val="00E76B41"/>
    <w:rsid w:val="00E80CCF"/>
    <w:rsid w:val="00E83E46"/>
    <w:rsid w:val="00E958B8"/>
    <w:rsid w:val="00EA3137"/>
    <w:rsid w:val="00EA3D64"/>
    <w:rsid w:val="00EA4601"/>
    <w:rsid w:val="00EB115A"/>
    <w:rsid w:val="00EB2968"/>
    <w:rsid w:val="00EB38B0"/>
    <w:rsid w:val="00EB6AE6"/>
    <w:rsid w:val="00EC2B37"/>
    <w:rsid w:val="00EC2EF1"/>
    <w:rsid w:val="00ED2870"/>
    <w:rsid w:val="00ED38AD"/>
    <w:rsid w:val="00EE0948"/>
    <w:rsid w:val="00EE0EED"/>
    <w:rsid w:val="00EE44A7"/>
    <w:rsid w:val="00EE4CAA"/>
    <w:rsid w:val="00EE6813"/>
    <w:rsid w:val="00EF079A"/>
    <w:rsid w:val="00EF1E41"/>
    <w:rsid w:val="00EF411F"/>
    <w:rsid w:val="00F02A59"/>
    <w:rsid w:val="00F07D71"/>
    <w:rsid w:val="00F10335"/>
    <w:rsid w:val="00F122DF"/>
    <w:rsid w:val="00F13441"/>
    <w:rsid w:val="00F21946"/>
    <w:rsid w:val="00F23CD0"/>
    <w:rsid w:val="00F23E5A"/>
    <w:rsid w:val="00F245CE"/>
    <w:rsid w:val="00F26417"/>
    <w:rsid w:val="00F2750A"/>
    <w:rsid w:val="00F471C4"/>
    <w:rsid w:val="00F5624F"/>
    <w:rsid w:val="00F57158"/>
    <w:rsid w:val="00F60648"/>
    <w:rsid w:val="00F60B65"/>
    <w:rsid w:val="00F6642B"/>
    <w:rsid w:val="00F66FFB"/>
    <w:rsid w:val="00F6775A"/>
    <w:rsid w:val="00F72B4F"/>
    <w:rsid w:val="00F75AC8"/>
    <w:rsid w:val="00F80F25"/>
    <w:rsid w:val="00F84ACC"/>
    <w:rsid w:val="00F86938"/>
    <w:rsid w:val="00F92914"/>
    <w:rsid w:val="00F9360E"/>
    <w:rsid w:val="00F94141"/>
    <w:rsid w:val="00F977BF"/>
    <w:rsid w:val="00F97BE7"/>
    <w:rsid w:val="00FA0523"/>
    <w:rsid w:val="00FA0BC2"/>
    <w:rsid w:val="00FA26A5"/>
    <w:rsid w:val="00FA5980"/>
    <w:rsid w:val="00FB26EC"/>
    <w:rsid w:val="00FB507D"/>
    <w:rsid w:val="00FB7DEC"/>
    <w:rsid w:val="00FD164E"/>
    <w:rsid w:val="00FE0130"/>
    <w:rsid w:val="00FE321F"/>
    <w:rsid w:val="00FE338F"/>
    <w:rsid w:val="00FE5217"/>
    <w:rsid w:val="00FF06F9"/>
    <w:rsid w:val="00FF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E017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3F89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numPr>
        <w:numId w:val="1"/>
      </w:numPr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5836A5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631696"/>
    <w:pPr>
      <w:numPr>
        <w:ilvl w:val="2"/>
        <w:numId w:val="1"/>
      </w:numPr>
      <w:spacing w:before="240" w:after="240" w:line="240" w:lineRule="exact"/>
      <w:outlineLvl w:val="2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631696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5836A5"/>
    <w:rPr>
      <w:rFonts w:ascii="Calibri" w:eastAsia="Calibri" w:hAnsi="Calibri" w:cs="Times New Roman"/>
      <w:b/>
      <w:sz w:val="28"/>
      <w:szCs w:val="28"/>
      <w:lang w:eastAsia="x-none"/>
    </w:rPr>
  </w:style>
  <w:style w:type="character" w:customStyle="1" w:styleId="Heading3Char">
    <w:name w:val="Heading 3 Char"/>
    <w:basedOn w:val="DefaultParagraphFont"/>
    <w:link w:val="Heading3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semiHidden/>
    <w:rsid w:val="00B60228"/>
    <w:pPr>
      <w:spacing w:after="0" w:line="240" w:lineRule="exact"/>
    </w:pPr>
    <w:rPr>
      <w:rFonts w:eastAsia="Times New Roman" w:cs="Calibri"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B60228"/>
    <w:rPr>
      <w:rFonts w:ascii="Calibri" w:eastAsia="Times New Roman" w:hAnsi="Calibri" w:cs="Calibri"/>
      <w:iCs/>
      <w:sz w:val="24"/>
      <w:szCs w:val="24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2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1">
    <w:name w:val="contentpasted1"/>
    <w:basedOn w:val="DefaultParagraphFont"/>
    <w:rsid w:val="00EC2EF1"/>
  </w:style>
  <w:style w:type="character" w:customStyle="1" w:styleId="contentpasted2">
    <w:name w:val="contentpasted2"/>
    <w:basedOn w:val="DefaultParagraphFont"/>
    <w:rsid w:val="0010217D"/>
  </w:style>
  <w:style w:type="character" w:customStyle="1" w:styleId="contentpasted0">
    <w:name w:val="contentpasted0"/>
    <w:basedOn w:val="DefaultParagraphFont"/>
    <w:rsid w:val="001631E2"/>
  </w:style>
  <w:style w:type="paragraph" w:styleId="NormalWeb">
    <w:name w:val="Normal (Web)"/>
    <w:basedOn w:val="Normal"/>
    <w:uiPriority w:val="99"/>
    <w:semiHidden/>
    <w:unhideWhenUsed/>
    <w:rsid w:val="001631E2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4501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01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0165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01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0165"/>
    <w:rPr>
      <w:rFonts w:ascii="Calibri" w:eastAsia="Calibri" w:hAnsi="Calibri" w:cs="Times New Roman"/>
      <w:b/>
      <w:bCs/>
      <w:sz w:val="20"/>
      <w:szCs w:val="20"/>
    </w:rPr>
  </w:style>
  <w:style w:type="character" w:customStyle="1" w:styleId="fluidplugincopy">
    <w:name w:val="fluidplugincopy"/>
    <w:basedOn w:val="DefaultParagraphFont"/>
    <w:rsid w:val="008B19F4"/>
  </w:style>
  <w:style w:type="paragraph" w:customStyle="1" w:styleId="xmsolistparagraph">
    <w:name w:val="x_msolistparagraph"/>
    <w:basedOn w:val="Normal"/>
    <w:rsid w:val="00BC6CDD"/>
    <w:pPr>
      <w:spacing w:after="0" w:line="240" w:lineRule="auto"/>
      <w:ind w:left="720"/>
    </w:pPr>
    <w:rPr>
      <w:rFonts w:ascii="Times New Roman" w:eastAsiaTheme="minorHAnsi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94660">
          <w:marLeft w:val="30"/>
          <w:marRight w:val="285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0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98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60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99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5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0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8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7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9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77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20327">
                                      <w:marLeft w:val="30"/>
                                      <w:marRight w:val="30"/>
                                      <w:marTop w:val="3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69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78279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9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31350">
          <w:marLeft w:val="30"/>
          <w:marRight w:val="285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0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1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1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15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9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9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0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1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7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343089">
                                      <w:marLeft w:val="30"/>
                                      <w:marRight w:val="30"/>
                                      <w:marTop w:val="3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1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37342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4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emf"/><Relationship Id="rId18" Type="http://schemas.openxmlformats.org/officeDocument/2006/relationships/hyperlink" Target="https://www.figma.com/proto/agwidU2RY1iJdBkv6dc4ld/SGI_Landing-Page?page-id=5267%3A60469&amp;type=design&amp;node-id=5267-60471&amp;viewport=1528%2C1263%2C0.11&amp;t=T8sHbv67coBSOD4k-1&amp;scaling=scale-down&amp;starting-point-node-id=5267%3A60471&amp;show-proto-sidebar=1&amp;mode=design" TargetMode="Externa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package" Target="embeddings/Microsoft_Word_Document.docx"/><Relationship Id="rId17" Type="http://schemas.openxmlformats.org/officeDocument/2006/relationships/hyperlink" Target="https://www.figma.com/proto/agwidU2RY1iJdBkv6dc4ld/SGI_Landing-Page?page-id=5213%3A39075&amp;type=design&amp;node-id=5260-59126&amp;viewport=-5%2C974%2C0.13&amp;t=MeN5QhMhyjMVgjNt-1&amp;scaling=scale-down-width&amp;starting-point-node-id=5260%3A59126&amp;mode=design" TargetMode="External"/><Relationship Id="rId2" Type="http://schemas.openxmlformats.org/officeDocument/2006/relationships/styles" Target="styles.xml"/><Relationship Id="rId16" Type="http://schemas.openxmlformats.org/officeDocument/2006/relationships/package" Target="embeddings/Microsoft_Word_Document2.docx"/><Relationship Id="rId20" Type="http://schemas.openxmlformats.org/officeDocument/2006/relationships/hyperlink" Target="https://www.figma.com/proto/agwidU2RY1iJdBkv6dc4ld/SGI_Landing-Page?page-id=5267%3A60469&amp;type=design&amp;node-id=5288-64048&amp;viewport=1528%2C1263%2C0.11&amp;t=T8sHbv67coBSOD4k-1&amp;scaling=scale-down&amp;starting-point-node-id=5288%3A64048&amp;show-proto-sidebar=1&amp;mode=desig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emf"/><Relationship Id="rId5" Type="http://schemas.openxmlformats.org/officeDocument/2006/relationships/footnotes" Target="footnotes.xml"/><Relationship Id="rId15" Type="http://schemas.openxmlformats.org/officeDocument/2006/relationships/image" Target="media/image4.emf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www.figma.com/proto/agwidU2RY1iJdBkv6dc4ld/SGI_Landing-Page?page-id=5213%3A39075&amp;type=design&amp;node-id=5260-58500&amp;viewport=-5%2C974%2C0.13&amp;t=MeN5QhMhyjMVgjNt-1&amp;scaling=scale-down-width&amp;starting-point-node-id=5260%3A58500&amp;mode=design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package" Target="embeddings/Microsoft_Word_Document1.docx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1180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Ravi Raj. R</cp:lastModifiedBy>
  <cp:revision>2</cp:revision>
  <dcterms:created xsi:type="dcterms:W3CDTF">2024-03-26T07:20:00Z</dcterms:created>
  <dcterms:modified xsi:type="dcterms:W3CDTF">2024-03-26T07:20:00Z</dcterms:modified>
</cp:coreProperties>
</file>