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0703" w:rsidRPr="0075309E" w:rsidRDefault="00250AAC" w:rsidP="00250AAC">
      <w:pPr>
        <w:jc w:val="center"/>
        <w:rPr>
          <w:rFonts w:ascii="Bookman Old Style" w:hAnsi="Bookman Old Style"/>
        </w:rPr>
      </w:pPr>
      <w:r w:rsidRPr="0075309E">
        <w:rPr>
          <w:rFonts w:ascii="Bookman Old Style" w:eastAsiaTheme="minorEastAsia" w:hAnsi="Bookman Old Style"/>
          <w:noProof/>
          <w:color w:val="000000" w:themeColor="text1"/>
          <w:sz w:val="72"/>
          <w:szCs w:val="72"/>
          <w:lang w:eastAsia="en-IN"/>
        </w:rPr>
        <w:drawing>
          <wp:inline distT="0" distB="0" distL="0" distR="0" wp14:anchorId="661FB8A8" wp14:editId="69FBEBAE">
            <wp:extent cx="2933700" cy="657225"/>
            <wp:effectExtent l="0" t="0" r="0" b="9525"/>
            <wp:docPr id="2" name="Picture 2" descr="C:\Users\padmaja.b\AppData\Local\Microsoft\Windows\INetCache\Content.Outlook\9LN17CV3\Novac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dmaja.b\AppData\Local\Microsoft\Windows\INetCache\Content.Outlook\9LN17CV3\Novac_logo.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36329" cy="657814"/>
                    </a:xfrm>
                    <a:prstGeom prst="rect">
                      <a:avLst/>
                    </a:prstGeom>
                    <a:noFill/>
                    <a:ln>
                      <a:noFill/>
                    </a:ln>
                  </pic:spPr>
                </pic:pic>
              </a:graphicData>
            </a:graphic>
          </wp:inline>
        </w:drawing>
      </w:r>
    </w:p>
    <w:p w:rsidR="00060703" w:rsidRPr="0075309E" w:rsidRDefault="00060703">
      <w:pPr>
        <w:rPr>
          <w:rFonts w:ascii="Bookman Old Style" w:hAnsi="Bookman Old Style"/>
        </w:rPr>
      </w:pPr>
    </w:p>
    <w:p w:rsidR="00060703" w:rsidRPr="0075309E" w:rsidRDefault="00060703">
      <w:pPr>
        <w:rPr>
          <w:rFonts w:ascii="Bookman Old Style" w:hAnsi="Bookman Old Style"/>
        </w:rPr>
      </w:pPr>
    </w:p>
    <w:p w:rsidR="00250AAC" w:rsidRPr="0075309E" w:rsidRDefault="00250AAC">
      <w:pPr>
        <w:rPr>
          <w:rFonts w:ascii="Bookman Old Style" w:hAnsi="Bookman Old Style"/>
        </w:rPr>
      </w:pPr>
    </w:p>
    <w:p w:rsidR="00E936BF" w:rsidRPr="0075309E" w:rsidRDefault="00E936BF">
      <w:pPr>
        <w:rPr>
          <w:rFonts w:ascii="Bookman Old Style" w:hAnsi="Bookman Old Style"/>
          <w:i/>
          <w:color w:val="1F4E79" w:themeColor="accent1" w:themeShade="80"/>
          <w:sz w:val="48"/>
          <w:szCs w:val="48"/>
        </w:rPr>
      </w:pPr>
    </w:p>
    <w:p w:rsidR="00332233" w:rsidRPr="0075309E" w:rsidRDefault="00770201" w:rsidP="00332233">
      <w:pPr>
        <w:rPr>
          <w:rFonts w:ascii="Bookman Old Style" w:hAnsi="Bookman Old Style" w:cs="Times New Roman"/>
          <w:i/>
          <w:color w:val="000000" w:themeColor="text1"/>
          <w:sz w:val="40"/>
          <w:szCs w:val="40"/>
        </w:rPr>
      </w:pPr>
      <w:r w:rsidRPr="0075309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2336" behindDoc="0" locked="0" layoutInCell="1" allowOverlap="1" wp14:anchorId="7A187A9D" wp14:editId="1824E468">
                <wp:simplePos x="0" y="0"/>
                <wp:positionH relativeFrom="column">
                  <wp:posOffset>2130295</wp:posOffset>
                </wp:positionH>
                <wp:positionV relativeFrom="paragraph">
                  <wp:posOffset>399630</wp:posOffset>
                </wp:positionV>
                <wp:extent cx="2228850" cy="1905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28850" cy="1905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1ABB99" id="Straight Connector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7.75pt,31.45pt" to="343.2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mkz4QEAALIDAAAOAAAAZHJzL2Uyb0RvYy54bWysU8tu2zAQvBfoPxC815LV1nUEyzlYTS99&#10;GEjzAWuKkgjwhSVj2X/fJWU7aXsr6gO9u1wOd4ajzf3JaHaUGJSzDV8uSs6kFa5Tdmj408+Hd2vO&#10;QgTbgXZWNvwsA7/fvn2zmXwtKzc63UlkBGJDPfmGjzH6uiiCGKWBsHBeWtrsHRqIlOJQdAgToRtd&#10;VGW5KiaHnUcnZAhUbedNvs34fS9F/NH3QUamG06zxbxiXg9pLbYbqAcEPypxGQP+YQoDytKlN6gW&#10;IrBnVH9BGSXQBdfHhXCmcH2vhMwciM2y/IPN4wheZi4kTvA3mcL/gxXfj3tkqmv4ijMLhp7oMSKo&#10;YYxs56wlAR2yVdJp8qGm9p3d4yULfo+J9KlHk/6JDjtlbc83beUpMkHFqqrW64/0BIL2lnclhYRS&#10;vBz2GOIX6QxLQcO1sok61HD8GuLcem1JZeselNZUh1pbNl0xmQByUa8h0k3GE69gB85AD2RPETFD&#10;BqdVl46n0wGHw04jOwJZ5HP7qX2/zE362Xxz3VxelfSbvUJlctRc/nAtE40LTKb0G34auoUwzkfy&#10;1oxkVCTra2Uavk5AV0G0TWPJbN4L9ST9LHaKDq475zcoUkbGyJdeTJyc9zqn+PWntv0FAAD//wMA&#10;UEsDBBQABgAIAAAAIQB/v8613wAAAAkBAAAPAAAAZHJzL2Rvd25yZXYueG1sTI9NS8NAEIbvgv9h&#10;GcGb3bQlIY3ZFBF6EMHSKIi3TXbyQbOzIbtt4793eqq3+Xh455l8O9tBnHHyvSMFy0UEAql2pqdW&#10;wdfn7ikF4YMmowdHqOAXPWyL+7tcZ8Zd6IDnMrSCQ8hnWkEXwphJ6esOrfYLNyLxrnGT1YHbqZVm&#10;0hcOt4NcRVEire6JL3R6xNcO62N5sgr2Zpl+fGP589bsmv5wfK/qPU1KPT7ML88gAs7hBsNVn9Wh&#10;YKfKnch4MShYr+OYUQXJagOCgSRNeFBxEW9AFrn8/0HxBwAA//8DAFBLAQItABQABgAIAAAAIQC2&#10;gziS/gAAAOEBAAATAAAAAAAAAAAAAAAAAAAAAABbQ29udGVudF9UeXBlc10ueG1sUEsBAi0AFAAG&#10;AAgAAAAhADj9If/WAAAAlAEAAAsAAAAAAAAAAAAAAAAALwEAAF9yZWxzLy5yZWxzUEsBAi0AFAAG&#10;AAgAAAAhALeyaTPhAQAAsgMAAA4AAAAAAAAAAAAAAAAALgIAAGRycy9lMm9Eb2MueG1sUEsBAi0A&#10;FAAGAAgAAAAhAH+/zrXfAAAACQEAAA8AAAAAAAAAAAAAAAAAOwQAAGRycy9kb3ducmV2LnhtbFBL&#10;BQYAAAAABAAEAPMAAABHBQAAAAA=&#10;" strokecolor="#f4b183" strokeweight="1.5pt">
                <v:stroke joinstyle="miter"/>
              </v:line>
            </w:pict>
          </mc:Fallback>
        </mc:AlternateContent>
      </w:r>
      <w:r w:rsidR="00060703" w:rsidRPr="0075309E">
        <w:rPr>
          <w:rFonts w:ascii="Bookman Old Style" w:hAnsi="Bookman Old Style" w:cs="Times New Roman"/>
          <w:i/>
          <w:noProof/>
          <w:color w:val="000000" w:themeColor="text1"/>
          <w:sz w:val="40"/>
          <w:szCs w:val="40"/>
          <w:lang w:eastAsia="en-IN"/>
        </w:rPr>
        <mc:AlternateContent>
          <mc:Choice Requires="wps">
            <w:drawing>
              <wp:anchor distT="0" distB="0" distL="114300" distR="114300" simplePos="0" relativeHeight="251660288" behindDoc="0" locked="0" layoutInCell="1" allowOverlap="1" wp14:anchorId="5BC47970" wp14:editId="1B73A70A">
                <wp:simplePos x="0" y="0"/>
                <wp:positionH relativeFrom="column">
                  <wp:posOffset>0</wp:posOffset>
                </wp:positionH>
                <wp:positionV relativeFrom="paragraph">
                  <wp:posOffset>399415</wp:posOffset>
                </wp:positionV>
                <wp:extent cx="21336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5ACEB0FE"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31.45pt" to="168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6ab1gEAAJwDAAAOAAAAZHJzL2Uyb0RvYy54bWysU01vGjEQvVfqf7B8L7sQgdIVSw6g9NIm&#10;SGl+wMRr71ryl8YOC/++Yy9Q1NyicjAz4/HzvOe364ejNewgMWrvWj6f1ZxJJ3ynXd/y19+P3+45&#10;iwlcB8Y72fKTjPxh8/XLegyNXPjBm04iIxAXmzG0fEgpNFUVxSAtxJkP0tGm8mghUYp91SGMhG5N&#10;tajrVTV67AJ6IWOk6m7a5JuCr5QU6VmpKBMzLafZUlmxrG95rTZraHqEMGhxHgM+MYUF7ejSK9QO&#10;ErB31B+grBboo1dpJrytvFJayMKB2Mzrf9i8DBBk4ULixHCVKf4/WPF02CPTXcuXnDmw9EQvCUH3&#10;Q2Jb7xwJ6JEts05jiA21b90ez1kMe8ykjwpt/ic67Fi0PV21lcfEBBUX87u7VU1PIC571d+DAWP6&#10;Ib1lOWi50S7ThgYOP2Oiy6j10pLLzj9qY8rTGcdG8t33epmhgRykDCQKbSBO0fWcgenJmiJhgYze&#10;6C4fz0DFZnJrkB2ADAJCSJdWpc+821++m+rLmn5ZAprjemTKbtHyiDuIw3SoXDT5y+pEJjfatvw+&#10;Q12wjMtDyGLTM9Es8iRrjt58dypqVzkjC5RLz3bNHrvNKb79qDZ/AAAA//8DAFBLAwQUAAYACAAA&#10;ACEA7DkJDNkAAAAGAQAADwAAAGRycy9kb3ducmV2LnhtbEyPwWrDMBBE74X8g9hAb42UGEzjWA4h&#10;ECg9FJrkA2RrYxtbK2Mpjvv33dJDe5yZZeZtvp9dLyYcQ+tJw3qlQCBV3rZUa7heTi+vIEI0ZE3v&#10;CTV8YYB9sXjKTWb9gz5xOsdacAmFzGhoYhwyKUPVoDNh5Qckzm5+dCayHGtpR/PgctfLjVKpdKYl&#10;XmjMgMcGq+58dxrepb96N81v3UXdhhN9qKSkTuvn5XzYgYg4x79j+MFndCiYqfR3skH0GviRqCHd&#10;bEFwmiQpG+WvIYtc/scvvgEAAP//AwBQSwECLQAUAAYACAAAACEAtoM4kv4AAADhAQAAEwAAAAAA&#10;AAAAAAAAAAAAAAAAW0NvbnRlbnRfVHlwZXNdLnhtbFBLAQItABQABgAIAAAAIQA4/SH/1gAAAJQB&#10;AAALAAAAAAAAAAAAAAAAAC8BAABfcmVscy8ucmVsc1BLAQItABQABgAIAAAAIQAix6ab1gEAAJwD&#10;AAAOAAAAAAAAAAAAAAAAAC4CAABkcnMvZTJvRG9jLnhtbFBLAQItABQABgAIAAAAIQDsOQkM2QAA&#10;AAYBAAAPAAAAAAAAAAAAAAAAADAEAABkcnMvZG93bnJldi54bWxQSwUGAAAAAAQABADzAAAANgUA&#10;AAAA&#10;" strokecolor="#375623 [1609]" strokeweight="1.5pt">
                <v:stroke joinstyle="miter"/>
              </v:line>
            </w:pict>
          </mc:Fallback>
        </mc:AlternateContent>
      </w:r>
      <w:r w:rsidR="00060703" w:rsidRPr="0075309E">
        <w:rPr>
          <w:rFonts w:ascii="Bookman Old Style" w:hAnsi="Bookman Old Style" w:cs="Times New Roman"/>
          <w:i/>
          <w:color w:val="000000" w:themeColor="text1"/>
          <w:sz w:val="40"/>
          <w:szCs w:val="40"/>
        </w:rPr>
        <w:t>NOVAC TECHNOLOGY SOLUTIONS</w:t>
      </w:r>
      <w:r w:rsidR="00250AAC" w:rsidRPr="0075309E">
        <w:rPr>
          <w:rFonts w:ascii="Bookman Old Style" w:hAnsi="Bookman Old Style" w:cs="Times New Roman"/>
          <w:b/>
          <w:noProof/>
          <w:color w:val="000000" w:themeColor="text1"/>
          <w:sz w:val="40"/>
          <w:szCs w:val="40"/>
          <w:lang w:eastAsia="en-IN"/>
        </w:rPr>
        <mc:AlternateContent>
          <mc:Choice Requires="wps">
            <w:drawing>
              <wp:anchor distT="0" distB="0" distL="114300" distR="114300" simplePos="0" relativeHeight="251664384" behindDoc="0" locked="0" layoutInCell="1" allowOverlap="1" wp14:anchorId="3EDBECF2" wp14:editId="161DD03D">
                <wp:simplePos x="0" y="0"/>
                <wp:positionH relativeFrom="margin">
                  <wp:align>left</wp:align>
                </wp:positionH>
                <wp:positionV relativeFrom="paragraph">
                  <wp:posOffset>1275715</wp:posOffset>
                </wp:positionV>
                <wp:extent cx="21336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33600" cy="0"/>
                        </a:xfrm>
                        <a:prstGeom prst="line">
                          <a:avLst/>
                        </a:prstGeom>
                        <a:noFill/>
                        <a:ln w="19050" cap="flat" cmpd="sng" algn="ctr">
                          <a:solidFill>
                            <a:schemeClr val="accent6">
                              <a:lumMod val="50000"/>
                            </a:schemeClr>
                          </a:solidFill>
                          <a:prstDash val="solid"/>
                          <a:miter lim="800000"/>
                        </a:ln>
                        <a:effectLst/>
                      </wps:spPr>
                      <wps:bodyPr/>
                    </wps:wsp>
                  </a:graphicData>
                </a:graphic>
              </wp:anchor>
            </w:drawing>
          </mc:Choice>
          <mc:Fallback>
            <w:pict>
              <v:line w14:anchorId="153C883F" id="Straight Connector 4" o:spid="_x0000_s1026" style="position:absolute;z-index:251664384;visibility:visible;mso-wrap-style:square;mso-wrap-distance-left:9pt;mso-wrap-distance-top:0;mso-wrap-distance-right:9pt;mso-wrap-distance-bottom:0;mso-position-horizontal:left;mso-position-horizontal-relative:margin;mso-position-vertical:absolute;mso-position-vertical-relative:text" from="0,100.45pt" to="168pt,10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ets1gEAAJwDAAAOAAAAZHJzL2Uyb0RvYy54bWysU8FuGyEQvVfqPyDu9a6dxEpXXudgK700&#10;qaWkHzBhYRcJGATEa/99BtZ2reZW1Qc8MwyPeY+3q4eDNWwvQ9ToWj6f1ZxJJ7DTrm/579fHb/ec&#10;xQSuA4NOtvwoI39Yf/2yGn0jFzig6WRgBOJiM/qWDyn5pqqiGKSFOEMvHW0qDBYSpaGvugAjoVtT&#10;Lep6WY0YOh9QyBipup02+brgKyVF+qVUlImZltNsqayhrG95rdYraPoAftDiNAb8wxQWtKNLL1Bb&#10;SMDeg/4EZbUIGFGlmUBboVJayMKB2Mzrv9i8DOBl4ULiRH+RKf4/WPG83wWmu5bfcubA0hO9pAC6&#10;HxLboHMkIAZ2m3UafWyofeN24ZRFvwuZ9EEFm/+JDjsUbY8XbeUhMUHFxfzmZlnTE4jzXvXnoA8x&#10;/ZBoWQ5abrTLtKGB/c+Y6DJqPbfkssNHbUx5OuPYSL77Xt9laCAHKQOJQuuJU3Q9Z2B6sqZIoUBG&#10;NLrLxzNQsZncmMD2QAYBIaRLy9Jn3u0TdlP9rqZfloDmuByZsmu0POIW4jAdKhdN/rI6kcmNti2/&#10;z1BnLOPyELLY9EQ0izzJmqM37I5F7SpnZIFy6cmu2WPXOcXXH9X6AwAA//8DAFBLAwQUAAYACAAA&#10;ACEAVmMhxNgAAAAIAQAADwAAAGRycy9kb3ducmV2LnhtbEyPUUvDQBCE3wX/w7GCb/auBorGXEoR&#10;CuKDYNsfsMltk5DcXshd0/jvXUHQx51ZZr4ptosf1ExT7AJbWK8MKOI6uI4bC6fj/uEJVEzIDofA&#10;ZOGLImzL25sCcxeu/EnzITVKQjjmaKFNacy1jnVLHuMqjMTincPkMck5NdpNeJVwP+hHYzbaY8fS&#10;0OJIry3V/eHiLbzrcAp+Xt76ozmPe/4wWcW9tfd3y+4FVKIl/T3DD76gQylMVbiwi2qwIEOSBel4&#10;BiV2lm1EqX4VXRb6/4DyGwAA//8DAFBLAQItABQABgAIAAAAIQC2gziS/gAAAOEBAAATAAAAAAAA&#10;AAAAAAAAAAAAAABbQ29udGVudF9UeXBlc10ueG1sUEsBAi0AFAAGAAgAAAAhADj9If/WAAAAlAEA&#10;AAsAAAAAAAAAAAAAAAAALwEAAF9yZWxzLy5yZWxzUEsBAi0AFAAGAAgAAAAhACxB62zWAQAAnAMA&#10;AA4AAAAAAAAAAAAAAAAALgIAAGRycy9lMm9Eb2MueG1sUEsBAi0AFAAGAAgAAAAhAFZjIcTYAAAA&#10;CAEAAA8AAAAAAAAAAAAAAAAAMAQAAGRycy9kb3ducmV2LnhtbFBLBQYAAAAABAAEAPMAAAA1BQAA&#10;AAA=&#10;" strokecolor="#375623 [1609]" strokeweight="1.5pt">
                <v:stroke joinstyle="miter"/>
                <w10:wrap anchorx="margin"/>
              </v:line>
            </w:pict>
          </mc:Fallback>
        </mc:AlternateContent>
      </w:r>
    </w:p>
    <w:p w:rsidR="00250AAC" w:rsidRPr="0075309E" w:rsidRDefault="00770201" w:rsidP="00250AAC">
      <w:pPr>
        <w:pStyle w:val="Title"/>
        <w:jc w:val="left"/>
        <w:rPr>
          <w:rFonts w:ascii="Bookman Old Style" w:hAnsi="Bookman Old Style"/>
        </w:rPr>
      </w:pPr>
      <w:r w:rsidRPr="0075309E">
        <w:rPr>
          <w:rFonts w:ascii="Bookman Old Style" w:hAnsi="Bookman Old Style"/>
          <w:b w:val="0"/>
          <w:noProof/>
          <w:color w:val="000000" w:themeColor="text1"/>
          <w:sz w:val="40"/>
          <w:szCs w:val="40"/>
          <w:lang w:val="en-IN" w:eastAsia="en-IN"/>
        </w:rPr>
        <mc:AlternateContent>
          <mc:Choice Requires="wps">
            <w:drawing>
              <wp:anchor distT="0" distB="0" distL="114300" distR="114300" simplePos="0" relativeHeight="251665408" behindDoc="0" locked="0" layoutInCell="1" allowOverlap="1" wp14:anchorId="7DBEE043" wp14:editId="1EAE6A78">
                <wp:simplePos x="0" y="0"/>
                <wp:positionH relativeFrom="column">
                  <wp:posOffset>2090420</wp:posOffset>
                </wp:positionH>
                <wp:positionV relativeFrom="paragraph">
                  <wp:posOffset>845820</wp:posOffset>
                </wp:positionV>
                <wp:extent cx="2271395" cy="0"/>
                <wp:effectExtent l="0" t="0" r="33655" b="19050"/>
                <wp:wrapNone/>
                <wp:docPr id="3" name="Straight Connector 3"/>
                <wp:cNvGraphicFramePr/>
                <a:graphic xmlns:a="http://schemas.openxmlformats.org/drawingml/2006/main">
                  <a:graphicData uri="http://schemas.microsoft.com/office/word/2010/wordprocessingShape">
                    <wps:wsp>
                      <wps:cNvCnPr/>
                      <wps:spPr>
                        <a:xfrm>
                          <a:off x="0" y="0"/>
                          <a:ext cx="2271395" cy="0"/>
                        </a:xfrm>
                        <a:prstGeom prst="line">
                          <a:avLst/>
                        </a:prstGeom>
                        <a:noFill/>
                        <a:ln w="19050" cap="flat" cmpd="sng" algn="ctr">
                          <a:solidFill>
                            <a:srgbClr val="ED7D31">
                              <a:lumMod val="60000"/>
                              <a:lumOff val="40000"/>
                            </a:srgb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645E3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4.6pt,66.6pt" to="343.4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4vh4gEAAK4DAAAOAAAAZHJzL2Uyb0RvYy54bWysU8uO2zAMvBfoPwi6N3aS7suIs4e420sf&#10;Abb9AEaWbQF6gdLGyd+Xkp3str0VzUEhKWrEGY03jyej2VFiUM7WfLkoOZNWuFbZvuY/fzx9uOcs&#10;RLAtaGdlzc8y8Mft+3eb0Vdy5QanW4mMQGyoRl/zIUZfFUUQgzQQFs5LS5udQwORUuyLFmEkdKOL&#10;VVneFqPD1qMTMgSqNtMm32b8rpMifu+6ICPTNafZYl4xr4e0FtsNVD2CH5SYx4B/mMKAsnTpFaqB&#10;COwF1V9QRgl0wXVxIZwpXNcpITMHYrMs/2DzPICXmQuJE/xVpvD/YMW34x6Zamu+5syCoSd6jgiq&#10;HyLbOWtJQIdsnXQafaiofWf3OGfB7zGRPnVo0j/RYaes7fmqrTxFJqi4Wt0t1w83nInLXvF60GOI&#10;n6UzLAU118om2lDB8UuIdBm1XlpS2bonpXV+Om3ZSL57KG/odQWQgzoNkULjiVOwPWege7KmiJgh&#10;g9OqTccTUMD+sNPIjkD2+NTcNetlbtIv5qtrp/JtSb/JJ1QmN03lj5cyzTbD5Dl/w09DNxCG6Uje&#10;mpCMimR7rUzN7xNQvoCQtE1jyWzcmXqSfRI6RQfXnrP+RcrIFPnS2cDJdW9zit9+ZttfAAAA//8D&#10;AFBLAwQUAAYACAAAACEAvjbnBd8AAAALAQAADwAAAGRycy9kb3ducmV2LnhtbEyPT0vDQBDF74Lf&#10;YRnBm900gZDGbIoIPYhgaSqIt0128odmZ0N228Zv7wiC3mbmPd78XrFd7CguOPvBkYL1KgKB1Dgz&#10;UKfg/bh7yED4oMno0REq+EIP2/L2ptC5cVc64KUKneAQ8rlW0Icw5VL6pker/cpNSKy1brY68Dp3&#10;0sz6yuF2lHEUpdLqgfhDryd87rE5VWerYG/W2dsHVp8v7a4dDqfXutnTrNT93fL0CCLgEv7M8IPP&#10;6FAyU+3OZLwYFSTxJmYrC0nCAzvSLN2AqH8vsizk/w7lNwAAAP//AwBQSwECLQAUAAYACAAAACEA&#10;toM4kv4AAADhAQAAEwAAAAAAAAAAAAAAAAAAAAAAW0NvbnRlbnRfVHlwZXNdLnhtbFBLAQItABQA&#10;BgAIAAAAIQA4/SH/1gAAAJQBAAALAAAAAAAAAAAAAAAAAC8BAABfcmVscy8ucmVsc1BLAQItABQA&#10;BgAIAAAAIQCuI4vh4gEAAK4DAAAOAAAAAAAAAAAAAAAAAC4CAABkcnMvZTJvRG9jLnhtbFBLAQIt&#10;ABQABgAIAAAAIQC+NucF3wAAAAsBAAAPAAAAAAAAAAAAAAAAADwEAABkcnMvZG93bnJldi54bWxQ&#10;SwUGAAAAAAQABADzAAAASAUAAAAA&#10;" strokecolor="#f4b183" strokeweight="1.5pt">
                <v:stroke joinstyle="miter"/>
              </v:line>
            </w:pict>
          </mc:Fallback>
        </mc:AlternateContent>
      </w:r>
      <w:r w:rsidR="00A3174E" w:rsidRPr="0075309E">
        <w:rPr>
          <w:rFonts w:ascii="Bookman Old Style" w:hAnsi="Bookman Old Style"/>
          <w:sz w:val="48"/>
          <w:szCs w:val="48"/>
        </w:rPr>
        <w:t>User Manual</w:t>
      </w:r>
    </w:p>
    <w:p w:rsidR="00D34950" w:rsidRPr="0075309E" w:rsidRDefault="00D34950" w:rsidP="00D34950">
      <w:pPr>
        <w:pStyle w:val="Title"/>
        <w:jc w:val="both"/>
        <w:rPr>
          <w:rFonts w:ascii="Bookman Old Style" w:hAnsi="Bookman Old Style"/>
          <w:b w:val="0"/>
          <w:i/>
          <w:color w:val="000000" w:themeColor="text1"/>
          <w:sz w:val="24"/>
          <w:szCs w:val="24"/>
        </w:rPr>
      </w:pPr>
      <w:r w:rsidRPr="0075309E">
        <w:rPr>
          <w:rFonts w:ascii="Bookman Old Style" w:hAnsi="Bookman Old Style"/>
          <w:b w:val="0"/>
          <w:i/>
          <w:color w:val="000000" w:themeColor="text1"/>
          <w:sz w:val="24"/>
          <w:szCs w:val="24"/>
        </w:rPr>
        <w:t>Document</w:t>
      </w:r>
      <w:r w:rsidRPr="0075309E">
        <w:rPr>
          <w:rFonts w:ascii="Bookman Old Style" w:hAnsi="Bookman Old Style"/>
          <w:i/>
          <w:color w:val="000000" w:themeColor="text1"/>
          <w:sz w:val="24"/>
          <w:szCs w:val="24"/>
        </w:rPr>
        <w:t xml:space="preserve"> </w:t>
      </w:r>
      <w:r w:rsidRPr="0075309E">
        <w:rPr>
          <w:rFonts w:ascii="Bookman Old Style" w:hAnsi="Bookman Old Style"/>
          <w:b w:val="0"/>
          <w:i/>
          <w:color w:val="000000" w:themeColor="text1"/>
          <w:sz w:val="24"/>
          <w:szCs w:val="24"/>
        </w:rPr>
        <w:t xml:space="preserve">Version No.: </w:t>
      </w:r>
      <w:r w:rsidR="00E431C7" w:rsidRPr="0075309E">
        <w:rPr>
          <w:rFonts w:ascii="Bookman Old Style" w:hAnsi="Bookman Old Style"/>
          <w:b w:val="0"/>
          <w:i/>
          <w:color w:val="000000" w:themeColor="text1"/>
          <w:sz w:val="24"/>
          <w:szCs w:val="24"/>
        </w:rPr>
        <w:t>1</w:t>
      </w:r>
      <w:r w:rsidR="007A4EB7" w:rsidRPr="0075309E">
        <w:rPr>
          <w:rFonts w:ascii="Bookman Old Style" w:hAnsi="Bookman Old Style"/>
          <w:b w:val="0"/>
          <w:i/>
          <w:color w:val="000000" w:themeColor="text1"/>
          <w:sz w:val="24"/>
          <w:szCs w:val="24"/>
        </w:rPr>
        <w:t>.00</w:t>
      </w:r>
    </w:p>
    <w:p w:rsidR="00CA11F0" w:rsidRPr="0075309E" w:rsidRDefault="00CA11F0" w:rsidP="00060703">
      <w:pPr>
        <w:pStyle w:val="Title"/>
        <w:jc w:val="left"/>
        <w:rPr>
          <w:rFonts w:ascii="Bookman Old Style" w:hAnsi="Bookman Old Style" w:cs="Calibri"/>
          <w:b w:val="0"/>
          <w:color w:val="1F4E79" w:themeColor="accent1" w:themeShade="8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CA11F0" w:rsidRPr="0075309E" w:rsidRDefault="00CA11F0" w:rsidP="00CA11F0">
      <w:pPr>
        <w:pStyle w:val="Title"/>
        <w:spacing w:before="0" w:after="400"/>
        <w:jc w:val="center"/>
        <w:rPr>
          <w:rFonts w:ascii="Bookman Old Style" w:hAnsi="Bookman Old Style"/>
          <w:color w:val="1F4E79" w:themeColor="accent1" w:themeShade="80"/>
          <w:sz w:val="40"/>
        </w:rPr>
      </w:pPr>
    </w:p>
    <w:p w:rsidR="00CA11F0" w:rsidRPr="0075309E" w:rsidRDefault="00CA11F0" w:rsidP="00CA11F0">
      <w:pPr>
        <w:pStyle w:val="Title"/>
        <w:jc w:val="left"/>
        <w:rPr>
          <w:rFonts w:ascii="Bookman Old Style" w:hAnsi="Bookman Old Style"/>
          <w:color w:val="1F4E79" w:themeColor="accent1" w:themeShade="80"/>
        </w:rPr>
      </w:pPr>
    </w:p>
    <w:p w:rsidR="002450A7" w:rsidRPr="0075309E" w:rsidRDefault="002450A7">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9758A0" w:rsidRPr="0075309E" w:rsidRDefault="009758A0">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533754" w:rsidRPr="0075309E" w:rsidRDefault="00533754">
      <w:pPr>
        <w:rPr>
          <w:rFonts w:ascii="Bookman Old Style" w:eastAsia="Times New Roman" w:hAnsi="Bookman Old Style" w:cs="Calibri"/>
          <w:color w:val="1F4E79" w:themeColor="accent1" w:themeShade="80"/>
          <w:kern w:val="28"/>
          <w:sz w:val="72"/>
          <w:szCs w:val="7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625240" w:rsidRPr="0075309E" w:rsidRDefault="00625240">
      <w:pPr>
        <w:rPr>
          <w:rFonts w:ascii="Bookman Old Style" w:hAnsi="Bookman Old Style"/>
          <w:b/>
          <w:sz w:val="32"/>
          <w:szCs w:val="32"/>
        </w:rPr>
      </w:pPr>
    </w:p>
    <w:p w:rsidR="00292FBC" w:rsidRPr="0075309E" w:rsidRDefault="00292FBC" w:rsidP="00292FBC">
      <w:pPr>
        <w:rPr>
          <w:rFonts w:ascii="Bookman Old Style" w:hAnsi="Bookman Old Style"/>
          <w:b/>
          <w:sz w:val="32"/>
          <w:szCs w:val="32"/>
        </w:rPr>
      </w:pPr>
    </w:p>
    <w:p w:rsidR="00292FBC" w:rsidRPr="0075309E" w:rsidRDefault="00292FBC" w:rsidP="00292FBC">
      <w:pPr>
        <w:rPr>
          <w:rFonts w:ascii="Bookman Old Style" w:hAnsi="Bookman Old Style"/>
          <w:b/>
          <w:sz w:val="32"/>
          <w:szCs w:val="32"/>
        </w:rPr>
      </w:pPr>
      <w:r w:rsidRPr="0075309E">
        <w:rPr>
          <w:rFonts w:ascii="Bookman Old Style" w:hAnsi="Bookman Old Style"/>
          <w:b/>
          <w:sz w:val="32"/>
          <w:szCs w:val="32"/>
        </w:rPr>
        <w:t>Revision History</w:t>
      </w:r>
    </w:p>
    <w:tbl>
      <w:tblPr>
        <w:tblW w:w="5345"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987"/>
        <w:gridCol w:w="3541"/>
        <w:gridCol w:w="2552"/>
        <w:gridCol w:w="2552"/>
      </w:tblGrid>
      <w:tr w:rsidR="00E431C7" w:rsidRPr="0075309E" w:rsidTr="00E431C7">
        <w:trPr>
          <w:trHeight w:hRule="exact" w:val="618"/>
        </w:trPr>
        <w:tc>
          <w:tcPr>
            <w:tcW w:w="512" w:type="pct"/>
            <w:shd w:val="clear" w:color="auto" w:fill="BFBFBF"/>
            <w:vAlign w:val="bottom"/>
          </w:tcPr>
          <w:p w:rsidR="00E431C7" w:rsidRPr="0075309E" w:rsidRDefault="00E431C7" w:rsidP="002034C5">
            <w:pPr>
              <w:pStyle w:val="TableHeader"/>
              <w:rPr>
                <w:rFonts w:ascii="Bookman Old Style" w:hAnsi="Bookman Old Style"/>
                <w:b w:val="0"/>
                <w:sz w:val="22"/>
                <w:szCs w:val="24"/>
              </w:rPr>
            </w:pPr>
            <w:r w:rsidRPr="0075309E">
              <w:rPr>
                <w:rFonts w:ascii="Bookman Old Style" w:hAnsi="Bookman Old Style"/>
                <w:b w:val="0"/>
                <w:sz w:val="22"/>
                <w:szCs w:val="24"/>
              </w:rPr>
              <w:t>Version No</w:t>
            </w:r>
          </w:p>
        </w:tc>
        <w:tc>
          <w:tcPr>
            <w:tcW w:w="1838"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Reason For Changes</w:t>
            </w:r>
          </w:p>
        </w:tc>
        <w:tc>
          <w:tcPr>
            <w:tcW w:w="1325"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Author</w:t>
            </w:r>
          </w:p>
        </w:tc>
        <w:tc>
          <w:tcPr>
            <w:tcW w:w="1325" w:type="pct"/>
            <w:shd w:val="clear" w:color="auto" w:fill="BFBFBF"/>
            <w:vAlign w:val="bottom"/>
          </w:tcPr>
          <w:p w:rsidR="00E431C7" w:rsidRPr="0075309E" w:rsidRDefault="00E431C7" w:rsidP="002034C5">
            <w:pPr>
              <w:spacing w:before="40" w:after="40"/>
              <w:jc w:val="center"/>
              <w:rPr>
                <w:rFonts w:ascii="Bookman Old Style" w:hAnsi="Bookman Old Style"/>
                <w:szCs w:val="24"/>
              </w:rPr>
            </w:pPr>
            <w:r w:rsidRPr="0075309E">
              <w:rPr>
                <w:rFonts w:ascii="Bookman Old Style" w:hAnsi="Bookman Old Style"/>
                <w:szCs w:val="24"/>
              </w:rPr>
              <w:t>Approver</w:t>
            </w:r>
          </w:p>
        </w:tc>
      </w:tr>
      <w:tr w:rsidR="00E431C7" w:rsidRPr="0075309E" w:rsidTr="00E431C7">
        <w:trPr>
          <w:trHeight w:hRule="exact" w:val="827"/>
        </w:trPr>
        <w:tc>
          <w:tcPr>
            <w:tcW w:w="512" w:type="pct"/>
            <w:vAlign w:val="bottom"/>
          </w:tcPr>
          <w:p w:rsidR="00E431C7" w:rsidRPr="0075309E" w:rsidRDefault="00E431C7" w:rsidP="00B37577">
            <w:pPr>
              <w:pStyle w:val="BodyText"/>
            </w:pPr>
            <w:r w:rsidRPr="0075309E">
              <w:t>0.01</w:t>
            </w:r>
          </w:p>
        </w:tc>
        <w:tc>
          <w:tcPr>
            <w:tcW w:w="1838" w:type="pct"/>
            <w:vAlign w:val="bottom"/>
          </w:tcPr>
          <w:p w:rsidR="00E431C7" w:rsidRPr="0075309E" w:rsidRDefault="00E431C7" w:rsidP="00B37577">
            <w:pPr>
              <w:pStyle w:val="BodyText"/>
            </w:pPr>
            <w:r w:rsidRPr="0075309E">
              <w:t xml:space="preserve">Draft </w:t>
            </w:r>
          </w:p>
        </w:tc>
        <w:tc>
          <w:tcPr>
            <w:tcW w:w="1325" w:type="pct"/>
            <w:vAlign w:val="bottom"/>
          </w:tcPr>
          <w:p w:rsidR="00E431C7" w:rsidRPr="0075309E" w:rsidRDefault="001E6276" w:rsidP="00B37577">
            <w:pPr>
              <w:pStyle w:val="BodyText"/>
            </w:pPr>
            <w:r>
              <w:t>Ravi Raj</w:t>
            </w:r>
          </w:p>
        </w:tc>
        <w:tc>
          <w:tcPr>
            <w:tcW w:w="1325" w:type="pct"/>
            <w:vAlign w:val="bottom"/>
          </w:tcPr>
          <w:p w:rsidR="00E431C7" w:rsidRPr="0075309E" w:rsidRDefault="00E431C7" w:rsidP="00B37577">
            <w:pPr>
              <w:pStyle w:val="BodyText"/>
            </w:pPr>
          </w:p>
        </w:tc>
      </w:tr>
      <w:tr w:rsidR="00E431C7" w:rsidRPr="0075309E" w:rsidTr="00E431C7">
        <w:trPr>
          <w:trHeight w:hRule="exact" w:val="553"/>
        </w:trPr>
        <w:tc>
          <w:tcPr>
            <w:tcW w:w="512" w:type="pct"/>
            <w:vAlign w:val="bottom"/>
          </w:tcPr>
          <w:p w:rsidR="00E431C7" w:rsidRPr="0075309E" w:rsidRDefault="00E431C7" w:rsidP="00B37577">
            <w:pPr>
              <w:pStyle w:val="BodyText"/>
            </w:pPr>
            <w:r w:rsidRPr="0075309E">
              <w:t>1.00</w:t>
            </w:r>
          </w:p>
        </w:tc>
        <w:tc>
          <w:tcPr>
            <w:tcW w:w="1838" w:type="pct"/>
            <w:vAlign w:val="bottom"/>
          </w:tcPr>
          <w:p w:rsidR="00E431C7" w:rsidRPr="0075309E" w:rsidRDefault="00E431C7" w:rsidP="00B37577">
            <w:pPr>
              <w:pStyle w:val="BodyText"/>
            </w:pPr>
            <w:r w:rsidRPr="0075309E">
              <w:t>Reviewed &amp; Approved the User Manual</w:t>
            </w:r>
          </w:p>
        </w:tc>
        <w:tc>
          <w:tcPr>
            <w:tcW w:w="1325" w:type="pct"/>
            <w:vAlign w:val="bottom"/>
          </w:tcPr>
          <w:p w:rsidR="00E431C7" w:rsidRPr="0075309E" w:rsidRDefault="001E6276" w:rsidP="00B37577">
            <w:pPr>
              <w:pStyle w:val="BodyText"/>
            </w:pPr>
            <w:r>
              <w:t>Ravi Raj</w:t>
            </w:r>
          </w:p>
        </w:tc>
        <w:tc>
          <w:tcPr>
            <w:tcW w:w="1325" w:type="pct"/>
            <w:vAlign w:val="bottom"/>
          </w:tcPr>
          <w:p w:rsidR="00E431C7" w:rsidRPr="0075309E" w:rsidRDefault="00F60C8A" w:rsidP="00B37577">
            <w:pPr>
              <w:pStyle w:val="BodyText"/>
            </w:pPr>
            <w:r w:rsidRPr="0075309E">
              <w:t>NIJANTHAN PL</w:t>
            </w:r>
          </w:p>
        </w:tc>
      </w:tr>
    </w:tbl>
    <w:p w:rsidR="00292FBC" w:rsidRPr="0075309E" w:rsidRDefault="00292FBC" w:rsidP="00292FBC">
      <w:pPr>
        <w:rPr>
          <w:rFonts w:ascii="Bookman Old Style" w:hAnsi="Bookman Old Style"/>
          <w:sz w:val="48"/>
          <w:szCs w:val="48"/>
        </w:rPr>
      </w:pPr>
    </w:p>
    <w:p w:rsidR="002450A7" w:rsidRPr="0075309E" w:rsidRDefault="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2450A7" w:rsidRPr="0075309E" w:rsidRDefault="002450A7"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4E1C15" w:rsidRPr="0075309E" w:rsidRDefault="004E1C15" w:rsidP="002450A7">
      <w:pPr>
        <w:rPr>
          <w:rFonts w:ascii="Bookman Old Style" w:hAnsi="Bookman Old Style"/>
          <w:sz w:val="48"/>
          <w:szCs w:val="48"/>
        </w:rPr>
      </w:pPr>
    </w:p>
    <w:p w:rsidR="00F548D7" w:rsidRPr="0075309E" w:rsidRDefault="00F548D7" w:rsidP="00D91008">
      <w:pPr>
        <w:pStyle w:val="TOCHeading"/>
        <w:rPr>
          <w:rFonts w:ascii="Bookman Old Style" w:hAnsi="Bookman Old Style"/>
        </w:rPr>
      </w:pPr>
      <w:r w:rsidRPr="0075309E">
        <w:rPr>
          <w:rFonts w:ascii="Bookman Old Style" w:hAnsi="Bookman Old Style"/>
        </w:rPr>
        <w:lastRenderedPageBreak/>
        <w:t>Table of Contents</w:t>
      </w:r>
    </w:p>
    <w:sdt>
      <w:sdtPr>
        <w:rPr>
          <w:rFonts w:ascii="Bookman Old Style" w:eastAsia="Times New Roman" w:hAnsi="Bookman Old Style" w:cs="Times New Roman"/>
          <w:b w:val="0"/>
          <w:bCs w:val="0"/>
          <w:i/>
          <w:iCs/>
          <w:kern w:val="28"/>
          <w:sz w:val="32"/>
          <w:lang w:val="en-US"/>
        </w:rPr>
        <w:id w:val="565684743"/>
        <w:docPartObj>
          <w:docPartGallery w:val="Table of Contents"/>
          <w:docPartUnique/>
        </w:docPartObj>
      </w:sdtPr>
      <w:sdtEndPr>
        <w:rPr>
          <w:rFonts w:eastAsiaTheme="minorHAnsi" w:cstheme="minorHAnsi"/>
          <w:noProof/>
          <w:kern w:val="0"/>
          <w:sz w:val="20"/>
          <w:lang w:val="en-IN"/>
        </w:rPr>
      </w:sdtEndPr>
      <w:sdtContent>
        <w:p w:rsidR="006477E6" w:rsidRDefault="005C2574">
          <w:pPr>
            <w:pStyle w:val="TOC1"/>
            <w:tabs>
              <w:tab w:val="left" w:pos="440"/>
              <w:tab w:val="right" w:pos="9016"/>
            </w:tabs>
            <w:rPr>
              <w:rFonts w:eastAsiaTheme="minorEastAsia" w:cstheme="minorBidi"/>
              <w:b w:val="0"/>
              <w:bCs w:val="0"/>
              <w:noProof/>
              <w:sz w:val="22"/>
              <w:szCs w:val="22"/>
              <w:lang w:eastAsia="en-IN"/>
            </w:rPr>
          </w:pPr>
          <w:r w:rsidRPr="0075309E">
            <w:rPr>
              <w:rFonts w:ascii="Bookman Old Style" w:hAnsi="Bookman Old Style"/>
            </w:rPr>
            <w:fldChar w:fldCharType="begin"/>
          </w:r>
          <w:r w:rsidRPr="0075309E">
            <w:rPr>
              <w:rFonts w:ascii="Bookman Old Style" w:hAnsi="Bookman Old Style"/>
            </w:rPr>
            <w:instrText xml:space="preserve"> TOC \o "1-3" \h \z \u </w:instrText>
          </w:r>
          <w:r w:rsidRPr="0075309E">
            <w:rPr>
              <w:rFonts w:ascii="Bookman Old Style" w:hAnsi="Bookman Old Style"/>
            </w:rPr>
            <w:fldChar w:fldCharType="separate"/>
          </w:r>
          <w:hyperlink w:anchor="_Toc175244405" w:history="1">
            <w:r w:rsidR="006477E6" w:rsidRPr="008B3138">
              <w:rPr>
                <w:rStyle w:val="Hyperlink"/>
                <w:noProof/>
              </w:rPr>
              <w:t>1.</w:t>
            </w:r>
            <w:r w:rsidR="006477E6">
              <w:rPr>
                <w:rFonts w:eastAsiaTheme="minorEastAsia" w:cstheme="minorBidi"/>
                <w:b w:val="0"/>
                <w:bCs w:val="0"/>
                <w:noProof/>
                <w:sz w:val="22"/>
                <w:szCs w:val="22"/>
                <w:lang w:eastAsia="en-IN"/>
              </w:rPr>
              <w:tab/>
            </w:r>
            <w:r w:rsidR="006477E6" w:rsidRPr="008B3138">
              <w:rPr>
                <w:rStyle w:val="Hyperlink"/>
                <w:noProof/>
              </w:rPr>
              <w:t>Introduction</w:t>
            </w:r>
            <w:r w:rsidR="006477E6">
              <w:rPr>
                <w:noProof/>
                <w:webHidden/>
              </w:rPr>
              <w:tab/>
            </w:r>
            <w:r w:rsidR="006477E6">
              <w:rPr>
                <w:noProof/>
                <w:webHidden/>
              </w:rPr>
              <w:fldChar w:fldCharType="begin"/>
            </w:r>
            <w:r w:rsidR="006477E6">
              <w:rPr>
                <w:noProof/>
                <w:webHidden/>
              </w:rPr>
              <w:instrText xml:space="preserve"> PAGEREF _Toc175244405 \h </w:instrText>
            </w:r>
            <w:r w:rsidR="006477E6">
              <w:rPr>
                <w:noProof/>
                <w:webHidden/>
              </w:rPr>
            </w:r>
            <w:r w:rsidR="006477E6">
              <w:rPr>
                <w:noProof/>
                <w:webHidden/>
              </w:rPr>
              <w:fldChar w:fldCharType="separate"/>
            </w:r>
            <w:r w:rsidR="006477E6">
              <w:rPr>
                <w:noProof/>
                <w:webHidden/>
              </w:rPr>
              <w:t>4</w:t>
            </w:r>
            <w:r w:rsidR="006477E6">
              <w:rPr>
                <w:noProof/>
                <w:webHidden/>
              </w:rPr>
              <w:fldChar w:fldCharType="end"/>
            </w:r>
          </w:hyperlink>
        </w:p>
        <w:p w:rsidR="006477E6" w:rsidRDefault="00764A17">
          <w:pPr>
            <w:pStyle w:val="TOC1"/>
            <w:tabs>
              <w:tab w:val="left" w:pos="440"/>
              <w:tab w:val="right" w:pos="9016"/>
            </w:tabs>
            <w:rPr>
              <w:rFonts w:eastAsiaTheme="minorEastAsia" w:cstheme="minorBidi"/>
              <w:b w:val="0"/>
              <w:bCs w:val="0"/>
              <w:noProof/>
              <w:sz w:val="22"/>
              <w:szCs w:val="22"/>
              <w:lang w:eastAsia="en-IN"/>
            </w:rPr>
          </w:pPr>
          <w:hyperlink w:anchor="_Toc175244406" w:history="1">
            <w:r w:rsidR="006477E6" w:rsidRPr="008B3138">
              <w:rPr>
                <w:rStyle w:val="Hyperlink"/>
                <w:noProof/>
              </w:rPr>
              <w:t>2.</w:t>
            </w:r>
            <w:r w:rsidR="006477E6">
              <w:rPr>
                <w:rFonts w:eastAsiaTheme="minorEastAsia" w:cstheme="minorBidi"/>
                <w:b w:val="0"/>
                <w:bCs w:val="0"/>
                <w:noProof/>
                <w:sz w:val="22"/>
                <w:szCs w:val="22"/>
                <w:lang w:eastAsia="en-IN"/>
              </w:rPr>
              <w:tab/>
            </w:r>
            <w:r w:rsidR="006477E6" w:rsidRPr="008B3138">
              <w:rPr>
                <w:rStyle w:val="Hyperlink"/>
                <w:noProof/>
              </w:rPr>
              <w:t xml:space="preserve">CAR Proposal </w:t>
            </w:r>
            <w:r w:rsidR="001E6276">
              <w:rPr>
                <w:rStyle w:val="Hyperlink"/>
                <w:noProof/>
              </w:rPr>
              <w:t>Miscellaneous field add</w:t>
            </w:r>
            <w:r w:rsidR="006477E6">
              <w:rPr>
                <w:noProof/>
                <w:webHidden/>
              </w:rPr>
              <w:tab/>
            </w:r>
            <w:r w:rsidR="006477E6">
              <w:rPr>
                <w:noProof/>
                <w:webHidden/>
              </w:rPr>
              <w:fldChar w:fldCharType="begin"/>
            </w:r>
            <w:r w:rsidR="006477E6">
              <w:rPr>
                <w:noProof/>
                <w:webHidden/>
              </w:rPr>
              <w:instrText xml:space="preserve"> PAGEREF _Toc175244406 \h </w:instrText>
            </w:r>
            <w:r w:rsidR="006477E6">
              <w:rPr>
                <w:noProof/>
                <w:webHidden/>
              </w:rPr>
            </w:r>
            <w:r w:rsidR="006477E6">
              <w:rPr>
                <w:noProof/>
                <w:webHidden/>
              </w:rPr>
              <w:fldChar w:fldCharType="separate"/>
            </w:r>
            <w:r w:rsidR="006477E6">
              <w:rPr>
                <w:noProof/>
                <w:webHidden/>
              </w:rPr>
              <w:t>4</w:t>
            </w:r>
            <w:r w:rsidR="006477E6">
              <w:rPr>
                <w:noProof/>
                <w:webHidden/>
              </w:rPr>
              <w:fldChar w:fldCharType="end"/>
            </w:r>
          </w:hyperlink>
        </w:p>
        <w:p w:rsidR="00F00E54" w:rsidRPr="0075309E" w:rsidRDefault="005C2574" w:rsidP="00F41F32">
          <w:pPr>
            <w:pStyle w:val="TOC2"/>
            <w:tabs>
              <w:tab w:val="left" w:pos="880"/>
              <w:tab w:val="right" w:pos="9016"/>
            </w:tabs>
            <w:ind w:left="0"/>
            <w:rPr>
              <w:rFonts w:ascii="Bookman Old Style" w:hAnsi="Bookman Old Style"/>
              <w:noProof/>
            </w:rPr>
          </w:pPr>
          <w:r w:rsidRPr="0075309E">
            <w:rPr>
              <w:rFonts w:ascii="Bookman Old Style" w:hAnsi="Bookman Old Style"/>
              <w:noProof/>
            </w:rPr>
            <w:fldChar w:fldCharType="end"/>
          </w:r>
          <w:r w:rsidR="00F41F32" w:rsidRPr="0075309E">
            <w:rPr>
              <w:rFonts w:ascii="Bookman Old Style" w:hAnsi="Bookman Old Style"/>
              <w:noProof/>
            </w:rPr>
            <w:t xml:space="preserve">                                                                                                                                                       </w:t>
          </w:r>
        </w:p>
      </w:sdtContent>
    </w:sdt>
    <w:bookmarkStart w:id="0" w:name="_Ref7778905" w:displacedByCustomXml="prev"/>
    <w:p w:rsidR="00D548AF" w:rsidRPr="0075309E" w:rsidRDefault="00D548AF" w:rsidP="00405513">
      <w:pPr>
        <w:rPr>
          <w:rFonts w:ascii="Bookman Old Style" w:hAnsi="Bookman Old Style"/>
        </w:rPr>
      </w:pPr>
      <w:bookmarkStart w:id="1" w:name="_GoBack"/>
      <w:bookmarkEnd w:id="1"/>
    </w:p>
    <w:p w:rsidR="00D548AF" w:rsidRPr="0075309E" w:rsidRDefault="00D548AF" w:rsidP="00405513">
      <w:pPr>
        <w:rPr>
          <w:rFonts w:ascii="Bookman Old Style" w:hAnsi="Bookman Old Style"/>
        </w:rPr>
      </w:pPr>
    </w:p>
    <w:p w:rsidR="00D548AF" w:rsidRPr="0075309E" w:rsidRDefault="003D2055" w:rsidP="003D2055">
      <w:pPr>
        <w:tabs>
          <w:tab w:val="left" w:pos="6480"/>
        </w:tabs>
        <w:rPr>
          <w:rFonts w:ascii="Bookman Old Style" w:hAnsi="Bookman Old Style"/>
        </w:rPr>
      </w:pPr>
      <w:r w:rsidRPr="0075309E">
        <w:rPr>
          <w:rFonts w:ascii="Bookman Old Style" w:hAnsi="Bookman Old Style"/>
        </w:rPr>
        <w:tab/>
      </w: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p w:rsidR="00D548AF" w:rsidRPr="0075309E" w:rsidRDefault="00D548AF" w:rsidP="00405513">
      <w:pPr>
        <w:rPr>
          <w:rFonts w:ascii="Bookman Old Style" w:hAnsi="Bookman Old Style"/>
        </w:rPr>
      </w:pPr>
    </w:p>
    <w:bookmarkEnd w:id="0"/>
    <w:p w:rsidR="00D73546" w:rsidRPr="0075309E" w:rsidRDefault="00D73546" w:rsidP="00D73546">
      <w:pPr>
        <w:rPr>
          <w:rFonts w:ascii="Bookman Old Style" w:hAnsi="Bookman Old Style"/>
        </w:rPr>
      </w:pPr>
    </w:p>
    <w:p w:rsidR="00D73546" w:rsidRDefault="00D73546" w:rsidP="00D73546">
      <w:pPr>
        <w:pStyle w:val="Heading1"/>
      </w:pPr>
      <w:bookmarkStart w:id="2" w:name="_Toc115188355"/>
      <w:bookmarkStart w:id="3" w:name="_Toc167700695"/>
      <w:bookmarkStart w:id="4" w:name="_Toc175244405"/>
      <w:r w:rsidRPr="0075309E">
        <w:t>Introduction</w:t>
      </w:r>
      <w:bookmarkEnd w:id="2"/>
      <w:bookmarkEnd w:id="3"/>
      <w:bookmarkEnd w:id="4"/>
    </w:p>
    <w:p w:rsidR="00962928" w:rsidRPr="00962928" w:rsidRDefault="00962928" w:rsidP="00962928">
      <w:pPr>
        <w:pStyle w:val="BodyText"/>
      </w:pPr>
    </w:p>
    <w:p w:rsidR="00D73546" w:rsidRPr="0075309E" w:rsidRDefault="00962928" w:rsidP="00962928">
      <w:pPr>
        <w:pStyle w:val="BodyText"/>
        <w:ind w:left="501"/>
      </w:pPr>
      <w:r w:rsidRPr="00754AB5">
        <w:t xml:space="preserve">The document is prepared to understand and build an application for </w:t>
      </w:r>
      <w:r w:rsidRPr="008F1B4A">
        <w:rPr>
          <w:lang w:val="en-GB"/>
        </w:rPr>
        <w:t xml:space="preserve">Construction All Risks </w:t>
      </w:r>
      <w:r w:rsidRPr="00754AB5">
        <w:t>Insurance to the insured.</w:t>
      </w:r>
    </w:p>
    <w:p w:rsidR="003D2055" w:rsidRPr="0075309E" w:rsidRDefault="00962928" w:rsidP="00962928">
      <w:pPr>
        <w:pStyle w:val="Heading1"/>
      </w:pPr>
      <w:bookmarkStart w:id="5" w:name="_Toc175244406"/>
      <w:r>
        <w:t>CAR Proposal &amp; Policy Generation</w:t>
      </w:r>
      <w:bookmarkEnd w:id="5"/>
    </w:p>
    <w:p w:rsidR="00D73546" w:rsidRPr="0075309E" w:rsidRDefault="00D73546" w:rsidP="00D73546">
      <w:pPr>
        <w:pStyle w:val="BodyText"/>
      </w:pPr>
    </w:p>
    <w:p w:rsidR="00962928" w:rsidRPr="00754AB5"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754AB5">
        <w:rPr>
          <w:rFonts w:cs="Calibri"/>
          <w:sz w:val="24"/>
          <w:szCs w:val="24"/>
        </w:rPr>
        <w:t xml:space="preserve">The Scope of </w:t>
      </w:r>
      <w:r>
        <w:rPr>
          <w:rFonts w:cs="Calibri"/>
          <w:sz w:val="24"/>
          <w:szCs w:val="24"/>
        </w:rPr>
        <w:t>CARI</w:t>
      </w:r>
      <w:r w:rsidRPr="00754AB5">
        <w:rPr>
          <w:rFonts w:cs="Calibri"/>
          <w:sz w:val="24"/>
          <w:szCs w:val="24"/>
        </w:rPr>
        <w:t xml:space="preserve"> – </w:t>
      </w:r>
      <w:r w:rsidRPr="007A23EC">
        <w:rPr>
          <w:rFonts w:cs="Calibri"/>
          <w:sz w:val="24"/>
          <w:szCs w:val="24"/>
        </w:rPr>
        <w:t>Construction All Risks</w:t>
      </w:r>
      <w:r w:rsidRPr="00352323">
        <w:rPr>
          <w:rFonts w:cs="Calibri"/>
          <w:sz w:val="24"/>
          <w:szCs w:val="24"/>
        </w:rPr>
        <w:t xml:space="preserve"> Insurance</w:t>
      </w:r>
      <w:r w:rsidRPr="00754AB5">
        <w:rPr>
          <w:rFonts w:cs="Calibri"/>
          <w:sz w:val="24"/>
          <w:szCs w:val="24"/>
        </w:rPr>
        <w:t xml:space="preserve"> policy in ZIVA Application is to generate the policy by the Branch users.</w:t>
      </w:r>
    </w:p>
    <w:p w:rsidR="00962928" w:rsidRPr="00754AB5"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754AB5">
        <w:rPr>
          <w:rFonts w:cs="Calibri"/>
          <w:sz w:val="24"/>
          <w:szCs w:val="24"/>
        </w:rPr>
        <w:t>This is a core business application, which will capture</w:t>
      </w:r>
      <w:r>
        <w:rPr>
          <w:rFonts w:cs="Calibri"/>
          <w:sz w:val="24"/>
          <w:szCs w:val="24"/>
        </w:rPr>
        <w:t xml:space="preserve"> the </w:t>
      </w:r>
      <w:proofErr w:type="gramStart"/>
      <w:r>
        <w:rPr>
          <w:rFonts w:cs="Calibri"/>
          <w:sz w:val="24"/>
          <w:szCs w:val="24"/>
        </w:rPr>
        <w:t>insured  and</w:t>
      </w:r>
      <w:proofErr w:type="gramEnd"/>
      <w:r>
        <w:rPr>
          <w:rFonts w:cs="Calibri"/>
          <w:sz w:val="24"/>
          <w:szCs w:val="24"/>
        </w:rPr>
        <w:t xml:space="preserve"> construction </w:t>
      </w:r>
      <w:r w:rsidRPr="00754AB5">
        <w:rPr>
          <w:rFonts w:cs="Calibri"/>
          <w:sz w:val="24"/>
          <w:szCs w:val="24"/>
        </w:rPr>
        <w:t xml:space="preserve">details. The system </w:t>
      </w:r>
      <w:proofErr w:type="gramStart"/>
      <w:r w:rsidRPr="00754AB5">
        <w:rPr>
          <w:rFonts w:cs="Calibri"/>
          <w:sz w:val="24"/>
          <w:szCs w:val="24"/>
        </w:rPr>
        <w:t>will be used</w:t>
      </w:r>
      <w:proofErr w:type="gramEnd"/>
      <w:r w:rsidRPr="00754AB5">
        <w:rPr>
          <w:rFonts w:cs="Calibri"/>
          <w:sz w:val="24"/>
          <w:szCs w:val="24"/>
        </w:rPr>
        <w:t xml:space="preserve"> for ascertaining the premium, and generating the policy.</w:t>
      </w:r>
    </w:p>
    <w:p w:rsidR="00962928" w:rsidRPr="00754AB5"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754AB5">
        <w:rPr>
          <w:rFonts w:cs="Calibri"/>
          <w:sz w:val="24"/>
          <w:szCs w:val="24"/>
        </w:rPr>
        <w:t>The policy will be generated post capturing all the mandatory details and completing the payment.</w:t>
      </w:r>
    </w:p>
    <w:p w:rsidR="00962928" w:rsidRPr="008B2492"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8B2492">
        <w:rPr>
          <w:rFonts w:cs="Calibri"/>
          <w:sz w:val="24"/>
          <w:szCs w:val="24"/>
        </w:rPr>
        <w:t xml:space="preserve">Post generating the </w:t>
      </w:r>
      <w:r w:rsidRPr="00D308D3">
        <w:rPr>
          <w:rFonts w:cs="Calibri"/>
          <w:sz w:val="24"/>
          <w:szCs w:val="24"/>
        </w:rPr>
        <w:t>Construction All Risks</w:t>
      </w:r>
      <w:r>
        <w:rPr>
          <w:rFonts w:cs="Calibri"/>
          <w:sz w:val="24"/>
          <w:szCs w:val="24"/>
        </w:rPr>
        <w:t xml:space="preserve"> Insurance</w:t>
      </w:r>
      <w:r w:rsidRPr="008B2492">
        <w:rPr>
          <w:rFonts w:cs="Calibri"/>
          <w:sz w:val="24"/>
          <w:szCs w:val="24"/>
        </w:rPr>
        <w:t xml:space="preserve"> Policy in the NOVA Application and if the Insured request for any change in the Policy, then without making any change in the existing Policy schedule, the changes will be carried in the Endorsement Module in NOVA Application</w:t>
      </w:r>
    </w:p>
    <w:p w:rsidR="00962928" w:rsidRPr="008B2492"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8B2492">
        <w:rPr>
          <w:rFonts w:cs="Calibri"/>
          <w:sz w:val="24"/>
          <w:szCs w:val="24"/>
        </w:rPr>
        <w:t>Without Policy numbers, Endorsement cannot be done in NOVA Application</w:t>
      </w:r>
    </w:p>
    <w:p w:rsidR="00962928" w:rsidRPr="008B2492"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8B2492">
        <w:rPr>
          <w:rFonts w:cs="Calibri"/>
          <w:sz w:val="24"/>
          <w:szCs w:val="24"/>
        </w:rPr>
        <w:t>For each and every endorsement, Endorsement Head and Endorsement Sub Head will be configured for each product</w:t>
      </w:r>
    </w:p>
    <w:p w:rsidR="00962928" w:rsidRPr="008B2492"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8B2492">
        <w:rPr>
          <w:rFonts w:cs="Calibri"/>
          <w:sz w:val="24"/>
          <w:szCs w:val="24"/>
        </w:rPr>
        <w:t>Each and every sub head will be mapped with the head and the user will be allowed to select only one endorsement request at a time with only one head or one sub head</w:t>
      </w:r>
    </w:p>
    <w:p w:rsidR="00962928" w:rsidRPr="008B2492"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8B2492">
        <w:rPr>
          <w:rFonts w:eastAsia="Times New Roman"/>
          <w:sz w:val="24"/>
          <w:szCs w:val="20"/>
        </w:rPr>
        <w:t>Endorsement request will be raised by the Branch user and it will be approved by the HO User</w:t>
      </w:r>
    </w:p>
    <w:p w:rsidR="00962928" w:rsidRPr="008B2492" w:rsidRDefault="00962928" w:rsidP="00962928">
      <w:pPr>
        <w:pStyle w:val="ListParagraph"/>
        <w:numPr>
          <w:ilvl w:val="0"/>
          <w:numId w:val="36"/>
        </w:numPr>
        <w:autoSpaceDE w:val="0"/>
        <w:autoSpaceDN w:val="0"/>
        <w:adjustRightInd w:val="0"/>
        <w:spacing w:after="0" w:line="240" w:lineRule="auto"/>
        <w:jc w:val="both"/>
        <w:rPr>
          <w:rFonts w:cs="Calibri"/>
          <w:sz w:val="24"/>
          <w:szCs w:val="24"/>
        </w:rPr>
      </w:pPr>
      <w:r w:rsidRPr="008B2492">
        <w:rPr>
          <w:rFonts w:eastAsia="Times New Roman"/>
          <w:sz w:val="24"/>
          <w:szCs w:val="20"/>
        </w:rPr>
        <w:t>Post Approval by the HO Users, the Endorsement schedule can be downloaded by the Branch user as well as by the HO Users</w:t>
      </w:r>
    </w:p>
    <w:p w:rsidR="00D1269B" w:rsidRPr="0075309E" w:rsidRDefault="00D1269B" w:rsidP="00D73546">
      <w:pPr>
        <w:pStyle w:val="BodyText"/>
      </w:pPr>
    </w:p>
    <w:p w:rsidR="00D1269B" w:rsidRPr="0075309E" w:rsidRDefault="00D1269B" w:rsidP="00D73546">
      <w:pPr>
        <w:pStyle w:val="BodyText"/>
      </w:pPr>
      <w:r w:rsidRPr="0075309E">
        <w:t xml:space="preserve">Path: </w:t>
      </w:r>
      <w:r w:rsidR="00962928">
        <w:t>Engineering -&gt; CAR</w:t>
      </w:r>
      <w:r w:rsidRPr="0075309E">
        <w:t xml:space="preserve"> Proposal Dashboard</w:t>
      </w:r>
    </w:p>
    <w:p w:rsidR="00D1269B" w:rsidRPr="0075309E" w:rsidRDefault="00962928" w:rsidP="00D73546">
      <w:pPr>
        <w:pStyle w:val="BodyText"/>
      </w:pPr>
      <w:r>
        <w:t>Screen Code: S0540</w:t>
      </w:r>
    </w:p>
    <w:p w:rsidR="00D1269B" w:rsidRPr="0075309E" w:rsidRDefault="00D1269B" w:rsidP="00D73546">
      <w:pPr>
        <w:pStyle w:val="BodyText"/>
      </w:pPr>
    </w:p>
    <w:p w:rsidR="00962928" w:rsidRDefault="00962928" w:rsidP="00D73546">
      <w:pPr>
        <w:pStyle w:val="BodyText"/>
        <w:rPr>
          <w:noProof/>
          <w:lang w:val="en-IN" w:eastAsia="en-IN"/>
        </w:rPr>
      </w:pPr>
      <w:r>
        <w:rPr>
          <w:noProof/>
          <w:lang w:val="en-IN" w:eastAsia="en-IN"/>
        </w:rPr>
        <w:drawing>
          <wp:inline distT="0" distB="0" distL="0" distR="0" wp14:anchorId="2895BCAB" wp14:editId="595969C6">
            <wp:extent cx="5731510" cy="862965"/>
            <wp:effectExtent l="76200" t="76200" r="135890" b="127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86296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D1269B" w:rsidRPr="0075309E" w:rsidRDefault="00D1269B" w:rsidP="00D73546">
      <w:pPr>
        <w:pStyle w:val="BodyText"/>
      </w:pPr>
    </w:p>
    <w:p w:rsidR="00D1269B" w:rsidRPr="0075309E" w:rsidRDefault="00962928" w:rsidP="00D73546">
      <w:pPr>
        <w:pStyle w:val="BodyText"/>
      </w:pPr>
      <w:r>
        <w:rPr>
          <w:noProof/>
          <w:lang w:val="en-IN" w:eastAsia="en-IN"/>
        </w:rPr>
        <w:drawing>
          <wp:inline distT="0" distB="0" distL="0" distR="0" wp14:anchorId="318E5B0B" wp14:editId="2E2AAE6D">
            <wp:extent cx="5731510" cy="796925"/>
            <wp:effectExtent l="76200" t="76200" r="135890" b="136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79692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D1269B" w:rsidRPr="0075309E" w:rsidRDefault="00D1269B" w:rsidP="00D73546">
      <w:pPr>
        <w:pStyle w:val="BodyText"/>
      </w:pPr>
      <w:r w:rsidRPr="0075309E">
        <w:lastRenderedPageBreak/>
        <w:t xml:space="preserve">After selecting the sub Line and policy type details, on clicking Go button, remaining fields to capture the proposal details will be displayed. </w:t>
      </w:r>
    </w:p>
    <w:p w:rsidR="00962928" w:rsidRDefault="00962928" w:rsidP="00D73546">
      <w:pPr>
        <w:pStyle w:val="BodyText"/>
        <w:rPr>
          <w:noProof/>
          <w:lang w:val="en-IN" w:eastAsia="en-IN"/>
        </w:rPr>
      </w:pPr>
    </w:p>
    <w:p w:rsidR="00962928" w:rsidRDefault="00962928" w:rsidP="00D73546">
      <w:pPr>
        <w:pStyle w:val="BodyText"/>
        <w:rPr>
          <w:noProof/>
          <w:lang w:val="en-IN" w:eastAsia="en-IN"/>
        </w:rPr>
      </w:pPr>
      <w:r>
        <w:rPr>
          <w:noProof/>
          <w:lang w:val="en-IN" w:eastAsia="en-IN"/>
        </w:rPr>
        <w:t>In Contractor details, click on Add new Contract icon, user can able to create a new contract.</w:t>
      </w:r>
    </w:p>
    <w:p w:rsidR="0075309E" w:rsidRDefault="00962928" w:rsidP="00D73546">
      <w:pPr>
        <w:pStyle w:val="BodyText"/>
      </w:pPr>
      <w:r>
        <w:rPr>
          <w:noProof/>
          <w:lang w:val="en-IN" w:eastAsia="en-IN"/>
        </w:rPr>
        <w:drawing>
          <wp:inline distT="0" distB="0" distL="0" distR="0" wp14:anchorId="1E77D729" wp14:editId="09186F56">
            <wp:extent cx="5731510" cy="565785"/>
            <wp:effectExtent l="76200" t="76200" r="135890" b="139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56578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962928" w:rsidRPr="0075309E" w:rsidRDefault="00962928" w:rsidP="00D73546">
      <w:pPr>
        <w:pStyle w:val="BodyText"/>
      </w:pPr>
      <w:r>
        <w:rPr>
          <w:noProof/>
          <w:lang w:val="en-IN" w:eastAsia="en-IN"/>
        </w:rPr>
        <w:drawing>
          <wp:inline distT="0" distB="0" distL="0" distR="0" wp14:anchorId="56DBC4DB" wp14:editId="57B1167E">
            <wp:extent cx="5731510" cy="2967355"/>
            <wp:effectExtent l="76200" t="76200" r="135890" b="137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6735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D1269B" w:rsidRDefault="00962928" w:rsidP="00D73546">
      <w:pPr>
        <w:pStyle w:val="BodyText"/>
      </w:pPr>
      <w:r>
        <w:t xml:space="preserve">On clicking </w:t>
      </w:r>
      <w:proofErr w:type="gramStart"/>
      <w:r>
        <w:t>Save</w:t>
      </w:r>
      <w:proofErr w:type="gramEnd"/>
      <w:r>
        <w:t xml:space="preserve"> button, system add the contractor details. In the contractor details on clicking Sub Contractor icon, user can able to create multiple </w:t>
      </w:r>
      <w:proofErr w:type="spellStart"/>
      <w:r>
        <w:t>sub contractor</w:t>
      </w:r>
      <w:proofErr w:type="spellEnd"/>
      <w:r>
        <w:t>.</w:t>
      </w:r>
    </w:p>
    <w:p w:rsidR="00962928" w:rsidRPr="0075309E" w:rsidRDefault="00962928" w:rsidP="00D73546">
      <w:pPr>
        <w:pStyle w:val="BodyText"/>
      </w:pPr>
      <w:r>
        <w:rPr>
          <w:noProof/>
          <w:lang w:val="en-IN" w:eastAsia="en-IN"/>
        </w:rPr>
        <w:drawing>
          <wp:inline distT="0" distB="0" distL="0" distR="0" wp14:anchorId="31A17AC4" wp14:editId="4C037E98">
            <wp:extent cx="5731510" cy="1001395"/>
            <wp:effectExtent l="76200" t="76200" r="135890" b="1416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00139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75309E" w:rsidRPr="0075309E" w:rsidRDefault="00962928" w:rsidP="00D73546">
      <w:pPr>
        <w:pStyle w:val="BodyText"/>
      </w:pPr>
      <w:r>
        <w:rPr>
          <w:noProof/>
          <w:lang w:val="en-IN" w:eastAsia="en-IN"/>
        </w:rPr>
        <w:drawing>
          <wp:inline distT="0" distB="0" distL="0" distR="0" wp14:anchorId="2ECF5C26" wp14:editId="055375B7">
            <wp:extent cx="5731510" cy="1819275"/>
            <wp:effectExtent l="76200" t="76200" r="135890" b="1428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81927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75309E" w:rsidRDefault="0075309E" w:rsidP="00D73546">
      <w:pPr>
        <w:pStyle w:val="BodyText"/>
      </w:pPr>
    </w:p>
    <w:p w:rsidR="007F4BC9" w:rsidRDefault="007F4BC9" w:rsidP="00D73546">
      <w:pPr>
        <w:pStyle w:val="BodyText"/>
      </w:pPr>
      <w:r>
        <w:t xml:space="preserve">Click on Location icon to </w:t>
      </w:r>
      <w:r w:rsidR="00EE4F42">
        <w:t>add the risk location details. Then enter the SMI and cover details for the respective location.</w:t>
      </w:r>
    </w:p>
    <w:p w:rsidR="00EE4F42" w:rsidRDefault="00EE4F42" w:rsidP="00D73546">
      <w:pPr>
        <w:pStyle w:val="BodyText"/>
      </w:pPr>
    </w:p>
    <w:p w:rsidR="00EE4F42" w:rsidRDefault="00EE4F42" w:rsidP="00D73546">
      <w:pPr>
        <w:pStyle w:val="BodyText"/>
      </w:pPr>
      <w:r>
        <w:rPr>
          <w:noProof/>
          <w:lang w:val="en-IN" w:eastAsia="en-IN"/>
        </w:rPr>
        <w:drawing>
          <wp:inline distT="0" distB="0" distL="0" distR="0" wp14:anchorId="6068DFCC" wp14:editId="5E283C01">
            <wp:extent cx="5731510" cy="3560445"/>
            <wp:effectExtent l="76200" t="76200" r="135890" b="135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560445"/>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EE4F42" w:rsidRDefault="00EE4F42" w:rsidP="00D73546">
      <w:pPr>
        <w:pStyle w:val="BodyText"/>
      </w:pPr>
    </w:p>
    <w:p w:rsidR="00EE4F42" w:rsidRDefault="00EE4F42" w:rsidP="00D73546">
      <w:pPr>
        <w:pStyle w:val="BodyText"/>
      </w:pPr>
      <w:r>
        <w:rPr>
          <w:noProof/>
          <w:lang w:val="en-IN" w:eastAsia="en-IN"/>
        </w:rPr>
        <w:drawing>
          <wp:inline distT="0" distB="0" distL="0" distR="0" wp14:anchorId="50DFF9E3" wp14:editId="48E01DFC">
            <wp:extent cx="5731510" cy="2660650"/>
            <wp:effectExtent l="76200" t="76200" r="135890" b="139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66065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EE4F42" w:rsidRDefault="00EE4F42" w:rsidP="00D73546">
      <w:pPr>
        <w:pStyle w:val="BodyText"/>
      </w:pPr>
      <w:r>
        <w:t>User can able to add the Mortgagee details for the location by clicking the mortgagee icon.</w:t>
      </w:r>
    </w:p>
    <w:p w:rsidR="00EE4F42" w:rsidRDefault="00EE4F42" w:rsidP="00D73546">
      <w:pPr>
        <w:pStyle w:val="BodyText"/>
      </w:pPr>
    </w:p>
    <w:p w:rsidR="00EE4F42" w:rsidRDefault="00EE4F42" w:rsidP="00D73546">
      <w:pPr>
        <w:pStyle w:val="BodyText"/>
      </w:pPr>
      <w:r>
        <w:rPr>
          <w:noProof/>
          <w:lang w:val="en-IN" w:eastAsia="en-IN"/>
        </w:rPr>
        <w:lastRenderedPageBreak/>
        <w:drawing>
          <wp:inline distT="0" distB="0" distL="0" distR="0" wp14:anchorId="0F8FE2F7" wp14:editId="3510939C">
            <wp:extent cx="5731510" cy="2683510"/>
            <wp:effectExtent l="76200" t="76200" r="135890" b="135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83510"/>
                    </a:xfrm>
                    <a:prstGeom prst="rect">
                      <a:avLst/>
                    </a:prstGeom>
                    <a:ln w="38100" cap="sq">
                      <a:solidFill>
                        <a:schemeClr val="accent1"/>
                      </a:solidFill>
                      <a:prstDash val="solid"/>
                      <a:miter lim="800000"/>
                    </a:ln>
                    <a:effectLst>
                      <a:outerShdw blurRad="50800" dist="38100" dir="2700000" algn="tl" rotWithShape="0">
                        <a:srgbClr val="000000">
                          <a:alpha val="43000"/>
                        </a:srgbClr>
                      </a:outerShdw>
                    </a:effectLst>
                  </pic:spPr>
                </pic:pic>
              </a:graphicData>
            </a:graphic>
          </wp:inline>
        </w:drawing>
      </w:r>
    </w:p>
    <w:p w:rsidR="00EE4F42" w:rsidRPr="0075309E" w:rsidRDefault="00EE4F42" w:rsidP="00D73546">
      <w:pPr>
        <w:pStyle w:val="BodyText"/>
      </w:pPr>
    </w:p>
    <w:p w:rsidR="0075309E" w:rsidRPr="0075309E" w:rsidRDefault="00EE4F42" w:rsidP="00D73546">
      <w:pPr>
        <w:pStyle w:val="BodyText"/>
      </w:pPr>
      <w:r>
        <w:t>After entering all the details and click on calculate premium user can generate a Quote and then covert a proposal and generate a CAR policy.</w:t>
      </w:r>
    </w:p>
    <w:p w:rsidR="0075309E" w:rsidRPr="0075309E" w:rsidRDefault="0075309E" w:rsidP="00D73546">
      <w:pPr>
        <w:pStyle w:val="BodyText"/>
      </w:pPr>
    </w:p>
    <w:sectPr w:rsidR="0075309E" w:rsidRPr="0075309E" w:rsidSect="00D9309F">
      <w:headerReference w:type="default" r:id="rId18"/>
      <w:footerReference w:type="defaul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4A17" w:rsidRDefault="00764A17" w:rsidP="00060703">
      <w:pPr>
        <w:spacing w:after="0" w:line="240" w:lineRule="auto"/>
      </w:pPr>
      <w:r>
        <w:separator/>
      </w:r>
    </w:p>
  </w:endnote>
  <w:endnote w:type="continuationSeparator" w:id="0">
    <w:p w:rsidR="00764A17" w:rsidRDefault="00764A17" w:rsidP="0006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Default="00B55A87" w:rsidP="00D9309F">
    <w:pPr>
      <w:tabs>
        <w:tab w:val="center" w:pos="4550"/>
        <w:tab w:val="left" w:pos="5818"/>
        <w:tab w:val="right" w:pos="8766"/>
      </w:tabs>
      <w:ind w:right="260"/>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3360" behindDoc="0" locked="0" layoutInCell="1" allowOverlap="1" wp14:anchorId="4005FD31" wp14:editId="40CF1240">
              <wp:simplePos x="0" y="0"/>
              <wp:positionH relativeFrom="margin">
                <wp:posOffset>0</wp:posOffset>
              </wp:positionH>
              <wp:positionV relativeFrom="paragraph">
                <wp:posOffset>-635</wp:posOffset>
              </wp:positionV>
              <wp:extent cx="5832000" cy="10800"/>
              <wp:effectExtent l="0" t="0" r="16510" b="27305"/>
              <wp:wrapNone/>
              <wp:docPr id="11" name="Rectangle 11"/>
              <wp:cNvGraphicFramePr/>
              <a:graphic xmlns:a="http://schemas.openxmlformats.org/drawingml/2006/main">
                <a:graphicData uri="http://schemas.microsoft.com/office/word/2010/wordprocessingShape">
                  <wps:wsp>
                    <wps:cNvSpPr/>
                    <wps:spPr>
                      <a:xfrm>
                        <a:off x="0" y="0"/>
                        <a:ext cx="5832000" cy="10800"/>
                      </a:xfrm>
                      <a:prstGeom prst="rect">
                        <a:avLst/>
                      </a:prstGeom>
                      <a:solidFill>
                        <a:srgbClr val="5B9BD5">
                          <a:lumMod val="75000"/>
                        </a:srgbClr>
                      </a:solidFill>
                      <a:ln w="0" cap="flat" cmpd="sng" algn="ctr">
                        <a:solidFill>
                          <a:schemeClr val="tx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7DFF6" id="Rectangle 11" o:spid="_x0000_s1026" style="position:absolute;margin-left:0;margin-top:-.05pt;width:459.2pt;height:.8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FvKfgIAAA8FAAAOAAAAZHJzL2Uyb0RvYy54bWysVEtv2zAMvg/YfxB0X51kzdYadYq0QYcB&#10;XVusHXpmZNkWIImapDy6Xz9Kdh7tdhp2kUmR4uPjR19cbo1ma+mDQlvx8cmIM2kF1sq2Ff/xdPPh&#10;jLMQwdag0cqKv8jAL2fv311sXCkn2KGupWcUxIZy4yrexejKogiikwbCCTppydigNxBJ9W1Re9hQ&#10;dKOLyWj0qdigr51HIUOg20Vv5LMcv2mkiPdNE2RkuuJUW8ynz+cyncXsAsrWg+uUGMqAf6jCgLKU&#10;dB9qARHYyqs/QhklPAZs4olAU2DTKCFzD9TNePSmm8cOnMy9EDjB7WEK/y+suFs/eKZqmt2YMwuG&#10;ZvSdUAPbasnojgDauFCS36N78IMWSEzdbhtv0pf6YNsM6sseVLmNTNDl9OwjDYqwF2Qbj85IpCjF&#10;4bHzIX6RaFgSKu4pe4YS1rch9q47l5QroFb1jdI6K75dXmvP1kDznV6dXy2m+a1emW9Y99efpyl9&#10;Hyj0/jn/q0Dask1uQACxsNEQqWDjCJdgW85At0RvEX2O/uplpqrcFxG3k12u40JTBwsIXV9SDpDc&#10;oDQq0gJoZSpO0Bwq1TZZZabwgEOaQ498kpZYv9DoPPacDk7cKEpyCyE+gCcSE+S0mPGejkYjdYeD&#10;xFmH/tff7pM/cYusnG1oKaj7nyvwkjP91RLrzsenp2mLsnI6/TwhxR9blscWuzLXSHMhYlF1WUz+&#10;Ue/ExqN5pv2dp6xkAisod4/zoFzHflnpDyDkfN6PCI2DeGsfnUjBE04J3qftM3g3sCgS/e5wt0BQ&#10;viFT75teWpyvIjYqM+2AKzEkKbR1mSvDHyKt9bGevQ7/sdlvAAAA//8DAFBLAwQUAAYACAAAACEA&#10;VpxQWNsAAAAEAQAADwAAAGRycy9kb3ducmV2LnhtbEyPQUvDQBSE74L/YXkFb+0mYksbsykiCIUe&#10;xFbw+pJ9JqHZtzG7bVJ/vc+THocZZr7Jt5Pr1IWG0Ho2kC4SUMSVty3XBt6PL/M1qBCRLXaeycCV&#10;AmyL25scM+tHfqPLIdZKSjhkaKCJsc+0DlVDDsPC98TiffrBYRQ51NoOOEq56/R9kqy0w5ZlocGe&#10;nhuqToezM/C6GffLj2qH/XX4Jr2L+6X7Ko25m01Pj6AiTfEvDL/4gg6FMJX+zDaozoAciQbmKSgx&#10;N+n6AVQpqRXoItf/4YsfAAAA//8DAFBLAQItABQABgAIAAAAIQC2gziS/gAAAOEBAAATAAAAAAAA&#10;AAAAAAAAAAAAAABbQ29udGVudF9UeXBlc10ueG1sUEsBAi0AFAAGAAgAAAAhADj9If/WAAAAlAEA&#10;AAsAAAAAAAAAAAAAAAAALwEAAF9yZWxzLy5yZWxzUEsBAi0AFAAGAAgAAAAhAKsUW8p+AgAADwUA&#10;AA4AAAAAAAAAAAAAAAAALgIAAGRycy9lMm9Eb2MueG1sUEsBAi0AFAAGAAgAAAAhAFacUFjbAAAA&#10;BAEAAA8AAAAAAAAAAAAAAAAA2AQAAGRycy9kb3ducmV2LnhtbFBLBQYAAAAABAAEAPMAAADgBQAA&#10;AAA=&#10;" fillcolor="#2e75b6" strokecolor="#44546a [3215]" strokeweight="0">
              <w10:wrap anchorx="margin"/>
            </v:rect>
          </w:pict>
        </mc:Fallback>
      </mc:AlternateContent>
    </w:r>
  </w:p>
  <w:p w:rsidR="00B55A87" w:rsidRPr="00D9309F" w:rsidRDefault="00B55A87" w:rsidP="00D9309F">
    <w:pPr>
      <w:tabs>
        <w:tab w:val="center" w:pos="4550"/>
        <w:tab w:val="left" w:pos="5818"/>
        <w:tab w:val="right" w:pos="8766"/>
      </w:tabs>
      <w:ind w:right="260"/>
      <w:rPr>
        <w:rFonts w:ascii="Bookman Old Style" w:hAnsi="Bookman Old Style"/>
        <w:color w:val="000000" w:themeColor="text1"/>
        <w:sz w:val="20"/>
        <w:szCs w:val="20"/>
      </w:rPr>
    </w:pPr>
    <w:r w:rsidRPr="00D9309F">
      <w:rPr>
        <w:rFonts w:ascii="Bookman Old Style" w:hAnsi="Bookman Old Style"/>
        <w:sz w:val="20"/>
        <w:szCs w:val="20"/>
      </w:rPr>
      <w:t>Confidential</w:t>
    </w:r>
    <w:r>
      <w:rPr>
        <w:rFonts w:ascii="Bookman Old Style" w:hAnsi="Bookman Old Style"/>
        <w:color w:val="000000" w:themeColor="text1"/>
        <w:spacing w:val="60"/>
        <w:sz w:val="20"/>
        <w:szCs w:val="20"/>
      </w:rPr>
      <w:tab/>
    </w:r>
    <w:r w:rsidRPr="00D9309F">
      <w:rPr>
        <w:rFonts w:ascii="Bookman Old Style" w:hAnsi="Bookman Old Style"/>
        <w:sz w:val="20"/>
        <w:szCs w:val="20"/>
      </w:rPr>
      <w:t>QMS</w:t>
    </w:r>
    <w:r>
      <w:rPr>
        <w:rFonts w:ascii="Bookman Old Style" w:hAnsi="Bookman Old Style"/>
        <w:sz w:val="20"/>
        <w:szCs w:val="20"/>
      </w:rPr>
      <w:t xml:space="preserve"> </w:t>
    </w:r>
    <w:proofErr w:type="spellStart"/>
    <w:r>
      <w:rPr>
        <w:rFonts w:ascii="Bookman Old Style" w:hAnsi="Bookman Old Style"/>
        <w:sz w:val="20"/>
        <w:szCs w:val="20"/>
      </w:rPr>
      <w:t>V.</w:t>
    </w:r>
    <w:r w:rsidRPr="00D9309F">
      <w:rPr>
        <w:rFonts w:ascii="Bookman Old Style" w:hAnsi="Bookman Old Style"/>
        <w:sz w:val="20"/>
        <w:szCs w:val="20"/>
      </w:rPr>
      <w:t>No</w:t>
    </w:r>
    <w:proofErr w:type="spellEnd"/>
    <w:r>
      <w:rPr>
        <w:rFonts w:ascii="Bookman Old Style" w:hAnsi="Bookman Old Style"/>
        <w:sz w:val="20"/>
        <w:szCs w:val="20"/>
      </w:rPr>
      <w:t>. 4.00</w:t>
    </w:r>
    <w:r w:rsidRPr="00D9309F">
      <w:rPr>
        <w:rFonts w:ascii="Bookman Old Style" w:hAnsi="Bookman Old Style"/>
        <w:sz w:val="20"/>
        <w:szCs w:val="20"/>
      </w:rPr>
      <w:tab/>
    </w:r>
    <w:r>
      <w:rPr>
        <w:rFonts w:ascii="Bookman Old Style" w:hAnsi="Bookman Old Style"/>
        <w:color w:val="000000" w:themeColor="text1"/>
        <w:spacing w:val="60"/>
        <w:sz w:val="20"/>
        <w:szCs w:val="20"/>
      </w:rPr>
      <w:tab/>
    </w:r>
    <w:r w:rsidRPr="00D9309F">
      <w:rPr>
        <w:rFonts w:ascii="Bookman Old Style" w:hAnsi="Bookman Old Style"/>
        <w:sz w:val="20"/>
        <w:szCs w:val="20"/>
      </w:rPr>
      <w:t xml:space="preserve">Page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PAGE   \* MERGEFORMAT </w:instrText>
    </w:r>
    <w:r w:rsidRPr="00D9309F">
      <w:rPr>
        <w:rFonts w:ascii="Bookman Old Style" w:hAnsi="Bookman Old Style"/>
        <w:sz w:val="20"/>
        <w:szCs w:val="20"/>
      </w:rPr>
      <w:fldChar w:fldCharType="separate"/>
    </w:r>
    <w:r w:rsidR="001E6276">
      <w:rPr>
        <w:rFonts w:ascii="Bookman Old Style" w:hAnsi="Bookman Old Style"/>
        <w:noProof/>
        <w:sz w:val="20"/>
        <w:szCs w:val="20"/>
      </w:rPr>
      <w:t>7</w:t>
    </w:r>
    <w:r w:rsidRPr="00D9309F">
      <w:rPr>
        <w:rFonts w:ascii="Bookman Old Style" w:hAnsi="Bookman Old Style"/>
        <w:sz w:val="20"/>
        <w:szCs w:val="20"/>
      </w:rPr>
      <w:fldChar w:fldCharType="end"/>
    </w:r>
    <w:r w:rsidRPr="00D9309F">
      <w:rPr>
        <w:rFonts w:ascii="Bookman Old Style" w:hAnsi="Bookman Old Style"/>
        <w:sz w:val="20"/>
        <w:szCs w:val="20"/>
      </w:rPr>
      <w:t xml:space="preserve"> | </w:t>
    </w:r>
    <w:r w:rsidRPr="00D9309F">
      <w:rPr>
        <w:rFonts w:ascii="Bookman Old Style" w:hAnsi="Bookman Old Style"/>
        <w:sz w:val="20"/>
        <w:szCs w:val="20"/>
      </w:rPr>
      <w:fldChar w:fldCharType="begin"/>
    </w:r>
    <w:r w:rsidRPr="00D9309F">
      <w:rPr>
        <w:rFonts w:ascii="Bookman Old Style" w:hAnsi="Bookman Old Style"/>
        <w:sz w:val="20"/>
        <w:szCs w:val="20"/>
      </w:rPr>
      <w:instrText xml:space="preserve"> NUMPAGES  \* Arabic  \* MERGEFORMAT </w:instrText>
    </w:r>
    <w:r w:rsidRPr="00D9309F">
      <w:rPr>
        <w:rFonts w:ascii="Bookman Old Style" w:hAnsi="Bookman Old Style"/>
        <w:sz w:val="20"/>
        <w:szCs w:val="20"/>
      </w:rPr>
      <w:fldChar w:fldCharType="separate"/>
    </w:r>
    <w:r w:rsidR="001E6276">
      <w:rPr>
        <w:rFonts w:ascii="Bookman Old Style" w:hAnsi="Bookman Old Style"/>
        <w:noProof/>
        <w:sz w:val="20"/>
        <w:szCs w:val="20"/>
      </w:rPr>
      <w:t>7</w:t>
    </w:r>
    <w:r w:rsidRPr="00D9309F">
      <w:rPr>
        <w:rFonts w:ascii="Bookman Old Style" w:hAnsi="Bookman Old Style"/>
        <w:sz w:val="20"/>
        <w:szCs w:val="20"/>
      </w:rPr>
      <w:fldChar w:fldCharType="end"/>
    </w:r>
  </w:p>
  <w:p w:rsidR="00B55A87" w:rsidRPr="00A06C3E" w:rsidRDefault="00B55A87">
    <w:pPr>
      <w:pStyle w:val="Footer"/>
      <w:rPr>
        <w:rFonts w:ascii="Bookman Old Style" w:hAnsi="Bookman Old Style"/>
        <w:sz w:val="20"/>
        <w:szCs w:val="20"/>
      </w:rPr>
    </w:pPr>
    <w:r>
      <w:t xml:space="preserve">                                                                          </w:t>
    </w:r>
    <w:r w:rsidRPr="00A06C3E">
      <w:rPr>
        <w:rFonts w:ascii="Bookman Old Style" w:hAnsi="Bookman Old Style"/>
        <w:sz w:val="20"/>
        <w:szCs w:val="20"/>
      </w:rPr>
      <w:t>Template V.No.1.00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4A17" w:rsidRDefault="00764A17" w:rsidP="00060703">
      <w:pPr>
        <w:spacing w:after="0" w:line="240" w:lineRule="auto"/>
      </w:pPr>
      <w:r>
        <w:separator/>
      </w:r>
    </w:p>
  </w:footnote>
  <w:footnote w:type="continuationSeparator" w:id="0">
    <w:p w:rsidR="00764A17" w:rsidRDefault="00764A17" w:rsidP="000607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55A87" w:rsidRPr="00D9309F" w:rsidRDefault="00B55A87">
    <w:pPr>
      <w:pStyle w:val="Header"/>
      <w:rPr>
        <w:rFonts w:ascii="Bookman Old Style" w:hAnsi="Bookman Old Style"/>
        <w:sz w:val="20"/>
        <w:szCs w:val="20"/>
      </w:rPr>
    </w:pPr>
    <w:r>
      <w:rPr>
        <w:rFonts w:ascii="Bookman Old Style" w:hAnsi="Bookman Old Style"/>
        <w:noProof/>
        <w:sz w:val="20"/>
        <w:szCs w:val="20"/>
        <w:lang w:eastAsia="en-IN"/>
      </w:rPr>
      <mc:AlternateContent>
        <mc:Choice Requires="wps">
          <w:drawing>
            <wp:anchor distT="0" distB="0" distL="114300" distR="114300" simplePos="0" relativeHeight="251661312" behindDoc="0" locked="0" layoutInCell="1" allowOverlap="1" wp14:anchorId="3CDB8525" wp14:editId="4C8FB455">
              <wp:simplePos x="0" y="0"/>
              <wp:positionH relativeFrom="margin">
                <wp:align>left</wp:align>
              </wp:positionH>
              <wp:positionV relativeFrom="paragraph">
                <wp:posOffset>420296</wp:posOffset>
              </wp:positionV>
              <wp:extent cx="5832000" cy="10800"/>
              <wp:effectExtent l="0" t="0" r="16510" b="27305"/>
              <wp:wrapNone/>
              <wp:docPr id="9" name="Rectangle 9"/>
              <wp:cNvGraphicFramePr/>
              <a:graphic xmlns:a="http://schemas.openxmlformats.org/drawingml/2006/main">
                <a:graphicData uri="http://schemas.microsoft.com/office/word/2010/wordprocessingShape">
                  <wps:wsp>
                    <wps:cNvSpPr/>
                    <wps:spPr>
                      <a:xfrm>
                        <a:off x="0" y="0"/>
                        <a:ext cx="5832000" cy="10800"/>
                      </a:xfrm>
                      <a:prstGeom prst="rect">
                        <a:avLst/>
                      </a:prstGeom>
                      <a:solidFill>
                        <a:schemeClr val="accent1">
                          <a:lumMod val="75000"/>
                        </a:schemeClr>
                      </a:solidFill>
                      <a:ln w="0">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E174F" id="Rectangle 9" o:spid="_x0000_s1026" style="position:absolute;margin-left:0;margin-top:33.1pt;width:459.2pt;height:.8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iRFoQIAANkFAAAOAAAAZHJzL2Uyb0RvYy54bWysVN9PGzEMfp+0/yHK+7i2gwEVV1SBmCYx&#10;QMDEc8glvUhJnCVpr91fPye5XvnRadK0l7s4tj/bX2yfna+NJivhgwJb0/HBiBJhOTTKLmr64/Hq&#10;0wklITLbMA1W1HQjAj2fffxw1rmpmEALuhGeIIgN087VtI3RTasq8FYYFg7ACYtKCd6wiKJfVI1n&#10;HaIbXU1Goy9VB75xHrgIAW8vi5LOMr6UgsdbKYOIRNcUc4v56/P3OX2r2RmbLjxzreJ9GuwfsjBM&#10;WQw6QF2yyMjSq3dQRnEPAWQ84GAqkFJxkWvAasajN9U8tMyJXAuSE9xAU/h/sPxmdeeJamp6Soll&#10;Bp/oHkljdqEFOU30dC5M0erB3fleCnhMta6lN+mPVZB1pnQzUCrWkXC8PDr5jM+EzHPUjUcneESU&#10;aufsfIhfBRiSDjX1GDwTyVbXIRbTrUmKFUCr5kppnYXUJeJCe7Ji+L6Mc2HjOLvrpfkOTbk/PkoZ&#10;FKzcWMklJ/EKTVvSpfz/FiauJ1uwXTJYkbaImdgq/ORT3GiR8LS9FxJpRkYmJcCfUw8ta0TJPCW+&#10;P/MMmJAlcjFgl9qHGl/TUgjo7ZOryPMxOPeV70+sOA8eOTLYODgbZcHvq0zjg/SRi/2WpEJNYukZ&#10;mg02oYcyncHxK4XNcM1CvGMexxHbB1dMvMWP1ICPBP2Jkhb8r333yR6nBLWUdDjeNQ0/l8wLSvQ3&#10;i/NzOj48TPsgC4dHxxMU/EvN80uNXZoLwA4b4zJzPB+TfdTbo/RgnnATzVNUVDHLMXZNefRb4SKW&#10;tYO7jIv5PJvhDnAsXtsHxxN4YjU1++P6iXnXT0TEUbqB7Spg0zeDUWyTp4X5MoJUeWp2vPZ84/7I&#10;Ld/vurSgXsrZareRZ78BAAD//wMAUEsDBBQABgAIAAAAIQAhQCe13AAAAAYBAAAPAAAAZHJzL2Rv&#10;d25yZXYueG1sTI9BS8NAEIXvgv9hGcGb3aRI2sZsihRE8NbWosdpdpoEs7Mxu23iv3c82eO893jv&#10;m2I9uU5daAitZwPpLAFFXHnbcm3gff/ysAQVIrLFzjMZ+KEA6/L2psDc+pG3dNnFWkkJhxwNNDH2&#10;udahashhmPmeWLyTHxxGOYda2wFHKXednidJph22LAsN9rRpqPranZ2BzXd6OLzGEw5u8aa3VeBx&#10;//lhzP3d9PwEKtIU/8Pwhy/oUArT0Z/ZBtUZkEeigSybgxJ3lS4fQR1FWKxAl4W+xi9/AQAA//8D&#10;AFBLAQItABQABgAIAAAAIQC2gziS/gAAAOEBAAATAAAAAAAAAAAAAAAAAAAAAABbQ29udGVudF9U&#10;eXBlc10ueG1sUEsBAi0AFAAGAAgAAAAhADj9If/WAAAAlAEAAAsAAAAAAAAAAAAAAAAALwEAAF9y&#10;ZWxzLy5yZWxzUEsBAi0AFAAGAAgAAAAhAEOyJEWhAgAA2QUAAA4AAAAAAAAAAAAAAAAALgIAAGRy&#10;cy9lMm9Eb2MueG1sUEsBAi0AFAAGAAgAAAAhACFAJ7XcAAAABgEAAA8AAAAAAAAAAAAAAAAA+wQA&#10;AGRycy9kb3ducmV2LnhtbFBLBQYAAAAABAAEAPMAAAAEBgAAAAA=&#10;" fillcolor="#2e74b5 [2404]" strokecolor="#44546a [3215]" strokeweight="0">
              <w10:wrap anchorx="margin"/>
            </v:rect>
          </w:pict>
        </mc:Fallback>
      </mc:AlternateContent>
    </w:r>
    <w:r>
      <w:rPr>
        <w:rFonts w:ascii="Bookman Old Style" w:hAnsi="Bookman Old Style"/>
        <w:sz w:val="20"/>
        <w:szCs w:val="20"/>
      </w:rPr>
      <w:t xml:space="preserve"> </w:t>
    </w:r>
    <w:r w:rsidRPr="00D9309F">
      <w:rPr>
        <w:rFonts w:ascii="Bookman Old Style" w:hAnsi="Bookman Old Style"/>
        <w:sz w:val="20"/>
        <w:szCs w:val="20"/>
      </w:rPr>
      <w:t>N</w:t>
    </w:r>
    <w:r>
      <w:rPr>
        <w:rFonts w:ascii="Bookman Old Style" w:hAnsi="Bookman Old Style"/>
        <w:sz w:val="20"/>
        <w:szCs w:val="20"/>
      </w:rPr>
      <w:t>OVAC</w:t>
    </w:r>
    <w:r w:rsidRPr="00D9309F">
      <w:rPr>
        <w:rFonts w:ascii="Bookman Old Style" w:hAnsi="Bookman Old Style"/>
        <w:sz w:val="20"/>
        <w:szCs w:val="20"/>
      </w:rPr>
      <w:t xml:space="preserve"> Technology Solutions </w:t>
    </w:r>
    <w:r w:rsidRPr="00D9309F">
      <w:rPr>
        <w:rFonts w:ascii="Bookman Old Style" w:hAnsi="Bookman Old Style"/>
        <w:sz w:val="20"/>
        <w:szCs w:val="20"/>
      </w:rPr>
      <w:ptab w:relativeTo="margin" w:alignment="center" w:leader="none"/>
    </w:r>
    <w:r>
      <w:rPr>
        <w:rFonts w:ascii="Bookman Old Style" w:hAnsi="Bookman Old Style"/>
        <w:sz w:val="20"/>
        <w:szCs w:val="20"/>
      </w:rPr>
      <w:t xml:space="preserve">                                                       </w:t>
    </w:r>
    <w:r w:rsidR="00006C27">
      <w:rPr>
        <w:rFonts w:ascii="Bookman Old Style" w:hAnsi="Bookman Old Style"/>
        <w:sz w:val="20"/>
        <w:szCs w:val="20"/>
      </w:rPr>
      <w:t>User Manual</w:t>
    </w:r>
    <w:r>
      <w:rPr>
        <w:rFonts w:ascii="Bookman Old Style" w:hAnsi="Bookman Old Style"/>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C16C39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1857B6B"/>
    <w:multiLevelType w:val="multilevel"/>
    <w:tmpl w:val="E318A76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2B75868"/>
    <w:multiLevelType w:val="hybridMultilevel"/>
    <w:tmpl w:val="BC6AD09C"/>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3" w15:restartNumberingAfterBreak="0">
    <w:nsid w:val="032561C1"/>
    <w:multiLevelType w:val="hybridMultilevel"/>
    <w:tmpl w:val="0D82A9E0"/>
    <w:lvl w:ilvl="0" w:tplc="63E23ACE">
      <w:start w:val="1"/>
      <w:numFmt w:val="decimal"/>
      <w:pStyle w:val="SVSNumbered"/>
      <w:lvlText w:val="%1."/>
      <w:lvlJc w:val="left"/>
      <w:pPr>
        <w:ind w:left="360" w:hanging="360"/>
      </w:pPr>
      <w:rPr>
        <w:rFonts w:hint="default"/>
        <w:color w:val="auto"/>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C45714E"/>
    <w:multiLevelType w:val="hybridMultilevel"/>
    <w:tmpl w:val="A098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375BED"/>
    <w:multiLevelType w:val="hybridMultilevel"/>
    <w:tmpl w:val="936AB2A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4B22E27"/>
    <w:multiLevelType w:val="hybridMultilevel"/>
    <w:tmpl w:val="D990E0E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6FA192D"/>
    <w:multiLevelType w:val="hybridMultilevel"/>
    <w:tmpl w:val="F6EA3174"/>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22D61471"/>
    <w:multiLevelType w:val="hybridMultilevel"/>
    <w:tmpl w:val="D94231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2FD6EF9"/>
    <w:multiLevelType w:val="hybridMultilevel"/>
    <w:tmpl w:val="32B0D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3012548"/>
    <w:multiLevelType w:val="hybridMultilevel"/>
    <w:tmpl w:val="D638BD84"/>
    <w:lvl w:ilvl="0" w:tplc="33C20FD2">
      <w:start w:val="1"/>
      <w:numFmt w:val="bullet"/>
      <w:lvlText w:val=""/>
      <w:lvlJc w:val="left"/>
      <w:pPr>
        <w:ind w:left="720" w:hanging="360"/>
      </w:pPr>
      <w:rPr>
        <w:rFonts w:ascii="Wingdings" w:eastAsiaTheme="minorHAnsi" w:hAnsi="Wingdings" w:cstheme="minorHAnsi" w:hint="default"/>
        <w:b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6B0F82"/>
    <w:multiLevelType w:val="hybridMultilevel"/>
    <w:tmpl w:val="6414AC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B02237B"/>
    <w:multiLevelType w:val="hybridMultilevel"/>
    <w:tmpl w:val="DB5046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04A5457"/>
    <w:multiLevelType w:val="hybridMultilevel"/>
    <w:tmpl w:val="9E602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5617DA8"/>
    <w:multiLevelType w:val="hybridMultilevel"/>
    <w:tmpl w:val="DECE2844"/>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68728C2"/>
    <w:multiLevelType w:val="hybridMultilevel"/>
    <w:tmpl w:val="CB0C1C46"/>
    <w:lvl w:ilvl="0" w:tplc="1346BF4C">
      <w:start w:val="1"/>
      <w:numFmt w:val="bullet"/>
      <w:pStyle w:val="TableBullet1"/>
      <w:lvlText w:val=""/>
      <w:lvlJc w:val="left"/>
      <w:pPr>
        <w:ind w:left="720" w:hanging="360"/>
      </w:pPr>
      <w:rPr>
        <w:rFonts w:ascii="Symbol" w:hAnsi="Symbol" w:hint="default"/>
      </w:rPr>
    </w:lvl>
    <w:lvl w:ilvl="1" w:tplc="B66862C6">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1257651"/>
    <w:multiLevelType w:val="hybridMultilevel"/>
    <w:tmpl w:val="81DA1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485D6593"/>
    <w:multiLevelType w:val="hybridMultilevel"/>
    <w:tmpl w:val="FB0A32C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57609A"/>
    <w:multiLevelType w:val="hybridMultilevel"/>
    <w:tmpl w:val="361E7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DE91F79"/>
    <w:multiLevelType w:val="multilevel"/>
    <w:tmpl w:val="CB3686DE"/>
    <w:lvl w:ilvl="0">
      <w:start w:val="1"/>
      <w:numFmt w:val="decimal"/>
      <w:lvlText w:val="%1."/>
      <w:lvlJc w:val="left"/>
      <w:pPr>
        <w:ind w:left="360" w:hanging="360"/>
      </w:pPr>
      <w:rPr>
        <w:rFonts w:cs="Times New Roman" w:hint="default"/>
      </w:rPr>
    </w:lvl>
    <w:lvl w:ilvl="1">
      <w:start w:val="1"/>
      <w:numFmt w:val="decimal"/>
      <w:lvlText w:val="%1.%2."/>
      <w:lvlJc w:val="left"/>
      <w:pPr>
        <w:ind w:left="1080" w:hanging="360"/>
      </w:pPr>
      <w:rPr>
        <w:rFonts w:cs="Times New Roman" w:hint="default"/>
      </w:rPr>
    </w:lvl>
    <w:lvl w:ilvl="2">
      <w:start w:val="1"/>
      <w:numFmt w:val="decimal"/>
      <w:lvlText w:val="%1.%2.%3."/>
      <w:lvlJc w:val="left"/>
      <w:pPr>
        <w:ind w:left="2160" w:hanging="720"/>
      </w:pPr>
      <w:rPr>
        <w:rFonts w:cs="Times New Roman" w:hint="default"/>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20" w15:restartNumberingAfterBreak="0">
    <w:nsid w:val="4EE909C8"/>
    <w:multiLevelType w:val="multilevel"/>
    <w:tmpl w:val="9B4AE572"/>
    <w:lvl w:ilvl="0">
      <w:start w:val="1"/>
      <w:numFmt w:val="decimal"/>
      <w:pStyle w:val="Heading1"/>
      <w:lvlText w:val="%1."/>
      <w:lvlJc w:val="left"/>
      <w:pPr>
        <w:ind w:left="360" w:hanging="360"/>
      </w:pPr>
      <w:rPr>
        <w:rFonts w:hint="default"/>
      </w:rPr>
    </w:lvl>
    <w:lvl w:ilvl="1">
      <w:start w:val="1"/>
      <w:numFmt w:val="decimal"/>
      <w:isLgl/>
      <w:lvlText w:val="%1.%2"/>
      <w:lvlJc w:val="left"/>
      <w:pPr>
        <w:ind w:left="621" w:hanging="48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1221" w:hanging="108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581" w:hanging="144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941" w:hanging="1800"/>
      </w:pPr>
      <w:rPr>
        <w:rFonts w:hint="default"/>
      </w:rPr>
    </w:lvl>
    <w:lvl w:ilvl="8">
      <w:start w:val="1"/>
      <w:numFmt w:val="decimal"/>
      <w:isLgl/>
      <w:lvlText w:val="%1.%2.%3.%4.%5.%6.%7.%8.%9"/>
      <w:lvlJc w:val="left"/>
      <w:pPr>
        <w:ind w:left="1941" w:hanging="1800"/>
      </w:pPr>
      <w:rPr>
        <w:rFonts w:hint="default"/>
      </w:rPr>
    </w:lvl>
  </w:abstractNum>
  <w:abstractNum w:abstractNumId="21" w15:restartNumberingAfterBreak="0">
    <w:nsid w:val="59BB3251"/>
    <w:multiLevelType w:val="hybridMultilevel"/>
    <w:tmpl w:val="66C2A5A2"/>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B796A3F"/>
    <w:multiLevelType w:val="multilevel"/>
    <w:tmpl w:val="43C8A7E6"/>
    <w:lvl w:ilvl="0">
      <w:start w:val="1"/>
      <w:numFmt w:val="decimal"/>
      <w:pStyle w:val="SVSPageTitle"/>
      <w:lvlText w:val="%1."/>
      <w:lvlJc w:val="left"/>
      <w:pPr>
        <w:ind w:left="360" w:hanging="360"/>
      </w:pPr>
    </w:lvl>
    <w:lvl w:ilvl="1">
      <w:start w:val="1"/>
      <w:numFmt w:val="decimal"/>
      <w:pStyle w:val="SVSSubtitle1"/>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64724054"/>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9B617A"/>
    <w:multiLevelType w:val="hybridMultilevel"/>
    <w:tmpl w:val="7B92F6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BAC7E3B"/>
    <w:multiLevelType w:val="multilevel"/>
    <w:tmpl w:val="1996FB08"/>
    <w:lvl w:ilvl="0">
      <w:start w:val="1"/>
      <w:numFmt w:val="decimal"/>
      <w:pStyle w:val="sraqshead1"/>
      <w:suff w:val="space"/>
      <w:lvlText w:val="%1."/>
      <w:lvlJc w:val="left"/>
      <w:pPr>
        <w:ind w:left="72" w:hanging="72"/>
      </w:pPr>
    </w:lvl>
    <w:lvl w:ilvl="1">
      <w:start w:val="1"/>
      <w:numFmt w:val="decimal"/>
      <w:pStyle w:val="sraqshead2"/>
      <w:suff w:val="space"/>
      <w:lvlText w:val="%1.%2."/>
      <w:lvlJc w:val="left"/>
      <w:pPr>
        <w:ind w:left="288" w:hanging="144"/>
      </w:pPr>
    </w:lvl>
    <w:lvl w:ilvl="2">
      <w:start w:val="1"/>
      <w:numFmt w:val="decimal"/>
      <w:pStyle w:val="sraqshead3"/>
      <w:suff w:val="space"/>
      <w:lvlText w:val="%1.%2.%3."/>
      <w:lvlJc w:val="left"/>
      <w:pPr>
        <w:ind w:left="288" w:hanging="144"/>
      </w:pPr>
    </w:lvl>
    <w:lvl w:ilvl="3">
      <w:start w:val="1"/>
      <w:numFmt w:val="decimal"/>
      <w:pStyle w:val="sraqshead4"/>
      <w:suff w:val="space"/>
      <w:lvlText w:val="%1.%2.%3.%4"/>
      <w:lvlJc w:val="left"/>
      <w:pPr>
        <w:ind w:left="864" w:hanging="720"/>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6" w15:restartNumberingAfterBreak="0">
    <w:nsid w:val="6C553FC5"/>
    <w:multiLevelType w:val="hybridMultilevel"/>
    <w:tmpl w:val="616A97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D442001"/>
    <w:multiLevelType w:val="hybridMultilevel"/>
    <w:tmpl w:val="027486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E551511"/>
    <w:multiLevelType w:val="hybridMultilevel"/>
    <w:tmpl w:val="AE323492"/>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9" w15:restartNumberingAfterBreak="0">
    <w:nsid w:val="6EF62503"/>
    <w:multiLevelType w:val="hybridMultilevel"/>
    <w:tmpl w:val="D1B21BB8"/>
    <w:lvl w:ilvl="0" w:tplc="CB8652BE">
      <w:start w:val="1"/>
      <w:numFmt w:val="bullet"/>
      <w:pStyle w:val="Table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0437969"/>
    <w:multiLevelType w:val="hybridMultilevel"/>
    <w:tmpl w:val="10BC5F7E"/>
    <w:lvl w:ilvl="0" w:tplc="D4925DE0">
      <w:start w:val="1"/>
      <w:numFmt w:val="bullet"/>
      <w:pStyle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F">
      <w:start w:val="1"/>
      <w:numFmt w:val="decimal"/>
      <w:lvlText w:val="%3."/>
      <w:lvlJc w:val="left"/>
      <w:pPr>
        <w:tabs>
          <w:tab w:val="num" w:pos="2160"/>
        </w:tabs>
        <w:ind w:left="2160" w:hanging="360"/>
      </w:pPr>
    </w:lvl>
    <w:lvl w:ilvl="3" w:tplc="392E153C">
      <w:start w:val="1"/>
      <w:numFmt w:val="lowerLetter"/>
      <w:lvlText w:val="%4)"/>
      <w:lvlJc w:val="left"/>
      <w:pPr>
        <w:tabs>
          <w:tab w:val="num" w:pos="2880"/>
        </w:tabs>
        <w:ind w:left="2880" w:hanging="360"/>
      </w:pPr>
      <w:rPr>
        <w:rFonts w:hint="default"/>
      </w:rPr>
    </w:lvl>
    <w:lvl w:ilvl="4" w:tplc="04090001">
      <w:start w:val="1"/>
      <w:numFmt w:val="bullet"/>
      <w:lvlText w:val=""/>
      <w:lvlJc w:val="left"/>
      <w:pPr>
        <w:tabs>
          <w:tab w:val="num" w:pos="3600"/>
        </w:tabs>
        <w:ind w:left="3600" w:hanging="360"/>
      </w:pPr>
      <w:rPr>
        <w:rFonts w:ascii="Symbol" w:hAnsi="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7ED0A3C"/>
    <w:multiLevelType w:val="hybridMultilevel"/>
    <w:tmpl w:val="80AA9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F1546C"/>
    <w:multiLevelType w:val="hybridMultilevel"/>
    <w:tmpl w:val="9170E9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DED4930"/>
    <w:multiLevelType w:val="hybridMultilevel"/>
    <w:tmpl w:val="DCF8BE3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0"/>
  </w:num>
  <w:num w:numId="2">
    <w:abstractNumId w:val="22"/>
  </w:num>
  <w:num w:numId="3">
    <w:abstractNumId w:val="3"/>
    <w:lvlOverride w:ilvl="0">
      <w:startOverride w:val="1"/>
    </w:lvlOverride>
  </w:num>
  <w:num w:numId="4">
    <w:abstractNumId w:val="30"/>
  </w:num>
  <w:num w:numId="5">
    <w:abstractNumId w:val="25"/>
  </w:num>
  <w:num w:numId="6">
    <w:abstractNumId w:val="29"/>
  </w:num>
  <w:num w:numId="7">
    <w:abstractNumId w:val="15"/>
  </w:num>
  <w:num w:numId="8">
    <w:abstractNumId w:val="20"/>
  </w:num>
  <w:num w:numId="9">
    <w:abstractNumId w:val="26"/>
  </w:num>
  <w:num w:numId="10">
    <w:abstractNumId w:val="16"/>
  </w:num>
  <w:num w:numId="11">
    <w:abstractNumId w:val="27"/>
  </w:num>
  <w:num w:numId="12">
    <w:abstractNumId w:val="6"/>
  </w:num>
  <w:num w:numId="13">
    <w:abstractNumId w:val="24"/>
  </w:num>
  <w:num w:numId="14">
    <w:abstractNumId w:val="8"/>
  </w:num>
  <w:num w:numId="15">
    <w:abstractNumId w:val="11"/>
  </w:num>
  <w:num w:numId="16">
    <w:abstractNumId w:val="5"/>
  </w:num>
  <w:num w:numId="17">
    <w:abstractNumId w:val="9"/>
  </w:num>
  <w:num w:numId="18">
    <w:abstractNumId w:val="12"/>
  </w:num>
  <w:num w:numId="19">
    <w:abstractNumId w:val="21"/>
  </w:num>
  <w:num w:numId="20">
    <w:abstractNumId w:val="3"/>
  </w:num>
  <w:num w:numId="21">
    <w:abstractNumId w:val="31"/>
  </w:num>
  <w:num w:numId="22">
    <w:abstractNumId w:val="32"/>
  </w:num>
  <w:num w:numId="23">
    <w:abstractNumId w:val="33"/>
  </w:num>
  <w:num w:numId="24">
    <w:abstractNumId w:val="14"/>
  </w:num>
  <w:num w:numId="25">
    <w:abstractNumId w:val="23"/>
  </w:num>
  <w:num w:numId="26">
    <w:abstractNumId w:val="28"/>
  </w:num>
  <w:num w:numId="27">
    <w:abstractNumId w:val="19"/>
  </w:num>
  <w:num w:numId="28">
    <w:abstractNumId w:val="17"/>
  </w:num>
  <w:num w:numId="29">
    <w:abstractNumId w:val="18"/>
  </w:num>
  <w:num w:numId="30">
    <w:abstractNumId w:val="13"/>
  </w:num>
  <w:num w:numId="31">
    <w:abstractNumId w:val="4"/>
  </w:num>
  <w:num w:numId="32">
    <w:abstractNumId w:val="1"/>
  </w:num>
  <w:num w:numId="33">
    <w:abstractNumId w:val="20"/>
  </w:num>
  <w:num w:numId="34">
    <w:abstractNumId w:val="10"/>
  </w:num>
  <w:num w:numId="35">
    <w:abstractNumId w:val="2"/>
  </w:num>
  <w:num w:numId="36">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0703"/>
    <w:rsid w:val="00006C27"/>
    <w:rsid w:val="000147E1"/>
    <w:rsid w:val="0001509C"/>
    <w:rsid w:val="00015E07"/>
    <w:rsid w:val="00017582"/>
    <w:rsid w:val="00020D50"/>
    <w:rsid w:val="00021A51"/>
    <w:rsid w:val="000224C0"/>
    <w:rsid w:val="00023660"/>
    <w:rsid w:val="00025943"/>
    <w:rsid w:val="00033071"/>
    <w:rsid w:val="00040BC4"/>
    <w:rsid w:val="00044CF2"/>
    <w:rsid w:val="00044F20"/>
    <w:rsid w:val="00046600"/>
    <w:rsid w:val="00050C01"/>
    <w:rsid w:val="0005147E"/>
    <w:rsid w:val="00053219"/>
    <w:rsid w:val="00054146"/>
    <w:rsid w:val="00055406"/>
    <w:rsid w:val="00056931"/>
    <w:rsid w:val="00060703"/>
    <w:rsid w:val="00063D15"/>
    <w:rsid w:val="000652B1"/>
    <w:rsid w:val="00065B79"/>
    <w:rsid w:val="00065E9E"/>
    <w:rsid w:val="0006651B"/>
    <w:rsid w:val="00067FF0"/>
    <w:rsid w:val="000726E1"/>
    <w:rsid w:val="000728A6"/>
    <w:rsid w:val="00072B04"/>
    <w:rsid w:val="00073648"/>
    <w:rsid w:val="00083DFF"/>
    <w:rsid w:val="00084033"/>
    <w:rsid w:val="0008407D"/>
    <w:rsid w:val="000853D6"/>
    <w:rsid w:val="00085F87"/>
    <w:rsid w:val="00090305"/>
    <w:rsid w:val="00091CB0"/>
    <w:rsid w:val="000930F4"/>
    <w:rsid w:val="00093EE1"/>
    <w:rsid w:val="00095104"/>
    <w:rsid w:val="000A3B60"/>
    <w:rsid w:val="000A41E7"/>
    <w:rsid w:val="000A6509"/>
    <w:rsid w:val="000A6613"/>
    <w:rsid w:val="000A664C"/>
    <w:rsid w:val="000A6B9F"/>
    <w:rsid w:val="000B23F4"/>
    <w:rsid w:val="000B3BF1"/>
    <w:rsid w:val="000B4D10"/>
    <w:rsid w:val="000B6A57"/>
    <w:rsid w:val="000B7CEA"/>
    <w:rsid w:val="000C1214"/>
    <w:rsid w:val="000C1B84"/>
    <w:rsid w:val="000C357F"/>
    <w:rsid w:val="000C3CC7"/>
    <w:rsid w:val="000C4048"/>
    <w:rsid w:val="000C4CF9"/>
    <w:rsid w:val="000C5843"/>
    <w:rsid w:val="000C5B2B"/>
    <w:rsid w:val="000C6473"/>
    <w:rsid w:val="000C6B36"/>
    <w:rsid w:val="000D2616"/>
    <w:rsid w:val="000D475E"/>
    <w:rsid w:val="000E150C"/>
    <w:rsid w:val="000E2AC6"/>
    <w:rsid w:val="000E2CB2"/>
    <w:rsid w:val="000E3D88"/>
    <w:rsid w:val="000E7096"/>
    <w:rsid w:val="000F0B5A"/>
    <w:rsid w:val="000F4329"/>
    <w:rsid w:val="000F6645"/>
    <w:rsid w:val="000F7519"/>
    <w:rsid w:val="0010517C"/>
    <w:rsid w:val="00110739"/>
    <w:rsid w:val="001107E3"/>
    <w:rsid w:val="001120D9"/>
    <w:rsid w:val="00112E35"/>
    <w:rsid w:val="00113233"/>
    <w:rsid w:val="0011397E"/>
    <w:rsid w:val="00114B61"/>
    <w:rsid w:val="00115832"/>
    <w:rsid w:val="0011596C"/>
    <w:rsid w:val="001229D6"/>
    <w:rsid w:val="00124511"/>
    <w:rsid w:val="00125CDD"/>
    <w:rsid w:val="00126F09"/>
    <w:rsid w:val="0013368C"/>
    <w:rsid w:val="00135F06"/>
    <w:rsid w:val="00144EC4"/>
    <w:rsid w:val="001451F1"/>
    <w:rsid w:val="001453FC"/>
    <w:rsid w:val="00145558"/>
    <w:rsid w:val="00147FF3"/>
    <w:rsid w:val="0015134C"/>
    <w:rsid w:val="00154955"/>
    <w:rsid w:val="00163C36"/>
    <w:rsid w:val="00170187"/>
    <w:rsid w:val="001710EE"/>
    <w:rsid w:val="0017157E"/>
    <w:rsid w:val="00172E96"/>
    <w:rsid w:val="00176475"/>
    <w:rsid w:val="001764F0"/>
    <w:rsid w:val="00184A04"/>
    <w:rsid w:val="00190964"/>
    <w:rsid w:val="00191E2A"/>
    <w:rsid w:val="001931FD"/>
    <w:rsid w:val="00197514"/>
    <w:rsid w:val="001A5521"/>
    <w:rsid w:val="001A7ED0"/>
    <w:rsid w:val="001B1BC7"/>
    <w:rsid w:val="001B5D6A"/>
    <w:rsid w:val="001C11E3"/>
    <w:rsid w:val="001C4D94"/>
    <w:rsid w:val="001D0C8D"/>
    <w:rsid w:val="001D252B"/>
    <w:rsid w:val="001D3D50"/>
    <w:rsid w:val="001D3FE9"/>
    <w:rsid w:val="001E5112"/>
    <w:rsid w:val="001E6276"/>
    <w:rsid w:val="001E6B76"/>
    <w:rsid w:val="001E7195"/>
    <w:rsid w:val="0020152C"/>
    <w:rsid w:val="002034C5"/>
    <w:rsid w:val="002038FF"/>
    <w:rsid w:val="002074D3"/>
    <w:rsid w:val="00207A3D"/>
    <w:rsid w:val="00210839"/>
    <w:rsid w:val="00212068"/>
    <w:rsid w:val="00215C84"/>
    <w:rsid w:val="00217B69"/>
    <w:rsid w:val="0022030E"/>
    <w:rsid w:val="002221C9"/>
    <w:rsid w:val="00222399"/>
    <w:rsid w:val="002227CE"/>
    <w:rsid w:val="002265AC"/>
    <w:rsid w:val="00227F03"/>
    <w:rsid w:val="00231445"/>
    <w:rsid w:val="002317A0"/>
    <w:rsid w:val="00231E28"/>
    <w:rsid w:val="002323EB"/>
    <w:rsid w:val="00242601"/>
    <w:rsid w:val="00242CB8"/>
    <w:rsid w:val="002450A7"/>
    <w:rsid w:val="0024783E"/>
    <w:rsid w:val="00250AAC"/>
    <w:rsid w:val="002558C3"/>
    <w:rsid w:val="0025670A"/>
    <w:rsid w:val="00256AD5"/>
    <w:rsid w:val="002633B5"/>
    <w:rsid w:val="00263F10"/>
    <w:rsid w:val="00266324"/>
    <w:rsid w:val="00275AD2"/>
    <w:rsid w:val="00275F78"/>
    <w:rsid w:val="00276A92"/>
    <w:rsid w:val="00283E9B"/>
    <w:rsid w:val="002851C8"/>
    <w:rsid w:val="00286356"/>
    <w:rsid w:val="00286832"/>
    <w:rsid w:val="00286D79"/>
    <w:rsid w:val="00290B46"/>
    <w:rsid w:val="00290C81"/>
    <w:rsid w:val="002910BC"/>
    <w:rsid w:val="002914FC"/>
    <w:rsid w:val="002920DF"/>
    <w:rsid w:val="00292FBC"/>
    <w:rsid w:val="002940C0"/>
    <w:rsid w:val="00294360"/>
    <w:rsid w:val="00295B4B"/>
    <w:rsid w:val="002A1C9C"/>
    <w:rsid w:val="002A42CA"/>
    <w:rsid w:val="002A517A"/>
    <w:rsid w:val="002A6200"/>
    <w:rsid w:val="002A6ADB"/>
    <w:rsid w:val="002A778C"/>
    <w:rsid w:val="002B1A9D"/>
    <w:rsid w:val="002B2172"/>
    <w:rsid w:val="002B4A32"/>
    <w:rsid w:val="002B68D4"/>
    <w:rsid w:val="002B7F6F"/>
    <w:rsid w:val="002C2D61"/>
    <w:rsid w:val="002C3C68"/>
    <w:rsid w:val="002D0A28"/>
    <w:rsid w:val="002D15FC"/>
    <w:rsid w:val="002D71B7"/>
    <w:rsid w:val="002E089F"/>
    <w:rsid w:val="002E6571"/>
    <w:rsid w:val="002E77CD"/>
    <w:rsid w:val="002E7A21"/>
    <w:rsid w:val="002E7A46"/>
    <w:rsid w:val="002F0F74"/>
    <w:rsid w:val="002F1D5C"/>
    <w:rsid w:val="002F361E"/>
    <w:rsid w:val="002F3F82"/>
    <w:rsid w:val="002F4059"/>
    <w:rsid w:val="002F4DB3"/>
    <w:rsid w:val="003262EC"/>
    <w:rsid w:val="0033001A"/>
    <w:rsid w:val="00331AA0"/>
    <w:rsid w:val="00332233"/>
    <w:rsid w:val="00342981"/>
    <w:rsid w:val="0034400F"/>
    <w:rsid w:val="003468AE"/>
    <w:rsid w:val="00347BD9"/>
    <w:rsid w:val="00350546"/>
    <w:rsid w:val="00350D89"/>
    <w:rsid w:val="0035178C"/>
    <w:rsid w:val="00353A20"/>
    <w:rsid w:val="003541B5"/>
    <w:rsid w:val="003555D5"/>
    <w:rsid w:val="00356075"/>
    <w:rsid w:val="00361F18"/>
    <w:rsid w:val="00361FA3"/>
    <w:rsid w:val="00363B81"/>
    <w:rsid w:val="003710E5"/>
    <w:rsid w:val="00373112"/>
    <w:rsid w:val="003733E6"/>
    <w:rsid w:val="00373462"/>
    <w:rsid w:val="00374490"/>
    <w:rsid w:val="00374512"/>
    <w:rsid w:val="00374EFC"/>
    <w:rsid w:val="00376EBA"/>
    <w:rsid w:val="00377E47"/>
    <w:rsid w:val="003819B6"/>
    <w:rsid w:val="00384AE4"/>
    <w:rsid w:val="00384E3D"/>
    <w:rsid w:val="003870D9"/>
    <w:rsid w:val="003902BE"/>
    <w:rsid w:val="00390D73"/>
    <w:rsid w:val="0039191E"/>
    <w:rsid w:val="003A2BCB"/>
    <w:rsid w:val="003A4494"/>
    <w:rsid w:val="003A5849"/>
    <w:rsid w:val="003B193D"/>
    <w:rsid w:val="003B2B51"/>
    <w:rsid w:val="003B4E99"/>
    <w:rsid w:val="003B58EB"/>
    <w:rsid w:val="003C0258"/>
    <w:rsid w:val="003C1B1E"/>
    <w:rsid w:val="003C2E34"/>
    <w:rsid w:val="003D18C8"/>
    <w:rsid w:val="003D2055"/>
    <w:rsid w:val="003D67A2"/>
    <w:rsid w:val="003E0021"/>
    <w:rsid w:val="003E4F46"/>
    <w:rsid w:val="003E6012"/>
    <w:rsid w:val="003E7CB3"/>
    <w:rsid w:val="003E7CF9"/>
    <w:rsid w:val="003F2474"/>
    <w:rsid w:val="003F386B"/>
    <w:rsid w:val="003F4DC3"/>
    <w:rsid w:val="003F70E4"/>
    <w:rsid w:val="00400334"/>
    <w:rsid w:val="004005D3"/>
    <w:rsid w:val="004010CB"/>
    <w:rsid w:val="00405513"/>
    <w:rsid w:val="00405D13"/>
    <w:rsid w:val="00407044"/>
    <w:rsid w:val="0041144A"/>
    <w:rsid w:val="0041232F"/>
    <w:rsid w:val="0041302B"/>
    <w:rsid w:val="004136FD"/>
    <w:rsid w:val="004138D0"/>
    <w:rsid w:val="00414238"/>
    <w:rsid w:val="004153A2"/>
    <w:rsid w:val="00417678"/>
    <w:rsid w:val="00421071"/>
    <w:rsid w:val="00422271"/>
    <w:rsid w:val="00422CD9"/>
    <w:rsid w:val="00422E90"/>
    <w:rsid w:val="00424ACF"/>
    <w:rsid w:val="00425FB1"/>
    <w:rsid w:val="00430D00"/>
    <w:rsid w:val="004315FE"/>
    <w:rsid w:val="00432484"/>
    <w:rsid w:val="00433BDA"/>
    <w:rsid w:val="00434248"/>
    <w:rsid w:val="004349B8"/>
    <w:rsid w:val="004431D8"/>
    <w:rsid w:val="0044631E"/>
    <w:rsid w:val="00450AFA"/>
    <w:rsid w:val="00451727"/>
    <w:rsid w:val="0045347D"/>
    <w:rsid w:val="00454FBA"/>
    <w:rsid w:val="00463DC7"/>
    <w:rsid w:val="004650ED"/>
    <w:rsid w:val="0046673E"/>
    <w:rsid w:val="00467340"/>
    <w:rsid w:val="00470C09"/>
    <w:rsid w:val="004716DF"/>
    <w:rsid w:val="004756D4"/>
    <w:rsid w:val="00480B46"/>
    <w:rsid w:val="004822AA"/>
    <w:rsid w:val="00484357"/>
    <w:rsid w:val="004843D3"/>
    <w:rsid w:val="00485C66"/>
    <w:rsid w:val="00490CDC"/>
    <w:rsid w:val="00490F73"/>
    <w:rsid w:val="0049338B"/>
    <w:rsid w:val="00496563"/>
    <w:rsid w:val="004A332F"/>
    <w:rsid w:val="004A34CD"/>
    <w:rsid w:val="004A5167"/>
    <w:rsid w:val="004A5A95"/>
    <w:rsid w:val="004A6FAE"/>
    <w:rsid w:val="004B02C2"/>
    <w:rsid w:val="004B15BB"/>
    <w:rsid w:val="004B3A56"/>
    <w:rsid w:val="004B50E9"/>
    <w:rsid w:val="004B63A7"/>
    <w:rsid w:val="004B6752"/>
    <w:rsid w:val="004C28D0"/>
    <w:rsid w:val="004C2F7D"/>
    <w:rsid w:val="004C5EC2"/>
    <w:rsid w:val="004D3505"/>
    <w:rsid w:val="004D4A0D"/>
    <w:rsid w:val="004E1310"/>
    <w:rsid w:val="004E1C15"/>
    <w:rsid w:val="004F0EEF"/>
    <w:rsid w:val="004F3AAA"/>
    <w:rsid w:val="004F6A41"/>
    <w:rsid w:val="00504720"/>
    <w:rsid w:val="00504E6F"/>
    <w:rsid w:val="005159C4"/>
    <w:rsid w:val="005164E6"/>
    <w:rsid w:val="00516BAB"/>
    <w:rsid w:val="005170B2"/>
    <w:rsid w:val="00521DA3"/>
    <w:rsid w:val="00522B4A"/>
    <w:rsid w:val="00524D3E"/>
    <w:rsid w:val="00525119"/>
    <w:rsid w:val="005265E1"/>
    <w:rsid w:val="005266F4"/>
    <w:rsid w:val="0052749C"/>
    <w:rsid w:val="00527C02"/>
    <w:rsid w:val="00530D33"/>
    <w:rsid w:val="00533754"/>
    <w:rsid w:val="00533AB8"/>
    <w:rsid w:val="00537C05"/>
    <w:rsid w:val="0054126E"/>
    <w:rsid w:val="0055022A"/>
    <w:rsid w:val="00550B06"/>
    <w:rsid w:val="00551B65"/>
    <w:rsid w:val="005525B1"/>
    <w:rsid w:val="00552A83"/>
    <w:rsid w:val="00555F01"/>
    <w:rsid w:val="005573AC"/>
    <w:rsid w:val="00557A0D"/>
    <w:rsid w:val="0056647F"/>
    <w:rsid w:val="00567693"/>
    <w:rsid w:val="00573139"/>
    <w:rsid w:val="005776C7"/>
    <w:rsid w:val="00580D7F"/>
    <w:rsid w:val="00580E97"/>
    <w:rsid w:val="00581330"/>
    <w:rsid w:val="0058156C"/>
    <w:rsid w:val="005825B2"/>
    <w:rsid w:val="00583952"/>
    <w:rsid w:val="00584BDC"/>
    <w:rsid w:val="00585C44"/>
    <w:rsid w:val="00587DE1"/>
    <w:rsid w:val="00590972"/>
    <w:rsid w:val="00591F23"/>
    <w:rsid w:val="00593CEA"/>
    <w:rsid w:val="005950F9"/>
    <w:rsid w:val="00596CB0"/>
    <w:rsid w:val="005A095F"/>
    <w:rsid w:val="005A3D5E"/>
    <w:rsid w:val="005B0E1C"/>
    <w:rsid w:val="005B1F9F"/>
    <w:rsid w:val="005B7406"/>
    <w:rsid w:val="005C0084"/>
    <w:rsid w:val="005C11D3"/>
    <w:rsid w:val="005C2574"/>
    <w:rsid w:val="005C2A2E"/>
    <w:rsid w:val="005C33E5"/>
    <w:rsid w:val="005C4C7D"/>
    <w:rsid w:val="005C5F8E"/>
    <w:rsid w:val="005D0962"/>
    <w:rsid w:val="005D142B"/>
    <w:rsid w:val="005D1CF1"/>
    <w:rsid w:val="005D5C89"/>
    <w:rsid w:val="005D75BF"/>
    <w:rsid w:val="005E0E9E"/>
    <w:rsid w:val="005E188D"/>
    <w:rsid w:val="005E25FE"/>
    <w:rsid w:val="005E2756"/>
    <w:rsid w:val="005E3AAF"/>
    <w:rsid w:val="005E41C9"/>
    <w:rsid w:val="005E438A"/>
    <w:rsid w:val="005E4DD2"/>
    <w:rsid w:val="005E565D"/>
    <w:rsid w:val="005E5D77"/>
    <w:rsid w:val="005F57A9"/>
    <w:rsid w:val="005F7030"/>
    <w:rsid w:val="006019D4"/>
    <w:rsid w:val="00602825"/>
    <w:rsid w:val="0060416A"/>
    <w:rsid w:val="006105DB"/>
    <w:rsid w:val="00613B16"/>
    <w:rsid w:val="00613BAC"/>
    <w:rsid w:val="00614715"/>
    <w:rsid w:val="00623306"/>
    <w:rsid w:val="00623F7A"/>
    <w:rsid w:val="00625240"/>
    <w:rsid w:val="00632D32"/>
    <w:rsid w:val="00632D6A"/>
    <w:rsid w:val="006334C0"/>
    <w:rsid w:val="006348E6"/>
    <w:rsid w:val="00642F49"/>
    <w:rsid w:val="006435DF"/>
    <w:rsid w:val="006477E6"/>
    <w:rsid w:val="00656523"/>
    <w:rsid w:val="00662412"/>
    <w:rsid w:val="0066301D"/>
    <w:rsid w:val="00673CEF"/>
    <w:rsid w:val="00673FD0"/>
    <w:rsid w:val="00675A30"/>
    <w:rsid w:val="00676AB8"/>
    <w:rsid w:val="006850E5"/>
    <w:rsid w:val="00686A47"/>
    <w:rsid w:val="00690AED"/>
    <w:rsid w:val="006B0958"/>
    <w:rsid w:val="006B32E2"/>
    <w:rsid w:val="006B4365"/>
    <w:rsid w:val="006B63C7"/>
    <w:rsid w:val="006C08CF"/>
    <w:rsid w:val="006C1DE8"/>
    <w:rsid w:val="006C1E5E"/>
    <w:rsid w:val="006C57C2"/>
    <w:rsid w:val="006C5FDD"/>
    <w:rsid w:val="006C6A01"/>
    <w:rsid w:val="006D0901"/>
    <w:rsid w:val="006D0A8F"/>
    <w:rsid w:val="006D1D0E"/>
    <w:rsid w:val="006D207F"/>
    <w:rsid w:val="006D2954"/>
    <w:rsid w:val="006D348F"/>
    <w:rsid w:val="006D3D8C"/>
    <w:rsid w:val="006E016C"/>
    <w:rsid w:val="006E05CF"/>
    <w:rsid w:val="006E0BDA"/>
    <w:rsid w:val="006E16DF"/>
    <w:rsid w:val="006E3357"/>
    <w:rsid w:val="006E5917"/>
    <w:rsid w:val="006E73D1"/>
    <w:rsid w:val="006F1383"/>
    <w:rsid w:val="006F3033"/>
    <w:rsid w:val="006F3D0A"/>
    <w:rsid w:val="006F47A0"/>
    <w:rsid w:val="006F6434"/>
    <w:rsid w:val="006F6EC2"/>
    <w:rsid w:val="006F7BA2"/>
    <w:rsid w:val="007006C7"/>
    <w:rsid w:val="0070323E"/>
    <w:rsid w:val="00705605"/>
    <w:rsid w:val="00706DE5"/>
    <w:rsid w:val="0070722E"/>
    <w:rsid w:val="00707B98"/>
    <w:rsid w:val="00710159"/>
    <w:rsid w:val="007101FE"/>
    <w:rsid w:val="00711C5B"/>
    <w:rsid w:val="00712DE6"/>
    <w:rsid w:val="007152F2"/>
    <w:rsid w:val="00716083"/>
    <w:rsid w:val="00717435"/>
    <w:rsid w:val="00717A8E"/>
    <w:rsid w:val="00717DC5"/>
    <w:rsid w:val="0072019B"/>
    <w:rsid w:val="0072181F"/>
    <w:rsid w:val="00724BAF"/>
    <w:rsid w:val="007264CA"/>
    <w:rsid w:val="007269DE"/>
    <w:rsid w:val="00726E01"/>
    <w:rsid w:val="00730027"/>
    <w:rsid w:val="00730D5A"/>
    <w:rsid w:val="0073147C"/>
    <w:rsid w:val="00740BCA"/>
    <w:rsid w:val="0074110B"/>
    <w:rsid w:val="00746C2A"/>
    <w:rsid w:val="00746DB9"/>
    <w:rsid w:val="0075201C"/>
    <w:rsid w:val="0075273E"/>
    <w:rsid w:val="00752AA2"/>
    <w:rsid w:val="0075309E"/>
    <w:rsid w:val="00754859"/>
    <w:rsid w:val="00754AAB"/>
    <w:rsid w:val="00755287"/>
    <w:rsid w:val="00757ED3"/>
    <w:rsid w:val="0076020B"/>
    <w:rsid w:val="00764A17"/>
    <w:rsid w:val="007657B6"/>
    <w:rsid w:val="00770103"/>
    <w:rsid w:val="00770201"/>
    <w:rsid w:val="00770584"/>
    <w:rsid w:val="00771711"/>
    <w:rsid w:val="00776A0C"/>
    <w:rsid w:val="00781A90"/>
    <w:rsid w:val="00784A1A"/>
    <w:rsid w:val="007912AB"/>
    <w:rsid w:val="007A4EB7"/>
    <w:rsid w:val="007A5412"/>
    <w:rsid w:val="007A6992"/>
    <w:rsid w:val="007B1546"/>
    <w:rsid w:val="007B32CF"/>
    <w:rsid w:val="007B40E2"/>
    <w:rsid w:val="007B63BD"/>
    <w:rsid w:val="007C293F"/>
    <w:rsid w:val="007C64F0"/>
    <w:rsid w:val="007C72BC"/>
    <w:rsid w:val="007D1B7E"/>
    <w:rsid w:val="007D295F"/>
    <w:rsid w:val="007D484A"/>
    <w:rsid w:val="007D5C1A"/>
    <w:rsid w:val="007D7F52"/>
    <w:rsid w:val="007E09E6"/>
    <w:rsid w:val="007E57D2"/>
    <w:rsid w:val="007E775E"/>
    <w:rsid w:val="007F0AD3"/>
    <w:rsid w:val="007F4461"/>
    <w:rsid w:val="007F4510"/>
    <w:rsid w:val="007F4ACA"/>
    <w:rsid w:val="007F4BC9"/>
    <w:rsid w:val="007F7D54"/>
    <w:rsid w:val="00801F49"/>
    <w:rsid w:val="00802948"/>
    <w:rsid w:val="008036BE"/>
    <w:rsid w:val="00803846"/>
    <w:rsid w:val="00804059"/>
    <w:rsid w:val="00806F38"/>
    <w:rsid w:val="008072FC"/>
    <w:rsid w:val="00811B7D"/>
    <w:rsid w:val="00813491"/>
    <w:rsid w:val="008151A1"/>
    <w:rsid w:val="0081583B"/>
    <w:rsid w:val="00815B45"/>
    <w:rsid w:val="00825937"/>
    <w:rsid w:val="0082621C"/>
    <w:rsid w:val="00826864"/>
    <w:rsid w:val="00826CBA"/>
    <w:rsid w:val="008270F4"/>
    <w:rsid w:val="00832590"/>
    <w:rsid w:val="008331D1"/>
    <w:rsid w:val="0083391C"/>
    <w:rsid w:val="00836ABA"/>
    <w:rsid w:val="00836CFB"/>
    <w:rsid w:val="008435C3"/>
    <w:rsid w:val="0084406F"/>
    <w:rsid w:val="0084551A"/>
    <w:rsid w:val="0084578A"/>
    <w:rsid w:val="0084663B"/>
    <w:rsid w:val="008526DB"/>
    <w:rsid w:val="00856A01"/>
    <w:rsid w:val="008575BF"/>
    <w:rsid w:val="008605FC"/>
    <w:rsid w:val="00864265"/>
    <w:rsid w:val="00864385"/>
    <w:rsid w:val="0086557B"/>
    <w:rsid w:val="0087670A"/>
    <w:rsid w:val="0088166A"/>
    <w:rsid w:val="00885FE6"/>
    <w:rsid w:val="0089132F"/>
    <w:rsid w:val="00892238"/>
    <w:rsid w:val="00893039"/>
    <w:rsid w:val="00894A46"/>
    <w:rsid w:val="008A0C3E"/>
    <w:rsid w:val="008A0DED"/>
    <w:rsid w:val="008A5692"/>
    <w:rsid w:val="008A6532"/>
    <w:rsid w:val="008B0FCC"/>
    <w:rsid w:val="008B34CF"/>
    <w:rsid w:val="008B630B"/>
    <w:rsid w:val="008C1372"/>
    <w:rsid w:val="008C7DBF"/>
    <w:rsid w:val="008D3727"/>
    <w:rsid w:val="008D4932"/>
    <w:rsid w:val="008D4957"/>
    <w:rsid w:val="008D6346"/>
    <w:rsid w:val="008E088A"/>
    <w:rsid w:val="008E0ADE"/>
    <w:rsid w:val="008E2D9D"/>
    <w:rsid w:val="008E5CBF"/>
    <w:rsid w:val="008E5D14"/>
    <w:rsid w:val="008F042E"/>
    <w:rsid w:val="008F1819"/>
    <w:rsid w:val="008F21B3"/>
    <w:rsid w:val="008F2BA9"/>
    <w:rsid w:val="008F6B3B"/>
    <w:rsid w:val="00900232"/>
    <w:rsid w:val="009007D3"/>
    <w:rsid w:val="009037D1"/>
    <w:rsid w:val="00906B15"/>
    <w:rsid w:val="009112AE"/>
    <w:rsid w:val="00911414"/>
    <w:rsid w:val="00912877"/>
    <w:rsid w:val="0091655F"/>
    <w:rsid w:val="00916FD3"/>
    <w:rsid w:val="00923CF1"/>
    <w:rsid w:val="00924837"/>
    <w:rsid w:val="009305D6"/>
    <w:rsid w:val="00934C63"/>
    <w:rsid w:val="00934F08"/>
    <w:rsid w:val="00936273"/>
    <w:rsid w:val="00936745"/>
    <w:rsid w:val="0093784F"/>
    <w:rsid w:val="009404AA"/>
    <w:rsid w:val="009406AB"/>
    <w:rsid w:val="00940B83"/>
    <w:rsid w:val="00944656"/>
    <w:rsid w:val="009467A3"/>
    <w:rsid w:val="00946B8A"/>
    <w:rsid w:val="00952C64"/>
    <w:rsid w:val="00952D76"/>
    <w:rsid w:val="00953FE8"/>
    <w:rsid w:val="0095483D"/>
    <w:rsid w:val="00956E85"/>
    <w:rsid w:val="00957A5D"/>
    <w:rsid w:val="009624DF"/>
    <w:rsid w:val="009628A8"/>
    <w:rsid w:val="00962928"/>
    <w:rsid w:val="00964CC4"/>
    <w:rsid w:val="00965679"/>
    <w:rsid w:val="00966551"/>
    <w:rsid w:val="00966949"/>
    <w:rsid w:val="00966DAE"/>
    <w:rsid w:val="009674D7"/>
    <w:rsid w:val="009758A0"/>
    <w:rsid w:val="00976405"/>
    <w:rsid w:val="00981BD3"/>
    <w:rsid w:val="00982451"/>
    <w:rsid w:val="009843E8"/>
    <w:rsid w:val="009907B3"/>
    <w:rsid w:val="0099293F"/>
    <w:rsid w:val="009959EC"/>
    <w:rsid w:val="009A087A"/>
    <w:rsid w:val="009A378C"/>
    <w:rsid w:val="009A5CFB"/>
    <w:rsid w:val="009A7B26"/>
    <w:rsid w:val="009B1677"/>
    <w:rsid w:val="009B5119"/>
    <w:rsid w:val="009B5D98"/>
    <w:rsid w:val="009C0975"/>
    <w:rsid w:val="009C24CF"/>
    <w:rsid w:val="009C33FB"/>
    <w:rsid w:val="009C454A"/>
    <w:rsid w:val="009C71BF"/>
    <w:rsid w:val="009C7734"/>
    <w:rsid w:val="009C7A6C"/>
    <w:rsid w:val="009C7D89"/>
    <w:rsid w:val="009D053A"/>
    <w:rsid w:val="009D1B81"/>
    <w:rsid w:val="009D283C"/>
    <w:rsid w:val="009D3B2F"/>
    <w:rsid w:val="009D70B5"/>
    <w:rsid w:val="009E024D"/>
    <w:rsid w:val="009E2147"/>
    <w:rsid w:val="009E35E4"/>
    <w:rsid w:val="009E3AAA"/>
    <w:rsid w:val="009E788A"/>
    <w:rsid w:val="009E7C2D"/>
    <w:rsid w:val="009F5590"/>
    <w:rsid w:val="00A007BE"/>
    <w:rsid w:val="00A00B7F"/>
    <w:rsid w:val="00A00D6C"/>
    <w:rsid w:val="00A02E92"/>
    <w:rsid w:val="00A04E71"/>
    <w:rsid w:val="00A06C3E"/>
    <w:rsid w:val="00A136F7"/>
    <w:rsid w:val="00A13816"/>
    <w:rsid w:val="00A14DA0"/>
    <w:rsid w:val="00A176D1"/>
    <w:rsid w:val="00A2023F"/>
    <w:rsid w:val="00A26A82"/>
    <w:rsid w:val="00A26DE3"/>
    <w:rsid w:val="00A26EC3"/>
    <w:rsid w:val="00A27335"/>
    <w:rsid w:val="00A27B90"/>
    <w:rsid w:val="00A31068"/>
    <w:rsid w:val="00A3174E"/>
    <w:rsid w:val="00A33768"/>
    <w:rsid w:val="00A34206"/>
    <w:rsid w:val="00A3423F"/>
    <w:rsid w:val="00A35485"/>
    <w:rsid w:val="00A360A5"/>
    <w:rsid w:val="00A36833"/>
    <w:rsid w:val="00A40AC9"/>
    <w:rsid w:val="00A41431"/>
    <w:rsid w:val="00A44014"/>
    <w:rsid w:val="00A46E1C"/>
    <w:rsid w:val="00A46FFD"/>
    <w:rsid w:val="00A531F3"/>
    <w:rsid w:val="00A544E6"/>
    <w:rsid w:val="00A54F80"/>
    <w:rsid w:val="00A5670B"/>
    <w:rsid w:val="00A61FA0"/>
    <w:rsid w:val="00A63B7C"/>
    <w:rsid w:val="00A642C1"/>
    <w:rsid w:val="00A6794C"/>
    <w:rsid w:val="00A67D39"/>
    <w:rsid w:val="00A67FDE"/>
    <w:rsid w:val="00A70191"/>
    <w:rsid w:val="00A717DE"/>
    <w:rsid w:val="00A71F94"/>
    <w:rsid w:val="00A75028"/>
    <w:rsid w:val="00A7580C"/>
    <w:rsid w:val="00A76C79"/>
    <w:rsid w:val="00A8099B"/>
    <w:rsid w:val="00A849DD"/>
    <w:rsid w:val="00A861E7"/>
    <w:rsid w:val="00A877AE"/>
    <w:rsid w:val="00A9159E"/>
    <w:rsid w:val="00AA3A15"/>
    <w:rsid w:val="00AA512A"/>
    <w:rsid w:val="00AA5A1C"/>
    <w:rsid w:val="00AA5EB4"/>
    <w:rsid w:val="00AA64A6"/>
    <w:rsid w:val="00AA6D28"/>
    <w:rsid w:val="00AB3AD5"/>
    <w:rsid w:val="00AB4740"/>
    <w:rsid w:val="00AB5B60"/>
    <w:rsid w:val="00AC4319"/>
    <w:rsid w:val="00AC56EE"/>
    <w:rsid w:val="00AC5773"/>
    <w:rsid w:val="00AD2593"/>
    <w:rsid w:val="00AD2720"/>
    <w:rsid w:val="00AD425E"/>
    <w:rsid w:val="00AD5DC9"/>
    <w:rsid w:val="00AD7413"/>
    <w:rsid w:val="00AE0D45"/>
    <w:rsid w:val="00AE1C4A"/>
    <w:rsid w:val="00AE29B0"/>
    <w:rsid w:val="00AE2FCF"/>
    <w:rsid w:val="00AE382E"/>
    <w:rsid w:val="00AE6116"/>
    <w:rsid w:val="00AE674F"/>
    <w:rsid w:val="00AF43D8"/>
    <w:rsid w:val="00AF7188"/>
    <w:rsid w:val="00B0099A"/>
    <w:rsid w:val="00B026DB"/>
    <w:rsid w:val="00B040A7"/>
    <w:rsid w:val="00B07933"/>
    <w:rsid w:val="00B12E65"/>
    <w:rsid w:val="00B179E6"/>
    <w:rsid w:val="00B20D58"/>
    <w:rsid w:val="00B23BB9"/>
    <w:rsid w:val="00B240E2"/>
    <w:rsid w:val="00B2716F"/>
    <w:rsid w:val="00B30927"/>
    <w:rsid w:val="00B3160C"/>
    <w:rsid w:val="00B31D42"/>
    <w:rsid w:val="00B32DAE"/>
    <w:rsid w:val="00B3342E"/>
    <w:rsid w:val="00B33A56"/>
    <w:rsid w:val="00B36D46"/>
    <w:rsid w:val="00B37577"/>
    <w:rsid w:val="00B3769B"/>
    <w:rsid w:val="00B4472B"/>
    <w:rsid w:val="00B517AB"/>
    <w:rsid w:val="00B549F3"/>
    <w:rsid w:val="00B55769"/>
    <w:rsid w:val="00B55A87"/>
    <w:rsid w:val="00B56DE7"/>
    <w:rsid w:val="00B5791C"/>
    <w:rsid w:val="00B57C90"/>
    <w:rsid w:val="00B6534D"/>
    <w:rsid w:val="00B714D1"/>
    <w:rsid w:val="00B77032"/>
    <w:rsid w:val="00B8165E"/>
    <w:rsid w:val="00B84226"/>
    <w:rsid w:val="00B84486"/>
    <w:rsid w:val="00B90668"/>
    <w:rsid w:val="00B91ACA"/>
    <w:rsid w:val="00B93284"/>
    <w:rsid w:val="00B93ED7"/>
    <w:rsid w:val="00B951D9"/>
    <w:rsid w:val="00B95E98"/>
    <w:rsid w:val="00B96C2A"/>
    <w:rsid w:val="00BA18EC"/>
    <w:rsid w:val="00BA20F3"/>
    <w:rsid w:val="00BA3B94"/>
    <w:rsid w:val="00BA5419"/>
    <w:rsid w:val="00BB3152"/>
    <w:rsid w:val="00BB4852"/>
    <w:rsid w:val="00BB68A1"/>
    <w:rsid w:val="00BC088D"/>
    <w:rsid w:val="00BC274F"/>
    <w:rsid w:val="00BC44EF"/>
    <w:rsid w:val="00BC5C6C"/>
    <w:rsid w:val="00BC5E38"/>
    <w:rsid w:val="00BC64A5"/>
    <w:rsid w:val="00BD17CF"/>
    <w:rsid w:val="00BD75C1"/>
    <w:rsid w:val="00BE32F8"/>
    <w:rsid w:val="00BE5AE3"/>
    <w:rsid w:val="00BF0580"/>
    <w:rsid w:val="00BF2F11"/>
    <w:rsid w:val="00BF5C16"/>
    <w:rsid w:val="00BF626A"/>
    <w:rsid w:val="00BF6CD7"/>
    <w:rsid w:val="00C03D99"/>
    <w:rsid w:val="00C123D6"/>
    <w:rsid w:val="00C2643B"/>
    <w:rsid w:val="00C27BBF"/>
    <w:rsid w:val="00C30099"/>
    <w:rsid w:val="00C307F8"/>
    <w:rsid w:val="00C33234"/>
    <w:rsid w:val="00C34788"/>
    <w:rsid w:val="00C34D12"/>
    <w:rsid w:val="00C34E19"/>
    <w:rsid w:val="00C36300"/>
    <w:rsid w:val="00C42FB6"/>
    <w:rsid w:val="00C4323E"/>
    <w:rsid w:val="00C44AD8"/>
    <w:rsid w:val="00C450F0"/>
    <w:rsid w:val="00C46452"/>
    <w:rsid w:val="00C46ED6"/>
    <w:rsid w:val="00C47DA6"/>
    <w:rsid w:val="00C5064C"/>
    <w:rsid w:val="00C507F6"/>
    <w:rsid w:val="00C51712"/>
    <w:rsid w:val="00C53EB8"/>
    <w:rsid w:val="00C54260"/>
    <w:rsid w:val="00C565EE"/>
    <w:rsid w:val="00C7013E"/>
    <w:rsid w:val="00C73BFF"/>
    <w:rsid w:val="00C74558"/>
    <w:rsid w:val="00C7580A"/>
    <w:rsid w:val="00C81C80"/>
    <w:rsid w:val="00C82187"/>
    <w:rsid w:val="00C824BB"/>
    <w:rsid w:val="00C83508"/>
    <w:rsid w:val="00C83930"/>
    <w:rsid w:val="00C87BA7"/>
    <w:rsid w:val="00C90A87"/>
    <w:rsid w:val="00C9198F"/>
    <w:rsid w:val="00C928B9"/>
    <w:rsid w:val="00C94DA6"/>
    <w:rsid w:val="00CA102F"/>
    <w:rsid w:val="00CA11F0"/>
    <w:rsid w:val="00CA2C28"/>
    <w:rsid w:val="00CA3A55"/>
    <w:rsid w:val="00CB159F"/>
    <w:rsid w:val="00CB6179"/>
    <w:rsid w:val="00CB7691"/>
    <w:rsid w:val="00CB7BF4"/>
    <w:rsid w:val="00CB7E4E"/>
    <w:rsid w:val="00CC1082"/>
    <w:rsid w:val="00CC23D5"/>
    <w:rsid w:val="00CC6B6E"/>
    <w:rsid w:val="00CD03EF"/>
    <w:rsid w:val="00CD04D8"/>
    <w:rsid w:val="00CD1B1E"/>
    <w:rsid w:val="00CD2760"/>
    <w:rsid w:val="00CD2DC5"/>
    <w:rsid w:val="00CD3F48"/>
    <w:rsid w:val="00CD7DA6"/>
    <w:rsid w:val="00CE0C8B"/>
    <w:rsid w:val="00CE10F2"/>
    <w:rsid w:val="00CE3303"/>
    <w:rsid w:val="00CE3389"/>
    <w:rsid w:val="00CF3786"/>
    <w:rsid w:val="00D007AA"/>
    <w:rsid w:val="00D009D9"/>
    <w:rsid w:val="00D077C3"/>
    <w:rsid w:val="00D07C1D"/>
    <w:rsid w:val="00D1269B"/>
    <w:rsid w:val="00D12EB0"/>
    <w:rsid w:val="00D13DB2"/>
    <w:rsid w:val="00D151C4"/>
    <w:rsid w:val="00D15C4D"/>
    <w:rsid w:val="00D21225"/>
    <w:rsid w:val="00D223E6"/>
    <w:rsid w:val="00D2269C"/>
    <w:rsid w:val="00D27129"/>
    <w:rsid w:val="00D276DD"/>
    <w:rsid w:val="00D3056A"/>
    <w:rsid w:val="00D326BC"/>
    <w:rsid w:val="00D33FCE"/>
    <w:rsid w:val="00D34688"/>
    <w:rsid w:val="00D34950"/>
    <w:rsid w:val="00D34F13"/>
    <w:rsid w:val="00D350E7"/>
    <w:rsid w:val="00D35844"/>
    <w:rsid w:val="00D37A33"/>
    <w:rsid w:val="00D37CDC"/>
    <w:rsid w:val="00D44CD6"/>
    <w:rsid w:val="00D45347"/>
    <w:rsid w:val="00D454C9"/>
    <w:rsid w:val="00D4659C"/>
    <w:rsid w:val="00D474EB"/>
    <w:rsid w:val="00D479EE"/>
    <w:rsid w:val="00D50183"/>
    <w:rsid w:val="00D502ED"/>
    <w:rsid w:val="00D50DC0"/>
    <w:rsid w:val="00D548AF"/>
    <w:rsid w:val="00D578A1"/>
    <w:rsid w:val="00D6297C"/>
    <w:rsid w:val="00D63A02"/>
    <w:rsid w:val="00D67E32"/>
    <w:rsid w:val="00D715B9"/>
    <w:rsid w:val="00D72B9F"/>
    <w:rsid w:val="00D73546"/>
    <w:rsid w:val="00D73D15"/>
    <w:rsid w:val="00D772A7"/>
    <w:rsid w:val="00D81846"/>
    <w:rsid w:val="00D83072"/>
    <w:rsid w:val="00D907A9"/>
    <w:rsid w:val="00D91008"/>
    <w:rsid w:val="00D91408"/>
    <w:rsid w:val="00D9309F"/>
    <w:rsid w:val="00D93251"/>
    <w:rsid w:val="00D957A9"/>
    <w:rsid w:val="00D95D1F"/>
    <w:rsid w:val="00D964D5"/>
    <w:rsid w:val="00DA049D"/>
    <w:rsid w:val="00DA1E8E"/>
    <w:rsid w:val="00DA2F83"/>
    <w:rsid w:val="00DA3DBA"/>
    <w:rsid w:val="00DA4A14"/>
    <w:rsid w:val="00DA5A8E"/>
    <w:rsid w:val="00DA5D69"/>
    <w:rsid w:val="00DA6413"/>
    <w:rsid w:val="00DA7FD0"/>
    <w:rsid w:val="00DB17AC"/>
    <w:rsid w:val="00DB48E1"/>
    <w:rsid w:val="00DB612F"/>
    <w:rsid w:val="00DB7B0B"/>
    <w:rsid w:val="00DB7BE6"/>
    <w:rsid w:val="00DC1DAF"/>
    <w:rsid w:val="00DC2B9D"/>
    <w:rsid w:val="00DC2D44"/>
    <w:rsid w:val="00DC4354"/>
    <w:rsid w:val="00DC4C85"/>
    <w:rsid w:val="00DC7271"/>
    <w:rsid w:val="00DD1646"/>
    <w:rsid w:val="00DD434D"/>
    <w:rsid w:val="00DE2CF1"/>
    <w:rsid w:val="00DE327B"/>
    <w:rsid w:val="00DE394C"/>
    <w:rsid w:val="00DE6EE1"/>
    <w:rsid w:val="00DF27B3"/>
    <w:rsid w:val="00DF304B"/>
    <w:rsid w:val="00DF56A1"/>
    <w:rsid w:val="00DF5E3F"/>
    <w:rsid w:val="00DF7A15"/>
    <w:rsid w:val="00DF7D5B"/>
    <w:rsid w:val="00E0084E"/>
    <w:rsid w:val="00E04D21"/>
    <w:rsid w:val="00E053B3"/>
    <w:rsid w:val="00E05701"/>
    <w:rsid w:val="00E10490"/>
    <w:rsid w:val="00E10771"/>
    <w:rsid w:val="00E10ABC"/>
    <w:rsid w:val="00E13EFA"/>
    <w:rsid w:val="00E17A3E"/>
    <w:rsid w:val="00E23911"/>
    <w:rsid w:val="00E31443"/>
    <w:rsid w:val="00E32C76"/>
    <w:rsid w:val="00E360C2"/>
    <w:rsid w:val="00E37521"/>
    <w:rsid w:val="00E409F1"/>
    <w:rsid w:val="00E42793"/>
    <w:rsid w:val="00E42E20"/>
    <w:rsid w:val="00E431C7"/>
    <w:rsid w:val="00E510C3"/>
    <w:rsid w:val="00E5255B"/>
    <w:rsid w:val="00E53C13"/>
    <w:rsid w:val="00E5723E"/>
    <w:rsid w:val="00E60A06"/>
    <w:rsid w:val="00E60C7E"/>
    <w:rsid w:val="00E64CE3"/>
    <w:rsid w:val="00E70B91"/>
    <w:rsid w:val="00E7136E"/>
    <w:rsid w:val="00E740EC"/>
    <w:rsid w:val="00E75805"/>
    <w:rsid w:val="00E76D93"/>
    <w:rsid w:val="00E80C6F"/>
    <w:rsid w:val="00E82216"/>
    <w:rsid w:val="00E84D5B"/>
    <w:rsid w:val="00E85E95"/>
    <w:rsid w:val="00E936BF"/>
    <w:rsid w:val="00EA40CA"/>
    <w:rsid w:val="00EB312E"/>
    <w:rsid w:val="00EB5648"/>
    <w:rsid w:val="00EB676F"/>
    <w:rsid w:val="00EB75EE"/>
    <w:rsid w:val="00EB76C9"/>
    <w:rsid w:val="00EC1D0C"/>
    <w:rsid w:val="00EC3088"/>
    <w:rsid w:val="00EC34E6"/>
    <w:rsid w:val="00EC52E4"/>
    <w:rsid w:val="00EC589D"/>
    <w:rsid w:val="00EC7C6E"/>
    <w:rsid w:val="00EE10E5"/>
    <w:rsid w:val="00EE472A"/>
    <w:rsid w:val="00EE4A1F"/>
    <w:rsid w:val="00EE4F42"/>
    <w:rsid w:val="00EE5063"/>
    <w:rsid w:val="00EE604C"/>
    <w:rsid w:val="00EF0F35"/>
    <w:rsid w:val="00F00E54"/>
    <w:rsid w:val="00F0290A"/>
    <w:rsid w:val="00F10C02"/>
    <w:rsid w:val="00F11B2B"/>
    <w:rsid w:val="00F11C5B"/>
    <w:rsid w:val="00F12E33"/>
    <w:rsid w:val="00F14F67"/>
    <w:rsid w:val="00F159DC"/>
    <w:rsid w:val="00F167D8"/>
    <w:rsid w:val="00F179D9"/>
    <w:rsid w:val="00F2156D"/>
    <w:rsid w:val="00F22796"/>
    <w:rsid w:val="00F22C64"/>
    <w:rsid w:val="00F23CCD"/>
    <w:rsid w:val="00F26750"/>
    <w:rsid w:val="00F33870"/>
    <w:rsid w:val="00F34383"/>
    <w:rsid w:val="00F352B9"/>
    <w:rsid w:val="00F40A53"/>
    <w:rsid w:val="00F41F32"/>
    <w:rsid w:val="00F42D70"/>
    <w:rsid w:val="00F52C8D"/>
    <w:rsid w:val="00F548D7"/>
    <w:rsid w:val="00F54DDA"/>
    <w:rsid w:val="00F550F5"/>
    <w:rsid w:val="00F60C8A"/>
    <w:rsid w:val="00F61FE3"/>
    <w:rsid w:val="00F65A9A"/>
    <w:rsid w:val="00F7059E"/>
    <w:rsid w:val="00F70C64"/>
    <w:rsid w:val="00F73182"/>
    <w:rsid w:val="00F73F69"/>
    <w:rsid w:val="00F759F1"/>
    <w:rsid w:val="00F80A8E"/>
    <w:rsid w:val="00F83369"/>
    <w:rsid w:val="00F84615"/>
    <w:rsid w:val="00F90596"/>
    <w:rsid w:val="00F9282A"/>
    <w:rsid w:val="00F967BE"/>
    <w:rsid w:val="00F96970"/>
    <w:rsid w:val="00FA2F8F"/>
    <w:rsid w:val="00FA5213"/>
    <w:rsid w:val="00FA7547"/>
    <w:rsid w:val="00FB14C6"/>
    <w:rsid w:val="00FB17BA"/>
    <w:rsid w:val="00FB1D7E"/>
    <w:rsid w:val="00FB3333"/>
    <w:rsid w:val="00FB399D"/>
    <w:rsid w:val="00FB46A7"/>
    <w:rsid w:val="00FB47A6"/>
    <w:rsid w:val="00FB4ED8"/>
    <w:rsid w:val="00FC65C7"/>
    <w:rsid w:val="00FD1761"/>
    <w:rsid w:val="00FD5227"/>
    <w:rsid w:val="00FE1577"/>
    <w:rsid w:val="00FE3818"/>
    <w:rsid w:val="00FE55F3"/>
    <w:rsid w:val="00FE6D6C"/>
    <w:rsid w:val="00FF1258"/>
    <w:rsid w:val="00FF2EB1"/>
    <w:rsid w:val="00FF59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3D135"/>
  <w15:chartTrackingRefBased/>
  <w15:docId w15:val="{C6E68DAB-760A-4A99-8E9B-18CE9E205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4ED8"/>
  </w:style>
  <w:style w:type="paragraph" w:styleId="Heading1">
    <w:name w:val="heading 1"/>
    <w:basedOn w:val="Normal"/>
    <w:next w:val="BodyText"/>
    <w:link w:val="Heading1Char"/>
    <w:autoRedefine/>
    <w:qFormat/>
    <w:rsid w:val="00D91008"/>
    <w:pPr>
      <w:keepNext/>
      <w:keepLines/>
      <w:numPr>
        <w:numId w:val="8"/>
      </w:numPr>
      <w:spacing w:before="240" w:after="0" w:line="256" w:lineRule="auto"/>
      <w:ind w:left="501"/>
      <w:outlineLvl w:val="0"/>
    </w:pPr>
    <w:rPr>
      <w:rFonts w:ascii="Bookman Old Style" w:hAnsi="Bookman Old Style"/>
      <w:b/>
      <w:sz w:val="24"/>
      <w:szCs w:val="24"/>
      <w:lang w:val="en-US"/>
    </w:rPr>
  </w:style>
  <w:style w:type="paragraph" w:styleId="Heading2">
    <w:name w:val="heading 2"/>
    <w:basedOn w:val="Normal"/>
    <w:next w:val="BodyText"/>
    <w:link w:val="Heading2Char"/>
    <w:autoRedefine/>
    <w:qFormat/>
    <w:rsid w:val="001D252B"/>
    <w:pPr>
      <w:keepNext/>
      <w:keepLines/>
      <w:spacing w:before="280" w:after="280" w:line="240" w:lineRule="auto"/>
      <w:outlineLvl w:val="1"/>
    </w:pPr>
    <w:rPr>
      <w:rFonts w:cstheme="minorHAnsi"/>
      <w:bCs/>
      <w:noProof/>
      <w:sz w:val="20"/>
      <w:szCs w:val="20"/>
    </w:rPr>
  </w:style>
  <w:style w:type="paragraph" w:styleId="Heading3">
    <w:name w:val="heading 3"/>
    <w:basedOn w:val="Normal"/>
    <w:next w:val="BodyText"/>
    <w:link w:val="Heading3Char"/>
    <w:autoRedefine/>
    <w:qFormat/>
    <w:rsid w:val="00093EE1"/>
    <w:pPr>
      <w:numPr>
        <w:ilvl w:val="2"/>
        <w:numId w:val="1"/>
      </w:numPr>
      <w:spacing w:before="240" w:after="240" w:line="240" w:lineRule="exact"/>
      <w:outlineLvl w:val="2"/>
    </w:pPr>
    <w:rPr>
      <w:rFonts w:ascii="Bookman Old Style" w:eastAsia="Times New Roman" w:hAnsi="Bookman Old Style" w:cs="Times New Roman"/>
      <w:b/>
      <w:i/>
      <w:sz w:val="24"/>
      <w:szCs w:val="20"/>
      <w:lang w:val="en-US"/>
    </w:rPr>
  </w:style>
  <w:style w:type="paragraph" w:styleId="Heading4">
    <w:name w:val="heading 4"/>
    <w:basedOn w:val="Normal"/>
    <w:next w:val="Normal"/>
    <w:link w:val="Heading4Char"/>
    <w:autoRedefine/>
    <w:qFormat/>
    <w:rsid w:val="00CC23D5"/>
    <w:pPr>
      <w:keepNext/>
      <w:numPr>
        <w:ilvl w:val="3"/>
        <w:numId w:val="1"/>
      </w:numPr>
      <w:spacing w:before="240" w:after="60" w:line="220" w:lineRule="exact"/>
      <w:jc w:val="both"/>
      <w:outlineLvl w:val="3"/>
    </w:pPr>
    <w:rPr>
      <w:rFonts w:ascii="Bookman Old Style" w:eastAsia="Times New Roman" w:hAnsi="Bookman Old Style" w:cs="Times New Roman"/>
      <w:b/>
      <w:i/>
      <w:szCs w:val="20"/>
      <w:lang w:val="en-US"/>
    </w:rPr>
  </w:style>
  <w:style w:type="paragraph" w:styleId="Heading5">
    <w:name w:val="heading 5"/>
    <w:basedOn w:val="Normal"/>
    <w:next w:val="Normal"/>
    <w:link w:val="Heading5Char"/>
    <w:qFormat/>
    <w:rsid w:val="001A5521"/>
    <w:pPr>
      <w:numPr>
        <w:ilvl w:val="4"/>
        <w:numId w:val="1"/>
      </w:numPr>
      <w:spacing w:before="240" w:after="60" w:line="220" w:lineRule="exact"/>
      <w:jc w:val="both"/>
      <w:outlineLvl w:val="4"/>
    </w:pPr>
    <w:rPr>
      <w:rFonts w:ascii="Arial" w:eastAsia="Times New Roman" w:hAnsi="Arial" w:cs="Times New Roman"/>
      <w:szCs w:val="20"/>
      <w:lang w:val="en-US"/>
    </w:rPr>
  </w:style>
  <w:style w:type="paragraph" w:styleId="Heading6">
    <w:name w:val="heading 6"/>
    <w:basedOn w:val="Normal"/>
    <w:next w:val="Normal"/>
    <w:link w:val="Heading6Char"/>
    <w:qFormat/>
    <w:rsid w:val="001A5521"/>
    <w:pPr>
      <w:numPr>
        <w:ilvl w:val="5"/>
        <w:numId w:val="1"/>
      </w:numPr>
      <w:spacing w:before="240" w:after="60" w:line="220" w:lineRule="exact"/>
      <w:jc w:val="both"/>
      <w:outlineLvl w:val="5"/>
    </w:pPr>
    <w:rPr>
      <w:rFonts w:ascii="Arial" w:eastAsia="Times New Roman" w:hAnsi="Arial" w:cs="Times New Roman"/>
      <w:i/>
      <w:szCs w:val="20"/>
      <w:lang w:val="en-US"/>
    </w:rPr>
  </w:style>
  <w:style w:type="paragraph" w:styleId="Heading7">
    <w:name w:val="heading 7"/>
    <w:basedOn w:val="Normal"/>
    <w:next w:val="Normal"/>
    <w:link w:val="Heading7Char"/>
    <w:uiPriority w:val="9"/>
    <w:qFormat/>
    <w:rsid w:val="001A5521"/>
    <w:pPr>
      <w:numPr>
        <w:ilvl w:val="6"/>
        <w:numId w:val="1"/>
      </w:numPr>
      <w:spacing w:before="240" w:after="60" w:line="220" w:lineRule="exact"/>
      <w:jc w:val="both"/>
      <w:outlineLvl w:val="6"/>
    </w:pPr>
    <w:rPr>
      <w:rFonts w:ascii="Arial" w:eastAsia="Times New Roman" w:hAnsi="Arial" w:cs="Times New Roman"/>
      <w:sz w:val="20"/>
      <w:szCs w:val="20"/>
      <w:lang w:val="en-US"/>
    </w:rPr>
  </w:style>
  <w:style w:type="paragraph" w:styleId="Heading8">
    <w:name w:val="heading 8"/>
    <w:basedOn w:val="Normal"/>
    <w:next w:val="Normal"/>
    <w:link w:val="Heading8Char"/>
    <w:qFormat/>
    <w:rsid w:val="001A5521"/>
    <w:pPr>
      <w:numPr>
        <w:ilvl w:val="7"/>
        <w:numId w:val="1"/>
      </w:numPr>
      <w:spacing w:before="240" w:after="60" w:line="220" w:lineRule="exact"/>
      <w:jc w:val="both"/>
      <w:outlineLvl w:val="7"/>
    </w:pPr>
    <w:rPr>
      <w:rFonts w:ascii="Arial" w:eastAsia="Times New Roman" w:hAnsi="Arial" w:cs="Times New Roman"/>
      <w:i/>
      <w:sz w:val="20"/>
      <w:szCs w:val="20"/>
      <w:lang w:val="en-US"/>
    </w:rPr>
  </w:style>
  <w:style w:type="paragraph" w:styleId="Heading9">
    <w:name w:val="heading 9"/>
    <w:basedOn w:val="Normal"/>
    <w:next w:val="Normal"/>
    <w:link w:val="Heading9Char"/>
    <w:qFormat/>
    <w:rsid w:val="001A5521"/>
    <w:pPr>
      <w:numPr>
        <w:ilvl w:val="8"/>
        <w:numId w:val="1"/>
      </w:numPr>
      <w:spacing w:before="240" w:after="60" w:line="220" w:lineRule="exact"/>
      <w:jc w:val="both"/>
      <w:outlineLvl w:val="8"/>
    </w:pPr>
    <w:rPr>
      <w:rFonts w:ascii="Arial" w:eastAsia="Times New Roman" w:hAnsi="Arial" w:cs="Times New Roman"/>
      <w:i/>
      <w:sz w:val="1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07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0703"/>
  </w:style>
  <w:style w:type="paragraph" w:styleId="Footer">
    <w:name w:val="footer"/>
    <w:basedOn w:val="Normal"/>
    <w:link w:val="FooterChar"/>
    <w:uiPriority w:val="99"/>
    <w:unhideWhenUsed/>
    <w:rsid w:val="000607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0703"/>
  </w:style>
  <w:style w:type="paragraph" w:styleId="Title">
    <w:name w:val="Title"/>
    <w:basedOn w:val="Normal"/>
    <w:link w:val="TitleChar"/>
    <w:qFormat/>
    <w:rsid w:val="00060703"/>
    <w:pPr>
      <w:spacing w:before="240" w:after="720" w:line="240" w:lineRule="auto"/>
      <w:jc w:val="right"/>
    </w:pPr>
    <w:rPr>
      <w:rFonts w:ascii="Arial" w:eastAsia="Times New Roman" w:hAnsi="Arial" w:cs="Times New Roman"/>
      <w:b/>
      <w:kern w:val="28"/>
      <w:sz w:val="64"/>
      <w:szCs w:val="20"/>
      <w:lang w:val="en-US"/>
    </w:rPr>
  </w:style>
  <w:style w:type="character" w:customStyle="1" w:styleId="TitleChar">
    <w:name w:val="Title Char"/>
    <w:basedOn w:val="DefaultParagraphFont"/>
    <w:link w:val="Title"/>
    <w:rsid w:val="00060703"/>
    <w:rPr>
      <w:rFonts w:ascii="Arial" w:eastAsia="Times New Roman" w:hAnsi="Arial" w:cs="Times New Roman"/>
      <w:b/>
      <w:kern w:val="28"/>
      <w:sz w:val="64"/>
      <w:szCs w:val="20"/>
      <w:lang w:val="en-US"/>
    </w:rPr>
  </w:style>
  <w:style w:type="table" w:styleId="TableGrid">
    <w:name w:val="Table Grid"/>
    <w:basedOn w:val="TableNormal"/>
    <w:uiPriority w:val="59"/>
    <w:rsid w:val="008913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EE1"/>
    <w:pPr>
      <w:ind w:left="720"/>
      <w:contextualSpacing/>
    </w:pPr>
  </w:style>
  <w:style w:type="paragraph" w:styleId="BodyText">
    <w:name w:val="Body Text"/>
    <w:basedOn w:val="Normal"/>
    <w:link w:val="BodyTextChar"/>
    <w:autoRedefine/>
    <w:semiHidden/>
    <w:rsid w:val="00B37577"/>
    <w:pPr>
      <w:spacing w:after="0" w:line="276" w:lineRule="auto"/>
      <w:jc w:val="both"/>
    </w:pPr>
    <w:rPr>
      <w:rFonts w:ascii="Bookman Old Style" w:eastAsia="Times New Roman" w:hAnsi="Bookman Old Style" w:cs="Times New Roman"/>
      <w:iCs/>
      <w:lang w:val="en-US"/>
    </w:rPr>
  </w:style>
  <w:style w:type="character" w:customStyle="1" w:styleId="BodyTextChar">
    <w:name w:val="Body Text Char"/>
    <w:basedOn w:val="DefaultParagraphFont"/>
    <w:link w:val="BodyText"/>
    <w:semiHidden/>
    <w:rsid w:val="00B37577"/>
    <w:rPr>
      <w:rFonts w:ascii="Bookman Old Style" w:eastAsia="Times New Roman" w:hAnsi="Bookman Old Style" w:cs="Times New Roman"/>
      <w:iCs/>
      <w:lang w:val="en-US"/>
    </w:rPr>
  </w:style>
  <w:style w:type="character" w:customStyle="1" w:styleId="Heading1Char">
    <w:name w:val="Heading 1 Char"/>
    <w:basedOn w:val="DefaultParagraphFont"/>
    <w:link w:val="Heading1"/>
    <w:rsid w:val="00D91008"/>
    <w:rPr>
      <w:rFonts w:ascii="Bookman Old Style" w:hAnsi="Bookman Old Style"/>
      <w:b/>
      <w:sz w:val="24"/>
      <w:szCs w:val="24"/>
      <w:lang w:val="en-US"/>
    </w:rPr>
  </w:style>
  <w:style w:type="character" w:customStyle="1" w:styleId="Heading2Char">
    <w:name w:val="Heading 2 Char"/>
    <w:basedOn w:val="DefaultParagraphFont"/>
    <w:link w:val="Heading2"/>
    <w:rsid w:val="001D252B"/>
    <w:rPr>
      <w:rFonts w:cstheme="minorHAnsi"/>
      <w:bCs/>
      <w:noProof/>
      <w:sz w:val="20"/>
      <w:szCs w:val="20"/>
    </w:rPr>
  </w:style>
  <w:style w:type="character" w:customStyle="1" w:styleId="Heading3Char">
    <w:name w:val="Heading 3 Char"/>
    <w:basedOn w:val="DefaultParagraphFont"/>
    <w:link w:val="Heading3"/>
    <w:rsid w:val="00093EE1"/>
    <w:rPr>
      <w:rFonts w:ascii="Bookman Old Style" w:eastAsia="Times New Roman" w:hAnsi="Bookman Old Style" w:cs="Times New Roman"/>
      <w:b/>
      <w:i/>
      <w:sz w:val="24"/>
      <w:szCs w:val="20"/>
      <w:lang w:val="en-US"/>
    </w:rPr>
  </w:style>
  <w:style w:type="character" w:customStyle="1" w:styleId="Heading4Char">
    <w:name w:val="Heading 4 Char"/>
    <w:basedOn w:val="DefaultParagraphFont"/>
    <w:link w:val="Heading4"/>
    <w:rsid w:val="00CC23D5"/>
    <w:rPr>
      <w:rFonts w:ascii="Bookman Old Style" w:eastAsia="Times New Roman" w:hAnsi="Bookman Old Style" w:cs="Times New Roman"/>
      <w:b/>
      <w:i/>
      <w:szCs w:val="20"/>
      <w:lang w:val="en-US"/>
    </w:rPr>
  </w:style>
  <w:style w:type="character" w:customStyle="1" w:styleId="Heading5Char">
    <w:name w:val="Heading 5 Char"/>
    <w:basedOn w:val="DefaultParagraphFont"/>
    <w:link w:val="Heading5"/>
    <w:rsid w:val="001A5521"/>
    <w:rPr>
      <w:rFonts w:ascii="Arial" w:eastAsia="Times New Roman" w:hAnsi="Arial" w:cs="Times New Roman"/>
      <w:szCs w:val="20"/>
      <w:lang w:val="en-US"/>
    </w:rPr>
  </w:style>
  <w:style w:type="character" w:customStyle="1" w:styleId="Heading6Char">
    <w:name w:val="Heading 6 Char"/>
    <w:basedOn w:val="DefaultParagraphFont"/>
    <w:link w:val="Heading6"/>
    <w:rsid w:val="001A5521"/>
    <w:rPr>
      <w:rFonts w:ascii="Arial" w:eastAsia="Times New Roman" w:hAnsi="Arial" w:cs="Times New Roman"/>
      <w:i/>
      <w:szCs w:val="20"/>
      <w:lang w:val="en-US"/>
    </w:rPr>
  </w:style>
  <w:style w:type="character" w:customStyle="1" w:styleId="Heading7Char">
    <w:name w:val="Heading 7 Char"/>
    <w:basedOn w:val="DefaultParagraphFont"/>
    <w:link w:val="Heading7"/>
    <w:uiPriority w:val="9"/>
    <w:rsid w:val="001A5521"/>
    <w:rPr>
      <w:rFonts w:ascii="Arial" w:eastAsia="Times New Roman" w:hAnsi="Arial" w:cs="Times New Roman"/>
      <w:sz w:val="20"/>
      <w:szCs w:val="20"/>
      <w:lang w:val="en-US"/>
    </w:rPr>
  </w:style>
  <w:style w:type="character" w:customStyle="1" w:styleId="Heading8Char">
    <w:name w:val="Heading 8 Char"/>
    <w:basedOn w:val="DefaultParagraphFont"/>
    <w:link w:val="Heading8"/>
    <w:rsid w:val="001A5521"/>
    <w:rPr>
      <w:rFonts w:ascii="Arial" w:eastAsia="Times New Roman" w:hAnsi="Arial" w:cs="Times New Roman"/>
      <w:i/>
      <w:sz w:val="20"/>
      <w:szCs w:val="20"/>
      <w:lang w:val="en-US"/>
    </w:rPr>
  </w:style>
  <w:style w:type="character" w:customStyle="1" w:styleId="Heading9Char">
    <w:name w:val="Heading 9 Char"/>
    <w:basedOn w:val="DefaultParagraphFont"/>
    <w:link w:val="Heading9"/>
    <w:rsid w:val="001A5521"/>
    <w:rPr>
      <w:rFonts w:ascii="Arial" w:eastAsia="Times New Roman" w:hAnsi="Arial" w:cs="Times New Roman"/>
      <w:i/>
      <w:sz w:val="18"/>
      <w:szCs w:val="20"/>
      <w:lang w:val="en-US"/>
    </w:rPr>
  </w:style>
  <w:style w:type="paragraph" w:customStyle="1" w:styleId="SVSPageTitle">
    <w:name w:val="SVS Page Title"/>
    <w:basedOn w:val="ListParagraph"/>
    <w:next w:val="Normal"/>
    <w:autoRedefine/>
    <w:qFormat/>
    <w:rsid w:val="001A5521"/>
    <w:pPr>
      <w:pageBreakBefore/>
      <w:numPr>
        <w:numId w:val="2"/>
      </w:numPr>
      <w:pBdr>
        <w:bottom w:val="single" w:sz="12" w:space="1" w:color="4F81BD"/>
      </w:pBdr>
      <w:spacing w:after="200" w:line="360" w:lineRule="auto"/>
    </w:pPr>
    <w:rPr>
      <w:rFonts w:ascii="Calibri" w:eastAsia="Calibri" w:hAnsi="Calibri" w:cs="Times New Roman"/>
      <w:b/>
      <w:color w:val="0070C0"/>
      <w:sz w:val="44"/>
      <w:szCs w:val="44"/>
    </w:rPr>
  </w:style>
  <w:style w:type="paragraph" w:customStyle="1" w:styleId="SVSSubtitle1">
    <w:name w:val="SVS Subtitle1"/>
    <w:basedOn w:val="ListParagraph"/>
    <w:autoRedefine/>
    <w:rsid w:val="001A5521"/>
    <w:pPr>
      <w:keepNext/>
      <w:numPr>
        <w:ilvl w:val="1"/>
        <w:numId w:val="2"/>
      </w:numPr>
      <w:spacing w:before="120" w:after="200" w:line="276" w:lineRule="auto"/>
    </w:pPr>
    <w:rPr>
      <w:rFonts w:ascii="Calibri" w:eastAsia="Calibri" w:hAnsi="Calibri" w:cs="Times New Roman"/>
      <w:b/>
      <w:sz w:val="28"/>
    </w:rPr>
  </w:style>
  <w:style w:type="paragraph" w:customStyle="1" w:styleId="SVSNumbered">
    <w:name w:val="SVS_Numbered"/>
    <w:basedOn w:val="Normal"/>
    <w:qFormat/>
    <w:rsid w:val="00F22C64"/>
    <w:pPr>
      <w:numPr>
        <w:numId w:val="3"/>
      </w:numPr>
      <w:spacing w:after="60" w:line="240" w:lineRule="auto"/>
      <w:contextualSpacing/>
    </w:pPr>
    <w:rPr>
      <w:rFonts w:ascii="Calibri" w:eastAsia="Calibri" w:hAnsi="Calibri" w:cs="Calibri"/>
      <w:sz w:val="24"/>
      <w:szCs w:val="24"/>
    </w:rPr>
  </w:style>
  <w:style w:type="paragraph" w:styleId="TOCHeading">
    <w:name w:val="TOC Heading"/>
    <w:basedOn w:val="Heading1"/>
    <w:next w:val="Normal"/>
    <w:uiPriority w:val="39"/>
    <w:unhideWhenUsed/>
    <w:qFormat/>
    <w:rsid w:val="00752AA2"/>
    <w:pPr>
      <w:numPr>
        <w:numId w:val="0"/>
      </w:numPr>
      <w:spacing w:line="259" w:lineRule="auto"/>
      <w:outlineLvl w:val="9"/>
    </w:pPr>
    <w:rPr>
      <w:rFonts w:asciiTheme="majorHAnsi" w:eastAsiaTheme="majorEastAsia" w:hAnsiTheme="majorHAnsi" w:cstheme="majorBidi"/>
      <w:b w:val="0"/>
      <w:color w:val="2E74B5" w:themeColor="accent1" w:themeShade="BF"/>
      <w:szCs w:val="32"/>
    </w:rPr>
  </w:style>
  <w:style w:type="paragraph" w:styleId="FootnoteText">
    <w:name w:val="footnote text"/>
    <w:basedOn w:val="Normal"/>
    <w:link w:val="FootnoteTextChar"/>
    <w:uiPriority w:val="99"/>
    <w:semiHidden/>
    <w:unhideWhenUsed/>
    <w:rsid w:val="00752AA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52AA2"/>
    <w:rPr>
      <w:sz w:val="20"/>
      <w:szCs w:val="20"/>
    </w:rPr>
  </w:style>
  <w:style w:type="character" w:styleId="FootnoteReference">
    <w:name w:val="footnote reference"/>
    <w:basedOn w:val="DefaultParagraphFont"/>
    <w:uiPriority w:val="99"/>
    <w:semiHidden/>
    <w:unhideWhenUsed/>
    <w:rsid w:val="00752AA2"/>
    <w:rPr>
      <w:vertAlign w:val="superscript"/>
    </w:rPr>
  </w:style>
  <w:style w:type="paragraph" w:styleId="TOC2">
    <w:name w:val="toc 2"/>
    <w:basedOn w:val="Normal"/>
    <w:next w:val="Normal"/>
    <w:autoRedefine/>
    <w:uiPriority w:val="39"/>
    <w:unhideWhenUsed/>
    <w:rsid w:val="0055022A"/>
    <w:pPr>
      <w:spacing w:before="120" w:after="0"/>
      <w:ind w:left="220"/>
    </w:pPr>
    <w:rPr>
      <w:rFonts w:cstheme="minorHAnsi"/>
      <w:i/>
      <w:iCs/>
      <w:sz w:val="20"/>
      <w:szCs w:val="20"/>
    </w:rPr>
  </w:style>
  <w:style w:type="character" w:styleId="Hyperlink">
    <w:name w:val="Hyperlink"/>
    <w:basedOn w:val="DefaultParagraphFont"/>
    <w:uiPriority w:val="99"/>
    <w:unhideWhenUsed/>
    <w:rsid w:val="0055022A"/>
    <w:rPr>
      <w:color w:val="0563C1" w:themeColor="hyperlink"/>
      <w:u w:val="single"/>
    </w:rPr>
  </w:style>
  <w:style w:type="paragraph" w:styleId="TOC1">
    <w:name w:val="toc 1"/>
    <w:basedOn w:val="Normal"/>
    <w:next w:val="Normal"/>
    <w:autoRedefine/>
    <w:uiPriority w:val="39"/>
    <w:unhideWhenUsed/>
    <w:rsid w:val="0055022A"/>
    <w:pPr>
      <w:spacing w:before="240" w:after="120"/>
    </w:pPr>
    <w:rPr>
      <w:rFonts w:cstheme="minorHAnsi"/>
      <w:b/>
      <w:bCs/>
      <w:sz w:val="20"/>
      <w:szCs w:val="20"/>
    </w:rPr>
  </w:style>
  <w:style w:type="paragraph" w:styleId="TOC3">
    <w:name w:val="toc 3"/>
    <w:basedOn w:val="Normal"/>
    <w:next w:val="Normal"/>
    <w:autoRedefine/>
    <w:uiPriority w:val="39"/>
    <w:unhideWhenUsed/>
    <w:rsid w:val="0055022A"/>
    <w:pPr>
      <w:spacing w:after="0"/>
      <w:ind w:left="440"/>
    </w:pPr>
    <w:rPr>
      <w:rFonts w:cstheme="minorHAnsi"/>
      <w:sz w:val="20"/>
      <w:szCs w:val="20"/>
    </w:rPr>
  </w:style>
  <w:style w:type="paragraph" w:styleId="TOC4">
    <w:name w:val="toc 4"/>
    <w:basedOn w:val="Normal"/>
    <w:next w:val="Normal"/>
    <w:autoRedefine/>
    <w:uiPriority w:val="39"/>
    <w:unhideWhenUsed/>
    <w:rsid w:val="00AA64A6"/>
    <w:pPr>
      <w:spacing w:after="0"/>
      <w:ind w:left="660"/>
    </w:pPr>
    <w:rPr>
      <w:rFonts w:cstheme="minorHAnsi"/>
      <w:sz w:val="20"/>
      <w:szCs w:val="20"/>
    </w:rPr>
  </w:style>
  <w:style w:type="paragraph" w:styleId="TOC5">
    <w:name w:val="toc 5"/>
    <w:basedOn w:val="Normal"/>
    <w:next w:val="Normal"/>
    <w:autoRedefine/>
    <w:uiPriority w:val="39"/>
    <w:unhideWhenUsed/>
    <w:rsid w:val="00AA64A6"/>
    <w:pPr>
      <w:spacing w:after="0"/>
      <w:ind w:left="880"/>
    </w:pPr>
    <w:rPr>
      <w:rFonts w:cstheme="minorHAnsi"/>
      <w:sz w:val="20"/>
      <w:szCs w:val="20"/>
    </w:rPr>
  </w:style>
  <w:style w:type="paragraph" w:styleId="TOC6">
    <w:name w:val="toc 6"/>
    <w:basedOn w:val="Normal"/>
    <w:next w:val="Normal"/>
    <w:autoRedefine/>
    <w:uiPriority w:val="39"/>
    <w:unhideWhenUsed/>
    <w:rsid w:val="00AA64A6"/>
    <w:pPr>
      <w:spacing w:after="0"/>
      <w:ind w:left="1100"/>
    </w:pPr>
    <w:rPr>
      <w:rFonts w:cstheme="minorHAnsi"/>
      <w:sz w:val="20"/>
      <w:szCs w:val="20"/>
    </w:rPr>
  </w:style>
  <w:style w:type="paragraph" w:styleId="TOC7">
    <w:name w:val="toc 7"/>
    <w:basedOn w:val="Normal"/>
    <w:next w:val="Normal"/>
    <w:autoRedefine/>
    <w:uiPriority w:val="39"/>
    <w:unhideWhenUsed/>
    <w:rsid w:val="00AA64A6"/>
    <w:pPr>
      <w:spacing w:after="0"/>
      <w:ind w:left="1320"/>
    </w:pPr>
    <w:rPr>
      <w:rFonts w:cstheme="minorHAnsi"/>
      <w:sz w:val="20"/>
      <w:szCs w:val="20"/>
    </w:rPr>
  </w:style>
  <w:style w:type="paragraph" w:styleId="TOC8">
    <w:name w:val="toc 8"/>
    <w:basedOn w:val="Normal"/>
    <w:next w:val="Normal"/>
    <w:autoRedefine/>
    <w:uiPriority w:val="39"/>
    <w:unhideWhenUsed/>
    <w:rsid w:val="00AA64A6"/>
    <w:pPr>
      <w:spacing w:after="0"/>
      <w:ind w:left="1540"/>
    </w:pPr>
    <w:rPr>
      <w:rFonts w:cstheme="minorHAnsi"/>
      <w:sz w:val="20"/>
      <w:szCs w:val="20"/>
    </w:rPr>
  </w:style>
  <w:style w:type="paragraph" w:styleId="TOC9">
    <w:name w:val="toc 9"/>
    <w:basedOn w:val="Normal"/>
    <w:next w:val="Normal"/>
    <w:autoRedefine/>
    <w:uiPriority w:val="39"/>
    <w:unhideWhenUsed/>
    <w:rsid w:val="00AA64A6"/>
    <w:pPr>
      <w:spacing w:after="0"/>
      <w:ind w:left="1760"/>
    </w:pPr>
    <w:rPr>
      <w:rFonts w:cstheme="minorHAnsi"/>
      <w:sz w:val="20"/>
      <w:szCs w:val="20"/>
    </w:rPr>
  </w:style>
  <w:style w:type="paragraph" w:customStyle="1" w:styleId="ByLine">
    <w:name w:val="ByLine"/>
    <w:basedOn w:val="Title"/>
    <w:rsid w:val="009758A0"/>
    <w:rPr>
      <w:sz w:val="28"/>
    </w:rPr>
  </w:style>
  <w:style w:type="paragraph" w:customStyle="1" w:styleId="BodyText1">
    <w:name w:val="Body Text1"/>
    <w:basedOn w:val="Normal"/>
    <w:autoRedefine/>
    <w:rsid w:val="009758A0"/>
    <w:pPr>
      <w:spacing w:before="20" w:after="20" w:line="240" w:lineRule="auto"/>
      <w:jc w:val="both"/>
    </w:pPr>
    <w:rPr>
      <w:rFonts w:ascii="Bookman Old Style" w:eastAsia="Times New Roman" w:hAnsi="Bookman Old Style" w:cs="Times New Roman"/>
      <w:bCs/>
      <w:color w:val="0000FF"/>
      <w:lang w:val="en-US"/>
    </w:rPr>
  </w:style>
  <w:style w:type="paragraph" w:customStyle="1" w:styleId="bullet">
    <w:name w:val="bullet"/>
    <w:basedOn w:val="Normal"/>
    <w:autoRedefine/>
    <w:rsid w:val="009758A0"/>
    <w:pPr>
      <w:numPr>
        <w:numId w:val="4"/>
      </w:numPr>
      <w:spacing w:before="20" w:after="20" w:line="240" w:lineRule="auto"/>
    </w:pPr>
    <w:rPr>
      <w:rFonts w:ascii="Garamond" w:eastAsia="Times New Roman" w:hAnsi="Garamond" w:cs="Times New Roman"/>
      <w:color w:val="0000FF"/>
      <w:sz w:val="24"/>
      <w:szCs w:val="20"/>
      <w:lang w:val="en-US"/>
    </w:rPr>
  </w:style>
  <w:style w:type="character" w:styleId="Strong">
    <w:name w:val="Strong"/>
    <w:qFormat/>
    <w:rsid w:val="009758A0"/>
    <w:rPr>
      <w:b/>
      <w:bCs/>
    </w:rPr>
  </w:style>
  <w:style w:type="paragraph" w:customStyle="1" w:styleId="TableHeader">
    <w:name w:val="Table_Header"/>
    <w:basedOn w:val="Normal"/>
    <w:autoRedefine/>
    <w:rsid w:val="00625240"/>
    <w:pPr>
      <w:tabs>
        <w:tab w:val="left" w:pos="450"/>
        <w:tab w:val="left" w:pos="1080"/>
        <w:tab w:val="left" w:pos="1800"/>
        <w:tab w:val="left" w:pos="2610"/>
      </w:tabs>
      <w:spacing w:after="0" w:line="240" w:lineRule="exact"/>
      <w:jc w:val="center"/>
    </w:pPr>
    <w:rPr>
      <w:rFonts w:ascii="Garamond" w:eastAsia="Times New Roman" w:hAnsi="Garamond" w:cs="Times New Roman"/>
      <w:b/>
      <w:sz w:val="24"/>
      <w:szCs w:val="20"/>
      <w:lang w:val="en-US"/>
    </w:rPr>
  </w:style>
  <w:style w:type="paragraph" w:customStyle="1" w:styleId="Bodytext0">
    <w:name w:val="Bodytext"/>
    <w:basedOn w:val="Normal"/>
    <w:link w:val="BodytextChar0"/>
    <w:qFormat/>
    <w:rsid w:val="00CC1082"/>
    <w:pPr>
      <w:spacing w:after="0" w:line="240" w:lineRule="auto"/>
      <w:jc w:val="both"/>
    </w:pPr>
    <w:rPr>
      <w:rFonts w:ascii="Calibri" w:eastAsia="Times New Roman" w:hAnsi="Calibri" w:cs="Times New Roman"/>
      <w:color w:val="000000" w:themeColor="text1"/>
      <w:sz w:val="24"/>
      <w:szCs w:val="20"/>
      <w:lang w:val="en-US"/>
    </w:rPr>
  </w:style>
  <w:style w:type="character" w:customStyle="1" w:styleId="BodytextChar0">
    <w:name w:val="Bodytext Char"/>
    <w:link w:val="Bodytext0"/>
    <w:rsid w:val="00CC1082"/>
    <w:rPr>
      <w:rFonts w:ascii="Calibri" w:eastAsia="Times New Roman" w:hAnsi="Calibri" w:cs="Times New Roman"/>
      <w:color w:val="000000" w:themeColor="text1"/>
      <w:sz w:val="24"/>
      <w:szCs w:val="20"/>
      <w:lang w:val="en-US"/>
    </w:rPr>
  </w:style>
  <w:style w:type="paragraph" w:customStyle="1" w:styleId="NumberingBody">
    <w:name w:val="Numbering Body"/>
    <w:basedOn w:val="Bodytext0"/>
    <w:link w:val="NumberingBodyChar"/>
    <w:qFormat/>
    <w:rsid w:val="00AD2593"/>
  </w:style>
  <w:style w:type="character" w:customStyle="1" w:styleId="NumberingBodyChar">
    <w:name w:val="Numbering Body Char"/>
    <w:basedOn w:val="BodytextChar0"/>
    <w:link w:val="NumberingBody"/>
    <w:rsid w:val="00AD2593"/>
    <w:rPr>
      <w:rFonts w:ascii="Calibri" w:eastAsia="Times New Roman" w:hAnsi="Calibri" w:cs="Times New Roman"/>
      <w:color w:val="0000FF"/>
      <w:sz w:val="24"/>
      <w:szCs w:val="20"/>
      <w:lang w:val="en-US"/>
    </w:rPr>
  </w:style>
  <w:style w:type="paragraph" w:customStyle="1" w:styleId="sraqshead1">
    <w:name w:val="sraqs_head1"/>
    <w:basedOn w:val="Heading1"/>
    <w:rsid w:val="00A2023F"/>
    <w:pPr>
      <w:keepLines w:val="0"/>
      <w:numPr>
        <w:numId w:val="5"/>
      </w:numPr>
    </w:pPr>
    <w:rPr>
      <w:rFonts w:ascii="Times New Roman" w:hAnsi="Times New Roman" w:cs="Arial"/>
      <w:bCs/>
      <w:caps/>
      <w:snapToGrid w:val="0"/>
    </w:rPr>
  </w:style>
  <w:style w:type="paragraph" w:customStyle="1" w:styleId="sraqshead2">
    <w:name w:val="sraqs_head2"/>
    <w:basedOn w:val="sraqshead1"/>
    <w:rsid w:val="00A2023F"/>
    <w:pPr>
      <w:numPr>
        <w:ilvl w:val="1"/>
      </w:numPr>
      <w:tabs>
        <w:tab w:val="num" w:pos="360"/>
      </w:tabs>
      <w:spacing w:before="120"/>
    </w:pPr>
    <w:rPr>
      <w:i/>
      <w:caps w:val="0"/>
    </w:rPr>
  </w:style>
  <w:style w:type="paragraph" w:customStyle="1" w:styleId="sraqshead4">
    <w:name w:val="sraqs_head4"/>
    <w:basedOn w:val="sraqshead3"/>
    <w:rsid w:val="00A2023F"/>
    <w:pPr>
      <w:numPr>
        <w:ilvl w:val="3"/>
      </w:numPr>
      <w:tabs>
        <w:tab w:val="num" w:pos="360"/>
      </w:tabs>
    </w:pPr>
  </w:style>
  <w:style w:type="paragraph" w:customStyle="1" w:styleId="sraqshead3">
    <w:name w:val="sraqs_head3"/>
    <w:rsid w:val="00A2023F"/>
    <w:pPr>
      <w:numPr>
        <w:ilvl w:val="2"/>
        <w:numId w:val="5"/>
      </w:numPr>
      <w:spacing w:before="120" w:after="120" w:line="240" w:lineRule="auto"/>
    </w:pPr>
    <w:rPr>
      <w:rFonts w:ascii="Times New Roman" w:eastAsia="Times New Roman" w:hAnsi="Times New Roman" w:cs="Times New Roman"/>
      <w:b/>
      <w:noProof/>
      <w:sz w:val="24"/>
      <w:szCs w:val="20"/>
      <w:lang w:val="en-US"/>
    </w:rPr>
  </w:style>
  <w:style w:type="paragraph" w:customStyle="1" w:styleId="BodyText2">
    <w:name w:val="Body Text2"/>
    <w:basedOn w:val="Normal"/>
    <w:autoRedefine/>
    <w:rsid w:val="00A2023F"/>
    <w:pPr>
      <w:spacing w:before="20" w:after="20" w:line="240" w:lineRule="auto"/>
      <w:jc w:val="both"/>
    </w:pPr>
    <w:rPr>
      <w:rFonts w:ascii="Bookman Old Style" w:eastAsia="Times New Roman" w:hAnsi="Bookman Old Style" w:cs="Calibri"/>
      <w:bCs/>
      <w:color w:val="0000FF"/>
      <w:szCs w:val="20"/>
      <w:lang w:val="en-US"/>
    </w:rPr>
  </w:style>
  <w:style w:type="paragraph" w:customStyle="1" w:styleId="TableListBullet">
    <w:name w:val="TableListBullet"/>
    <w:basedOn w:val="Normal"/>
    <w:link w:val="TableListBulletChar"/>
    <w:autoRedefine/>
    <w:qFormat/>
    <w:rsid w:val="00966DAE"/>
    <w:pPr>
      <w:numPr>
        <w:numId w:val="6"/>
      </w:numPr>
      <w:spacing w:after="0" w:line="240" w:lineRule="auto"/>
      <w:ind w:left="432" w:hanging="270"/>
    </w:pPr>
    <w:rPr>
      <w:rFonts w:ascii="Calibri" w:eastAsia="Calibri" w:hAnsi="Calibri" w:cs="Calibri"/>
    </w:rPr>
  </w:style>
  <w:style w:type="character" w:customStyle="1" w:styleId="TableListBulletChar">
    <w:name w:val="TableListBullet Char"/>
    <w:link w:val="TableListBullet"/>
    <w:rsid w:val="00966DAE"/>
    <w:rPr>
      <w:rFonts w:ascii="Calibri" w:eastAsia="Calibri" w:hAnsi="Calibri" w:cs="Calibri"/>
    </w:rPr>
  </w:style>
  <w:style w:type="paragraph" w:customStyle="1" w:styleId="TableNormal0">
    <w:name w:val="Table_Normal"/>
    <w:basedOn w:val="Normal"/>
    <w:autoRedefine/>
    <w:qFormat/>
    <w:rsid w:val="00966DAE"/>
    <w:pPr>
      <w:spacing w:before="40" w:after="40" w:line="240" w:lineRule="auto"/>
    </w:pPr>
    <w:rPr>
      <w:rFonts w:ascii="Calibri" w:eastAsia="Calibri" w:hAnsi="Calibri" w:cs="Times New Roman"/>
      <w:sz w:val="18"/>
    </w:rPr>
  </w:style>
  <w:style w:type="paragraph" w:customStyle="1" w:styleId="TableBullet1">
    <w:name w:val="Table_Bullet1"/>
    <w:basedOn w:val="Normal"/>
    <w:autoRedefine/>
    <w:qFormat/>
    <w:rsid w:val="00966DAE"/>
    <w:pPr>
      <w:numPr>
        <w:numId w:val="7"/>
      </w:numPr>
      <w:spacing w:after="0" w:line="240" w:lineRule="auto"/>
    </w:pPr>
    <w:rPr>
      <w:rFonts w:ascii="Calibri" w:eastAsia="Calibri" w:hAnsi="Calibri" w:cs="Times New Roman"/>
      <w:sz w:val="18"/>
      <w:szCs w:val="18"/>
    </w:rPr>
  </w:style>
  <w:style w:type="paragraph" w:customStyle="1" w:styleId="BodyText3">
    <w:name w:val="Body Text3"/>
    <w:basedOn w:val="Normal"/>
    <w:rsid w:val="002F361E"/>
    <w:pPr>
      <w:spacing w:before="20" w:after="20" w:line="240" w:lineRule="auto"/>
      <w:jc w:val="both"/>
    </w:pPr>
    <w:rPr>
      <w:rFonts w:ascii="Calibri" w:eastAsia="Times New Roman" w:hAnsi="Calibri" w:cs="Calibri"/>
      <w:bCs/>
      <w:sz w:val="24"/>
      <w:szCs w:val="20"/>
      <w:lang w:val="en-US"/>
    </w:rPr>
  </w:style>
  <w:style w:type="paragraph" w:customStyle="1" w:styleId="BodyText4">
    <w:name w:val="Body Text4"/>
    <w:basedOn w:val="Normal"/>
    <w:rsid w:val="00286356"/>
    <w:pPr>
      <w:spacing w:before="20" w:after="20" w:line="240" w:lineRule="auto"/>
      <w:jc w:val="both"/>
    </w:pPr>
    <w:rPr>
      <w:rFonts w:ascii="Calibri" w:eastAsia="Times New Roman" w:hAnsi="Calibri" w:cs="Calibri"/>
      <w:bCs/>
      <w:sz w:val="24"/>
      <w:szCs w:val="20"/>
      <w:lang w:val="en-US"/>
    </w:rPr>
  </w:style>
  <w:style w:type="character" w:customStyle="1" w:styleId="labeltext">
    <w:name w:val="labeltext"/>
    <w:rsid w:val="00A5670B"/>
  </w:style>
  <w:style w:type="paragraph" w:styleId="NormalWeb">
    <w:name w:val="Normal (Web)"/>
    <w:basedOn w:val="Normal"/>
    <w:uiPriority w:val="99"/>
    <w:unhideWhenUsed/>
    <w:rsid w:val="00B93284"/>
    <w:pPr>
      <w:spacing w:after="0" w:line="240" w:lineRule="auto"/>
    </w:pPr>
    <w:rPr>
      <w:rFonts w:ascii="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5461154">
      <w:bodyDiv w:val="1"/>
      <w:marLeft w:val="0"/>
      <w:marRight w:val="0"/>
      <w:marTop w:val="0"/>
      <w:marBottom w:val="0"/>
      <w:divBdr>
        <w:top w:val="none" w:sz="0" w:space="0" w:color="auto"/>
        <w:left w:val="none" w:sz="0" w:space="0" w:color="auto"/>
        <w:bottom w:val="none" w:sz="0" w:space="0" w:color="auto"/>
        <w:right w:val="none" w:sz="0" w:space="0" w:color="auto"/>
      </w:divBdr>
    </w:div>
    <w:div w:id="1551841782">
      <w:bodyDiv w:val="1"/>
      <w:marLeft w:val="0"/>
      <w:marRight w:val="0"/>
      <w:marTop w:val="0"/>
      <w:marBottom w:val="0"/>
      <w:divBdr>
        <w:top w:val="none" w:sz="0" w:space="0" w:color="auto"/>
        <w:left w:val="none" w:sz="0" w:space="0" w:color="auto"/>
        <w:bottom w:val="none" w:sz="0" w:space="0" w:color="auto"/>
        <w:right w:val="none" w:sz="0" w:space="0" w:color="auto"/>
      </w:divBdr>
    </w:div>
    <w:div w:id="1691637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4A1237-88CF-449A-9222-CF577551A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7</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QUALITY</dc:creator>
  <cp:keywords/>
  <dc:description/>
  <cp:lastModifiedBy>Ravi Raj. R</cp:lastModifiedBy>
  <cp:revision>7</cp:revision>
  <dcterms:created xsi:type="dcterms:W3CDTF">2024-07-01T11:11:00Z</dcterms:created>
  <dcterms:modified xsi:type="dcterms:W3CDTF">2025-01-20T08:52:00Z</dcterms:modified>
</cp:coreProperties>
</file>